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3E239D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9D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5560EB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15.04</w:t>
      </w:r>
      <w:r w:rsidR="00E63C2E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2022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</w:t>
      </w:r>
      <w:r w:rsidR="00E63C2E">
        <w:rPr>
          <w:rFonts w:ascii="Times New Roman" w:hAnsi="Times New Roman" w:cs="Times New Roman"/>
          <w:b/>
          <w:color w:val="auto"/>
        </w:rPr>
        <w:t xml:space="preserve">       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</w:t>
      </w:r>
      <w:r w:rsidR="00AD15DF">
        <w:rPr>
          <w:rFonts w:ascii="Times New Roman" w:hAnsi="Times New Roman" w:cs="Times New Roman"/>
          <w:b/>
          <w:color w:val="auto"/>
        </w:rPr>
        <w:t xml:space="preserve">      </w:t>
      </w:r>
      <w:r w:rsidR="0068411B">
        <w:rPr>
          <w:rFonts w:ascii="Times New Roman" w:hAnsi="Times New Roman" w:cs="Times New Roman"/>
          <w:b/>
          <w:color w:val="auto"/>
        </w:rPr>
        <w:t xml:space="preserve">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11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1B1D33" w:rsidRDefault="001B1D33" w:rsidP="001B1D33">
      <w:pPr>
        <w:tabs>
          <w:tab w:val="left" w:pos="851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О внесении изменений</w:t>
      </w:r>
      <w:r>
        <w:rPr>
          <w:rFonts w:ascii="Times New Roman" w:hAnsi="Times New Roman" w:cs="Times New Roman"/>
        </w:rPr>
        <w:t xml:space="preserve"> в постановление </w:t>
      </w:r>
    </w:p>
    <w:p w:rsidR="001B1D33" w:rsidRDefault="001B1D33" w:rsidP="001B1D33">
      <w:pPr>
        <w:tabs>
          <w:tab w:val="left" w:pos="851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местной администрации</w:t>
      </w:r>
      <w:r w:rsidRPr="001B1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25.10.2021 № 72</w:t>
      </w:r>
    </w:p>
    <w:p w:rsidR="001B1D33" w:rsidRDefault="001B1D33" w:rsidP="001B1D33">
      <w:pPr>
        <w:tabs>
          <w:tab w:val="left" w:pos="851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auto"/>
        </w:rPr>
        <w:t>Об утверждении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ведомственной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целевой программы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 2022</w:t>
      </w:r>
      <w:r w:rsidRPr="00525206">
        <w:rPr>
          <w:rFonts w:ascii="Times New Roman" w:hAnsi="Times New Roman" w:cs="Times New Roman"/>
          <w:color w:val="auto"/>
        </w:rPr>
        <w:t xml:space="preserve"> год 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«Организация комплексных мероприятий по участию в создании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условий для реализации мер,</w:t>
      </w:r>
      <w:r w:rsidRPr="00186AB9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>направленных</w:t>
      </w:r>
      <w:r w:rsidRPr="00186AB9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 xml:space="preserve">на укрепление  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межнационального и межконфессиональн</w:t>
      </w:r>
      <w:r>
        <w:rPr>
          <w:rFonts w:ascii="Times New Roman" w:hAnsi="Times New Roman" w:cs="Times New Roman"/>
          <w:color w:val="auto"/>
        </w:rPr>
        <w:t>ого согласия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на территории </w:t>
      </w:r>
      <w:r w:rsidRPr="00AD15DF">
        <w:rPr>
          <w:rFonts w:ascii="Times New Roman" w:hAnsi="Times New Roman" w:cs="Times New Roman"/>
        </w:rPr>
        <w:t>муниципального</w:t>
      </w:r>
      <w:r w:rsidRPr="00186AB9">
        <w:rPr>
          <w:rFonts w:ascii="Times New Roman" w:hAnsi="Times New Roman" w:cs="Times New Roman"/>
        </w:rPr>
        <w:t xml:space="preserve"> </w:t>
      </w:r>
      <w:r w:rsidRPr="00AD15DF">
        <w:rPr>
          <w:rFonts w:ascii="Times New Roman" w:hAnsi="Times New Roman" w:cs="Times New Roman"/>
        </w:rPr>
        <w:t xml:space="preserve">образования </w:t>
      </w:r>
    </w:p>
    <w:p w:rsidR="00B1205A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AD15DF">
        <w:rPr>
          <w:rFonts w:ascii="Times New Roman" w:hAnsi="Times New Roman" w:cs="Times New Roman"/>
        </w:rPr>
        <w:t>муниципальный округ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5206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525206">
        <w:rPr>
          <w:rFonts w:ascii="Times New Roman" w:hAnsi="Times New Roman" w:cs="Times New Roman"/>
          <w:color w:val="auto"/>
        </w:rPr>
        <w:t>»</w:t>
      </w:r>
    </w:p>
    <w:p w:rsidR="00186AB9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186AB9" w:rsidRPr="00DC14D6" w:rsidRDefault="00186AB9" w:rsidP="00186AB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AD15DF" w:rsidRPr="005560EB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639B" w:rsidRPr="00525206">
        <w:rPr>
          <w:sz w:val="24"/>
          <w:szCs w:val="24"/>
        </w:rPr>
        <w:t xml:space="preserve">В целях реализации пп.42 п.1 ст.10 Закона Санкт-Петербурга от 23.09.2009 года </w:t>
      </w:r>
      <w:r>
        <w:rPr>
          <w:sz w:val="24"/>
          <w:szCs w:val="24"/>
        </w:rPr>
        <w:t xml:space="preserve">          </w:t>
      </w:r>
      <w:r w:rsidR="00A0639B" w:rsidRPr="00525206">
        <w:rPr>
          <w:sz w:val="24"/>
          <w:szCs w:val="24"/>
        </w:rPr>
        <w:t>№ 420-79 «Об организации местного самоуправления в Санкт-Петербурге»</w:t>
      </w:r>
      <w:r>
        <w:rPr>
          <w:sz w:val="24"/>
          <w:szCs w:val="24"/>
        </w:rPr>
        <w:t xml:space="preserve">, </w:t>
      </w:r>
      <w:r w:rsidR="001B1D33">
        <w:rPr>
          <w:sz w:val="24"/>
          <w:szCs w:val="24"/>
        </w:rPr>
        <w:t>руководствуясь</w:t>
      </w:r>
      <w:r w:rsidR="00521A8A">
        <w:rPr>
          <w:sz w:val="24"/>
          <w:szCs w:val="24"/>
        </w:rPr>
        <w:t xml:space="preserve"> пп.2 п. 2.1. </w:t>
      </w:r>
      <w:proofErr w:type="gramStart"/>
      <w:r w:rsidR="00521A8A">
        <w:rPr>
          <w:sz w:val="24"/>
          <w:szCs w:val="24"/>
        </w:rPr>
        <w:t>Методических рекомендаций по реализации органами местного самоуправления</w:t>
      </w:r>
      <w:r w:rsidR="001B1D33">
        <w:rPr>
          <w:sz w:val="24"/>
          <w:szCs w:val="24"/>
        </w:rPr>
        <w:t xml:space="preserve"> </w:t>
      </w:r>
      <w:r w:rsidR="00521A8A">
        <w:rPr>
          <w:sz w:val="24"/>
          <w:szCs w:val="24"/>
        </w:rPr>
        <w:t xml:space="preserve">внутригородских муниципальных образований  </w:t>
      </w:r>
      <w:r w:rsidR="003F536F">
        <w:rPr>
          <w:sz w:val="24"/>
          <w:szCs w:val="24"/>
        </w:rPr>
        <w:t>Санкт-Петербурга подпункта 2 пункта 1 статьи 10</w:t>
      </w:r>
      <w:r w:rsidR="00521A8A">
        <w:rPr>
          <w:sz w:val="24"/>
          <w:szCs w:val="24"/>
        </w:rPr>
        <w:t xml:space="preserve"> </w:t>
      </w:r>
      <w:r w:rsidR="003F536F" w:rsidRPr="00525206">
        <w:rPr>
          <w:sz w:val="24"/>
          <w:szCs w:val="24"/>
        </w:rPr>
        <w:t>Закона Санкт-Петербурга от 23.09.2009 года № 420-79 «Об организации местного самоуправления в Санкт-Петербурге»</w:t>
      </w:r>
      <w:r w:rsidR="003F536F">
        <w:rPr>
          <w:sz w:val="24"/>
          <w:szCs w:val="24"/>
        </w:rPr>
        <w:t xml:space="preserve">, утвержденных распоряжением Комитета </w:t>
      </w:r>
      <w:r w:rsidR="00EC5567">
        <w:rPr>
          <w:sz w:val="24"/>
          <w:szCs w:val="24"/>
        </w:rPr>
        <w:t xml:space="preserve">                    </w:t>
      </w:r>
      <w:r w:rsidR="003F536F">
        <w:rPr>
          <w:sz w:val="24"/>
          <w:szCs w:val="24"/>
        </w:rPr>
        <w:t>по межнацио</w:t>
      </w:r>
      <w:r w:rsidR="005560EB">
        <w:rPr>
          <w:sz w:val="24"/>
          <w:szCs w:val="24"/>
        </w:rPr>
        <w:t>нальным отношениям и ре</w:t>
      </w:r>
      <w:r w:rsidR="003F536F">
        <w:rPr>
          <w:sz w:val="24"/>
          <w:szCs w:val="24"/>
        </w:rPr>
        <w:t xml:space="preserve">ализации миграционной политики в </w:t>
      </w:r>
      <w:r w:rsidR="00EC5567">
        <w:rPr>
          <w:sz w:val="24"/>
          <w:szCs w:val="24"/>
        </w:rPr>
        <w:t xml:space="preserve">                    </w:t>
      </w:r>
      <w:r w:rsidR="003F536F">
        <w:rPr>
          <w:sz w:val="24"/>
          <w:szCs w:val="24"/>
        </w:rPr>
        <w:t>Санкт-Петербурге от 25.01.2017 № 8-р</w:t>
      </w:r>
      <w:r w:rsidR="005560EB">
        <w:rPr>
          <w:sz w:val="24"/>
          <w:szCs w:val="24"/>
        </w:rPr>
        <w:t xml:space="preserve">, местная администрация </w:t>
      </w:r>
      <w:r w:rsidR="005560EB" w:rsidRPr="005560EB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5560EB" w:rsidRPr="005560EB">
        <w:rPr>
          <w:sz w:val="24"/>
          <w:szCs w:val="24"/>
        </w:rPr>
        <w:t>Обуховский</w:t>
      </w:r>
      <w:proofErr w:type="spellEnd"/>
      <w:proofErr w:type="gramEnd"/>
    </w:p>
    <w:p w:rsidR="00AD15DF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1205A" w:rsidRPr="00525206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205A" w:rsidRPr="00525206">
        <w:rPr>
          <w:sz w:val="24"/>
          <w:szCs w:val="24"/>
        </w:rPr>
        <w:t>ПОСТАНОВЛЯЕТ</w:t>
      </w:r>
      <w:r w:rsidR="00B1205A" w:rsidRPr="00525206">
        <w:rPr>
          <w:b/>
          <w:bCs/>
          <w:sz w:val="24"/>
          <w:szCs w:val="24"/>
        </w:rPr>
        <w:t xml:space="preserve">: </w:t>
      </w:r>
    </w:p>
    <w:p w:rsidR="00B1205A" w:rsidRPr="0052520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Pr="00525206" w:rsidRDefault="00B1205A" w:rsidP="00E3664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1.</w:t>
      </w:r>
      <w:r w:rsidR="00525206" w:rsidRPr="0052520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560EB">
        <w:rPr>
          <w:rFonts w:ascii="Times New Roman" w:hAnsi="Times New Roman" w:cs="Times New Roman"/>
          <w:color w:val="auto"/>
        </w:rPr>
        <w:t>Внести изменения в</w:t>
      </w:r>
      <w:r w:rsidRPr="00525206">
        <w:rPr>
          <w:rFonts w:ascii="Times New Roman" w:hAnsi="Times New Roman" w:cs="Times New Roman"/>
          <w:color w:val="auto"/>
        </w:rPr>
        <w:t xml:space="preserve"> </w:t>
      </w:r>
      <w:r w:rsidR="009F565B" w:rsidRPr="00525206">
        <w:rPr>
          <w:rFonts w:ascii="Times New Roman" w:hAnsi="Times New Roman" w:cs="Times New Roman"/>
          <w:color w:val="auto"/>
        </w:rPr>
        <w:t xml:space="preserve">ведомственную </w:t>
      </w:r>
      <w:r w:rsidR="00EE520A" w:rsidRPr="00525206">
        <w:rPr>
          <w:rFonts w:ascii="Times New Roman" w:hAnsi="Times New Roman" w:cs="Times New Roman"/>
          <w:color w:val="auto"/>
        </w:rPr>
        <w:t>целевую</w:t>
      </w:r>
      <w:r w:rsidRPr="00525206">
        <w:rPr>
          <w:rFonts w:ascii="Times New Roman" w:hAnsi="Times New Roman" w:cs="Times New Roman"/>
          <w:color w:val="auto"/>
        </w:rPr>
        <w:t xml:space="preserve"> программу </w:t>
      </w:r>
      <w:r w:rsidR="00186AB9">
        <w:rPr>
          <w:rFonts w:ascii="Times New Roman" w:hAnsi="Times New Roman" w:cs="Times New Roman"/>
          <w:color w:val="auto"/>
        </w:rPr>
        <w:t>на 2022</w:t>
      </w:r>
      <w:r w:rsidR="00EE520A" w:rsidRPr="00525206">
        <w:rPr>
          <w:rFonts w:ascii="Times New Roman" w:hAnsi="Times New Roman" w:cs="Times New Roman"/>
          <w:color w:val="auto"/>
        </w:rPr>
        <w:t xml:space="preserve"> год </w:t>
      </w:r>
      <w:r w:rsidRPr="00525206">
        <w:rPr>
          <w:rFonts w:ascii="Times New Roman" w:hAnsi="Times New Roman" w:cs="Times New Roman"/>
          <w:color w:val="auto"/>
        </w:rPr>
        <w:t>«</w:t>
      </w:r>
      <w:r w:rsidR="008F1DAF" w:rsidRPr="00525206">
        <w:rPr>
          <w:rFonts w:ascii="Times New Roman" w:hAnsi="Times New Roman" w:cs="Times New Roman"/>
          <w:color w:val="auto"/>
        </w:rPr>
        <w:t>О</w:t>
      </w:r>
      <w:r w:rsidR="00E36647" w:rsidRPr="00525206">
        <w:rPr>
          <w:rFonts w:ascii="Times New Roman" w:hAnsi="Times New Roman" w:cs="Times New Roman"/>
          <w:color w:val="auto"/>
        </w:rPr>
        <w:t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</w:t>
      </w:r>
      <w:r w:rsidR="00AD15DF">
        <w:rPr>
          <w:rFonts w:ascii="Times New Roman" w:hAnsi="Times New Roman" w:cs="Times New Roman"/>
          <w:color w:val="auto"/>
        </w:rPr>
        <w:t xml:space="preserve">ого согласия              на территории </w:t>
      </w:r>
      <w:r w:rsidR="00AD15DF" w:rsidRPr="00AD15DF">
        <w:rPr>
          <w:rFonts w:ascii="Times New Roman" w:hAnsi="Times New Roman" w:cs="Times New Roman"/>
        </w:rPr>
        <w:t>муниципального образования муниципальный округ</w:t>
      </w:r>
      <w:r w:rsidR="00E36647" w:rsidRPr="00525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36647" w:rsidRPr="00525206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525206">
        <w:rPr>
          <w:rFonts w:ascii="Times New Roman" w:hAnsi="Times New Roman" w:cs="Times New Roman"/>
          <w:color w:val="auto"/>
        </w:rPr>
        <w:t>»</w:t>
      </w:r>
      <w:r w:rsidR="005560EB" w:rsidRPr="005560EB">
        <w:rPr>
          <w:rFonts w:ascii="Times New Roman" w:hAnsi="Times New Roman" w:cs="Times New Roman"/>
          <w:color w:val="auto"/>
        </w:rPr>
        <w:t xml:space="preserve"> </w:t>
      </w:r>
      <w:r w:rsidR="005560EB">
        <w:rPr>
          <w:rFonts w:ascii="Times New Roman" w:hAnsi="Times New Roman" w:cs="Times New Roman"/>
          <w:color w:val="auto"/>
        </w:rPr>
        <w:t>утвержденную постановлением местной администрации от 25.10.2021 № 72</w:t>
      </w:r>
      <w:r w:rsidR="005560EB">
        <w:rPr>
          <w:rFonts w:ascii="Times New Roman" w:hAnsi="Times New Roman" w:cs="Times New Roman"/>
        </w:rPr>
        <w:t>,  изложив ее</w:t>
      </w:r>
      <w:r w:rsidR="005560EB" w:rsidRPr="004E56D3">
        <w:rPr>
          <w:rFonts w:ascii="Times New Roman" w:hAnsi="Times New Roman" w:cs="Times New Roman"/>
        </w:rPr>
        <w:t xml:space="preserve">  в новой редакции согласно приложению к настоящему постановлению</w:t>
      </w:r>
      <w:r w:rsidR="005560EB">
        <w:rPr>
          <w:rFonts w:ascii="Times New Roman" w:hAnsi="Times New Roman" w:cs="Times New Roman"/>
          <w:color w:val="auto"/>
        </w:rPr>
        <w:t>.</w:t>
      </w:r>
      <w:proofErr w:type="gramEnd"/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525206">
        <w:rPr>
          <w:sz w:val="24"/>
          <w:szCs w:val="24"/>
        </w:rPr>
        <w:t>2.</w:t>
      </w:r>
      <w:r w:rsidR="00525206" w:rsidRPr="00525206">
        <w:rPr>
          <w:sz w:val="24"/>
          <w:szCs w:val="24"/>
        </w:rPr>
        <w:t xml:space="preserve"> </w:t>
      </w:r>
      <w:r w:rsidR="00AD15DF">
        <w:rPr>
          <w:sz w:val="24"/>
          <w:szCs w:val="24"/>
        </w:rPr>
        <w:t xml:space="preserve">  </w:t>
      </w:r>
      <w:proofErr w:type="gramStart"/>
      <w:r w:rsidRPr="00525206">
        <w:rPr>
          <w:sz w:val="24"/>
          <w:szCs w:val="24"/>
        </w:rPr>
        <w:t>Контроль за</w:t>
      </w:r>
      <w:proofErr w:type="gramEnd"/>
      <w:r w:rsidRPr="00525206">
        <w:rPr>
          <w:sz w:val="24"/>
          <w:szCs w:val="24"/>
        </w:rPr>
        <w:t xml:space="preserve"> исполнением настоящего постановления </w:t>
      </w:r>
      <w:r w:rsidR="00810A62" w:rsidRPr="00525206">
        <w:rPr>
          <w:sz w:val="24"/>
          <w:szCs w:val="24"/>
        </w:rPr>
        <w:t>возлагаю на себя.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452B42" w:rsidRDefault="00452B42" w:rsidP="00452B42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                                    И.О. </w:t>
      </w:r>
      <w:proofErr w:type="spellStart"/>
      <w:r>
        <w:rPr>
          <w:sz w:val="24"/>
          <w:szCs w:val="24"/>
        </w:rPr>
        <w:t>Кудровский</w:t>
      </w:r>
      <w:proofErr w:type="spellEnd"/>
      <w:r>
        <w:rPr>
          <w:sz w:val="24"/>
          <w:szCs w:val="24"/>
        </w:rPr>
        <w:t xml:space="preserve">          </w:t>
      </w: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bookmarkEnd w:id="0"/>
    <w:p w:rsidR="000844A1" w:rsidRDefault="000844A1" w:rsidP="000844A1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</w:p>
    <w:p w:rsidR="000844A1" w:rsidRPr="002A5785" w:rsidRDefault="000844A1" w:rsidP="000844A1">
      <w:pPr>
        <w:tabs>
          <w:tab w:val="center" w:pos="0"/>
          <w:tab w:val="left" w:pos="2661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</w:p>
    <w:p w:rsidR="000844A1" w:rsidRDefault="000844A1" w:rsidP="000844A1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  <w:lang w:bidi="ar-SA"/>
        </w:rPr>
      </w:pPr>
    </w:p>
    <w:p w:rsidR="00EC5567" w:rsidRDefault="000844A1" w:rsidP="00452B42">
      <w:pPr>
        <w:pStyle w:val="3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7742B" w:rsidRPr="00525206" w:rsidRDefault="00525206" w:rsidP="00452B42">
      <w:pPr>
        <w:pStyle w:val="3"/>
        <w:shd w:val="clear" w:color="auto" w:fill="auto"/>
        <w:spacing w:line="274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ем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452B42">
        <w:rPr>
          <w:rFonts w:ascii="Times New Roman" w:eastAsia="Times New Roman" w:hAnsi="Times New Roman" w:cs="Times New Roman"/>
          <w:color w:val="auto"/>
          <w:sz w:val="22"/>
          <w:szCs w:val="22"/>
        </w:rPr>
        <w:t>15.04</w:t>
      </w:r>
      <w:r w:rsidR="00322CC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452B42">
        <w:rPr>
          <w:rFonts w:ascii="Times New Roman" w:eastAsia="Times New Roman" w:hAnsi="Times New Roman" w:cs="Times New Roman"/>
          <w:color w:val="auto"/>
          <w:sz w:val="22"/>
          <w:szCs w:val="22"/>
        </w:rPr>
        <w:t>2022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452B42">
        <w:rPr>
          <w:rFonts w:ascii="Times New Roman" w:eastAsia="Times New Roman" w:hAnsi="Times New Roman" w:cs="Times New Roman"/>
          <w:color w:val="auto"/>
          <w:sz w:val="22"/>
          <w:szCs w:val="22"/>
        </w:rPr>
        <w:t>11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AD15DF" w:rsidRPr="00DC14D6" w:rsidRDefault="00452B42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</w:t>
      </w:r>
      <w:r w:rsidR="00186AB9">
        <w:rPr>
          <w:rFonts w:ascii="Times New Roman" w:hAnsi="Times New Roman" w:cs="Times New Roman"/>
          <w:b/>
          <w:color w:val="auto"/>
        </w:rPr>
        <w:t>22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  <w:r w:rsidR="00AD15DF">
        <w:rPr>
          <w:rFonts w:ascii="Times New Roman" w:hAnsi="Times New Roman" w:cs="Times New Roman"/>
          <w:b/>
          <w:color w:val="auto"/>
        </w:rPr>
        <w:t xml:space="preserve">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>ОРГАНИЗАЦИЯ КОМПЛЕКСНЫХ МЕРОПРИЯТИЙ ПО УЧАСТИЮ В СОЗДАНИИ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</w:t>
      </w:r>
    </w:p>
    <w:p w:rsidR="00AD15DF" w:rsidRP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D15DF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583D9B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15DF">
        <w:rPr>
          <w:rFonts w:ascii="Times New Roman" w:hAnsi="Times New Roman"/>
          <w:sz w:val="24"/>
          <w:szCs w:val="24"/>
        </w:rPr>
        <w:t xml:space="preserve">                                   МУНИЦИПАЛЬНЫЙ ОКРУГ ОБУХОВСКИЙ</w:t>
      </w:r>
    </w:p>
    <w:p w:rsidR="00AD15DF" w:rsidRP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5425F8" w:rsidRDefault="005425F8" w:rsidP="00AD15DF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AD15DF" w:rsidRPr="00AD15DF" w:rsidRDefault="00AD15DF" w:rsidP="00AD15DF">
      <w:pPr>
        <w:rPr>
          <w:lang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223"/>
      </w:tblGrid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223" w:type="dxa"/>
          </w:tcPr>
          <w:p w:rsidR="005425F8" w:rsidRPr="00DC14D6" w:rsidRDefault="00583D9B" w:rsidP="00583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3D9B">
              <w:rPr>
                <w:rFonts w:ascii="Times New Roman" w:hAnsi="Times New Roman" w:cs="Times New Roman"/>
                <w:color w:val="auto"/>
              </w:rPr>
              <w:t>организация комплексных мероприятий по участию в создании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3D9B">
              <w:rPr>
                <w:rFonts w:ascii="Times New Roman" w:hAnsi="Times New Roman" w:cs="Times New Roman"/>
                <w:color w:val="auto"/>
              </w:rPr>
              <w:t>условий для реализации мер, направленных на укрепление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межнационального и межконфессионального согласия на территории МО </w:t>
            </w:r>
            <w:proofErr w:type="spellStart"/>
            <w:proofErr w:type="gramStart"/>
            <w:r w:rsidRPr="00583D9B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583D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83D9B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9D5D6E" w:rsidP="009D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для разработки программы</w:t>
            </w:r>
          </w:p>
        </w:tc>
        <w:tc>
          <w:tcPr>
            <w:tcW w:w="8223" w:type="dxa"/>
          </w:tcPr>
          <w:p w:rsidR="0083654A" w:rsidRDefault="0083654A" w:rsidP="0083654A">
            <w:pPr>
              <w:ind w:left="35"/>
              <w:jc w:val="both"/>
              <w:rPr>
                <w:rFonts w:ascii="Tahoma" w:hAnsi="Tahoma" w:cs="Tahoma"/>
                <w:color w:val="29292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1A8C">
              <w:rPr>
                <w:rFonts w:ascii="Times New Roman" w:hAnsi="Times New Roman" w:cs="Times New Roman"/>
              </w:rPr>
      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654A" w:rsidRDefault="0083654A" w:rsidP="0083654A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пп.42 п.1 ст.10 </w:t>
            </w:r>
            <w:r w:rsidRPr="00DC14D6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</w:t>
            </w:r>
          </w:p>
          <w:p w:rsidR="0083654A" w:rsidRDefault="0083654A" w:rsidP="0083654A">
            <w:pPr>
              <w:ind w:left="35"/>
              <w:jc w:val="both"/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DC14D6">
              <w:rPr>
                <w:rFonts w:ascii="Times New Roman" w:hAnsi="Times New Roman" w:cs="Times New Roman"/>
              </w:rPr>
              <w:t xml:space="preserve">«Об организации местного самоуправления в Санкт-Петербурге»; </w:t>
            </w:r>
          </w:p>
          <w:p w:rsidR="0083654A" w:rsidRDefault="0083654A" w:rsidP="0083654A">
            <w:pPr>
              <w:pStyle w:val="ad"/>
              <w:shd w:val="clear" w:color="auto" w:fill="FFFFFF"/>
              <w:spacing w:before="0" w:beforeAutospacing="0" w:after="0" w:afterAutospacing="0" w:line="175" w:lineRule="atLeast"/>
              <w:jc w:val="both"/>
            </w:pPr>
            <w:r>
              <w:t xml:space="preserve">- </w:t>
            </w:r>
            <w:r w:rsidRPr="0083654A">
              <w:t xml:space="preserve">Распоряжение Комитета по межнациональным отношениям и реализации миграционной политики в Санкт-Петербурге от 25.01.2017 № 8-р </w:t>
            </w:r>
            <w:r>
              <w:t xml:space="preserve">               </w:t>
            </w:r>
            <w:r w:rsidRPr="0083654A">
              <w:t>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  <w:r>
              <w:t>;</w:t>
            </w:r>
          </w:p>
          <w:p w:rsidR="00AD15DF" w:rsidRPr="00DC14D6" w:rsidRDefault="00AD15DF" w:rsidP="00AD15D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D15DF">
              <w:rPr>
                <w:rFonts w:ascii="Times New Roman" w:hAnsi="Times New Roman" w:cs="Times New Roman"/>
              </w:rPr>
              <w:t xml:space="preserve">Устав </w:t>
            </w:r>
            <w:r w:rsidRPr="00AD15DF">
              <w:rPr>
                <w:rFonts w:ascii="Times New Roman" w:hAnsi="Times New Roman" w:cs="Times New Roman"/>
                <w:bCs/>
              </w:rPr>
              <w:t xml:space="preserve"> </w:t>
            </w:r>
            <w:r w:rsidRPr="00AD15DF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</w:t>
            </w:r>
            <w:proofErr w:type="spellStart"/>
            <w:r w:rsidRPr="00AD15D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223" w:type="dxa"/>
          </w:tcPr>
          <w:p w:rsidR="00AD15DF" w:rsidRPr="00BA7AFD" w:rsidRDefault="004E24D8" w:rsidP="004B2F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- </w:t>
            </w:r>
            <w:r w:rsidR="00F34DB5" w:rsidRPr="00BA7A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      </w:r>
            <w:r w:rsidR="00D92B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223" w:type="dxa"/>
            <w:vAlign w:val="center"/>
          </w:tcPr>
          <w:p w:rsidR="00AD15DF" w:rsidRPr="00BA7AFD" w:rsidRDefault="00AD15DF" w:rsidP="004B2FF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AD15DF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BA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BA7AFD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A75A5C">
        <w:trPr>
          <w:trHeight w:val="3236"/>
        </w:trPr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8223" w:type="dxa"/>
          </w:tcPr>
          <w:p w:rsidR="00E63C2E" w:rsidRPr="00BA7AFD" w:rsidRDefault="00B95BC2" w:rsidP="00A75A5C">
            <w:pPr>
              <w:pStyle w:val="aa"/>
              <w:shd w:val="clear" w:color="auto" w:fill="FFFFFF"/>
              <w:tabs>
                <w:tab w:val="left" w:pos="754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F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на терри</w:t>
            </w:r>
            <w:r w:rsidR="004B2FF0">
              <w:rPr>
                <w:rFonts w:ascii="Times New Roman" w:eastAsia="Calibri" w:hAnsi="Times New Roman" w:cs="Times New Roman"/>
                <w:sz w:val="24"/>
                <w:szCs w:val="24"/>
              </w:rPr>
              <w:t>тории округа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      </w:r>
            <w:r w:rsidR="00E63C2E"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межнациональных (межэтнических) конфликтов,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межнационального и межконфессионального согласия;</w:t>
            </w:r>
          </w:p>
          <w:p w:rsidR="005425F8" w:rsidRDefault="00E63C2E" w:rsidP="00A75A5C">
            <w:pPr>
              <w:pStyle w:val="aa"/>
              <w:shd w:val="clear" w:color="auto" w:fill="FFFFFF"/>
              <w:tabs>
                <w:tab w:val="left" w:pos="754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на территории муниципального образования межнационального и </w:t>
            </w:r>
            <w:proofErr w:type="spellStart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      </w:r>
            <w:r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 и культурной адаптации мигрантов, профилактика межнационал</w:t>
            </w:r>
            <w:r w:rsid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ьных (межэтнических) конфликтов</w:t>
            </w:r>
            <w:r w:rsidR="004B2F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136BD" w:rsidRPr="00BA7AFD" w:rsidRDefault="00D136BD" w:rsidP="00A75A5C">
            <w:pPr>
              <w:pStyle w:val="aa"/>
              <w:shd w:val="clear" w:color="auto" w:fill="FFFFFF"/>
              <w:tabs>
                <w:tab w:val="left" w:pos="75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223" w:type="dxa"/>
            <w:vAlign w:val="center"/>
          </w:tcPr>
          <w:p w:rsidR="005425F8" w:rsidRPr="00DC14D6" w:rsidRDefault="005425F8" w:rsidP="00AD15D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</w:t>
            </w:r>
            <w:r w:rsidR="00186AB9">
              <w:rPr>
                <w:rFonts w:ascii="Times New Roman" w:hAnsi="Times New Roman" w:cs="Times New Roman"/>
              </w:rPr>
              <w:t>22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Источники финансирования программы</w:t>
            </w:r>
          </w:p>
        </w:tc>
        <w:tc>
          <w:tcPr>
            <w:tcW w:w="8223" w:type="dxa"/>
          </w:tcPr>
          <w:p w:rsidR="005425F8" w:rsidRPr="00DC14D6" w:rsidRDefault="00AD15DF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Pr="00AD15DF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DC14D6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013E03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</w:p>
          <w:p w:rsidR="005425F8" w:rsidRPr="00DC14D6" w:rsidRDefault="00013E03" w:rsidP="0063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223" w:type="dxa"/>
          </w:tcPr>
          <w:p w:rsidR="005425F8" w:rsidRPr="00DC14D6" w:rsidRDefault="00186AB9" w:rsidP="00322C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8223" w:type="dxa"/>
          </w:tcPr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B80550">
              <w:t xml:space="preserve">- </w:t>
            </w:r>
            <w:r w:rsidRPr="00780B76">
              <w:rPr>
                <w:rFonts w:ascii="Times New Roman" w:hAnsi="Times New Roman" w:cs="Times New Roman"/>
              </w:rPr>
              <w:t>укрепить межнациональное и межконфессиональное согласие;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 сохранять и развивать языки и культуру народов Российской Федерации, проживающих на территории муниципального образования;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облегчить социальную и культурную адаптацию мигрантов;</w:t>
            </w:r>
          </w:p>
          <w:p w:rsidR="005425F8" w:rsidRPr="00DC14D6" w:rsidRDefault="00E63C2E" w:rsidP="00E63C2E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</w:pPr>
            <w:r w:rsidRPr="00B80550">
              <w:rPr>
                <w:sz w:val="24"/>
                <w:szCs w:val="24"/>
              </w:rPr>
              <w:t>- снизить количество межнациональных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172362" w:rsidP="001E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Ожидаемая численность </w:t>
            </w:r>
            <w:r w:rsidR="001E6B64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задействованных в мероприятиях</w:t>
            </w:r>
          </w:p>
        </w:tc>
        <w:tc>
          <w:tcPr>
            <w:tcW w:w="8223" w:type="dxa"/>
          </w:tcPr>
          <w:p w:rsidR="005425F8" w:rsidRPr="00DC14D6" w:rsidRDefault="00172362" w:rsidP="00322C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6678">
              <w:rPr>
                <w:rFonts w:ascii="Times New Roman" w:hAnsi="Times New Roman" w:cs="Times New Roman"/>
              </w:rPr>
              <w:t>10</w:t>
            </w:r>
            <w:r w:rsidR="008C0EB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чел</w:t>
            </w:r>
            <w:r w:rsidR="00186AB9">
              <w:rPr>
                <w:rFonts w:ascii="Times New Roman" w:hAnsi="Times New Roman" w:cs="Times New Roman"/>
              </w:rPr>
              <w:t>овек</w:t>
            </w:r>
          </w:p>
        </w:tc>
      </w:tr>
    </w:tbl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tbl>
      <w:tblPr>
        <w:tblStyle w:val="a9"/>
        <w:tblW w:w="10490" w:type="dxa"/>
        <w:tblInd w:w="-459" w:type="dxa"/>
        <w:tblLayout w:type="fixed"/>
        <w:tblLook w:val="04A0"/>
      </w:tblPr>
      <w:tblGrid>
        <w:gridCol w:w="709"/>
        <w:gridCol w:w="4961"/>
        <w:gridCol w:w="1560"/>
        <w:gridCol w:w="850"/>
        <w:gridCol w:w="1276"/>
        <w:gridCol w:w="1134"/>
      </w:tblGrid>
      <w:tr w:rsidR="004845E7" w:rsidRPr="00DC14D6" w:rsidTr="00157B55">
        <w:tc>
          <w:tcPr>
            <w:tcW w:w="709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4845E7" w:rsidRPr="00F362D3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F362D3">
              <w:rPr>
                <w:rStyle w:val="a8"/>
                <w:b w:val="0"/>
                <w:sz w:val="22"/>
                <w:szCs w:val="22"/>
              </w:rPr>
              <w:t>Сроки</w:t>
            </w:r>
          </w:p>
          <w:p w:rsidR="004845E7" w:rsidRPr="00DC14D6" w:rsidRDefault="009D5D6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362D3">
              <w:rPr>
                <w:rStyle w:val="a8"/>
                <w:b w:val="0"/>
                <w:sz w:val="22"/>
                <w:szCs w:val="22"/>
              </w:rPr>
              <w:t>исполнения</w:t>
            </w:r>
          </w:p>
        </w:tc>
        <w:tc>
          <w:tcPr>
            <w:tcW w:w="850" w:type="dxa"/>
            <w:vAlign w:val="center"/>
          </w:tcPr>
          <w:p w:rsidR="004845E7" w:rsidRDefault="004845E7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4845E7" w:rsidRPr="00D228B8" w:rsidRDefault="004845E7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45E7" w:rsidRDefault="009D5D6E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Натуральный показатель</w:t>
            </w:r>
          </w:p>
          <w:p w:rsidR="004845E7" w:rsidRPr="00D228B8" w:rsidRDefault="004845E7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134" w:type="dxa"/>
            <w:vAlign w:val="center"/>
          </w:tcPr>
          <w:p w:rsidR="004845E7" w:rsidRPr="00D228B8" w:rsidRDefault="009D5D6E" w:rsidP="00F362D3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Денежный показатель</w:t>
            </w:r>
            <w:r w:rsidR="004845E7" w:rsidRPr="00D228B8">
              <w:rPr>
                <w:rStyle w:val="a8"/>
                <w:b w:val="0"/>
                <w:sz w:val="22"/>
                <w:szCs w:val="22"/>
              </w:rPr>
              <w:t xml:space="preserve">    (тыс. руб.)</w:t>
            </w:r>
          </w:p>
        </w:tc>
      </w:tr>
      <w:tr w:rsidR="00FC7E84" w:rsidRPr="00DC14D6" w:rsidTr="00157B55">
        <w:tc>
          <w:tcPr>
            <w:tcW w:w="709" w:type="dxa"/>
          </w:tcPr>
          <w:p w:rsidR="00FC7E84" w:rsidRPr="00DC14D6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D136BD" w:rsidRDefault="00FC7E84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F362D3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дискуссии </w:t>
            </w:r>
          </w:p>
          <w:p w:rsidR="00FC7E84" w:rsidRPr="00FC7E84" w:rsidRDefault="00F362D3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россияне</w:t>
            </w:r>
            <w:r w:rsidR="00FC7E84"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C7E84" w:rsidRPr="00F362D3" w:rsidRDefault="0068411B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C7E84" w:rsidRDefault="00186AB9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7E84" w:rsidRDefault="00186AB9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</w:t>
            </w:r>
            <w:r w:rsidR="00FC7E84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7E84" w:rsidRPr="00DC14D6" w:rsidRDefault="00186AB9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FC7E84" w:rsidRPr="00DC14D6" w:rsidTr="00157B55">
        <w:tc>
          <w:tcPr>
            <w:tcW w:w="709" w:type="dxa"/>
          </w:tcPr>
          <w:p w:rsidR="00FC7E84" w:rsidRPr="00DC14D6" w:rsidRDefault="00FC7E84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C423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F362D3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spellStart"/>
            <w:r w:rsidR="00F362D3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F362D3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наций</w:t>
            </w: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C7E84" w:rsidRPr="00F362D3" w:rsidRDefault="0068411B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C7E84" w:rsidRDefault="00FC7E84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7E84" w:rsidRDefault="008C0EB8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</w:t>
            </w:r>
            <w:r w:rsidR="00FC7E84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7E84" w:rsidRDefault="00FC7E84" w:rsidP="00186AB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525206" w:rsidRPr="00DC14D6" w:rsidTr="00157B55">
        <w:trPr>
          <w:trHeight w:val="668"/>
        </w:trPr>
        <w:tc>
          <w:tcPr>
            <w:tcW w:w="709" w:type="dxa"/>
          </w:tcPr>
          <w:p w:rsidR="00525206" w:rsidRPr="00DC14D6" w:rsidRDefault="00D45DE9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25206" w:rsidRPr="00DC14D6" w:rsidRDefault="00452B42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2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коллегиальных органов при органах государственной власти Санкт-Петербурга, Невского района и правоохранительных органах, совещаниях, конференциях, семинарах, проводимых Комитетами, подведомственными им организациями</w:t>
            </w:r>
          </w:p>
        </w:tc>
        <w:tc>
          <w:tcPr>
            <w:tcW w:w="1560" w:type="dxa"/>
          </w:tcPr>
          <w:p w:rsidR="00157B55" w:rsidRDefault="00157B55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466678" w:rsidRDefault="00466678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25206" w:rsidRPr="00157B55" w:rsidRDefault="00157B55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r w:rsidRPr="00157B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 мере привлечения</w:t>
            </w:r>
          </w:p>
        </w:tc>
        <w:tc>
          <w:tcPr>
            <w:tcW w:w="850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A5C" w:rsidRPr="00DC14D6" w:rsidTr="00157B55">
        <w:trPr>
          <w:trHeight w:val="668"/>
        </w:trPr>
        <w:tc>
          <w:tcPr>
            <w:tcW w:w="709" w:type="dxa"/>
          </w:tcPr>
          <w:p w:rsidR="00A75A5C" w:rsidRDefault="00157B55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75A5C" w:rsidRPr="00D136BD" w:rsidRDefault="00D136BD" w:rsidP="0021237B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</w:t>
            </w:r>
            <w:r w:rsid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совместного с СПб ГКУ «Дом национальностей» </w:t>
            </w:r>
            <w:r w:rsidRP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информационного мероприятия</w:t>
            </w:r>
            <w:r w:rsidR="0021237B" w:rsidRP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целью</w:t>
            </w:r>
            <w:r w:rsidRP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1237B" w:rsidRP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оздания</w:t>
            </w:r>
            <w:r w:rsidR="0021237B" w:rsidRP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условий для адаптации и интеграции мигрантов</w:t>
            </w:r>
            <w:r w:rsidR="00212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1237B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1237B" w:rsidRPr="002123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«Школа мигранта «Вы приехали в </w:t>
            </w:r>
            <w:proofErr w:type="spellStart"/>
            <w:r w:rsidR="0021237B" w:rsidRPr="002123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Санкт-Петербуг</w:t>
            </w:r>
            <w:proofErr w:type="spellEnd"/>
            <w:r w:rsidR="0021237B" w:rsidRPr="002123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1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66678" w:rsidRDefault="00466678" w:rsidP="006337EE">
            <w:pPr>
              <w:autoSpaceDE w:val="0"/>
              <w:autoSpaceDN w:val="0"/>
              <w:adjustRightInd w:val="0"/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</w:p>
          <w:p w:rsidR="00466678" w:rsidRDefault="00466678" w:rsidP="006337EE">
            <w:pPr>
              <w:autoSpaceDE w:val="0"/>
              <w:autoSpaceDN w:val="0"/>
              <w:adjustRightInd w:val="0"/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</w:p>
          <w:p w:rsidR="00A75A5C" w:rsidRPr="00F362D3" w:rsidRDefault="00D136BD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II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75A5C" w:rsidRDefault="00A75A5C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75A5C" w:rsidRDefault="00466678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75A5C" w:rsidRPr="00DC14D6" w:rsidRDefault="00D136BD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A5C" w:rsidRPr="00DC14D6" w:rsidTr="00157B55">
        <w:trPr>
          <w:trHeight w:val="668"/>
        </w:trPr>
        <w:tc>
          <w:tcPr>
            <w:tcW w:w="709" w:type="dxa"/>
          </w:tcPr>
          <w:p w:rsidR="00A75A5C" w:rsidRDefault="00157B55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75A5C" w:rsidRPr="00A75A5C" w:rsidRDefault="00A75A5C" w:rsidP="00A75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</w:t>
            </w:r>
            <w:r w:rsidR="00157B55">
              <w:rPr>
                <w:rFonts w:ascii="Times New Roman" w:hAnsi="Times New Roman" w:cs="Times New Roman"/>
                <w:sz w:val="24"/>
                <w:szCs w:val="24"/>
              </w:rPr>
              <w:t>в газете,</w:t>
            </w:r>
            <w:r>
              <w:rPr>
                <w:sz w:val="27"/>
                <w:szCs w:val="27"/>
              </w:rPr>
              <w:t xml:space="preserve"> </w:t>
            </w: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 стенде «Уголок мигра</w:t>
            </w:r>
            <w:r w:rsidR="00E335D0">
              <w:rPr>
                <w:rFonts w:ascii="Times New Roman" w:hAnsi="Times New Roman" w:cs="Times New Roman"/>
                <w:sz w:val="24"/>
                <w:szCs w:val="24"/>
              </w:rPr>
              <w:t>нта»</w:t>
            </w:r>
          </w:p>
        </w:tc>
        <w:tc>
          <w:tcPr>
            <w:tcW w:w="1560" w:type="dxa"/>
          </w:tcPr>
          <w:p w:rsidR="00A75A5C" w:rsidRDefault="00A75A5C" w:rsidP="006337EE">
            <w:pPr>
              <w:autoSpaceDE w:val="0"/>
              <w:autoSpaceDN w:val="0"/>
              <w:adjustRightInd w:val="0"/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</w:p>
          <w:p w:rsidR="00A75A5C" w:rsidRPr="00F362D3" w:rsidRDefault="00A75A5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75A5C" w:rsidRDefault="00A75A5C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75A5C" w:rsidRDefault="00A75A5C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5A5C" w:rsidRPr="00DC14D6" w:rsidRDefault="00157B55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157B55">
        <w:trPr>
          <w:trHeight w:val="953"/>
        </w:trPr>
        <w:tc>
          <w:tcPr>
            <w:tcW w:w="709" w:type="dxa"/>
          </w:tcPr>
          <w:p w:rsidR="00525206" w:rsidRPr="00DC14D6" w:rsidRDefault="00157B55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525206" w:rsidRPr="00DC14D6" w:rsidRDefault="00525206" w:rsidP="0068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материалов в муниципальном печатном</w:t>
            </w:r>
            <w:r w:rsidR="00A75A5C">
              <w:rPr>
                <w:rFonts w:ascii="Times New Roman" w:hAnsi="Times New Roman" w:cs="Times New Roman"/>
                <w:sz w:val="24"/>
                <w:szCs w:val="24"/>
              </w:rPr>
              <w:t xml:space="preserve"> органе – газете «</w:t>
            </w:r>
            <w:proofErr w:type="spellStart"/>
            <w:r w:rsidR="00A75A5C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="00A75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реже одного </w:t>
            </w:r>
            <w:r w:rsidR="0068411B" w:rsidRPr="00BE2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раза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68411B" w:rsidRPr="00BE2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="006841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полугодие)</w:t>
            </w:r>
            <w:r w:rsidR="0068411B" w:rsidRPr="00BE22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68411B"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МО </w:t>
            </w:r>
            <w:proofErr w:type="spellStart"/>
            <w:r w:rsidR="0068411B" w:rsidRPr="00DC14D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68411B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560" w:type="dxa"/>
            <w:vAlign w:val="center"/>
          </w:tcPr>
          <w:p w:rsidR="00525206" w:rsidRPr="00F362D3" w:rsidRDefault="0068411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 xml:space="preserve">I - </w:t>
            </w:r>
            <w:proofErr w:type="gramStart"/>
            <w:r w:rsidRPr="00F362D3">
              <w:rPr>
                <w:rStyle w:val="a8"/>
                <w:rFonts w:eastAsia="Courier New"/>
                <w:b w:val="0"/>
                <w:sz w:val="24"/>
                <w:szCs w:val="24"/>
                <w:lang w:val="en-US"/>
              </w:rPr>
              <w:t>IV</w:t>
            </w:r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 кв</w:t>
            </w:r>
            <w:proofErr w:type="gramEnd"/>
            <w:r w:rsidRPr="00F362D3">
              <w:rPr>
                <w:rStyle w:val="a8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DC14D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157B55">
        <w:trPr>
          <w:trHeight w:val="953"/>
        </w:trPr>
        <w:tc>
          <w:tcPr>
            <w:tcW w:w="709" w:type="dxa"/>
          </w:tcPr>
          <w:p w:rsidR="00525206" w:rsidRDefault="00157B55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25206" w:rsidRPr="00D45DE9" w:rsidRDefault="00D45DE9" w:rsidP="00DE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взаимодействия и обмен информацией с ИОГВ, прокуратурой, МВД России по СПб и ЛО и иными компетентными органами</w:t>
            </w:r>
          </w:p>
        </w:tc>
        <w:tc>
          <w:tcPr>
            <w:tcW w:w="1560" w:type="dxa"/>
            <w:vAlign w:val="center"/>
          </w:tcPr>
          <w:p w:rsidR="00525206" w:rsidRPr="00157B55" w:rsidRDefault="00157B55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факту обращений и по мере привлечения</w:t>
            </w:r>
          </w:p>
        </w:tc>
        <w:tc>
          <w:tcPr>
            <w:tcW w:w="850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F362D3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157B55">
        <w:trPr>
          <w:trHeight w:val="876"/>
        </w:trPr>
        <w:tc>
          <w:tcPr>
            <w:tcW w:w="709" w:type="dxa"/>
          </w:tcPr>
          <w:p w:rsidR="00525206" w:rsidRDefault="00157B55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25206" w:rsidRPr="00DB5A61" w:rsidRDefault="00525206" w:rsidP="00CB1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по межнациональным отношениям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:rsidR="00525206" w:rsidRPr="00F362D3" w:rsidRDefault="00C4234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206" w:rsidRPr="00F362D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  <w:p w:rsidR="00525206" w:rsidRPr="00F362D3" w:rsidRDefault="00525206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850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F362D3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157B55">
        <w:trPr>
          <w:trHeight w:val="274"/>
        </w:trPr>
        <w:tc>
          <w:tcPr>
            <w:tcW w:w="709" w:type="dxa"/>
          </w:tcPr>
          <w:p w:rsidR="00525206" w:rsidRDefault="00157B55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25206" w:rsidRPr="00DB5A61" w:rsidRDefault="00525206" w:rsidP="00D9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средства массовой информации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городских и районных мероприятиях, направленных на укрепление межнаци</w:t>
            </w:r>
            <w:r w:rsidR="00F362D3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и межконфессионального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согласия, сохранение и развитие языков и культ</w:t>
            </w:r>
            <w:r w:rsidR="00F362D3">
              <w:rPr>
                <w:rFonts w:ascii="Times New Roman" w:eastAsia="Times New Roman" w:hAnsi="Times New Roman" w:cs="Times New Roman"/>
                <w:sz w:val="24"/>
                <w:szCs w:val="24"/>
              </w:rPr>
              <w:t>уры народов РФ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,  социальную и культурную ад</w:t>
            </w:r>
            <w:r w:rsidR="00157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аптацию мигрантов, профилактику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1560" w:type="dxa"/>
            <w:vAlign w:val="center"/>
          </w:tcPr>
          <w:p w:rsidR="00525206" w:rsidRPr="00F362D3" w:rsidRDefault="00C4234B" w:rsidP="00F3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206" w:rsidRPr="00F362D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850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25206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5206" w:rsidRPr="00F362D3" w:rsidRDefault="00525206" w:rsidP="0018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157B55">
        <w:trPr>
          <w:trHeight w:val="416"/>
        </w:trPr>
        <w:tc>
          <w:tcPr>
            <w:tcW w:w="709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5206" w:rsidRPr="00DC14D6" w:rsidRDefault="00525206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5206" w:rsidRDefault="00186AB9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25206" w:rsidRDefault="00466678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5206" w:rsidRPr="00DC14D6" w:rsidRDefault="00186AB9" w:rsidP="00186AB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</w:tbl>
    <w:p w:rsidR="00A75A5C" w:rsidRDefault="00A75A5C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4B2FF0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21237B" w:rsidRPr="00DC14D6" w:rsidRDefault="0021237B" w:rsidP="00DC14D6">
      <w:pPr>
        <w:jc w:val="center"/>
        <w:rPr>
          <w:rFonts w:ascii="Times New Roman" w:hAnsi="Times New Roman" w:cs="Times New Roman"/>
          <w:b/>
        </w:rPr>
      </w:pPr>
    </w:p>
    <w:p w:rsidR="004B2FF0" w:rsidRPr="004B2FF0" w:rsidRDefault="00146850" w:rsidP="0021237B">
      <w:pPr>
        <w:tabs>
          <w:tab w:val="left" w:pos="317"/>
        </w:tabs>
        <w:jc w:val="center"/>
        <w:rPr>
          <w:rFonts w:ascii="Times New Roman" w:hAnsi="Times New Roman" w:cs="Times New Roman"/>
          <w:b/>
        </w:rPr>
      </w:pPr>
      <w:r w:rsidRPr="004B2FF0">
        <w:rPr>
          <w:rFonts w:ascii="Times New Roman" w:hAnsi="Times New Roman" w:cs="Times New Roman"/>
          <w:b/>
        </w:rPr>
        <w:t>«</w:t>
      </w:r>
      <w:r w:rsidR="00E36647" w:rsidRPr="004B2FF0">
        <w:rPr>
          <w:rFonts w:ascii="Times New Roman" w:hAnsi="Times New Roman" w:cs="Times New Roman"/>
          <w:b/>
        </w:rPr>
        <w:t>О</w:t>
      </w:r>
      <w:r w:rsidR="00E36647" w:rsidRPr="004B2FF0">
        <w:rPr>
          <w:rFonts w:ascii="Times New Roman" w:hAnsi="Times New Roman" w:cs="Times New Roman"/>
          <w:b/>
          <w:color w:val="auto"/>
        </w:rPr>
        <w:t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межконфессионального согласия</w:t>
      </w:r>
      <w:r w:rsidR="004B2FF0" w:rsidRPr="004B2FF0">
        <w:rPr>
          <w:rFonts w:ascii="Times New Roman" w:hAnsi="Times New Roman" w:cs="Times New Roman"/>
          <w:b/>
          <w:color w:val="auto"/>
        </w:rPr>
        <w:t xml:space="preserve"> на территории </w:t>
      </w:r>
      <w:r w:rsidR="004B2FF0" w:rsidRPr="004B2FF0">
        <w:rPr>
          <w:rFonts w:ascii="Times New Roman" w:hAnsi="Times New Roman" w:cs="Times New Roman"/>
          <w:b/>
        </w:rPr>
        <w:t xml:space="preserve">муниципального образования муниципальный округ </w:t>
      </w:r>
      <w:proofErr w:type="spellStart"/>
      <w:r w:rsidR="004B2FF0" w:rsidRPr="004B2FF0">
        <w:rPr>
          <w:rFonts w:ascii="Times New Roman" w:hAnsi="Times New Roman" w:cs="Times New Roman"/>
          <w:b/>
        </w:rPr>
        <w:t>Обуховский</w:t>
      </w:r>
      <w:proofErr w:type="spellEnd"/>
      <w:r w:rsidR="004B2FF0">
        <w:rPr>
          <w:rFonts w:ascii="Times New Roman" w:hAnsi="Times New Roman" w:cs="Times New Roman"/>
          <w:b/>
        </w:rPr>
        <w:t>»</w:t>
      </w:r>
      <w:r w:rsidR="00DC14D6" w:rsidRPr="004B2FF0">
        <w:rPr>
          <w:rFonts w:ascii="Times New Roman" w:hAnsi="Times New Roman" w:cs="Times New Roman"/>
          <w:b/>
        </w:rPr>
        <w:t xml:space="preserve">  </w:t>
      </w:r>
    </w:p>
    <w:p w:rsidR="00DC14D6" w:rsidRPr="00E36647" w:rsidRDefault="002D1827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КБК</w:t>
      </w:r>
      <w:r w:rsidR="00EB7AAF">
        <w:rPr>
          <w:rFonts w:ascii="Times New Roman" w:hAnsi="Times New Roman" w:cs="Times New Roman"/>
        </w:rPr>
        <w:t xml:space="preserve"> </w:t>
      </w:r>
      <w:r w:rsidR="00B00C64">
        <w:rPr>
          <w:rFonts w:ascii="Times New Roman" w:hAnsi="Times New Roman" w:cs="Times New Roman"/>
        </w:rPr>
        <w:t xml:space="preserve">951 0709 </w:t>
      </w:r>
      <w:r w:rsidR="00EB7AAF">
        <w:rPr>
          <w:rFonts w:ascii="Times New Roman" w:hAnsi="Times New Roman" w:cs="Times New Roman"/>
        </w:rPr>
        <w:t>4310700570</w:t>
      </w:r>
      <w:r>
        <w:rPr>
          <w:rFonts w:ascii="Times New Roman" w:hAnsi="Times New Roman" w:cs="Times New Roman"/>
        </w:rPr>
        <w:t xml:space="preserve"> 244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0633" w:type="dxa"/>
        <w:tblInd w:w="-601" w:type="dxa"/>
        <w:tblLayout w:type="fixed"/>
        <w:tblLook w:val="04A0"/>
      </w:tblPr>
      <w:tblGrid>
        <w:gridCol w:w="675"/>
        <w:gridCol w:w="3436"/>
        <w:gridCol w:w="3120"/>
        <w:gridCol w:w="1134"/>
        <w:gridCol w:w="1134"/>
        <w:gridCol w:w="1134"/>
      </w:tblGrid>
      <w:tr w:rsidR="00592DEE" w:rsidRPr="00DC14D6" w:rsidTr="00186AB9">
        <w:trPr>
          <w:trHeight w:val="397"/>
        </w:trPr>
        <w:tc>
          <w:tcPr>
            <w:tcW w:w="675" w:type="dxa"/>
            <w:vMerge w:val="restart"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88" w:type="dxa"/>
            <w:gridSpan w:val="3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592DEE" w:rsidRPr="00DC14D6" w:rsidTr="00186AB9">
        <w:trPr>
          <w:trHeight w:val="397"/>
        </w:trPr>
        <w:tc>
          <w:tcPr>
            <w:tcW w:w="675" w:type="dxa"/>
            <w:vMerge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C470A2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1134" w:type="dxa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592DEE" w:rsidRPr="00C470A2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592DEE" w:rsidRPr="00C470A2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FC7E84" w:rsidRPr="00DC14D6" w:rsidTr="00F362D3">
        <w:trPr>
          <w:trHeight w:val="953"/>
        </w:trPr>
        <w:tc>
          <w:tcPr>
            <w:tcW w:w="675" w:type="dxa"/>
          </w:tcPr>
          <w:p w:rsidR="00E46DEB" w:rsidRDefault="00E46DEB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C7E84" w:rsidRPr="00DC14D6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center"/>
          </w:tcPr>
          <w:p w:rsidR="00FC7E84" w:rsidRPr="00186AB9" w:rsidRDefault="00FC7E84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дискуссии</w:t>
            </w:r>
            <w:r w:rsid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AB9" w:rsidRPr="00186AB9">
              <w:rPr>
                <w:rFonts w:ascii="Times New Roman" w:hAnsi="Times New Roman" w:cs="Times New Roman"/>
                <w:sz w:val="24"/>
                <w:szCs w:val="24"/>
              </w:rPr>
              <w:t>«Все мы россияне</w:t>
            </w:r>
            <w:r w:rsidR="004B2FF0" w:rsidRPr="00186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vAlign w:val="center"/>
          </w:tcPr>
          <w:p w:rsidR="00F362D3" w:rsidRDefault="00F362D3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01" w:rsidRPr="00186AB9" w:rsidRDefault="002E1301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FC7E84" w:rsidRPr="00186AB9" w:rsidRDefault="004B2FF0" w:rsidP="00F362D3">
            <w:pPr>
              <w:pStyle w:val="11"/>
              <w:shd w:val="clear" w:color="auto" w:fill="auto"/>
              <w:spacing w:before="0" w:after="0" w:line="264" w:lineRule="exact"/>
              <w:jc w:val="center"/>
              <w:rPr>
                <w:rStyle w:val="95pt"/>
                <w:sz w:val="24"/>
                <w:szCs w:val="24"/>
              </w:rPr>
            </w:pPr>
            <w:r w:rsidRPr="00186AB9">
              <w:rPr>
                <w:rStyle w:val="95pt"/>
                <w:sz w:val="24"/>
                <w:szCs w:val="24"/>
              </w:rPr>
              <w:t>- услуги ведущего</w:t>
            </w:r>
          </w:p>
          <w:p w:rsidR="00FC7E84" w:rsidRPr="00186AB9" w:rsidRDefault="00FC7E84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84" w:rsidRPr="00186AB9" w:rsidRDefault="00FC7E84" w:rsidP="00F362D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E84" w:rsidRPr="00186AB9" w:rsidRDefault="00186AB9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7E84" w:rsidRPr="00186AB9" w:rsidRDefault="00186AB9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7</w:t>
            </w:r>
            <w:r w:rsidR="00FC7E84" w:rsidRPr="00186AB9">
              <w:rPr>
                <w:rStyle w:val="a8"/>
                <w:b w:val="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FC7E84" w:rsidRPr="00186AB9" w:rsidRDefault="00186AB9" w:rsidP="00322CC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1237B"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FC7E84" w:rsidRPr="00DC14D6" w:rsidTr="00F362D3">
        <w:trPr>
          <w:trHeight w:val="953"/>
        </w:trPr>
        <w:tc>
          <w:tcPr>
            <w:tcW w:w="675" w:type="dxa"/>
          </w:tcPr>
          <w:p w:rsidR="00E46DEB" w:rsidRDefault="00E46DEB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C7E84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6DEB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center"/>
          </w:tcPr>
          <w:p w:rsidR="00FC7E84" w:rsidRPr="00186AB9" w:rsidRDefault="00FC7E84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проведение интерактивной игры</w:t>
            </w:r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брейн-ринг</w:t>
            </w:r>
            <w:proofErr w:type="spellEnd"/>
            <w:r w:rsidRPr="00186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AB9" w:rsidRPr="00186AB9">
              <w:rPr>
                <w:rFonts w:ascii="Times New Roman" w:hAnsi="Times New Roman" w:cs="Times New Roman"/>
                <w:sz w:val="24"/>
                <w:szCs w:val="24"/>
              </w:rPr>
              <w:t>«Многообразие наций</w:t>
            </w:r>
            <w:r w:rsidR="004B2FF0" w:rsidRPr="00186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vAlign w:val="center"/>
          </w:tcPr>
          <w:p w:rsidR="00F362D3" w:rsidRDefault="00F362D3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01" w:rsidRPr="00186AB9" w:rsidRDefault="002E1301" w:rsidP="00F362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звукотехническое</w:t>
            </w:r>
            <w:proofErr w:type="spellEnd"/>
            <w:r w:rsidRPr="00186A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FC7E84" w:rsidRPr="00186AB9" w:rsidRDefault="004B2FF0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sz w:val="24"/>
                <w:szCs w:val="24"/>
              </w:rPr>
              <w:t>-услуги ведущего</w:t>
            </w:r>
          </w:p>
          <w:p w:rsidR="00FC7E84" w:rsidRPr="00186AB9" w:rsidRDefault="00FC7E84" w:rsidP="00F362D3">
            <w:pPr>
              <w:autoSpaceDE w:val="0"/>
              <w:autoSpaceDN w:val="0"/>
              <w:adjustRightInd w:val="0"/>
              <w:contextualSpacing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E84" w:rsidRPr="00186AB9" w:rsidRDefault="00FC7E84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7E84" w:rsidRPr="00186AB9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86AB9">
              <w:rPr>
                <w:rStyle w:val="a8"/>
                <w:b w:val="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FC7E84" w:rsidRPr="0021237B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1237B"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525206" w:rsidRPr="00DC14D6" w:rsidTr="00186AB9">
        <w:trPr>
          <w:trHeight w:val="459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525206" w:rsidRPr="00186AB9" w:rsidRDefault="00525206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525206" w:rsidRPr="00186AB9" w:rsidRDefault="00525206" w:rsidP="0052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Pr="00186AB9" w:rsidRDefault="00186AB9" w:rsidP="0052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5206" w:rsidRPr="00186AB9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Pr="0021237B" w:rsidRDefault="00186AB9" w:rsidP="003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7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496EAE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2B42" w:rsidRDefault="00452B42" w:rsidP="00452B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52B42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35DDF"/>
    <w:multiLevelType w:val="hybridMultilevel"/>
    <w:tmpl w:val="D422B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8EE"/>
    <w:multiLevelType w:val="hybridMultilevel"/>
    <w:tmpl w:val="7492A28E"/>
    <w:lvl w:ilvl="0" w:tplc="C9DCA1F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5C4133E"/>
    <w:multiLevelType w:val="hybridMultilevel"/>
    <w:tmpl w:val="0A70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09CB"/>
    <w:rsid w:val="00013E03"/>
    <w:rsid w:val="00014018"/>
    <w:rsid w:val="00024FDB"/>
    <w:rsid w:val="00034051"/>
    <w:rsid w:val="00052220"/>
    <w:rsid w:val="00060212"/>
    <w:rsid w:val="0006187C"/>
    <w:rsid w:val="000844A1"/>
    <w:rsid w:val="000C2AA9"/>
    <w:rsid w:val="000C3CDF"/>
    <w:rsid w:val="000F6EF3"/>
    <w:rsid w:val="00111C5D"/>
    <w:rsid w:val="0011651D"/>
    <w:rsid w:val="00131457"/>
    <w:rsid w:val="00133AD3"/>
    <w:rsid w:val="00146850"/>
    <w:rsid w:val="00157B55"/>
    <w:rsid w:val="00172362"/>
    <w:rsid w:val="0017742B"/>
    <w:rsid w:val="00177E99"/>
    <w:rsid w:val="00186AB9"/>
    <w:rsid w:val="00196048"/>
    <w:rsid w:val="001A7DEC"/>
    <w:rsid w:val="001B1D33"/>
    <w:rsid w:val="001E222B"/>
    <w:rsid w:val="001E6B64"/>
    <w:rsid w:val="0021237B"/>
    <w:rsid w:val="00212ED3"/>
    <w:rsid w:val="0021642A"/>
    <w:rsid w:val="00217B3F"/>
    <w:rsid w:val="00222235"/>
    <w:rsid w:val="0024002B"/>
    <w:rsid w:val="00251A4F"/>
    <w:rsid w:val="00275EA8"/>
    <w:rsid w:val="00283041"/>
    <w:rsid w:val="002C0B80"/>
    <w:rsid w:val="002D061F"/>
    <w:rsid w:val="002D1827"/>
    <w:rsid w:val="002E1301"/>
    <w:rsid w:val="00322CC4"/>
    <w:rsid w:val="00323394"/>
    <w:rsid w:val="00364E42"/>
    <w:rsid w:val="0037678A"/>
    <w:rsid w:val="00376D68"/>
    <w:rsid w:val="00386623"/>
    <w:rsid w:val="00387162"/>
    <w:rsid w:val="003B42EF"/>
    <w:rsid w:val="003C4EA6"/>
    <w:rsid w:val="003C6AE4"/>
    <w:rsid w:val="003D6421"/>
    <w:rsid w:val="003D72A8"/>
    <w:rsid w:val="003E239D"/>
    <w:rsid w:val="003F243E"/>
    <w:rsid w:val="003F536F"/>
    <w:rsid w:val="003F62B9"/>
    <w:rsid w:val="0040176A"/>
    <w:rsid w:val="00415AD8"/>
    <w:rsid w:val="00417C52"/>
    <w:rsid w:val="00424AB7"/>
    <w:rsid w:val="004252F7"/>
    <w:rsid w:val="00426D58"/>
    <w:rsid w:val="00430CF4"/>
    <w:rsid w:val="0043238E"/>
    <w:rsid w:val="00435427"/>
    <w:rsid w:val="00436E1D"/>
    <w:rsid w:val="004529F1"/>
    <w:rsid w:val="00452B42"/>
    <w:rsid w:val="00466678"/>
    <w:rsid w:val="004845E7"/>
    <w:rsid w:val="00496EAE"/>
    <w:rsid w:val="004B2FF0"/>
    <w:rsid w:val="004D426E"/>
    <w:rsid w:val="004D60F9"/>
    <w:rsid w:val="004E24D8"/>
    <w:rsid w:val="005048E4"/>
    <w:rsid w:val="00521A8A"/>
    <w:rsid w:val="00525206"/>
    <w:rsid w:val="005403DC"/>
    <w:rsid w:val="005425F8"/>
    <w:rsid w:val="00545E75"/>
    <w:rsid w:val="005560EB"/>
    <w:rsid w:val="005578F2"/>
    <w:rsid w:val="00567941"/>
    <w:rsid w:val="005837A9"/>
    <w:rsid w:val="00583D9B"/>
    <w:rsid w:val="00592DEE"/>
    <w:rsid w:val="005B550D"/>
    <w:rsid w:val="005E35B5"/>
    <w:rsid w:val="005E5896"/>
    <w:rsid w:val="00602E47"/>
    <w:rsid w:val="00617E23"/>
    <w:rsid w:val="006337EE"/>
    <w:rsid w:val="006620C4"/>
    <w:rsid w:val="00676DE7"/>
    <w:rsid w:val="0068411B"/>
    <w:rsid w:val="00692B45"/>
    <w:rsid w:val="006B23A0"/>
    <w:rsid w:val="006D6C25"/>
    <w:rsid w:val="006F7B65"/>
    <w:rsid w:val="00700204"/>
    <w:rsid w:val="0072371A"/>
    <w:rsid w:val="007243E6"/>
    <w:rsid w:val="00730905"/>
    <w:rsid w:val="00734404"/>
    <w:rsid w:val="00780B76"/>
    <w:rsid w:val="00797202"/>
    <w:rsid w:val="007A7A52"/>
    <w:rsid w:val="007E631A"/>
    <w:rsid w:val="007F15FA"/>
    <w:rsid w:val="00810A62"/>
    <w:rsid w:val="00815EF9"/>
    <w:rsid w:val="0082620B"/>
    <w:rsid w:val="00833610"/>
    <w:rsid w:val="0083654A"/>
    <w:rsid w:val="00866E62"/>
    <w:rsid w:val="00871B32"/>
    <w:rsid w:val="008778A1"/>
    <w:rsid w:val="008A68E9"/>
    <w:rsid w:val="008C0EB8"/>
    <w:rsid w:val="008D49F9"/>
    <w:rsid w:val="008E1630"/>
    <w:rsid w:val="008E6939"/>
    <w:rsid w:val="008F1DAF"/>
    <w:rsid w:val="008F5D19"/>
    <w:rsid w:val="00922C31"/>
    <w:rsid w:val="00922C52"/>
    <w:rsid w:val="00927507"/>
    <w:rsid w:val="00956098"/>
    <w:rsid w:val="00966856"/>
    <w:rsid w:val="00986353"/>
    <w:rsid w:val="009C7E88"/>
    <w:rsid w:val="009D17DB"/>
    <w:rsid w:val="009D5D6E"/>
    <w:rsid w:val="009F565B"/>
    <w:rsid w:val="00A044CC"/>
    <w:rsid w:val="00A0639B"/>
    <w:rsid w:val="00A2605B"/>
    <w:rsid w:val="00A46C96"/>
    <w:rsid w:val="00A519D5"/>
    <w:rsid w:val="00A561F3"/>
    <w:rsid w:val="00A60378"/>
    <w:rsid w:val="00A6585E"/>
    <w:rsid w:val="00A75A5C"/>
    <w:rsid w:val="00A87316"/>
    <w:rsid w:val="00A9105E"/>
    <w:rsid w:val="00A91743"/>
    <w:rsid w:val="00AA35B2"/>
    <w:rsid w:val="00AD15DF"/>
    <w:rsid w:val="00AE3E64"/>
    <w:rsid w:val="00AE4740"/>
    <w:rsid w:val="00AE4EC5"/>
    <w:rsid w:val="00B00710"/>
    <w:rsid w:val="00B00C64"/>
    <w:rsid w:val="00B01E5A"/>
    <w:rsid w:val="00B1205A"/>
    <w:rsid w:val="00B153FE"/>
    <w:rsid w:val="00B15CF6"/>
    <w:rsid w:val="00B2343A"/>
    <w:rsid w:val="00B461EB"/>
    <w:rsid w:val="00B91013"/>
    <w:rsid w:val="00B95BC2"/>
    <w:rsid w:val="00BA7AFD"/>
    <w:rsid w:val="00BB430C"/>
    <w:rsid w:val="00BD4EF5"/>
    <w:rsid w:val="00BD4F8D"/>
    <w:rsid w:val="00BD5284"/>
    <w:rsid w:val="00BF0ADF"/>
    <w:rsid w:val="00BF6620"/>
    <w:rsid w:val="00C045D4"/>
    <w:rsid w:val="00C04E87"/>
    <w:rsid w:val="00C20DB7"/>
    <w:rsid w:val="00C27D48"/>
    <w:rsid w:val="00C4234B"/>
    <w:rsid w:val="00C470A2"/>
    <w:rsid w:val="00C67E04"/>
    <w:rsid w:val="00C92567"/>
    <w:rsid w:val="00C9410F"/>
    <w:rsid w:val="00CB18E2"/>
    <w:rsid w:val="00CB6AEA"/>
    <w:rsid w:val="00CC1C8E"/>
    <w:rsid w:val="00CE369D"/>
    <w:rsid w:val="00D04E13"/>
    <w:rsid w:val="00D136BD"/>
    <w:rsid w:val="00D170FD"/>
    <w:rsid w:val="00D228B8"/>
    <w:rsid w:val="00D364F4"/>
    <w:rsid w:val="00D45DE9"/>
    <w:rsid w:val="00D8494E"/>
    <w:rsid w:val="00D871EB"/>
    <w:rsid w:val="00D92BBF"/>
    <w:rsid w:val="00D93406"/>
    <w:rsid w:val="00DA6566"/>
    <w:rsid w:val="00DB2627"/>
    <w:rsid w:val="00DB5A61"/>
    <w:rsid w:val="00DC14D6"/>
    <w:rsid w:val="00DD15B8"/>
    <w:rsid w:val="00DD6CFB"/>
    <w:rsid w:val="00DE116C"/>
    <w:rsid w:val="00DE3F08"/>
    <w:rsid w:val="00E01E23"/>
    <w:rsid w:val="00E0410C"/>
    <w:rsid w:val="00E07055"/>
    <w:rsid w:val="00E11162"/>
    <w:rsid w:val="00E23DF0"/>
    <w:rsid w:val="00E3131F"/>
    <w:rsid w:val="00E335D0"/>
    <w:rsid w:val="00E36647"/>
    <w:rsid w:val="00E36EC0"/>
    <w:rsid w:val="00E435E1"/>
    <w:rsid w:val="00E46DEB"/>
    <w:rsid w:val="00E63C2E"/>
    <w:rsid w:val="00E646EF"/>
    <w:rsid w:val="00E6563A"/>
    <w:rsid w:val="00E67E88"/>
    <w:rsid w:val="00E86326"/>
    <w:rsid w:val="00E91F1C"/>
    <w:rsid w:val="00EB209F"/>
    <w:rsid w:val="00EB460B"/>
    <w:rsid w:val="00EB7AAF"/>
    <w:rsid w:val="00EC11C2"/>
    <w:rsid w:val="00EC5567"/>
    <w:rsid w:val="00ED5999"/>
    <w:rsid w:val="00EE520A"/>
    <w:rsid w:val="00EF5154"/>
    <w:rsid w:val="00EF7951"/>
    <w:rsid w:val="00F03FAB"/>
    <w:rsid w:val="00F23A9F"/>
    <w:rsid w:val="00F241DD"/>
    <w:rsid w:val="00F34DB5"/>
    <w:rsid w:val="00F362D3"/>
    <w:rsid w:val="00F72A50"/>
    <w:rsid w:val="00F84FE6"/>
    <w:rsid w:val="00F85773"/>
    <w:rsid w:val="00F906BE"/>
    <w:rsid w:val="00FA3DAB"/>
    <w:rsid w:val="00FA4F4F"/>
    <w:rsid w:val="00FA75C8"/>
    <w:rsid w:val="00FC7E84"/>
    <w:rsid w:val="00FD29FE"/>
    <w:rsid w:val="00FD51A8"/>
    <w:rsid w:val="00FD7B22"/>
    <w:rsid w:val="00FD7F45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2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rsid w:val="00E63C2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E63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basedOn w:val="a4"/>
    <w:rsid w:val="00013E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rsid w:val="00013E03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ad">
    <w:name w:val="Normal (Web)"/>
    <w:basedOn w:val="a"/>
    <w:uiPriority w:val="99"/>
    <w:unhideWhenUsed/>
    <w:rsid w:val="00836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12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7D6D-2CDC-4474-989D-75D67D11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3</cp:revision>
  <cp:lastPrinted>2022-04-20T07:52:00Z</cp:lastPrinted>
  <dcterms:created xsi:type="dcterms:W3CDTF">2022-04-18T10:33:00Z</dcterms:created>
  <dcterms:modified xsi:type="dcterms:W3CDTF">2022-04-20T07:53:00Z</dcterms:modified>
</cp:coreProperties>
</file>