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7" w:rsidRPr="00EE28E9" w:rsidRDefault="00EE28E9" w:rsidP="0026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E9">
        <w:rPr>
          <w:rFonts w:ascii="Times New Roman" w:hAnsi="Times New Roman" w:cs="Times New Roman"/>
          <w:b/>
          <w:sz w:val="24"/>
          <w:szCs w:val="24"/>
        </w:rPr>
        <w:t>ДЕЙСТВИЯ НАСЕЛЕНИЯ</w:t>
      </w:r>
    </w:p>
    <w:p w:rsidR="00EE28E9" w:rsidRDefault="00EE28E9" w:rsidP="0026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E9">
        <w:rPr>
          <w:rFonts w:ascii="Times New Roman" w:hAnsi="Times New Roman" w:cs="Times New Roman"/>
          <w:b/>
          <w:sz w:val="24"/>
          <w:szCs w:val="24"/>
        </w:rPr>
        <w:t xml:space="preserve">В ЧРЕЗВЫЧАЙНЫХ СИТУАЦИЯХ </w:t>
      </w:r>
      <w:proofErr w:type="gramStart"/>
      <w:r w:rsidRPr="00EE28E9">
        <w:rPr>
          <w:rFonts w:ascii="Times New Roman" w:hAnsi="Times New Roman" w:cs="Times New Roman"/>
          <w:b/>
          <w:sz w:val="24"/>
          <w:szCs w:val="24"/>
        </w:rPr>
        <w:t>ПРИРОДНОГО</w:t>
      </w:r>
      <w:proofErr w:type="gramEnd"/>
      <w:r w:rsidRPr="00EE28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C27" w:rsidRPr="00EE28E9" w:rsidRDefault="00EE28E9" w:rsidP="0026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E9">
        <w:rPr>
          <w:rFonts w:ascii="Times New Roman" w:hAnsi="Times New Roman" w:cs="Times New Roman"/>
          <w:b/>
          <w:sz w:val="24"/>
          <w:szCs w:val="24"/>
        </w:rPr>
        <w:t>И ТЕХНОГЕННОГО ХАРАКТЕРА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ПРЕДИСЛОВИЕ</w:t>
      </w:r>
    </w:p>
    <w:p w:rsidR="00263C27" w:rsidRDefault="00263C27" w:rsidP="00F631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Несмотря на успехи в науке и технике, человечество зачастую бессильно перед стихийными бедствиями, </w:t>
      </w:r>
      <w:r w:rsidR="0072013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жегодно землетрясения, извержения вулканов, ураганы, лавины и другие опасные явления уносят тысячи жизней. Наряду с этим, высокое индустриальное развитие современного общества порождает негативные явления, связанные с высокой аварийностью промышленных предприятий и приводящие к гибели десятков тысяч людей.</w:t>
      </w:r>
    </w:p>
    <w:p w:rsidR="003026A1" w:rsidRPr="00061DCF" w:rsidRDefault="00A50788" w:rsidP="00F63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Санкт-Петербурга и Ленинградской области </w:t>
      </w:r>
      <w:r w:rsidR="003026A1"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характерными являются чрезвычайные ситуации техногенного и природного характеров. </w:t>
      </w: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вызвано большим количеством радиационно-опасных объектов и предприятий, использующих опасные химические вещества на территории Ленинградской области. Кроме того, большую роль играет тот факт, что через территорию Ленинградской области зачастую происходит транспортировка взрывоопасных веществ.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6A1"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чрезвычайных ситуаций техногенного характера чаще всего становятся:</w:t>
      </w:r>
      <w:r w:rsidR="003026A1" w:rsidRPr="0030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6A1" w:rsidRPr="00061DCF" w:rsidRDefault="003026A1" w:rsidP="00F6312A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радиационно-опасных предприятиях, таких как Ленинградская АЭС, научно-исследовательских учреждениях, имеющих ядерные реакторы в Санкт-Петербурге и Ленинградской области, на судах, оснащённых ядерными энергетическими установками, на предприятиях, использующих в производстве радиоактивные материалы, а также на транспорте, перевозящие такие материалы. Эти аварии могут создавать уровни радиоактивной загрязнённости территории, в сотни и тысячи раз превышающие предельно допустимые нормы;</w:t>
      </w:r>
    </w:p>
    <w:p w:rsidR="003026A1" w:rsidRPr="00061DCF" w:rsidRDefault="003026A1" w:rsidP="00F6312A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химически опасных предприятиях, в результате которых происходит химическое загрязнение вредными веществами территории, воды и воздуха, угрожающее здоровью населения. Такими предприятиями чаще всего выступают хладокомбинаты, овощные базы, водопроводные станции, другие предприятия, использующие в производстве аммиак, хлор, кислоты, щелочи, фенолы, нефтепродукты и так далее;</w:t>
      </w:r>
    </w:p>
    <w:p w:rsidR="003026A1" w:rsidRPr="00061DCF" w:rsidRDefault="003026A1" w:rsidP="00F6312A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аварии на коммунально-энергетических (тепловых, энергетических, газовых) предприятиях, в результате которых возможно поражение людей, а так же утечка газа, которая может стать причиной взрыва и пожара;</w:t>
      </w:r>
    </w:p>
    <w:p w:rsidR="003026A1" w:rsidRPr="00061DCF" w:rsidRDefault="003026A1" w:rsidP="00F6312A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пожары, возникающие в результате аварий на предприятиях или из-за несоблюдения правил противопожарной </w:t>
      </w:r>
      <w:proofErr w:type="gramStart"/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производстве, так и в быту и на отдыхе;</w:t>
      </w:r>
    </w:p>
    <w:p w:rsidR="003026A1" w:rsidRPr="00061DCF" w:rsidRDefault="003026A1" w:rsidP="00F63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причиной чрезвычайных ситуаций природного характера в Санкт-Петербурге и Ленинградской области является активная циклоническая деятельность в этом районе, а так же особенности климата и географического положения. Поэтому чрезвычайные ситуации в Санкт-Петербурге представлены в основном наводнениями и штормами. </w:t>
      </w:r>
    </w:p>
    <w:p w:rsidR="00A50788" w:rsidRPr="00F93D42" w:rsidRDefault="00A50788" w:rsidP="00F631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Чтобы избежать беды и не дать застигнуть себя врасплох, необходимо обладать элементарными знаниями по действиям в чрезвычайных ситуациях.</w:t>
      </w:r>
    </w:p>
    <w:p w:rsidR="00EE28E9" w:rsidRPr="00F93D42" w:rsidRDefault="00EE28E9" w:rsidP="00F63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42">
        <w:rPr>
          <w:rFonts w:ascii="Times New Roman" w:hAnsi="Times New Roman" w:cs="Times New Roman"/>
          <w:sz w:val="24"/>
          <w:szCs w:val="24"/>
        </w:rPr>
        <w:t xml:space="preserve">Как помочь себе и своим близким, друзьям и знакомым в чрезвычайных ситуациях природного или техногенного характера, в бытовых экстремальных </w:t>
      </w:r>
      <w:r>
        <w:rPr>
          <w:rFonts w:ascii="Times New Roman" w:hAnsi="Times New Roman" w:cs="Times New Roman"/>
          <w:sz w:val="24"/>
          <w:szCs w:val="24"/>
        </w:rPr>
        <w:t xml:space="preserve">ситуациях? </w:t>
      </w:r>
      <w:r w:rsidRPr="00F93D42">
        <w:rPr>
          <w:rFonts w:ascii="Times New Roman" w:hAnsi="Times New Roman" w:cs="Times New Roman"/>
          <w:sz w:val="24"/>
          <w:szCs w:val="24"/>
        </w:rPr>
        <w:t xml:space="preserve">Что необходимо сделать, чтобы беда не застала Вас врасплох? </w:t>
      </w:r>
    </w:p>
    <w:p w:rsidR="00263C27" w:rsidRPr="00F93D42" w:rsidRDefault="00263C27" w:rsidP="00F631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На эти и многие другие вопросы Вы получите правильные ответы, прочитав </w:t>
      </w:r>
      <w:r w:rsidR="00322FA0">
        <w:rPr>
          <w:rFonts w:ascii="Times New Roman" w:hAnsi="Times New Roman" w:cs="Times New Roman"/>
          <w:bCs/>
          <w:iCs/>
          <w:sz w:val="24"/>
          <w:szCs w:val="24"/>
        </w:rPr>
        <w:t>эту брошюру.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F93D42" w:rsidRDefault="00263C27" w:rsidP="0072013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РАЗДЕЛ 1. ДЕЙСТВИЯ НАСЕЛЕНИЯ ЧРЕЗВЫЧАЙНЫХ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СИТУАЦИЯХ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ПРИРОДНОГО ХАРАКТЕРА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D62AC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AC2">
        <w:rPr>
          <w:rFonts w:ascii="Times New Roman" w:hAnsi="Times New Roman" w:cs="Times New Roman"/>
          <w:b/>
          <w:bCs/>
          <w:iCs/>
          <w:sz w:val="24"/>
          <w:szCs w:val="24"/>
        </w:rPr>
        <w:t>ГОЛОЛЕД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замерзании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переохлажденного дождя и мороси (тумана). Обычно гололед наблюдается при температуре воздуха от 0'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минус 3'С. Корка намерзшего льда может достигать нескольких сантиметров.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ГОЛОЛЕДУ (ГОЛОЛЕДИЦЕ)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малоскользящую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ГОЛОЛЕДА (ГОЛОЛЕДИЦЫ)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Передвигайтесь осторожно, не торопясь, наступая на всю подошву. При этом ноги должны быть слегка расслаблены, руки свободны. Пожилым людям  рекомендуется использовать трость с резиновым наконечником или специальную палку с заостренными шипами. Бели Вы поскользнулись, присядьте, чтобы снизить высоту падения. В момент падения постарайтесь сгруппироваться,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перекатившись, смягчить удар о землю. Гололед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ПОЛУЧЕНИИ ТРАВМЫ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Обратитесь в травматологический пункт или пункт </w:t>
      </w:r>
      <w:r w:rsidR="00D62AC2">
        <w:rPr>
          <w:rFonts w:ascii="Times New Roman" w:hAnsi="Times New Roman" w:cs="Times New Roman"/>
          <w:bCs/>
          <w:iCs/>
          <w:sz w:val="24"/>
          <w:szCs w:val="24"/>
        </w:rPr>
        <w:t>неотложной медицинской помощи, о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263C27" w:rsidRPr="00D62AC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AC2">
        <w:rPr>
          <w:rFonts w:ascii="Times New Roman" w:hAnsi="Times New Roman" w:cs="Times New Roman"/>
          <w:b/>
          <w:bCs/>
          <w:iCs/>
          <w:sz w:val="24"/>
          <w:szCs w:val="24"/>
        </w:rPr>
        <w:t>ЗАНОС СНЕЖНЫЙ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ЗАНОС СНЕЖНЫЙ - это гидрометеорологическое бедствие, связанное с обильным выпадением снега при скорости ветра свыше 15 м/с и продолжительности снегопада более 12 часов.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МЕТЕЛЬ 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 м, а также частичное разрушение легких зданий и крыш, обрыв воздушных линии электропередачи и связи.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МЕТЕЛЯМ И ЗАНОСАМ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бумажными, закройте ставнями или щитами.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Подготовьте двухсуточный запас воды и пищи, запасы медикаментов, средств автономного освещения (фонари, керосиновые лампы, свечи, походную плитку, радиоприемник на батарейках.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Уберите с балконов и подоконников вещи, которые могут быть захвачены воздушным потоком. Включите радиоприемники и телевизоры —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СИЛЬНОЙ МЕТЕЛИ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Лишь в исключительных случаях выходите из зданий. Запрещается выходить в</w:t>
      </w:r>
      <w:r w:rsidR="00D62AC2">
        <w:rPr>
          <w:rFonts w:ascii="Times New Roman" w:hAnsi="Times New Roman" w:cs="Times New Roman"/>
          <w:bCs/>
          <w:iCs/>
          <w:sz w:val="24"/>
          <w:szCs w:val="24"/>
        </w:rPr>
        <w:t xml:space="preserve"> одиночку. Сообщите членам семьи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, или соседям, куда Вы идете и когда вернетесь. В автомобиле можно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двигаться только по большим дорогам и шоссе. При выходе из машины не отходите от нее за пределы видимости.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потеряли ориентацию, передвигаясь пеш 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 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</w:t>
      </w:r>
      <w:r w:rsidR="00D62A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служебных помещений.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СИЛЬНОЙ МЕТЕЛИ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самостоятельном разборки. Если самостоятельно разобрать снежный занос не удается, попытайтесь установить связь со спасательными подразделениями.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ПЕРВАЯ ПОМОЩЬ ПРИ ОБМОРОЖЕНИИ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D62AC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AC2">
        <w:rPr>
          <w:rFonts w:ascii="Times New Roman" w:hAnsi="Times New Roman" w:cs="Times New Roman"/>
          <w:b/>
          <w:bCs/>
          <w:iCs/>
          <w:sz w:val="24"/>
          <w:szCs w:val="24"/>
        </w:rPr>
        <w:t>ЗАСУХА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ЗАСУХА - продолжительный и значительный недостаток осадков, чаще при повышенной температуре и пониженной влажности воздуха.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СИЛЬНАЯ ЖАРА – характеризуется превышением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среднеплюсовой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температуры окружающего воздуха на 10 и более градусов в течение нескольких дней.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Опасность заключается в тепловом перегревании человека, т.е. угрозе повышения температуры его тела выше 37,1</w:t>
      </w:r>
      <w:proofErr w:type="gramStart"/>
      <w:r w:rsidR="00D62AC2" w:rsidRPr="00F93D42">
        <w:rPr>
          <w:rFonts w:ascii="Times New Roman" w:hAnsi="Times New Roman" w:cs="Times New Roman"/>
          <w:bCs/>
          <w:iCs/>
          <w:sz w:val="24"/>
          <w:szCs w:val="24"/>
        </w:rPr>
        <w:t>°С</w:t>
      </w:r>
      <w:proofErr w:type="gramEnd"/>
      <w:r w:rsidR="00D62AC2"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нарушении теплового обмена - приближении температуры тела к 38.8</w:t>
      </w:r>
      <w:r w:rsidR="00D62AC2" w:rsidRPr="00F93D42">
        <w:rPr>
          <w:rFonts w:ascii="Times New Roman" w:hAnsi="Times New Roman" w:cs="Times New Roman"/>
          <w:bCs/>
          <w:iCs/>
          <w:sz w:val="24"/>
          <w:szCs w:val="24"/>
        </w:rPr>
        <w:t>°С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. Нарушение теплового обмена наступает при длительном и (или) сильном перегревании способном при вести к тепловому улару или нарушению сердечной деятельности.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Симптомами перегревания являются: покраснение кожи, сухость слизистых оболочек, сильная жажда. В дальнейшем возможна потеря сознания, остановка сердца и дыхания.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ЗАСУХЕ (СИЛЬНОЙ ЖАРЕ)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Запаситесь дополнительными емкостями и при необходимости заранее заполните их водой. Приготовьте приемлемую для условий жары одежду, электробытовые приборы (вентиляторы, кондиционеры). Если Вы находитесь в сельской местности — оборудуйте навесы, беседки, колодцы, а также ставни (плотные шторы) для окон. По возможности приобретите автономный источник электро</w:t>
      </w:r>
      <w:r w:rsidR="00D62AC2">
        <w:rPr>
          <w:rFonts w:ascii="Times New Roman" w:hAnsi="Times New Roman" w:cs="Times New Roman"/>
          <w:bCs/>
          <w:iCs/>
          <w:sz w:val="24"/>
          <w:szCs w:val="24"/>
        </w:rPr>
        <w:t>энергии для обеспечения работы э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лектробытовых приборов. Экономно расходуйте воду. Научитесь сами и обучите членов своей семьи правильным действиям при тепловом поражении.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ЗАСУХИ (ПРИ СИЛЬНОЙ ЖАРЕ)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Избегайте воздействия повышенной температуры. Носи те светлую воздухопроницаемую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находиться в тени. Не употребляйте пиво и другие алкогольные напитки, это приведет к</w:t>
      </w:r>
      <w:r w:rsidR="00D62A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перейдите в тень, на ветер или примите душ, мед ленно выпейте много воды. Постарайтесь охладить свое тело, чтобы избежать теплового удара. В случае потери сознания кем-то из окружающих проведите реанимационные мероприятия (делайте непрямой массаж сердца и искусственное дыхание). Помните, что во время засухи возрастает вероятность пожаров.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ЗАСУХИ (СИЛЬНОЙ ЖАРЫ)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Свяжитесь с местными органами власти для получения информации о стихийном бедствии и об оказываемой на селению помощи.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Будьте готовы к тому, что бедствие может повториться.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D62AC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AC2">
        <w:rPr>
          <w:rFonts w:ascii="Times New Roman" w:hAnsi="Times New Roman" w:cs="Times New Roman"/>
          <w:b/>
          <w:bCs/>
          <w:iCs/>
          <w:sz w:val="24"/>
          <w:szCs w:val="24"/>
        </w:rPr>
        <w:t>МОЛНИЯ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МОЛНИЯ –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Опасность. Молниевой разряд характеризуется большими токами, и его температура доходит до 300 000 °С. Дерево при ударе молнии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Прямое попадание молнии для человека обычно заканчивается смертельным исходом. Ежегодно в мире от молнии погибает около 3000 человек.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аналогичных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 и кучевым облаком расстояние меньшее, значит, меньше и электрическое сопротивление. Следовательно, молния поразит в первую очередь высокий предмет (мачту, дерево и т.п.).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МОЛНИИ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молниезащита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 виде заземленных металлических мачт и натянутых высоко над сооружениями объекта проводами. Перед поездкой на природу уточните прогноз погоды. Если предсказывается гроза, то перенесите поездку на другой день.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Если Вы заметили грозовой фронт, то в первую очередь определите при мерное расстояние до него по времени задержки раската грома от вспышки молнии, а также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оцените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приближается или удаляется фронт. 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м/с.) Пример: Если после вспышки до грома прошло 5 с, то рас стояние до грозового фронта равно 340 м/с &lt; 5с = 1700 м. Если запаздывание звука раст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>ет, то грозовой фронт удаляется,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а если запаздывание звука сокращается, то грозовой фронт приближается.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ГРОЗЫ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находитесь в сельской местности,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телефону, молния иногда попадает в натянутые между столбами провода.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 Если Вы находитесь в лесу, то укройтесь на низкорослом участке леса. Не укрывайтесь вблизи высоких деревьев, особенно сосен, дубов и тополей. При нахождении в водоеме выйдите из воды, отойдите от берега; спуститесь с возвышенного места в низину. В степи, поле или при отсутствии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укрытия (здания) не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руками, Если грозовой фронт настиг Вас во время занятий спортом, то немедленно прекратите их. Металлические предметы (мотоцикл, велосипед, ледоруб и 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.) положите в сторону, отойдите от них на 20-30 м. Если гроза застала Вас в автомобиле, не покидайте его, при этом закройте окна и опустите антенну радиоприемника.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DE4ED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4ED7">
        <w:rPr>
          <w:rFonts w:ascii="Times New Roman" w:hAnsi="Times New Roman" w:cs="Times New Roman"/>
          <w:b/>
          <w:bCs/>
          <w:iCs/>
          <w:sz w:val="24"/>
          <w:szCs w:val="24"/>
        </w:rPr>
        <w:t>НАВОДНЕНИЕ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НАВОДНЕНИЕ - это значительное затопление местности в результате подъема уровня воды в реке, озере или море в период снеготаяния, ливней, ветровых нагонов воды, при заторах, зажорах и т.п. К особому типу относятся наводнения, вызываемые ветровым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–н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агоном воды в устья рек. Наводнения приводят к разрушениям мостов, дорог, зданий, сооружений, приносят значительный материальный ущерб, а при больших скоростях движения воды (более 4 м/с) и большой высоте подъема воды (более 2 м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) вызывают гибель людей и животных. Основной причиной разрушений являются воз действия на здания и сооружения гидравлических ударов массы воды, плывущих с большой скоростью льдин, раз личных обломков,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плавсредств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 т. п. Наводнения могут возникать внезапно и продолжаться от нескольких часов до 2-3 недель.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НАВОДНЕНИЮ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Ваш район часто страдает от наводнений, изучите и запомните границы возможного затопления, а также возвышенные, редко затапливаемые места, расположенные в непосредственной близости от мест проживания, кратчайшие пути движения к ним. Ознакомьте членов семьи с правилами поведения при организованной и индивидуальной эвакуации, а также в случае внезапного и бурно развивающегося наводнения. Запомните места хранения лодок, плотов и строительных материалов для их изготовления.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Заранее составьте перечень документов, имущества и медикаментов, вывозимых при эвакуации. Уложите в специальный чемодан или рюкзак ценности, необходимые теплые вещи, запас продуктов, воды и медикаментов.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НАВОДНЕНИЯ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 сигналу оповещения об угрозе наводнения и об эвакуации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безотлагательно, в установленном порядке выходите (выезжайте) из опасной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зоны возможного катастрофического затопления в назначенный безопасный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район или на возвышенные участки местности, захватив с собой документы,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ценности, необходимые вещи и двухсуточный запас непортящихся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продуктов питания. В конечном пункте эвакуации зарегистрируйтесь.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уходом из дома выключите электричество и газ, погасите огонь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отопительных печах, закрепите все плавучие предметы, находящиеся вне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зданий, или разместите их в подсобных помещениях. Если позволяет время,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ценные домашние переместите на верхние этажи или на чердак жилого дома.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Закройте окна и двери, при необходимости и наличии времени забейте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снаружи досками (щитами) окна и двери первых этажей. При отсутствии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организованной эвакуации, до прибытия помощи или спада воды, находитесь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 верхних этажах и крышах зданий, на деревьях или других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возвышающихся предметах. При этом постоянно подавай те сигнал бедствия: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днем — вывешиванием или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размахиванием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хорошо видимым полотнищем,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подбитым к древку, а в темное время - световым сигналом и периодически голосом. При подходе спасателей спокойно, без паники и суеты,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соблюдением мер предосторожности переходите в плавательное средство.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этом неукоснительно соблюдайте требования спасателей,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допускайте перегрузки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плавсредсв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. Во время движения не покидайте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установленных мест, не садитесь на борта, строго выполняйте требования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экипажа. Самостоятельно выбираться из затопленного района рекомендуется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только при наличии таких серьезных причин, как необходимость оказания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медицинской помощи пострадавшим, продолжающийся подъем уровня воды,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угрозе затопления верхних этажей (чердака). При этом необходимо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иметь надежное плавательное средство и знать направление движения.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ходе самостоятельного выдвижения не прекращайте подавать сигнал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бедствия. Оказывайте помощь людям, плывущим в воде и утопающим.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ТОНЕТ ЧЕЛОВЕК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Бросьте тонущему человеку плавающий предмет, ободри те его, позовите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помощь. Добираясь до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пострадавшего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вплавь, учтите течение реки. Если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тонущий не контролирует свои действия, подплывите к нему сзади 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захватив его за волосы, буксируйте к берегу.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НАВОДНЕНИЯ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 тем, как войти в здание, проверьте, не угрожает ли оно обрушением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падением какого-либо предмета. Проветрите здание (для удаления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накопившихся газов). Не включайте электроосвещение, не пользуйтесь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источника ми открытого огня, не зажигайте спичек до полного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проветривания помещения и проверки исправности системы газоснабжения.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Проверьте исправность электропроводки, трубопроводов газоснабжения,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водопровода и канализации. Не пользуйтесь ими до тех пор, пока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убедитесь в их исправности с помощью специалистов. Для просушивания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помещений откройте все двери и окна, уберите грязь с пола и стен, откачайте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воду из подвалов. Не употребляй те пищевые продукты, которые были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контакте с водой. Организуйте очистку колодцев от нанесенной грязи и удалите из них воду.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DE4ED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4ED7">
        <w:rPr>
          <w:rFonts w:ascii="Times New Roman" w:hAnsi="Times New Roman" w:cs="Times New Roman"/>
          <w:b/>
          <w:bCs/>
          <w:iCs/>
          <w:sz w:val="24"/>
          <w:szCs w:val="24"/>
        </w:rPr>
        <w:t>УРАГАН, БУРЯ, СМЕРЧ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УРАГАН - это атмосферный вихрь больших размеров со скоростью ветра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 120 км/ч, а в приземном слое — до 200 км/ч.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БУРЯ - длительный, очень сильный ветер со скоростью более 20 м/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наблюдается обычно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прохождении циклона и сопровождается сильным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волнением на море и разрушениями на суше.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СМЕРЧ - атмосферный вихрь, возникающий в грозовом облаке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распространяющийся вниз, часто до самой поверхности Земли в виде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темного облачного рукава или хобота диаметром в десятки и сотни метров.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Существует не долго, перемещаясь вместе с облаком. Опасность для людей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таких природных явлениях заключается в разрушении дорожных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мостовых покрытий, сооружений, воздушных линий электропередачи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связи, наземных трубопроводов, а также поражении людей обломками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разрушенных сооружений, осколками стекол, летящими с большой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скоростью. Кроме того, люди могут погибнуть и получить травмы в случае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полного разрушения зданий. При снежных и пыльных бурях опасны снежные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заносы и скопления пыли ("черные бури") на полях, дорогах и насе</w:t>
      </w:r>
      <w:r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енных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пунктах, а также загрязнение воды. Основными признаками возникновения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ураганов, бурь и смерчей являются: усиление скорости ветра и резкое падение атмосферного давления; ливневые дожди и штормовой нагон воды;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бурное выпадение снега и грунтовой пыли. Если Вы проживаете в районе,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подверженном воздействию ураганов, бурь и смерчей (Дальневосточный,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Центральный и другие экономические районы Российской Федерации), ознакомьтесь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сигналами оповещения о приближающихся стихийных бедствиях;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способами защиты людей и повышения устойчивости зданий (сооружений)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 воздействию ураганного ветра и штормового нагона воды;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правилами поведения людей при наступлении ураганов, снежных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песчаных бурь, смерчей;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способами и средствами ликвидации последствий ураганов, смерчей,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штормового нагона воды, снежных и песчаных бурь, а также приемами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оказания помощи пострадавшим, оказавшимся в завалах разрушенных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зданий и сооружений;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местами укрытия в ближайших подвалах, убежищах или наиболее прочных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устойчивых зданиях членов Вашей семьи, родственников и соседей;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 путями выхода и районами размещения при организованной эвакуации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зон повышенной опасности;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адресами и телефонами управления ГО и ЧС, администрации и комиссии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 чрезвычайным ситуациям Ваше го населенного пункта.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После получения сигнала о штормовом предупреждении приступайте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укреплению крыши, печных и вентиляционных труб;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заделыванию окон в чердачных помещениях (ставнями, щитами из досок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фанеры);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освобождению балконов и территории двора от пожароопасных предметов</w:t>
      </w:r>
      <w:r w:rsidR="00DE4ED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сбору запасов продуктов и воды на 2-3 суток на случай эвакуации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безопасный район, а также автономных источников освещения (фонарей, керосиновых ламп, свечей);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переходу из легких построек в более прочные здания или в защитные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сооружения гражданской обороны.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ВО ВРЕМЯ УРАГАНА. БУРИ.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СМЕРЧА</w:t>
      </w:r>
    </w:p>
    <w:p w:rsid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ураган (буря, смерч) застал Вас в здании, отойдите от окон и займите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безопасное место у стен внутренних помещений, в коридоре, у встроенных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шкафов, в ванных комнатах, туалете, кладовых, в прочных шкафах, под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столами. Погасите огонь в печах, отключите электроэнергию, закройте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краны на газовых сетях. В темное время суток используй те фонари, лампы,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свечи; включите радиоприемник для получения информации управления ГО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ЧС и комиссии по чрезвычайным ситуациям; по возможности, находитесь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заглубленном укрытии, в убежищах, погребах и т. п.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ураган, буря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смерч застали Вас на улицах населенного пункта, держитесь как можно дальше от легких построек, зданий, мостов, эстакад, линий электропередачи,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мачт, деревьев, рек, озер и промышленных объектов. Для защиты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 летящих обломков и осколков стекла используйте листы фанеры,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картонные и пластмассовые ящики, доски и другие подручные средства.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Старайтесь быстрее укрыться в подвалах, погребах и противорадиационных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укрытиях, имеющихся в населенных пунктах. Не заходите в поврежденные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здания, так как они могут обрушиться при новых порывах ветра.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снежной буре укрывайтесь в зданиях. Если вы оказались в поле или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проселочной дороге, выходите на магистральные дороги, которые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периодически расчищаются и где большая вероятность оказания Вам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помощи. При пыльной буре закройте лицо марл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е-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вой повязкой, платком,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куском ткани, а глаза очками .При поступлении сигнала о приближении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смерча необходимо немедленно спуститься в укрытие, подвал дома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погреб, либо укрыться под кроватью и другой прочной мебелью. Если смерч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застанет Вас на открытой местности, укрывайтесь на дне дорожного кювета,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ямах, рвах, узких оврагах, плотно прижимаясь к земле, закрыв голову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одеждой или ветками деревьев. Не оставайтесь в автомобиле, выходите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него и укрывайтесь так, как указано выше.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965">
        <w:rPr>
          <w:rFonts w:ascii="Times New Roman" w:hAnsi="Times New Roman" w:cs="Times New Roman"/>
          <w:b/>
          <w:bCs/>
          <w:iCs/>
          <w:sz w:val="24"/>
          <w:szCs w:val="24"/>
        </w:rPr>
        <w:t>ЦУНАМИ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ЦУНАМИ - это опасное природное явление, представляющее собой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морские волны, возникающие главным образом в результате сдвига вверх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вниз протяженных участков морского дна при подводных и прибрежных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землетрясениях. Цунами опасными районами нашей страны 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Курилы, Камчатка, Сахалин, побережье Тихого океана. Сформировавшись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каком-либо месте, цунами может распространяться с большой скоростью (до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1000 км/ч) на несколько тысяч километров, при этом высота цунами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области возникновения от 0,1 до 5 метров. При достижении мелководья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высота волны резко увеличивается, достигая высоты от 10 до 50 метров.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Огромные массы воды, выбрасываемые на берег, приводят к затоплению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местности, разрушению здании и сооружений, линий электропередачи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связи, дорог, мостов, причалов, а также к гибели людей и животных. Перед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водяным валом распространяется воздушная ударная волна. Она действует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аналогично взрывной волне, разрушая здания и сооружения. Волна цунами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может быть не единственной. Очень часто это серия волн, накатываемая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берег с интервалом в 1 час и более.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Возможные масштабы разрушений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определяются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балльностью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цунами: слабые (1-2 балла); средние (3 балла);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сильные (4 балла); разрушительные (5 баллов).</w:t>
      </w:r>
      <w:proofErr w:type="gramEnd"/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ПРИЗНАКИ ЦУНАМИ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Естественным сигналом предупреждения о возможности цунами является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землетрясение. Перед началом цунами, как правило, вода отступает далеко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берега, обнажая морское дно на сотни метров и даже несколько километров.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Этот отлив может длиться от нескольких минут до получаса. Движение волн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может сопровождаться громоподобными звуками, которые слышны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подхода волн цунами. Иногда перед волной цунами происходит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подтопление побережья водяным "ковром". Возможно появление трещин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ледяном покрове у берегов. Признаком приближающегося стихийного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бедствия может быть изменение обычного поведения животных, которые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заранее чувствуют опасность и стремятся переместиться на возвышенные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ЦУНАМИ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Следите за сообщениями по прогнозу цунами, помня об их предвестниках.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Запомните и разъясните членам своей семьи сигналы оповещения об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опасности цунами, установленные для Вашего региона. Заранее продумайте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план действий во время цунами. Добейтесь, чтобы все члены Вашей семьи,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сослуживцы и знакомые знали, что нужно делать во время цунами. Оцените,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 находится ли Ваше жилище или место работы о районе возможного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действия цунами. Помните, что наиболее опасные места - устья рек,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сужающиеся бухты, проливы. Знайте границы наиболее опасных зон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кратчайшие пути выхода в безопасные места. Составьте перечень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документов, имущества и медикаментов, вывозимых при эвакуации.</w:t>
      </w:r>
    </w:p>
    <w:p w:rsid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Имущество и медикаменты целесообразно уложить в специальный чемодан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рюкзак. Продумайте заранее порядок эвакуации. Решите, где члены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Вашей семьи встретятся, если поступит сигнал об опасности цунами. В ходе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повседневной деятельности дома и на работе не загромождайте коридоры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выходы громоздкими вещами, шкафами, велосипедами, колясками. </w:t>
      </w:r>
    </w:p>
    <w:p w:rsid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Следите,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чтобы все проходы были свободны для быстрой эвакуации. Изучите правила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поведения в случае опасности возникновения цунами. Продумайте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последовательность Ваших действий, если Вы окажетесь во время цунами в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помещении, на открытой местности, в воде.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Документы, одежду, личные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вещи и двухсуточный запас непортящихся продуктов, необходимые на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случай быстрой эвакуации, заранее сложите в определенном месте Вашей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квартиры. Поддерживайте общественные программы подготовки к цунами,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активно участвуйте в посадке лесозащитных полос на побережье.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Поддерживайте усилия местных властей по укреплению бухт волноломами 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береговыми дамбами.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ДЕЛАТЬ ВО ВРЕМЯ ЦУНАМИ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поступлении сигнала об опасности цунами реагируйте немедленно.</w:t>
      </w:r>
    </w:p>
    <w:p w:rsid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Каждую минуту используйте для обеспечения личной безопасности и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защиты окружающих людей. Вы можете располагать временем от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нескольких минут до получаса и более, поэтому, если будете действовать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спокойно и продуманно, сможете увеличить Ваши шансы уберечься от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воздействия цунами. Если находитесь в помещении - немедленно покиньте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его,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предварительно выключив 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>свет, газ, и переместитесь в без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место. Кратчайшим путем переберитесь на возвышенное место высотой 30-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40 м над уровнем моря или быстро переместитесь на 2-3 км от берега.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 едете на автомобиле — следуйте в безопасном направлении, забрав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 пути следования бегущих людей. При невозможности укрыться в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безопасном месте, когда времени на перемещении не осталось, поднимитесь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можно выше на верхние этажи здания, закройте окна и двери. Если есть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возможность, переберитесь в наиболее надежное здание.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будете укрываться в помещении, помните, что наиболее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безопасными зонами считаются места у капитальных внутренних стен, у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колонн, в углах, образованных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капитальными стенами. Уберите от себя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стоящие рядом, особенно стеклянные, предметы, которые могут упасть.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все-таки оказались вне помещения, постарайтесь забраться на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дерево или укрыться в месте, которое менее подвержено удару. В крайнем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случае, необходимо зацепиться за ствол дерева или прочную преграду.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Оказавшись в воде, освободитесь от обуви и намокшей одежды, попробуйте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зацепиться за плавающие на воде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меты. Будьте внимательны, так как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волна может нести с собой крупные предметы и их обломки. После прихода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первой волны подготовьтесь к встрече со второй и после дующими волнами,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 если есть возможность - покиньте опасный район. При необходимости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окажите первую медицинскую помощь пострадавшим.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ДЕЛАТЬ ПОСЛЕ ЦУНАМИ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Ждите сигнал отбоя тревоги. На прежнее место возвращайтесь после того,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убедитесь, что на море в течение двух-трех часов не было высоких волн.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Входя в дом, проверьте его прочность, сохранность окон и дверей. Убедитесь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отсутствии трещин в стенах и перекрытиях, прочности фундамента.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Внимательно проверьте наличие утечек газа в помещениях, состояние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электропроводки.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Сообщите в комиссию по чрезвычайным ситуациям о со стоянии Вашего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дома.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Активно включайтесь в работу команды по проведению спасательных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других неотложных работ в поврежденных зданиях, розыску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пострадавших и оказанию им необходимой помощи.</w:t>
      </w:r>
    </w:p>
    <w:p w:rsidR="00263C27" w:rsidRPr="00F93D42" w:rsidRDefault="00263C27" w:rsidP="0048096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F93D42" w:rsidRDefault="00263C27" w:rsidP="0048096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РАЗДЕЛ 2. ДЕЙСТВИЯ НАСЕЛЕНИЯ В ЧРЕЗВЫЧАЙНЫХ СИТУАЦИЯХ ТЕХНОГЕННОГО ХАРАКТЕРА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965">
        <w:rPr>
          <w:rFonts w:ascii="Times New Roman" w:hAnsi="Times New Roman" w:cs="Times New Roman"/>
          <w:b/>
          <w:bCs/>
          <w:iCs/>
          <w:sz w:val="24"/>
          <w:szCs w:val="24"/>
        </w:rPr>
        <w:t>ХИМИЧЕСКАЯ АВАРИЯ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ХИМИЧЕСКАЯ АВАРИЯ - это нарушение технологических процессов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производстве, повреждение трубопроводов, емкостей, хранилищ, транспортных средств, приводящее к выбросу аварийно химически опасных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веществ (АХОВ) в атмосферу в количествах, представляющих опасность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жизни и здоровья людей, функционирования биосферы.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Крупными запасами АХОВ, главным образом хлора, аммиака, фосгена,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синильной кислоты, сернистого ангидрида и других веществ, располагают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химические, целлюлозно-бумажные и перерабатывающие комбинаты, заводы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минеральных удобрений, черной и цветной металлургии, а также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хладокомбинаты,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пивзаводы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, кондитерские фабрики,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овощебазы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водопроводные станции.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Опасность химической аварии для людей и животных заключается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нарушении нормальной жизнедеятельности организма и возможности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отдаленных генетических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следствий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 а при определенных обстоятельствах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- в летальном исходе при попадании АХОВ в организм через органы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дыхания, кожу, слизистые оболочки, раны и вместе с пищей.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Химическая авария может сопровождаться взрывами и пожарами.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ХИМИЧЕСКОЙ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Уточните, находится ли вблизи места Вашего проживания или работы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химически опасный объект. Если да, то ознакомьтесь со свойствами,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отличительными признаками и потенциальной опасностью АХОВ,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имеющихся на данном объекте. Запомните характерные особенности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сигнала оповещения населения об аварии </w:t>
      </w:r>
      <w:r w:rsidRPr="00480965">
        <w:rPr>
          <w:rFonts w:ascii="Times New Roman" w:hAnsi="Times New Roman" w:cs="Times New Roman"/>
          <w:b/>
          <w:bCs/>
          <w:iCs/>
          <w:sz w:val="24"/>
          <w:szCs w:val="24"/>
        </w:rPr>
        <w:t>"Внимание всем!"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(звук сирен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прерывистые гудки предприятий), порядок действий при его получении,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правила герметизации помещения, защиты продовольствия и воды.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Изготовьте и храните в доступном месте ватно-марлевые повязки для себя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членов семьи, а также памятку по действиям населения при аварии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химически опасном объекте. При возможности приобретите противогазы с коробками, защищающими от соответствующих видов АХОВ.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ХИМИЧЕСКОЙ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сигнале "Внимание всем!" включите радиоприемник и телевизор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получения достоверной информации об аварии и рекомендуемых действиях.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Закройте окна, отключите электробытовые приборы и газ. Наденьте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резиновые сапоги, плащ, возьмите документы, необходимые теплые вещи, 3-х суточный запас непортящихся продуктов, оповестите соседей и быстро, 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 паники, выходите из зоны возможного заражения перпендикулярно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направлению ветра, на расстояние не менее 1,5 км от предыдущего места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пребывания. Для защиты органов дыхания используйте противогаз, а при 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отсутствии — ватно-марлевую повязку или подручные изделия из ткани,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смоченные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2-5%-ном растворе пищевой соды (для защиты от хлора),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2%-ном растворе лимонной или уксусной кислоты (для защиты от аммиака).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невозможности покинуть зону заражения плотно закройте двери, окна,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вентиляционные отверстия и дымоходы. Имеющиеся в них щели заклейте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бумагой или скотчем. Не укрывайтесь на первых этажах зданий, в подвалах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полуподвалах.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авариях на железнодорожных и автомобильных магистралях, связанных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 транспортировкой АХОВ, опасная зона устанавливается в радиусе 200 м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места аварии. Приближаться к этой зоне и входить в нее категорически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запрещено.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ХИМИЧЕСКОЙ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подозрении на поражение АХОВ исключите любые физические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нагрузки, примите обильное питье (молоко, чай) и немедленно обратитесь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врачу. Вход в здания раз решается только после контрольной проверки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содержания в них АХОВ. Если Вы попали под непосредственное воздействие АХОВ, то при первой возможности примите душ. Зараженную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одежду постирайте, невозможности стирки - выбросите. Проведите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тщательную влажную уборку помещения. Воздержитесь от употребления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водопроводной (колодезной) воды, фруктов и овощей из ого рода, мяса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скота и птицы, забитых после аварии, до официального заключения об 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безопасности.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965">
        <w:rPr>
          <w:rFonts w:ascii="Times New Roman" w:hAnsi="Times New Roman" w:cs="Times New Roman"/>
          <w:b/>
          <w:bCs/>
          <w:iCs/>
          <w:sz w:val="24"/>
          <w:szCs w:val="24"/>
        </w:rPr>
        <w:t>РАДИАЦИОННАЯ АВАРИЯ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РАДИАЦИОННАЯ АВАРИЯ – это нарушение правил безопасной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эксплуатации ядерно-энергетической установки, оборудования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устройства, при котором произошел выход радиоактивных продуктов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ионизирующего излучения за предусмотренные проектом пределы 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безопасной эксплуатации, приводящий к облучению населения и загрязнению окружающей среды.</w:t>
      </w:r>
      <w:proofErr w:type="gramEnd"/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Основными поражающими факторами таких аварий 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радиационное воздействие и радиоактивное загрязнение. Аварии могут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сопровождаться взрывами и пожарами.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Радиационное воздействие на человека заключается в нарушении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жизненных функций различных органов (главным образом органов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кроветворения, нервной системы, желудочно-кишечного тракта) и развитии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лучевой болезни под влиянием ионизирующих излучений. Радиоактивное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загрязнение вызывается воздействием аль ф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 бета- и гамма- ионизирующих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излучений и обуславливается выделением при аварии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непрореагированных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элементов и продуктов деления ядерной реакции (радио активный шлак,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пыль, осколки ядерного продукта), а так же образованием различных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радиоактивных материалов и предметов (например, грунта) в результате 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облучения.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ПОДГОТОВИТСЯ К РАДИАЦИОННОЙ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Уточните наличие вблизи вашего местоположения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радиационно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опасных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объектов и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получите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возможно более подробную и достоверную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информацию о них. Выясните в ближайшем территориальном управлении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ГОЧС способы и средства оповещения населения при аварии на интересующем Вас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радиацион</w:t>
      </w:r>
      <w:r>
        <w:rPr>
          <w:rFonts w:ascii="Times New Roman" w:hAnsi="Times New Roman" w:cs="Times New Roman"/>
          <w:bCs/>
          <w:iCs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опасном объекте и убедитесь в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исправности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соответствующего оборудования. Изучите инструкции о порядке Ваших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действий в случае радиационной аварии.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Создайте запасы необходимых средств, предназначенных для использования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случае аварии (герметизирующих материалов, йодных препаратов,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продовольствия, соды и т.д.).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ОПОВЕЩЕНИИ О РАДИАЦИОННОЙ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Находясь на улице, немедленно защитите органы дыхания платком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(шарфом) и верхнюю одежду и обувь, поместите их в пластиковый пакет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примите душ. Закройте окна и двери.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Включите телевизор и радиоприемник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получения дополнительной информации об аварии и указаний местных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властей.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Загерметизируйте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вентиляционные отверстия, щели на окнах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(дверях) и не подходите к ним без необходимости. Сделайте запас воды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герметичных емкостях. Открытые продукты заверните в полиэтиленовую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пленку и поместите в холодильник (шкаф).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зашиты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органов дыхания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используйте респиратор, ватно-марлевую повязку или подручные изделия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ткани, смоченные водой для повышения их фильтрующих свойств.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получении указаний через СМИ проведите йодную профилактику,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принимая в течение 7 дней по одной таблетке (0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125 г) йодистого калия,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детей до 2-х лет -'/4., часть таблетки (0,04 г). При отсутствии йодистого калия используйте йодистый раствор: три-пять капель 5% раствора йода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стакан волы, детям до 2-х лет - одну-две капли.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НА РАДИОАКТИВНО ЗАГРЯЗНЕННОЙ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МЕСТНОСТИ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предупреждения или ослабления воздействия на организм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радиоактивных веществ: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выходите из помещения только в случае необходимости и на короткое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время, используя при этом респиратор, плащ, резиновые сапоги и перчатки;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•на открытой местности не раздевайтесь, не садитесь на землю и не курите,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исключите купание в открытых водоемах и сбор лесных ягод, грибов;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•территорию возле дома периодически увлажняйте, а в помещении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ежедневно проводите тщательную влажную уборку с применением моющих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средств: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перед входом в помещение вымойте обувь, вытряхните и почистите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влажной щеткой верхнюю одежду;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• воду употребляйте только из проверенных источников, а продукты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питания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приобретенные в магазинах;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тщательно мойте перед едой руки и полощите рот 0.5%-ным раствором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питьевой соды.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Соблюдение этих рекомендаций поможет избежать луче вой болезни.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ЭВАКУАЦИИ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Готовясь к эвакуации,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приготовьте средства индивидуальной зашиты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 в том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числе подручные (накидки, плащи из пленки, резиновые сапоги, перчатки),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сложите в чемодан или рюкзак одежду и обувь по сезону, однодневный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запас продуктов, нижнее белье, документы, деньги и другие необходимые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вещи. Оберните чемодан (рюкзак) полиэтиленовой пленкой. Покидая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при эвакуации квартиру, отключите все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- и газовые приборы,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вынесите в мусоросборник быстро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портящиеся продукты, а на дверь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прикрепите объявление "В квартире №__ никого нет". При посадке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транспорт или формировании пешей колонны зарегистрируйтесь 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представителя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эвакокомиссии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. Прибыв в безопасный район, примите душ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смените белье и обувь на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незараженные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480965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965">
        <w:rPr>
          <w:rFonts w:ascii="Times New Roman" w:hAnsi="Times New Roman" w:cs="Times New Roman"/>
          <w:b/>
          <w:bCs/>
          <w:iCs/>
          <w:sz w:val="24"/>
          <w:szCs w:val="24"/>
        </w:rPr>
        <w:t>ГИДРОДИНАМИЧЕСКАЯ АВАРИЯ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ГИДОДИНАМИЧЕСКАЯ АВАРИ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Я-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это чрезвычайная ситуация,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связанная с выходом из строя (разрушением) гидротехнического сооружения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его части, и неуправляемым перемещением больших масс воды,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несущ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их разрушения и затопления обширных территорий.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 основным потенциально опасным гидротехническим сооружениям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относятся плотины, водозаборные и водосборные сооружения (шлюзы).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Разрушение (прорыв) гидротехнических сооружений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исходит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результате действия сил природы (землетрясений, ураганов, размывов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плотин) или воздействия чело века (нанесения ударов ядерным или обычным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оружием по гидротехническим сооружениям, крупным естественным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плотинам, диверсионных актов), а также из-за конструктивных дефектов или</w:t>
      </w:r>
      <w:r w:rsidR="004809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ошибок проектирования.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Последствиями гидродинамических аварий являются: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повреждение и разрушение гидроузлов и кратковременное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долговременное прекращение выполнения ими своих функций;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• поражение людей и разрушение сооружений волной прорыва,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образующейся в результате разрушения гидротехнического сооружения,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имеющей высоту от 2 до 12 м и скорость движения от 3 до 25 км/ч (для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горных районов до 100 км/ч),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катастрофическое затопление обширных территорий слоем воды от 0,5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10 м и более.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ГИАРОАИНАМИЧЕСКОЙ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проживаете на прилегающей к гидроузлу территории, уточните,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попадает ли она в зону воздействия волны прорыва и возможного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катастрофического затопления.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Узнайте, расположены ли вблизи места Вашего проживания возвышенности,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каковы кратчайшие пути движения к ним.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Изучите сами и ознакомьте членов семьи с правилами поведения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воздействии волны прорыва и затоплении местности, с порядком общей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частной эвакуации. За ранее уточните место сбора эвакуируемых, составьте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перечень документов и имущества, вывозимых при эвакуации.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Запомните места нахождения лодок, плотов, других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плавсредств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подручных материалов для их изготовления.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УГРОЗЕ ГИ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РОАИНАМИЧЕСКОЙ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получении информации об угрозе затопления и об эвакуации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безотлагательно, в установленном порядке выходите (выезжайте) из опасной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зоны в назначенный безопасный район или на возвышенные участки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местности. Возьмите с собой документы, ценности, предметы первой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необходимости и запас продуктов питания на 2-3 суток. Часть имущества,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которое требуется сохранить от затопления, но нельзя взять с собой,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перенесите на чердак, верхние этажи здания, деревья и т.д.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 уходом из дома выключите электричество и газ, плотно закройте окна,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двери, вентиляционные и другие отверстия.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 УСЛОВИЯХ НАВОДНЕНИЯ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ГИДРОДИНАМИЧЕСКИХ АВАРИЯХ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внезапном затоплении для спасения от удара волны прорыва срочно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займите ближайшее возвышенное место, заберитесь на крупное дерево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верхний этаж устойчивого здания. В случае нахождения в воде, при приближении волны прорыва нырните в глубину у основания волны.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Оказавшись в воде, вплавь или с помощью подручных средств выбирайтесь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 сухое место, лучше всего на до рогу или дамбу, по которым 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добраться до незатопленной территории.</w:t>
      </w:r>
      <w:proofErr w:type="gramEnd"/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подтоплении Вашего дома отключите его электроснабжение, подайте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сигнал о нахождении в доме (квартире) людей путем вывешивания из окна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днем флага из яркой ткани, а ночью - фонаря. Для получения информации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используйте радиоприемник с автономным питанием. Наиболее ценное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имущество переместите на верхние этажи и чердаки. Организуйте учет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продуктов питания и питьевой воды, их защиту от воздействия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прибывающей воды и экономное расходование. Готовясь к возможной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эвакуации по воде, возьмите документы, предметы первой необходимости,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одежду и обувь с водоотталкивающими свойствами, подручные спасательные средства (надувные матрасы, подушки).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 пытайтесь эвакуироваться самостоятельно. Это воз можно только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видимости незатопленной территории, угрозе ухудшения обстановки,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необходимости получения медицинской помощи, израсходовании продуктов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питания и отсутствии перспектив в получении помощи со стороны.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ГИДРОДИНАМИЧЕСКОЙ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 тем, как войти в здание, убедитесь в отсутствии значительных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повреждений перекрытий и стен. Проветрите здание для удаления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накопившихся газов. Не используйте источники открытого огня до полного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проветрива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ния помещения и проверки исправности системы газоснабжения.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Проверьте исправность электропроводки, труб газоснабжения, водопровода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канализации. Пользоваться ими разрешается только после заключения специалистов об исправности и пригодности к работе. Просушите помещение,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открыв все двери и окна. Уберите грязь с пола и стен, откачайте воду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подвалов. Не употребляйте пищевые продукты, которые находились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контакте с водой.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2961DA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ТРАНСПОРТНЫЕ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настоящее время любой вид транспорта представляет потенциальную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угрозу здоровью и жизни человека. Технический прогресс одновременно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комфортом и скоростью передвижения принес и значительную степень угрозы. В зависимости от вида транспортной аварии возможно получение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множественных травм и ожогов, в том числе опасных для жизни человека.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2961DA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АВАРИИ НА ЖЕЛЕЗНОДОРОЖНОМ ТРАНСПОРТЕ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Основными причинами аварии катастроф на железнодорожном транспорте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являются неисправности пути, подвижного состава, средств сигнализации,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централизации и блокировки, ошибки диспетчеров, невнимательность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халатность машинистов.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Чаще всего происходит сход подвижного состава с рель сов, столкновения,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наезды на препятствия на переездах, пожары и взрывы непосредственно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вагонах. Тем не менее, ехать в поезде примерно в три раза безопаснее, чем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лететь на самолете, и в 10 раз безопаснее, чем ехать в автомобиле.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ОСНОВНЫЕ ПРОФИЛАКТИЧЕСКИЕ ПРАВИЛА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Знайте, что с точки зрения безопасности самые лучшие места в поезде —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центральные вагоны, купе с аварийным выходом-окном или расположенное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ближе к выходу из вагона, нижние полки.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только Вы оказались в вагоне, узнайте, где расположены аварийные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выходы и огнетушители. Соблюдайте следующие правила: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при движении поезда не открывайте наружные двери, не стойте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подножках и не высовывайтесь из окон;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тщательно укладывайте багаж на верхних полках;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не срывайте без крайней необходимости стоп-кран; запомните, что даже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пожаре нельзя останавливать поезд на мосту, в тоннеле и в других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местах, где осложнится эвакуация;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курите только в установленных местах;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не возите с собой горючие, химическ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и-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 взрывоопасные вещества;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не включайте в электросеть вагона бытовые приборы;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• при запахе горелой </w:t>
      </w:r>
      <w:r>
        <w:rPr>
          <w:rFonts w:ascii="Times New Roman" w:hAnsi="Times New Roman" w:cs="Times New Roman"/>
          <w:bCs/>
          <w:iCs/>
          <w:sz w:val="24"/>
          <w:szCs w:val="24"/>
        </w:rPr>
        <w:t>резины или появлении дыма немед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ленно обращайтесь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проводнику.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ЖЕЛЕЗНОДОРОЖНОЙ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крушении или экстренном торможении закрепитесь, чтобы не упасть.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этого схватитесь за поручни и упритесь в стену или сиденье ногами.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Безопаснее всего опуститься на пол вагона. После первого удара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расслабляйтесь и держите все мышцы напряженными до тех пор, не станет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окончательно ясно, что движения больше не будет.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ЖЕЛЕЗНОДОРОЖНОЙ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Сразу после аварии быстро выбирайтесь из вагона через дверь или окна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аварийные выходы (в зависимости от обстановки), так как высока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вероятность пожара. При необходимости разбивайте окно купе только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тяжелыми подручными предметами. При покидании вагона через аварийный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выход выбирайтесь только на левую сторону железнодорожного пути, взяв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 собой документы, деньги, одежду или одеяла. При пожаре в вагоне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закройте окна, чтобы ветер не раздувал пламя, и уходите от пожара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передние вагоны. Если это невозможно — идите в конец поезда, плотно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закрывая за собой все двери. Прежде чем выйти в коридор, подготовьте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защиту для дыхания: шапки, шарфы, куски ткани, смоченные водой.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Помните о том, что при пожаре материал, которым облицованы стены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вагонов —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малминит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- выделяет токсичный газ, опасный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жизни. Оказавшись снаружи, немедленно включайтесь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спаса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тельные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работы: при необходимости помогите пассажи рам других купе разбить окна,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вытаскивайте пострадавших и т.д.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при аварии разлилось топливо, отойдите от поезда на безопасное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расстояние, т.к. возможен пожар и взрыв. Если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токонесущий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провод оборван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касается земли, удаляйтесь от него прыжками или короткими шажками,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бы обезопасить себя от шагового напряжения. Расстояние, на которое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растекается электроток по земле, может быть от двух (сухая земля) до 30 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(влажная).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2961DA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АВАРИИ НА АВТОМОБИЛЬНОМ ТРАНСПОРТЕ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Около 75% всех аварий на автомобильном транспорте происходит из-за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нарушения водителями правил дорожного движения. Наиболее опасными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видами нарушений по-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прежнему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остаются превышение — скорости,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игнорирование дорожных знаков, выезд на полосу встречного движения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управление автомобилем в нетрезвом состоянии. Очень часто приводят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авариям плохие дороги (главным образом скользкие), неисправность машин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(на первом месте — тормоза, на втором — рулевое управление, на третьем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— колеса и шины).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Особенность автомобильных аварий состоит в том, что 80% раненых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погибает в первые три часа из-за обильных кровопотерь.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НЕИЗБЕЖНОСТИ СТОЛКНОВЕНИЯ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Сохраняйте самообладание — это позволит управлять машиной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последней возможности. Напрягите все мышцы и не расслабляйтесь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полной остановки. Сделайте все, чтобы уйти от встречного удара: кювет,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забор, кустарник, даже дерево лучше идущего на Вас автомобиля,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Помните и том, что при столкновении с неподвижным предметом удар левым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правым крылом хуже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чем всем бампером.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неизбежности удара защитите голову. Если автомашина идет на малой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скорости, вдавитесь в сиденье спиной, и, напрягая все мышцы, упритесь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руками в рулевое колесо. Если же скорость превышает 60 км/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ч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 Вы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пристегнуты ремнем безопасности, прижмитесь грудью к рулевой колонке.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Вы едете на переднем месте пассажира, закройте го лову руками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завалитесь на бок, распростершись на сидении. Сидя на заднем сидении,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постарайтесь упасть на пол. Если рядом с Вами ребенок - накройте его собой.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ПОСЛЕ АВАРИИ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Определитесь, в каком месте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автомобиля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 в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каком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положении Вы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находитесь, не горит ли автомобиль и не подтекает ли бензин (особенно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опрокидывании). Если двери заклинены, покиньте салон автомобиля через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окна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открыв их или разбив тяжелыми подручными предметами.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Выбравшись из машины, отойдите от нее как можно дальше — возможен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взрыв.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ПАДЕНИИ АВТОМОБИЛЯ В ВОДУ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падении в воду машина может держаться на плаву некоторое время,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достаточное для того, чтобы покинуть ее. Выбирайтесь через открытое окно,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т.к. при открывании двери машина резко начнет тонуть.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погружении на дно с закрытыми окнами и дверьми воздух в салоне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автомобиля держится несколько минут. Включите фары (чтобы машину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было легче искать), активно провентилируйте легкие (глубокие вдохи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выдохи позволяют наполнить кровь кислородом "впрок"), избавьтесь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лишней одежды, захватите документы и деньги. Выбирайтесь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машины через дверь или окно при заполнении машины водой наполовину,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иначе Вам помешает поток воды, иду щей в салон. При необходимости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разбейте лобовое стекло тяжелыми подручными предметами. Протиснитесь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наружу, взявшись руками за крышу машины, а затем резко плывите вверх.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КАК ОБЕСПЕЧИТЬ ЛИЧНУЮ БЕЗОПАСНОСТЬ ПРИ ДВИЖЕНИИ В ОБЩЕСТВЕННОМ ТРАНСПОРТЕ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Находясь в общественном транспорте, при отсутствии свободных сидячих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 постарайтесь встать в центре салона, держась за поручень для большей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устойчивости. Обратите внимание на расположение аварийных и запасных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выходов. Электрическое питание трамваев и троллейбусов создает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дополнительную угрозу поражения человека электричеством (особенно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дождливую погоду), поэтому наиболее безопасными являются сидячие места. Если обнаружилось, что салон находится под напряжением — покиньте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его. При аварии у выходов возможна паника и давка. В этом случае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воспользуйтесь аварийным выходом, выдернув специальный шнур и выдавив стекло. В случае пожара в салоне сообщите и об этом водителю,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откройте двери (с помощью аварийного открывания), аварийные выходы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разбейте окно. При наличии в салоне огнетушителя примите меры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ликвидации очага пожара. Защитите органы дыхания от дыма плат ком,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шарфом или другими элементами одежды. Выбирайтесь из салона наружу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пригнувшись и не касаясь металлических частей, так как в трамвае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троллейбусе воз можно поражение электричеством. При падении автобуса в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воду дождитесь заполнения она водой наполовину, задержите дыхание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выныривайте через дверь, аварийный выход или разбитое окно.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2961DA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АВАРИИ НА ВОЗДУШНОМ ТРАНСПОРТЕ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Авиационные аварии и катастрофы возможны по многим причинам.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тяжелым последствиям приводят разрушения отдельных конструкций 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самолета, отказ двигателей, нарушение работы систем управления,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электропитания, связи, пилотирования, недостаток топлива, перебои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жизнеобеспечении экипажа и пассажиров.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КАК ДЕЙСТВОВАТЬ ПРИ ДЕКОМПРЕССИИ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ДЕКОМПРЕССИЯ — это разряжение воздуха в салоне самолета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нарушении его герметичности. Быстрая декомпрессия обычно начинается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оглушительного рева 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уходит воздух). Салон наполняется пылью и туманом.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Резко снижается видимость. Из легких человека быстро выходит воздух,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его нельзя задержать. Одновременно могут возникнуть звон в ушах и боли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кишечнике. В этом случае, не дожидаясь команды, немедленно наденьте кислородную маску. Не пытайтесь оказать кому-либо помощь до того, как сами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наденете маску, даже если это Ваш ребенок: если Вы не успеете помочь себе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потеряете сознание, вы оба окажетесь без кислорода. Сразу же после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надевания маски пристегните ремни безопасности и подготовьтесь к резкому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снижению.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ПОЖАРЕ В САМОЛЕТЕ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Помните, что в случае пожара на борту самолета наибольшую опасность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представляет дым, а не огонь. Дыши те только через хлопчатобумажные или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шерстяные элементы одежды, по возможности смоченные водой.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Пробираясь к выходу, двигайтесь пригнувшись или на четвереньках, так как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внизу салона задымленность меньше. Защитите открытые участки тела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прямого воздействия огня, используя имеющуюся одежду, пледы и т.д.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 приземления и остановки самолета немедленно направляйтесь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ближайшему выходу, так как высока вероятность взрыва. Если проход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завален, пробирайтесь через кресла, опуская их спинки. При эвакуации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избавьтесь от ручной клади и избегайте выхода через люки, вблизи которых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имеется открытый огонь или сильная задымленность.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 выхода из самолета удалитесь от него как можно дальше и лягте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землю, прижав голову руками — возможен взрыв.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любой ситуации действуйте без паники и решительно, это способствует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Вашему спасению.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"ЖЕСТКОЙ" ПОСАДКЕ И ПОСЛЕ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Перед каждым взлетом и посадкой тщательно подгоняйте ремень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безопасности. Он должен быть плотно закреплен как можно ниже у Ваших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бедер. Проверьте, нет ли у Вас над головой тяжелых чемоданов. Аварии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на взлете и посадке внезапны, поэтому обращайте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внимание на дым, резкое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снижение, остановку двигателей и т.д. Освободите карманы от острых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предметов, согнитесь и плотно сцепите руки под коленями (или схватитесь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 лодыжки). Голову уложите на колени или наклоните ее как можно ниже.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Ноги уприте в пол, выдвинув их как можно дальше, но не под переднее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кресло. В момент удара максимально напрягитесь и подготовьтесь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значительной перегрузке. Ни при каких обстоятельствах не покидайте своего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места до полной остановки самолета, не поднимайте панику.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2961DA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АВАРИИ НА ВОДНОМ ТРАНСПОРТЕ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Большинство крупных аварий и катастроф на судах происходит под воздействием ураганов, штормов, туманов, льдов, а также по вине людей —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капитанов, лоцманов и членов экипажа. Зачастую аварии происходят из-за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промахов и ошибок при проектировании и строительстве судов. Среди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предварительных мер защиты пассажиру можно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 советовать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запомнить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дорогу из своей каюты к спасательным шлюпкам на верхнюю палубу, так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как во время кат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астрофы ориентироваться очень трудно, особенно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задымлении и крене судна.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ВЫСАДКЕ С СУДНА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Помните, что решение об оставлении судна принимает только капитан.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высадке с судна выполняйте указания членов экипажа и соблюдайте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следующие правила: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в первую очередь в шлюпках предоставляются места женщинам, детям,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раненым и старикам;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перед посадкой в шлюпку или на спасательный плот наденьте на себя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побольше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одежды, а сверху — спасательный жилет. Если есть возможность,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погрузите в шлюпку одеяла, дополнительную одежду, аварийное радио, питьевую воду и еду;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если Вы вынуждены прыгать с борта корабля в воду, то желательно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высоты не более пяти метров, закрыв рот и нос одной рукой, второй крепко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держась за жилет;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так как в воде с каждым движением увеличиваются потери тепла, плывите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только к спасательному средству;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• после погрузки на спасательное средство необходимо отплыть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безопасное расстояние от тонущего судна (не менее 100 м).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ОТСУТСТВИИ СПАСАТЕЛЬНЫХ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СРЕДСТВ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Находясь в воде, подавайте сигналы свистком или поднятием руки.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Двигайтесь как можно меньше, чтобы сохранить тепло. Потеря тепла в воде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происходит в несколько раз быстрее, чем на воздухе, поэтому движения даже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теплой воде должны быть сведены к тому, чтобы только держаться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плаву. В спасательном жилете для сохранения тепла сгруппируйтесь,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обхватите руками с боков грудную клетку и поднимите бедра повыше, чтобы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вода меньше омывала область паха. Этот способ увеличит расчетный срок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выживания в холодной воде почти на 50%. Если на Вас нет спасательного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жилет; поищите глазами какой-нибудь плавающий предмет и ухватитесь 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него,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чтобы было легче держаться на плаву до прибытия спасателей.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Отдыхайте лежа на спине.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НАХОЖДЕНИИ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СПАСАТЕЛЬНОМ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ПЛАВАТЕЛЬНОМ СРЕДСТВЕ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Примите таблетки от морской болезни. Чтобы сберечь тепло, на шлюпке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держитесь ближе к другим пострадавшим, делайте физические упражнения.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Давайте пить только больным и раненым. В открытом море, если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нет обоснованной надежды достичь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берега или выйти на судовые пути, старайтесь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держаться вместе с другими шлюпками вблизи места гибели судна. Держите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ноги по возможности сухими. Регулярно поднимайте ноги и двигайте ими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снятия отечности. Никогда не пейте морскую воду. Сохраняйте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жидкость в организме, сокращая бесполезные движения. Для сокращения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потоотделения днем увлажняйте одежду, а для снижения температуры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внутри плота смачивайте водой его наружную оболочку. Употребляйте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день не более 500-600 мл воды, разделив их на многочисленные малые дозы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самой большой дозой вечером. Питайтесь только аварийным запасом пищи.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Сохраняйте дымовые шашки до момента, когда появится реальная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возможность того, что их заметят. Не применяйте шашки все вместе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надежде обнаружить себя, поручите их применение одному человеку.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паникуйте! Помните, что без питья средний взрослый человек может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оставаться в живых от 3 до 10 дней. При рационе 500-600 мл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воды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 сутки</w:t>
      </w:r>
      <w:r w:rsidR="002961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разумно действующий взрослый человек способен продержаться даже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тропиках не меньше 10 дней без серьезных изменений в организме. Без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пищи можно прожить месяц и более.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61DA" w:rsidRDefault="002961DA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>ВНЕЗАПНОЕ ОБРУШЕНИЕ ЗД</w:t>
      </w:r>
      <w:r w:rsidR="00263C27" w:rsidRPr="002961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АНИЯ 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961DA">
        <w:rPr>
          <w:rFonts w:ascii="Times New Roman" w:hAnsi="Times New Roman" w:cs="Times New Roman"/>
          <w:bCs/>
          <w:iCs/>
          <w:sz w:val="24"/>
          <w:szCs w:val="24"/>
        </w:rPr>
        <w:t xml:space="preserve">ПОЛНОЕ ИЛИ ЧАСТИЧНОЕ ВНЕЗАПНОЕ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ОБРУШЕНИЕ ЗДАНИЯ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— это чрезвычайная ситуация, возникающая по причине ошибок,</w:t>
      </w:r>
      <w:r w:rsidR="008C4C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допущенных при проектировании здания, отступлении от проекта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ведении строительных работ, нарушении правил монтажа, при вводе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эксплуатацию здания или отдельных его частей с крупными недоделками,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на рушении правил эксплуатации здания, а также вследствие природной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техногенной чрезвычайной ситуации.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Обрушению часто может</w:t>
      </w:r>
      <w:r w:rsidR="008C4C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способствовать взрыв, являющийся следствием террористического акта,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неправильной эксплуатации бытовых газопроводов, неосторожного об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ращения с огнем, хранения в зданиях легковоспламеняющихся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взрывоопасных веществ. Внезапное обрушение приводит к длительному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выходу здания из строя, возникновению пожаров, разрушению коммунально-энергетических сетей, образованию завалов,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травмированию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гибели людей.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ПРЕДУПРЕДИТЕЛЬНЫЕ МЕРОПРИЯТИЯ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Заранее продумайте план действий в случае обрушения здания и ознакомьте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 ним всех членов своей семьи. Разъясните им порядок действий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внезапном обрушении и правила оказания первой медицинской помощи.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Обязательно имейте и храните в доступном месте укомплектованную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медицинскую аптечку и огнетушитель. Ядохимикаты,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легковоспламеняющиеся жидкости и другие опасные вещества держите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надежном, хорошо изолированном месте. Не допускайте нахождения в</w:t>
      </w:r>
      <w:r w:rsidR="008C4C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квартире без надобности газовых баллонов. Знайте расположение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электрических рубильников, магистральных газовых и водопроводных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кранов для экстренного отключения электричества, газа и воды.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малейших признаках утечки газа перекройте его до ступ в квартиру,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проветрите помещение и сообщите в службу "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Горгаз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" по телефону — 04.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Категорически запрещается пользоваться открытыми источниками огня,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электровыключателями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и электробытовыми приборами до полного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выветривания газа.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 загромождайте коридоры здания, лестничные площадки, аварийные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пожарные выходы посторонними пред метами. Держите в удобном месте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документы, деньги, карманный фонарик и запасные батарейки.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ВНЕЗАПНОМ ОБРУШЕНИИ ЗДАНИЯ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Услышав взрыв или обнаружив, что здание теряет свою устойчивость,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постарайтесь как можно быстрее покинуть его, взяв документы, деньги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предметы первой необходимости. Покидая помещение, спускайтесь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лестнице, а не на лифте, так как он в любой момент может выйти из строя.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Пресекайте панику, давку в дверях при эвакуации, останавливайте тех, кто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собирается прыгать с балконов и окон из этажей выше первого, а также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через застекленные окна. Оказавшись на улице, не стойте вблизи зданий, 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перейдите на открытое пространство. Если Вы находитесь в здании, и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этом отсутствует возможность покинуть его, то займите самое безопасное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место: проемы капитальных внутренних стен, углы, образованные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капитальными внутренними стенами, под балками каркаса. Если возможно,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спрячьтесь под стол — он защитит Вас от падающих предметов и обломков.</w:t>
      </w:r>
    </w:p>
    <w:p w:rsidR="00263C27" w:rsidRPr="00F93D42" w:rsidRDefault="00F6697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Если с Вами дети,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укройте их собой. Откройте дверь из квартиры, чтобы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обеспечить себе выход в случае необходимости. Не поддавайтесь панике и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сохраняйте спокойствие, ободряйте присутствующих. Держитесь подальше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от окон, электроприборов, немедленно отключите воду, электричество и газ.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Если возник пожар, сразу же попытайтесь потушить его. Используйте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телефон только для вызова представителей органов правопорядка, пожар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ых, врачей, спасателей. Не выходите на балкон. Не пользуйтесь спичками,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потому что может существовать опасность утечки газа.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В ЗАВАЛЕ</w:t>
      </w:r>
    </w:p>
    <w:p w:rsidR="00F6697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Дышите глубоко, не поддавайтесь панике и не падайте духом,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сосредоточьтесь на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самом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важном, пытайтесь вы жить любой ценой, верьте,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помощь придет обязательно. По возможности окажите себе первую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медицинскую помощь. </w:t>
      </w:r>
    </w:p>
    <w:p w:rsidR="00F6697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Попытайтесь приспособиться к обстановке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осмотреться, поискать возможный выход. Постарайтесь определить, где Вы</w:t>
      </w:r>
      <w:r w:rsidR="00F669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находитесь, нет ли рядом людей: прислушайтесь, подайте голос. Помните,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человек способен выдержать жажду и особенно голод в течение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длительного пери ода времени, если не будет бесполезно расходовать энергию. </w:t>
      </w:r>
    </w:p>
    <w:p w:rsidR="00263C27" w:rsidRPr="00F93D42" w:rsidRDefault="00F66977" w:rsidP="00F669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оищите в карманах или поблизости предметы, которые могли бы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помочь подать световые или звуковые сигналы (например, фонарик,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зеркальце, а также металл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ические предметы, которыми можно постучать по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трубе или стене и тем самым привлечь внимание). Если единственным путем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выхода является узкий лаз — протиснитесь через него. Для этого</w:t>
      </w:r>
      <w:r w:rsidR="00263C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3C27" w:rsidRPr="00F93D42">
        <w:rPr>
          <w:rFonts w:ascii="Times New Roman" w:hAnsi="Times New Roman" w:cs="Times New Roman"/>
          <w:bCs/>
          <w:iCs/>
          <w:sz w:val="24"/>
          <w:szCs w:val="24"/>
        </w:rPr>
        <w:t>необходимо расслабить мышцы и двигаться, прижав локти к телу.</w:t>
      </w:r>
    </w:p>
    <w:p w:rsidR="00F66977" w:rsidRDefault="00F6697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3C27" w:rsidRPr="00F6697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977">
        <w:rPr>
          <w:rFonts w:ascii="Times New Roman" w:hAnsi="Times New Roman" w:cs="Times New Roman"/>
          <w:b/>
          <w:bCs/>
          <w:iCs/>
          <w:sz w:val="24"/>
          <w:szCs w:val="24"/>
        </w:rPr>
        <w:t>АВАРИИ НА КОММУНАЛЬНЫХ СИСТЕМАХ ЖИЗНЕОБЕСПЕЧЕНИЯ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 на коммунальных системах жизнеобеспечения населения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электроэнергетическнх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, канализационных системах, водопроводных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тепловых сетях редко сопровождаются гибелью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однако они создают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существенные трудности жизнедеятельности, особенно и холодное время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года. Аварии на электроэнергетических системах могут привести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долговременным перерывам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элекроснабжения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потребителей, обширных территорий, нарушению графиков движения общественного электротранспорта,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поражению людей электрическим то ком.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 на канализационных системах способствуют массовому выбросу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загрязняющих веществ и ухудшению санитарно-эпидемиологической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обстановки. Аварии в системах водоснабжения нарушают обеспечение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населения водой или делают воду непригодной для питья.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 на тепловых сетях в зимнее время года приводят к невозможности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проживания населения в 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неотапливаемых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помещениях и его вынужденной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эвакуации.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ПОДГОТОВИТЬСЯ К АВАРИЯМ НА КОММУНАЛЬНЫХ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СИСТЕМАХ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Аварии на коммунальных системах, как правило, ликвидируются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кратчайшие сроки, однако не исключено дли тельное нарушение подачи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воды, электричества, отопления помещений. 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Для уменьшения последствий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таких ситуаций создайте у себя в доме неприкосновенный за пас спичек,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хозяйственных свечей, сухого спирта, керосина (при наличии керосиновой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лампы или примуса), элементов питания для электрических фонарей и</w:t>
      </w:r>
      <w:r w:rsidR="00F669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радиоприемника.</w:t>
      </w:r>
      <w:proofErr w:type="gramEnd"/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АВАРИЯХ НА КОММУНАЛЬНЫХ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СИСТЕМАХ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Сообщите об аварии диспетчеру Ремонтно-эксплуатационного управления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(РЭУ) или жилищно-эксплуатационной конторы (</w:t>
      </w:r>
      <w:proofErr w:type="spell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ЖЭКа</w:t>
      </w:r>
      <w:proofErr w:type="spell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), попросите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вызвать аварийную службу.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скачках напряжения в электрической сети квартиры или 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отключении немедленно обесточьте все электробытовые приборы,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выдерните вилки из розеток, чтобы во время Вашего отсутствия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внезапном включении электричества не произошел пожар.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приготовления пищи в помещении используйте только устройства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заводского изготовления: примус, керогаз, керосинку, "Шмель" и др. При 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отсутствии воспользуйтесь разведенным на улице костром. Используя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освещения квартиры хозяйственные свечи и сухой спирт, соблюдайте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предельную осторожность. При нахождении на улице не приближайтесь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ближе 5-8 метров к оборванным или провисшим проводам и не касайтесь их.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Организуйте охрану места повреждения, предупредите окружающих об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опасности и немедленно сообщите в территориальное Управление по делам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ГО и ЧС. Если провод,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оборвавшись, упал вблизи от Вас - выходите из зоны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поражения током мелкими шажками или прыжками (держа ступни ног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вместе), чтобы избежать поражения шаговым напряжением.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исчезновении в водопроводной системе воды закройте все открытые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этого краны. Для приготовления пищи используйте имеющуюся в продаже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питьевую воду, воздержитесь от употребления воды из родников и других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открытых водоемов до получения заключения о ее безопасности. Помните,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что кипячение воды разрушает большинство вредных биологических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примесей. Для очистки воды используйте бытовые фильтры, отстаивайте ее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течение суток в открытой емкости, положив на дно серебряную ложку или</w:t>
      </w:r>
      <w:r w:rsidR="00F669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монету. Эффективен и способ очистки воды "вымораживанием". Для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"вымораживания" поставьте емкость с водой в морозильную камеру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холодильника. При начале замерзания снимите верхнюю корочку льда, после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замерзания воды наполовину слейте остатки жидкости, а воду,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образовавшуюся при таянии полученного льда, используйте в пищу.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случае отключения центрального парового отопления для обогрева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помещения используйте электрообогреватели только заводского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изготовления. В противном случае высока вероятность пожара или выхода 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строя системы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электроснабжения. Помните, что отопление квартиры с помощью газовой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или электрической плиты может при вести к трагедии. Для сохранения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помещении тепла заделайте щели в окнах и балконных дверях, завесьте 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одеялами или коврами. Разместите всех членов семьи в одной комнате,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временно закрыв остальные. Оденьтесь теплее и примите профилактические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лекарственные препараты от ОРЗ и гриппа.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3C27" w:rsidRPr="00F6697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6977">
        <w:rPr>
          <w:rFonts w:ascii="Times New Roman" w:hAnsi="Times New Roman" w:cs="Times New Roman"/>
          <w:b/>
          <w:bCs/>
          <w:iCs/>
          <w:sz w:val="24"/>
          <w:szCs w:val="24"/>
        </w:rPr>
        <w:t>АВАРИИ С УТЕЧКОЙ ГАЗА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Многие природные газы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ются источниками опасности для человека.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Однако наиболее опасными являются метан (городской магистральный газ)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 сжиженный нефтяной газ (в баллонах), используемые в быту вызывают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удушье, отравление и способны привести к взрыву, поэтому необходимо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знать и неукоснительно соблюдать правила пользования газовыми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приборами, колонками, печами и ухода за ними.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КАК ДЕЙСТВОВАТЬ ПРИ УТЕЧКЕ МАГИСТРАЛЬНОГО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ГАЗА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Почувствовав в помещении запах газа, немедленно пере кройте его подачу 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плите. При этом не курите, не зажигайте спичек, не включайте свет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электроприборы (лучше всего обесточить всю квартиру, отключив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электропитание на распределительном щитке), чтобы искра не смогла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воспламенить накопившийся в квартире газ и вызвать взрыв.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Основательно проветрите всю квартиру, а не только загазованную комнату,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открыв все двери и окна. Покиньте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помещение и не заходите в него до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исчезновения запаха газа.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 появлен</w:t>
      </w:r>
      <w:proofErr w:type="gramStart"/>
      <w:r w:rsidRPr="00F93D42">
        <w:rPr>
          <w:rFonts w:ascii="Times New Roman" w:hAnsi="Times New Roman" w:cs="Times New Roman"/>
          <w:bCs/>
          <w:iCs/>
          <w:sz w:val="24"/>
          <w:szCs w:val="24"/>
        </w:rPr>
        <w:t>ии у о</w:t>
      </w:r>
      <w:proofErr w:type="gramEnd"/>
      <w:r w:rsidRPr="00F93D42">
        <w:rPr>
          <w:rFonts w:ascii="Times New Roman" w:hAnsi="Times New Roman" w:cs="Times New Roman"/>
          <w:bCs/>
          <w:iCs/>
          <w:sz w:val="24"/>
          <w:szCs w:val="24"/>
        </w:rPr>
        <w:t>кружающих признаков отравления газом</w:t>
      </w:r>
      <w:r w:rsidR="00F669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 xml:space="preserve"> вынесите их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свежий воздух и положите так, чтобы голова находилась выше ног. Вызовите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скорую медицинскую помощь.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Если запах газа не исчезает, срочно вызовите аварийную газовую службу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(телефон 04), работающую круглосуточно.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ПРАВИЛА ОБРАЩЕНИЯ С ГАЗОВЫМИ БАЛЛОНАМИ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Вне дома газовый баллон храните в проветриваемом помещении,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вертикальном положении, не закапывайте его и не ставьте в подвал.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Примите меры по защите баллона и газовой трубки от воздействия тепла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прямых солнечных лучей. Воздержитесь от замены газового баллона при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наличии рядом огня, горячих углей, включенных электроприборов. Перед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заменой убедитесь, что краны нового и отработанного баллонов закрыты.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После замены проверьте герметичность соединений с помощью мыльного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раствора. Для соединения баллона с газовой плитой используйте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специальный гибкий резиновый шланг с маркировкой длиной не более метра,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зафиксированный с помощью зажимов безопасности. Не допускайте 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растяжения или пережатия.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Доверяйте проверку и ремонт газового оборудования только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квалифицированному специалисту. Неиспользуемые баллоны, как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заправленные, так и пустые, храните вне помещения.</w:t>
      </w:r>
    </w:p>
    <w:p w:rsidR="00263C27" w:rsidRPr="00F93D42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3D42">
        <w:rPr>
          <w:rFonts w:ascii="Times New Roman" w:hAnsi="Times New Roman" w:cs="Times New Roman"/>
          <w:bCs/>
          <w:iCs/>
          <w:sz w:val="24"/>
          <w:szCs w:val="24"/>
        </w:rPr>
        <w:t>В ходе приготовления пищи следите за тем, чтобы кипящие жидкости не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залили огонь и не стали причиной утечки газа. По окончании работ кран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3D42">
        <w:rPr>
          <w:rFonts w:ascii="Times New Roman" w:hAnsi="Times New Roman" w:cs="Times New Roman"/>
          <w:bCs/>
          <w:iCs/>
          <w:sz w:val="24"/>
          <w:szCs w:val="24"/>
        </w:rPr>
        <w:t>баллона закройте. Регулярно чистите горелки, так как их засоренность может стать причиной беды.</w:t>
      </w:r>
    </w:p>
    <w:p w:rsidR="00263C27" w:rsidRDefault="00263C27" w:rsidP="00263C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340A" w:rsidRPr="00EE1D0B" w:rsidRDefault="000C340A" w:rsidP="000C34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ВЫЗВАТЬ ЭКСТРЕННЫЕ СЛУЖБЫ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0088" cy="900088"/>
            <wp:effectExtent l="19050" t="0" r="0" b="0"/>
            <wp:docPr id="1" name="Рисунок 1" descr="Как вызвать экстренные сл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звать экстренные служб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4" cy="90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D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0C340A" w:rsidRPr="00EE1D0B" w:rsidRDefault="00F6312A" w:rsidP="000C3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ЭКСТРЕННЫХ СЛУЖБ С МОБИЛЬНОГО ТЕЛЕФОНА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 наберите номер </w:t>
      </w:r>
      <w:hyperlink r:id="rId8" w:history="1">
        <w:r w:rsidRPr="00EE1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экстренной</w:t>
        </w:r>
      </w:hyperlink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службы </w:t>
      </w: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звонок бесплатный, более того, его можно осуществлять даже в случае: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денег на счету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заблокированной SIM-карты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SIM-карты.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этого номера можно вызвать следующие экстренные оперативные службы: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пожарная охрана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реагирования в чрезвычайных ситуациях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полиция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службы медицины катастроф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скорая медицинская помощь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аварийная служба газовой сети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"Антитеррор"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службы теплосети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службы электросети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водоканал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коммунального хозяйства.</w:t>
      </w:r>
    </w:p>
    <w:p w:rsidR="000C340A" w:rsidRPr="00EE1D0B" w:rsidRDefault="000C340A" w:rsidP="000C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40A" w:rsidRPr="00EE1D0B" w:rsidRDefault="000C340A" w:rsidP="000C3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Номера телефонов экстренных служб</w:t>
      </w:r>
    </w:p>
    <w:p w:rsidR="000C340A" w:rsidRPr="00EE1D0B" w:rsidRDefault="000C340A" w:rsidP="000C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2784" cy="911579"/>
            <wp:effectExtent l="19050" t="0" r="6416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99" cy="91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0A" w:rsidRPr="00EE1D0B" w:rsidRDefault="000C340A" w:rsidP="000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стационарного телефона в пределах города можно вызвать следующие экстренные службы: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 (01) - Пожарная охрана и спасатели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 (02) - Полиция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103 (03) - Скорая помощь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104 (04) - Аварийная служба газовой сети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 можно вызвать следующие экстренные службы:</w:t>
      </w:r>
    </w:p>
    <w:p w:rsidR="000C340A" w:rsidRPr="00EE1D0B" w:rsidRDefault="000C340A" w:rsidP="000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если Ваш мобильный телефон не поддерживает набор номеров из двух цифр, просто наберите номер службы и добавьте знак *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01* — Вызов пожарной охраны и спасателей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02* — Вызов Полиции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03* — Вызов скорой помощи</w:t>
      </w:r>
    </w:p>
    <w:p w:rsidR="000C340A" w:rsidRPr="00EE1D0B" w:rsidRDefault="000C340A" w:rsidP="000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04* — Вызов аварийной службы газа</w:t>
      </w:r>
    </w:p>
    <w:p w:rsidR="00EE28E9" w:rsidRDefault="00EE28E9" w:rsidP="00EE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5F" w:rsidRDefault="002A775F" w:rsidP="00EE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5F" w:rsidRDefault="002A775F" w:rsidP="00EE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5F" w:rsidRDefault="002A775F" w:rsidP="00EE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775F" w:rsidRDefault="002A775F" w:rsidP="00EE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A775F" w:rsidSect="00F6312A">
      <w:headerReference w:type="default" r:id="rId10"/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B2" w:rsidRDefault="00595BB2" w:rsidP="00720138">
      <w:pPr>
        <w:spacing w:after="0" w:line="240" w:lineRule="auto"/>
      </w:pPr>
      <w:r>
        <w:separator/>
      </w:r>
    </w:p>
  </w:endnote>
  <w:endnote w:type="continuationSeparator" w:id="0">
    <w:p w:rsidR="00595BB2" w:rsidRDefault="00595BB2" w:rsidP="0072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B2" w:rsidRDefault="00595BB2" w:rsidP="00720138">
      <w:pPr>
        <w:spacing w:after="0" w:line="240" w:lineRule="auto"/>
      </w:pPr>
      <w:r>
        <w:separator/>
      </w:r>
    </w:p>
  </w:footnote>
  <w:footnote w:type="continuationSeparator" w:id="0">
    <w:p w:rsidR="00595BB2" w:rsidRDefault="00595BB2" w:rsidP="0072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668844"/>
      <w:docPartObj>
        <w:docPartGallery w:val="Page Numbers (Top of Page)"/>
        <w:docPartUnique/>
      </w:docPartObj>
    </w:sdtPr>
    <w:sdtContent>
      <w:p w:rsidR="00D62AC2" w:rsidRDefault="00456ADC">
        <w:pPr>
          <w:pStyle w:val="a3"/>
          <w:jc w:val="center"/>
        </w:pPr>
        <w:fldSimple w:instr=" PAGE   \* MERGEFORMAT ">
          <w:r w:rsidR="00F6312A">
            <w:rPr>
              <w:noProof/>
            </w:rPr>
            <w:t>19</w:t>
          </w:r>
        </w:fldSimple>
      </w:p>
    </w:sdtContent>
  </w:sdt>
  <w:p w:rsidR="00D62AC2" w:rsidRDefault="00D62A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C27"/>
    <w:rsid w:val="000C340A"/>
    <w:rsid w:val="0014151F"/>
    <w:rsid w:val="001B6D77"/>
    <w:rsid w:val="00263C27"/>
    <w:rsid w:val="002961DA"/>
    <w:rsid w:val="002A400C"/>
    <w:rsid w:val="002A775F"/>
    <w:rsid w:val="002E7379"/>
    <w:rsid w:val="003026A1"/>
    <w:rsid w:val="00322FA0"/>
    <w:rsid w:val="00456ADC"/>
    <w:rsid w:val="00480965"/>
    <w:rsid w:val="00510B79"/>
    <w:rsid w:val="00595BB2"/>
    <w:rsid w:val="00625DC7"/>
    <w:rsid w:val="00671E50"/>
    <w:rsid w:val="006E756A"/>
    <w:rsid w:val="00720138"/>
    <w:rsid w:val="00882F38"/>
    <w:rsid w:val="008C4C2E"/>
    <w:rsid w:val="00A50788"/>
    <w:rsid w:val="00A93926"/>
    <w:rsid w:val="00C159FB"/>
    <w:rsid w:val="00C55474"/>
    <w:rsid w:val="00C86888"/>
    <w:rsid w:val="00CB4630"/>
    <w:rsid w:val="00D62AC2"/>
    <w:rsid w:val="00D82D93"/>
    <w:rsid w:val="00DE4ED7"/>
    <w:rsid w:val="00EA091C"/>
    <w:rsid w:val="00EB4FF0"/>
    <w:rsid w:val="00EE28E9"/>
    <w:rsid w:val="00F12F6E"/>
    <w:rsid w:val="00F45AAA"/>
    <w:rsid w:val="00F6312A"/>
    <w:rsid w:val="00F66977"/>
    <w:rsid w:val="00F90B00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C27"/>
  </w:style>
  <w:style w:type="paragraph" w:styleId="a5">
    <w:name w:val="footer"/>
    <w:basedOn w:val="a"/>
    <w:link w:val="a6"/>
    <w:uiPriority w:val="99"/>
    <w:semiHidden/>
    <w:unhideWhenUsed/>
    <w:rsid w:val="0026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C27"/>
  </w:style>
  <w:style w:type="paragraph" w:styleId="a7">
    <w:name w:val="Balloon Text"/>
    <w:basedOn w:val="a"/>
    <w:link w:val="a8"/>
    <w:uiPriority w:val="99"/>
    <w:semiHidden/>
    <w:unhideWhenUsed/>
    <w:rsid w:val="000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niac.ru/news/10-sovetov-kotorye-mogut-spasti-vam-zhiz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3AD6E-2727-4F54-879D-2688C50D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10276</Words>
  <Characters>58578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16</cp:revision>
  <cp:lastPrinted>2016-12-27T12:25:00Z</cp:lastPrinted>
  <dcterms:created xsi:type="dcterms:W3CDTF">2016-12-27T09:40:00Z</dcterms:created>
  <dcterms:modified xsi:type="dcterms:W3CDTF">2017-05-22T11:49:00Z</dcterms:modified>
</cp:coreProperties>
</file>