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8EF" w:rsidRPr="008078EF" w:rsidRDefault="008078EF" w:rsidP="008078EF">
      <w:pPr>
        <w:rPr>
          <w:b/>
        </w:rPr>
      </w:pPr>
      <w:r w:rsidRPr="008078EF">
        <w:rPr>
          <w:b/>
        </w:rPr>
        <w:t>Академик РАН Александр Горелов расскажет, как составить идеальный календарь прививок для всей семьи</w:t>
      </w:r>
    </w:p>
    <w:p w:rsidR="008078EF" w:rsidRPr="008078EF" w:rsidRDefault="008078EF" w:rsidP="008078EF">
      <w:r w:rsidRPr="008078EF">
        <w:t xml:space="preserve">В рамках лектория «Санпросвет» состоится онлайн-эфир нового выпуска просветительского проекта «Школа семейного здоровья», посвященный одной </w:t>
      </w:r>
      <w:r>
        <w:t>из самых актуальных тем сезона –</w:t>
      </w:r>
      <w:r w:rsidRPr="008078EF">
        <w:t>вакцинопрофилактике и формированию индивидуального плана защиты от инфекций.</w:t>
      </w:r>
    </w:p>
    <w:p w:rsidR="008078EF" w:rsidRPr="008078EF" w:rsidRDefault="008078EF" w:rsidP="008078EF">
      <w:r w:rsidRPr="008078EF">
        <w:t xml:space="preserve">Тема выпуска: </w:t>
      </w:r>
      <w:r w:rsidRPr="008078EF">
        <w:rPr>
          <w:b/>
        </w:rPr>
        <w:t>«Иммунизация. Личный календарь»</w:t>
      </w:r>
      <w:r w:rsidRPr="008078EF">
        <w:t>.</w:t>
      </w:r>
    </w:p>
    <w:p w:rsidR="008078EF" w:rsidRPr="008078EF" w:rsidRDefault="008078EF" w:rsidP="008078EF">
      <w:r w:rsidRPr="008078EF">
        <w:t>С наступлением эпидемического сезона вокруг вакцинации традиционно возникает множество споров и сомнений. Почему от гриппа нужно прививаться каждый год? Насколько безопасны современные вакцины и выдержит ли иммуни</w:t>
      </w:r>
      <w:r>
        <w:t>тет нагрузку? И главное –</w:t>
      </w:r>
      <w:r w:rsidRPr="008078EF">
        <w:t xml:space="preserve"> как защитить не только детей, но и взрослых членов семьи, которые давно забыли о прививках?</w:t>
      </w:r>
    </w:p>
    <w:p w:rsidR="008078EF" w:rsidRPr="008078EF" w:rsidRDefault="008078EF" w:rsidP="008078EF">
      <w:r w:rsidRPr="008078EF">
        <w:t xml:space="preserve">В ходе прямого эфира ведущие эксперты ФБУН ЦНИИ Эпидемиологии </w:t>
      </w:r>
      <w:proofErr w:type="spellStart"/>
      <w:r w:rsidRPr="008078EF">
        <w:t>Роспотребнадзора</w:t>
      </w:r>
      <w:proofErr w:type="spellEnd"/>
      <w:r w:rsidRPr="008078EF">
        <w:t>:</w:t>
      </w:r>
    </w:p>
    <w:p w:rsidR="008078EF" w:rsidRPr="008078EF" w:rsidRDefault="008078EF" w:rsidP="008078EF">
      <w:r>
        <w:t>Александр Васильевич Горелов –</w:t>
      </w:r>
      <w:r w:rsidRPr="008078EF">
        <w:t xml:space="preserve"> академик РАН, доктор медицинских наук, профессор, заместитель директора по научной работе;</w:t>
      </w:r>
    </w:p>
    <w:p w:rsidR="008078EF" w:rsidRPr="008078EF" w:rsidRDefault="008078EF" w:rsidP="008078EF">
      <w:r>
        <w:t>Светлана Викторовна Николаева –</w:t>
      </w:r>
      <w:r w:rsidRPr="008078EF">
        <w:t xml:space="preserve"> доктор медицинских наук, врач-педиатр,</w:t>
      </w:r>
    </w:p>
    <w:p w:rsidR="008078EF" w:rsidRPr="008078EF" w:rsidRDefault="008078EF" w:rsidP="008078EF">
      <w:r w:rsidRPr="008078EF">
        <w:t>подробно разберут ключ</w:t>
      </w:r>
      <w:r>
        <w:t>евые вопросы иммунопрофилактики.</w:t>
      </w:r>
    </w:p>
    <w:p w:rsidR="008078EF" w:rsidRPr="008078EF" w:rsidRDefault="00F80D06" w:rsidP="00F80D06">
      <w:pPr>
        <w:pStyle w:val="a3"/>
        <w:numPr>
          <w:ilvl w:val="0"/>
          <w:numId w:val="2"/>
        </w:numPr>
      </w:pPr>
      <w:r>
        <w:t>Каждый сезон –</w:t>
      </w:r>
      <w:r w:rsidR="008078EF" w:rsidRPr="008078EF">
        <w:t xml:space="preserve"> новый укол: почему прививку от гриппа нужно повторять ежегодно и есть ли у поствакцинального иммунитета «запас прочности»?</w:t>
      </w:r>
    </w:p>
    <w:p w:rsidR="008078EF" w:rsidRPr="008078EF" w:rsidRDefault="00F80D06" w:rsidP="00F80D06">
      <w:pPr>
        <w:pStyle w:val="a3"/>
        <w:numPr>
          <w:ilvl w:val="0"/>
          <w:numId w:val="2"/>
        </w:numPr>
      </w:pPr>
      <w:r>
        <w:t>К</w:t>
      </w:r>
      <w:r w:rsidR="008078EF" w:rsidRPr="008078EF">
        <w:t>акие вирусы циркулируют в этом году, насколько они агрессивны и влияет ли конкретный штамм на эффективность защиты?</w:t>
      </w:r>
    </w:p>
    <w:p w:rsidR="008078EF" w:rsidRPr="008078EF" w:rsidRDefault="00F80D06" w:rsidP="00F80D06">
      <w:pPr>
        <w:pStyle w:val="a3"/>
        <w:numPr>
          <w:ilvl w:val="0"/>
          <w:numId w:val="2"/>
        </w:numPr>
      </w:pPr>
      <w:r>
        <w:t>«Больше –</w:t>
      </w:r>
      <w:r w:rsidR="008078EF" w:rsidRPr="008078EF">
        <w:t xml:space="preserve"> значит лучше»</w:t>
      </w:r>
      <w:r>
        <w:t>? П</w:t>
      </w:r>
      <w:r w:rsidR="008078EF" w:rsidRPr="008078EF">
        <w:t>ерегружают ли многокомпон</w:t>
      </w:r>
      <w:r>
        <w:t>ентные вакцины иммунную систему</w:t>
      </w:r>
    </w:p>
    <w:p w:rsidR="008078EF" w:rsidRPr="008078EF" w:rsidRDefault="008078EF" w:rsidP="00F80D06">
      <w:pPr>
        <w:pStyle w:val="a3"/>
        <w:numPr>
          <w:ilvl w:val="0"/>
          <w:numId w:val="2"/>
        </w:numPr>
      </w:pPr>
      <w:r w:rsidRPr="008078EF">
        <w:t>Эффект кокона: как уберечь родственников, которым прививки противопоказаны по состоянию здоровья?</w:t>
      </w:r>
    </w:p>
    <w:p w:rsidR="008078EF" w:rsidRPr="008078EF" w:rsidRDefault="00F80D06" w:rsidP="00F80D06">
      <w:pPr>
        <w:pStyle w:val="a3"/>
        <w:numPr>
          <w:ilvl w:val="0"/>
          <w:numId w:val="2"/>
        </w:numPr>
      </w:pPr>
      <w:r>
        <w:t>К</w:t>
      </w:r>
      <w:r w:rsidR="008078EF" w:rsidRPr="008078EF">
        <w:t>акие прививки необходимо обновить мамам, папам, бабушкам и дедушкам, чтобы сформировать надежный семейный иммунитет?</w:t>
      </w:r>
    </w:p>
    <w:p w:rsidR="008078EF" w:rsidRPr="008078EF" w:rsidRDefault="00F80D06" w:rsidP="008078EF">
      <w:r>
        <w:t xml:space="preserve"> </w:t>
      </w:r>
      <w:r w:rsidR="008078EF" w:rsidRPr="008078EF">
        <w:t>Ждем вас на эфире!</w:t>
      </w:r>
    </w:p>
    <w:p w:rsidR="008078EF" w:rsidRPr="008078EF" w:rsidRDefault="008078EF" w:rsidP="008078EF">
      <w:proofErr w:type="gramStart"/>
      <w:r w:rsidRPr="008078EF">
        <w:rPr>
          <w:rFonts w:ascii="Segoe UI Symbol" w:hAnsi="Segoe UI Symbol" w:cs="Segoe UI Symbol"/>
        </w:rPr>
        <w:t>📅</w:t>
      </w:r>
      <w:r w:rsidR="00F80D06">
        <w:t xml:space="preserve">  11</w:t>
      </w:r>
      <w:proofErr w:type="gramEnd"/>
      <w:r w:rsidR="00F80D06">
        <w:t xml:space="preserve"> сентября 2026 года</w:t>
      </w:r>
    </w:p>
    <w:p w:rsidR="008078EF" w:rsidRPr="008078EF" w:rsidRDefault="008078EF" w:rsidP="008078EF">
      <w:r w:rsidRPr="008078EF">
        <w:rPr>
          <w:rFonts w:ascii="Calibri" w:hAnsi="Calibri" w:cs="Calibri"/>
        </w:rPr>
        <w:t>⏰</w:t>
      </w:r>
      <w:r w:rsidR="00F80D06">
        <w:t xml:space="preserve"> </w:t>
      </w:r>
      <w:r w:rsidRPr="008078EF">
        <w:t xml:space="preserve"> 12:00 (МСК)]</w:t>
      </w:r>
    </w:p>
    <w:p w:rsidR="008078EF" w:rsidRPr="00F80D06" w:rsidRDefault="008078EF" w:rsidP="008078EF">
      <w:r w:rsidRPr="008078EF">
        <w:rPr>
          <w:rFonts w:ascii="Segoe UI Symbol" w:hAnsi="Segoe UI Symbol" w:cs="Segoe UI Symbol"/>
        </w:rPr>
        <w:t>📺</w:t>
      </w:r>
      <w:r w:rsidR="00F80D06">
        <w:t xml:space="preserve"> </w:t>
      </w:r>
      <w:proofErr w:type="gramStart"/>
      <w:r w:rsidR="00F80D06">
        <w:t>В</w:t>
      </w:r>
      <w:proofErr w:type="gramEnd"/>
      <w:r w:rsidR="00F80D06">
        <w:t xml:space="preserve"> прямом эфире в VK Видео!</w:t>
      </w:r>
    </w:p>
    <w:p w:rsidR="008078EF" w:rsidRPr="008078EF" w:rsidRDefault="008078EF" w:rsidP="008078EF">
      <w:pPr>
        <w:rPr>
          <w:b/>
        </w:rPr>
      </w:pPr>
      <w:r w:rsidRPr="008078EF">
        <w:rPr>
          <w:rFonts w:ascii="Segoe UI Symbol" w:hAnsi="Segoe UI Symbol" w:cs="Segoe UI Symbol"/>
          <w:b/>
        </w:rPr>
        <w:t>👉</w:t>
      </w:r>
      <w:r w:rsidR="00CD025C">
        <w:rPr>
          <w:b/>
        </w:rPr>
        <w:t xml:space="preserve"> Ссылка </w:t>
      </w:r>
      <w:r w:rsidRPr="008078EF">
        <w:rPr>
          <w:b/>
        </w:rPr>
        <w:t>трансляцию:</w:t>
      </w:r>
      <w:bookmarkStart w:id="0" w:name="_GoBack"/>
      <w:bookmarkEnd w:id="0"/>
    </w:p>
    <w:p w:rsidR="00B2015B" w:rsidRPr="008078EF" w:rsidRDefault="00CD025C" w:rsidP="008078EF">
      <w:r w:rsidRPr="00CD025C">
        <w:rPr>
          <w:b/>
        </w:rPr>
        <w:t>https://vkvideo.ru/live-217448048_456239203</w:t>
      </w:r>
    </w:p>
    <w:sectPr w:rsidR="00B2015B" w:rsidRPr="00807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82397F"/>
    <w:multiLevelType w:val="hybridMultilevel"/>
    <w:tmpl w:val="EC88A2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C07B98"/>
    <w:multiLevelType w:val="hybridMultilevel"/>
    <w:tmpl w:val="AD064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15B"/>
    <w:rsid w:val="002E7ACD"/>
    <w:rsid w:val="004B381A"/>
    <w:rsid w:val="00544FF3"/>
    <w:rsid w:val="008078EF"/>
    <w:rsid w:val="00AF547D"/>
    <w:rsid w:val="00B2015B"/>
    <w:rsid w:val="00CD025C"/>
    <w:rsid w:val="00DA2CB1"/>
    <w:rsid w:val="00F8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2BF43C-88EE-4529-A63A-8C31D4245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38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Надежда Владимировна</dc:creator>
  <cp:keywords/>
  <dc:description/>
  <cp:lastModifiedBy>Алексеева Надежда Владимировна</cp:lastModifiedBy>
  <cp:revision>6</cp:revision>
  <dcterms:created xsi:type="dcterms:W3CDTF">2026-08-31T10:50:00Z</dcterms:created>
  <dcterms:modified xsi:type="dcterms:W3CDTF">2026-08-31T11:36:00Z</dcterms:modified>
</cp:coreProperties>
</file>