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707DDB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0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D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5F7A01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25</w:t>
      </w:r>
      <w:r w:rsidR="00DF283F">
        <w:rPr>
          <w:rFonts w:ascii="Times New Roman" w:hAnsi="Times New Roman" w:cs="Times New Roman"/>
          <w:b/>
          <w:color w:val="auto"/>
        </w:rPr>
        <w:t>.10</w:t>
      </w:r>
      <w:r w:rsidR="00D23E32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2021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D23E32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</w:t>
      </w:r>
      <w:r w:rsidR="00483169">
        <w:rPr>
          <w:rFonts w:ascii="Times New Roman" w:hAnsi="Times New Roman" w:cs="Times New Roman"/>
          <w:b/>
          <w:color w:val="auto"/>
        </w:rPr>
        <w:t xml:space="preserve">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7</w:t>
      </w:r>
      <w:r w:rsidR="00483169">
        <w:rPr>
          <w:rFonts w:ascii="Times New Roman" w:hAnsi="Times New Roman" w:cs="Times New Roman"/>
          <w:b/>
          <w:color w:val="auto"/>
        </w:rPr>
        <w:t>0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44C48" w:rsidRPr="00DC14D6" w:rsidRDefault="00F44C48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F7A01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</w:t>
      </w:r>
      <w:r w:rsidRPr="0061449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837EF9">
        <w:rPr>
          <w:sz w:val="24"/>
          <w:szCs w:val="24"/>
        </w:rPr>
        <w:t xml:space="preserve"> на 2022 год</w:t>
      </w:r>
    </w:p>
    <w:p w:rsidR="005F7A01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61449C">
        <w:rPr>
          <w:sz w:val="24"/>
          <w:szCs w:val="24"/>
        </w:rPr>
        <w:t>«Участие в профилактике</w:t>
      </w:r>
      <w:r w:rsidRPr="00DC14D6">
        <w:rPr>
          <w:sz w:val="24"/>
          <w:szCs w:val="24"/>
        </w:rPr>
        <w:t xml:space="preserve"> терроризма и экстремизма, </w:t>
      </w:r>
    </w:p>
    <w:p w:rsidR="005F7A01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DC14D6">
        <w:rPr>
          <w:sz w:val="24"/>
          <w:szCs w:val="24"/>
        </w:rPr>
        <w:t xml:space="preserve">а также в минимизации </w:t>
      </w:r>
      <w:proofErr w:type="gramStart"/>
      <w:r w:rsidRPr="00DC14D6">
        <w:rPr>
          <w:sz w:val="24"/>
          <w:szCs w:val="24"/>
        </w:rPr>
        <w:t>и(</w:t>
      </w:r>
      <w:proofErr w:type="gramEnd"/>
      <w:r w:rsidRPr="00DC14D6">
        <w:rPr>
          <w:sz w:val="24"/>
          <w:szCs w:val="24"/>
        </w:rPr>
        <w:t xml:space="preserve">или) ликвидации последствий </w:t>
      </w:r>
    </w:p>
    <w:p w:rsidR="005F7A01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DC14D6">
        <w:rPr>
          <w:sz w:val="24"/>
          <w:szCs w:val="24"/>
        </w:rPr>
        <w:t>проявления терроризма и</w:t>
      </w:r>
      <w:r>
        <w:rPr>
          <w:sz w:val="24"/>
          <w:szCs w:val="24"/>
        </w:rPr>
        <w:t xml:space="preserve"> экстремизма на территории </w:t>
      </w:r>
    </w:p>
    <w:p w:rsidR="00483169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61449C">
        <w:rPr>
          <w:sz w:val="24"/>
          <w:szCs w:val="24"/>
        </w:rPr>
        <w:t>униципального образования муниципальный округ</w:t>
      </w:r>
      <w:r w:rsidRPr="00DC14D6">
        <w:rPr>
          <w:sz w:val="24"/>
          <w:szCs w:val="24"/>
        </w:rPr>
        <w:t xml:space="preserve"> </w:t>
      </w:r>
      <w:proofErr w:type="spellStart"/>
      <w:r w:rsidRPr="00DC14D6">
        <w:rPr>
          <w:sz w:val="24"/>
          <w:szCs w:val="24"/>
        </w:rPr>
        <w:t>Обуховский</w:t>
      </w:r>
      <w:proofErr w:type="spellEnd"/>
      <w:r w:rsidRPr="00DC14D6">
        <w:rPr>
          <w:sz w:val="24"/>
          <w:szCs w:val="24"/>
        </w:rPr>
        <w:t>»</w:t>
      </w:r>
    </w:p>
    <w:p w:rsidR="00F44C48" w:rsidRDefault="00F44C48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</w:p>
    <w:p w:rsidR="005F7A01" w:rsidRPr="00DC14D6" w:rsidRDefault="005F7A01" w:rsidP="005F7A01">
      <w:pPr>
        <w:pStyle w:val="3"/>
        <w:shd w:val="clear" w:color="auto" w:fill="auto"/>
        <w:tabs>
          <w:tab w:val="left" w:pos="993"/>
        </w:tabs>
        <w:spacing w:line="240" w:lineRule="auto"/>
        <w:rPr>
          <w:b/>
        </w:rPr>
      </w:pPr>
    </w:p>
    <w:p w:rsidR="00483169" w:rsidRDefault="00483169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33CF" w:rsidRPr="0061449C">
        <w:rPr>
          <w:sz w:val="24"/>
          <w:szCs w:val="24"/>
        </w:rPr>
        <w:t xml:space="preserve">В целях реализации </w:t>
      </w:r>
      <w:proofErr w:type="spellStart"/>
      <w:r w:rsidR="00B333CF" w:rsidRPr="0061449C">
        <w:rPr>
          <w:sz w:val="24"/>
          <w:szCs w:val="24"/>
        </w:rPr>
        <w:t>пп</w:t>
      </w:r>
      <w:proofErr w:type="spellEnd"/>
      <w:r w:rsidR="00B333CF" w:rsidRPr="0061449C">
        <w:rPr>
          <w:sz w:val="24"/>
          <w:szCs w:val="24"/>
        </w:rPr>
        <w:t xml:space="preserve">. 29 п.1 ст. 10 Закона Санкт-Петербурга от 23.09.2009 года </w:t>
      </w:r>
      <w:r>
        <w:rPr>
          <w:sz w:val="24"/>
          <w:szCs w:val="24"/>
        </w:rPr>
        <w:t xml:space="preserve">           </w:t>
      </w:r>
      <w:r w:rsidR="00B333CF" w:rsidRPr="0061449C">
        <w:rPr>
          <w:sz w:val="24"/>
          <w:szCs w:val="24"/>
        </w:rPr>
        <w:t>№ 420-79 «Об организации местного сам</w:t>
      </w:r>
      <w:r>
        <w:rPr>
          <w:sz w:val="24"/>
          <w:szCs w:val="24"/>
        </w:rPr>
        <w:t>оуправления в Санкт-Петербурге»</w:t>
      </w:r>
      <w:r w:rsidR="00B333CF" w:rsidRPr="0061449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B1205A" w:rsidRPr="0061449C">
        <w:rPr>
          <w:sz w:val="24"/>
          <w:szCs w:val="24"/>
        </w:rPr>
        <w:t xml:space="preserve">естная администрация </w:t>
      </w:r>
      <w:r>
        <w:rPr>
          <w:sz w:val="24"/>
          <w:szCs w:val="24"/>
        </w:rPr>
        <w:t>м</w:t>
      </w:r>
      <w:r w:rsidR="00EE520A" w:rsidRPr="0061449C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EE520A" w:rsidRPr="0061449C">
        <w:rPr>
          <w:sz w:val="24"/>
          <w:szCs w:val="24"/>
        </w:rPr>
        <w:t>Обуховский</w:t>
      </w:r>
      <w:proofErr w:type="spellEnd"/>
      <w:r w:rsidR="00EE520A" w:rsidRPr="0061449C">
        <w:rPr>
          <w:sz w:val="24"/>
          <w:szCs w:val="24"/>
        </w:rPr>
        <w:t xml:space="preserve"> </w:t>
      </w:r>
    </w:p>
    <w:p w:rsidR="00483169" w:rsidRDefault="00483169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F44C48" w:rsidRDefault="00F44C48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1205A" w:rsidRDefault="00483169" w:rsidP="00B1205A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05A" w:rsidRPr="0061449C">
        <w:rPr>
          <w:sz w:val="24"/>
          <w:szCs w:val="24"/>
        </w:rPr>
        <w:t>ПОСТАНОВЛЯЕТ</w:t>
      </w:r>
      <w:r w:rsidR="00B1205A" w:rsidRPr="0061449C">
        <w:rPr>
          <w:b/>
          <w:bCs/>
          <w:sz w:val="24"/>
          <w:szCs w:val="24"/>
        </w:rPr>
        <w:t xml:space="preserve">: </w:t>
      </w:r>
    </w:p>
    <w:p w:rsidR="00F44C48" w:rsidRPr="0061449C" w:rsidRDefault="00F44C48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1205A" w:rsidRPr="0061449C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B1205A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1449C">
        <w:rPr>
          <w:sz w:val="24"/>
          <w:szCs w:val="24"/>
        </w:rPr>
        <w:t xml:space="preserve">1.Утвердить </w:t>
      </w:r>
      <w:r w:rsidR="00986D48" w:rsidRPr="0061449C">
        <w:rPr>
          <w:sz w:val="24"/>
          <w:szCs w:val="24"/>
        </w:rPr>
        <w:t>муниципальную</w:t>
      </w:r>
      <w:r w:rsidRPr="0061449C">
        <w:rPr>
          <w:sz w:val="24"/>
          <w:szCs w:val="24"/>
        </w:rPr>
        <w:t xml:space="preserve"> программу </w:t>
      </w:r>
      <w:r w:rsidR="005F7A01">
        <w:rPr>
          <w:sz w:val="24"/>
          <w:szCs w:val="24"/>
        </w:rPr>
        <w:t>на 2022</w:t>
      </w:r>
      <w:r w:rsidR="00EE520A" w:rsidRPr="0061449C">
        <w:rPr>
          <w:sz w:val="24"/>
          <w:szCs w:val="24"/>
        </w:rPr>
        <w:t xml:space="preserve"> год </w:t>
      </w:r>
      <w:r w:rsidRPr="0061449C">
        <w:rPr>
          <w:sz w:val="24"/>
          <w:szCs w:val="24"/>
        </w:rPr>
        <w:t>«</w:t>
      </w:r>
      <w:r w:rsidR="005425F8" w:rsidRPr="0061449C">
        <w:rPr>
          <w:sz w:val="24"/>
          <w:szCs w:val="24"/>
        </w:rPr>
        <w:t>Участие в профилактике</w:t>
      </w:r>
      <w:r w:rsidR="005425F8" w:rsidRPr="00DC14D6">
        <w:rPr>
          <w:sz w:val="24"/>
          <w:szCs w:val="24"/>
        </w:rPr>
        <w:t xml:space="preserve"> терроризма и экстремизма, а также в минимизации </w:t>
      </w:r>
      <w:proofErr w:type="gramStart"/>
      <w:r w:rsidR="005425F8" w:rsidRPr="00DC14D6">
        <w:rPr>
          <w:sz w:val="24"/>
          <w:szCs w:val="24"/>
        </w:rPr>
        <w:t>и(</w:t>
      </w:r>
      <w:proofErr w:type="gramEnd"/>
      <w:r w:rsidR="005425F8" w:rsidRPr="00DC14D6">
        <w:rPr>
          <w:sz w:val="24"/>
          <w:szCs w:val="24"/>
        </w:rPr>
        <w:t>или) ликвидации последствий проявления терроризма и</w:t>
      </w:r>
      <w:r w:rsidR="00483169">
        <w:rPr>
          <w:sz w:val="24"/>
          <w:szCs w:val="24"/>
        </w:rPr>
        <w:t xml:space="preserve"> экстремизма на территории м</w:t>
      </w:r>
      <w:r w:rsidR="00483169" w:rsidRPr="0061449C">
        <w:rPr>
          <w:sz w:val="24"/>
          <w:szCs w:val="24"/>
        </w:rPr>
        <w:t>униципального образования муниципальный округ</w:t>
      </w:r>
      <w:r w:rsidR="005425F8" w:rsidRPr="00DC14D6">
        <w:rPr>
          <w:sz w:val="24"/>
          <w:szCs w:val="24"/>
        </w:rPr>
        <w:t xml:space="preserve"> </w:t>
      </w:r>
      <w:proofErr w:type="spellStart"/>
      <w:r w:rsidR="005425F8" w:rsidRPr="00DC14D6">
        <w:rPr>
          <w:sz w:val="24"/>
          <w:szCs w:val="24"/>
        </w:rPr>
        <w:t>Обуховский</w:t>
      </w:r>
      <w:proofErr w:type="spellEnd"/>
      <w:r w:rsidRPr="00DC14D6">
        <w:rPr>
          <w:sz w:val="24"/>
          <w:szCs w:val="24"/>
        </w:rPr>
        <w:t>» со</w:t>
      </w:r>
      <w:r w:rsidR="00483169">
        <w:rPr>
          <w:sz w:val="24"/>
          <w:szCs w:val="24"/>
        </w:rPr>
        <w:t>гласно приложению к настоящему п</w:t>
      </w:r>
      <w:r w:rsidRPr="00DC14D6">
        <w:rPr>
          <w:sz w:val="24"/>
          <w:szCs w:val="24"/>
        </w:rPr>
        <w:t>остановлению.</w:t>
      </w:r>
    </w:p>
    <w:p w:rsidR="00483169" w:rsidRDefault="00483169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</w:p>
    <w:p w:rsidR="00B1205A" w:rsidRPr="00DC14D6" w:rsidRDefault="00707DDB" w:rsidP="00707DD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86D48">
        <w:rPr>
          <w:sz w:val="24"/>
          <w:szCs w:val="24"/>
        </w:rPr>
        <w:t xml:space="preserve"> </w:t>
      </w:r>
      <w:proofErr w:type="gramStart"/>
      <w:r w:rsidR="00B1205A" w:rsidRPr="00DC14D6">
        <w:rPr>
          <w:sz w:val="24"/>
          <w:szCs w:val="24"/>
        </w:rPr>
        <w:t>Контроль за</w:t>
      </w:r>
      <w:proofErr w:type="gramEnd"/>
      <w:r w:rsidR="00B1205A"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E02C9" w:rsidRDefault="00483169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 м</w:t>
      </w:r>
      <w:r w:rsidR="00B1205A" w:rsidRPr="00DC14D6">
        <w:rPr>
          <w:sz w:val="24"/>
          <w:szCs w:val="24"/>
        </w:rPr>
        <w:t xml:space="preserve">естной администрации     </w:t>
      </w:r>
    </w:p>
    <w:p w:rsidR="00B1205A" w:rsidRPr="00DC14D6" w:rsidRDefault="00483169" w:rsidP="004E02C9">
      <w:pPr>
        <w:pStyle w:val="3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И.О.</w:t>
      </w:r>
      <w:r w:rsidR="005F7A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Кудровский</w:t>
      </w:r>
      <w:proofErr w:type="spellEnd"/>
      <w:r w:rsidR="00B1205A" w:rsidRPr="00DC14D6">
        <w:rPr>
          <w:sz w:val="24"/>
          <w:szCs w:val="24"/>
        </w:rPr>
        <w:t xml:space="preserve">                                                              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483169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837EF9" w:rsidP="00837EF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17742B" w:rsidRPr="00B91013" w:rsidRDefault="00837EF9" w:rsidP="00837EF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F7A01">
        <w:rPr>
          <w:rFonts w:ascii="Times New Roman" w:eastAsia="Times New Roman" w:hAnsi="Times New Roman" w:cs="Times New Roman"/>
          <w:color w:val="auto"/>
          <w:sz w:val="22"/>
          <w:szCs w:val="22"/>
        </w:rPr>
        <w:t>25.10.2021</w:t>
      </w:r>
      <w:r w:rsidR="004E02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7742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№ </w:t>
      </w:r>
      <w:r w:rsidR="005F7A01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483169">
        <w:rPr>
          <w:rFonts w:ascii="Times New Roman" w:eastAsia="Times New Roman" w:hAnsi="Times New Roman" w:cs="Times New Roman"/>
          <w:color w:val="auto"/>
          <w:sz w:val="22"/>
          <w:szCs w:val="22"/>
        </w:rPr>
        <w:t>0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Default="00D4334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5F7A01">
        <w:rPr>
          <w:rFonts w:ascii="Times New Roman" w:hAnsi="Times New Roman" w:cs="Times New Roman"/>
          <w:b/>
          <w:color w:val="auto"/>
        </w:rPr>
        <w:t>НА 2022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483169" w:rsidRPr="00DC14D6" w:rsidRDefault="0048316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43238E" w:rsidRPr="00DC14D6" w:rsidRDefault="0043238E" w:rsidP="0043238E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sz w:val="24"/>
          <w:szCs w:val="24"/>
        </w:rPr>
      </w:pPr>
      <w:r w:rsidRPr="00DC14D6">
        <w:rPr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</w:t>
      </w:r>
      <w:r w:rsidR="00483169">
        <w:rPr>
          <w:sz w:val="24"/>
          <w:szCs w:val="24"/>
        </w:rPr>
        <w:t xml:space="preserve">А НА ТЕРРИТОРИИ </w:t>
      </w:r>
      <w:r w:rsidR="00483169" w:rsidRPr="00483169">
        <w:rPr>
          <w:sz w:val="24"/>
          <w:szCs w:val="24"/>
        </w:rPr>
        <w:t>МУНИЦИПАЛЬНОГО ОБРАЗОВАНИЯ МУНИЦИПАЛЬНЫЙ ОКРУГ ОБУХОВСКИЙ</w:t>
      </w:r>
      <w:r w:rsidRPr="00DC14D6">
        <w:rPr>
          <w:sz w:val="24"/>
          <w:szCs w:val="24"/>
        </w:rPr>
        <w:t xml:space="preserve"> </w:t>
      </w:r>
    </w:p>
    <w:p w:rsidR="0043238E" w:rsidRPr="00DC14D6" w:rsidRDefault="0043238E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0C7223">
      <w:pPr>
        <w:pStyle w:val="8"/>
        <w:rPr>
          <w:b w:val="0"/>
        </w:rPr>
      </w:pPr>
      <w:r w:rsidRPr="00DC14D6">
        <w:rPr>
          <w:sz w:val="24"/>
          <w:szCs w:val="24"/>
        </w:rPr>
        <w:t>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81"/>
      </w:tblGrid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1" w:type="dxa"/>
          </w:tcPr>
          <w:p w:rsidR="005425F8" w:rsidRPr="00DC14D6" w:rsidRDefault="005425F8" w:rsidP="000C7223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left="35" w:firstLine="142"/>
              <w:jc w:val="both"/>
            </w:pPr>
            <w:r w:rsidRPr="00DC14D6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</w:t>
            </w:r>
            <w:r w:rsidR="00483169">
              <w:rPr>
                <w:sz w:val="24"/>
                <w:szCs w:val="24"/>
              </w:rPr>
              <w:t xml:space="preserve"> экстремизма на территории м</w:t>
            </w:r>
            <w:r w:rsidR="00483169" w:rsidRPr="0061449C">
              <w:rPr>
                <w:sz w:val="24"/>
                <w:szCs w:val="24"/>
              </w:rPr>
              <w:t>униципального образования муниципальный округ</w:t>
            </w:r>
            <w:r w:rsidRPr="00DC14D6">
              <w:rPr>
                <w:sz w:val="24"/>
                <w:szCs w:val="24"/>
              </w:rPr>
              <w:t xml:space="preserve"> </w:t>
            </w:r>
            <w:proofErr w:type="spellStart"/>
            <w:r w:rsidRPr="00DC14D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E3574B" w:rsidP="00E3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разработки программы</w:t>
            </w:r>
          </w:p>
        </w:tc>
        <w:tc>
          <w:tcPr>
            <w:tcW w:w="8081" w:type="dxa"/>
          </w:tcPr>
          <w:p w:rsidR="00BF1A8C" w:rsidRPr="00BF1A8C" w:rsidRDefault="00BE01FF" w:rsidP="00BF1A8C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1A8C" w:rsidRPr="00BF1A8C">
              <w:rPr>
                <w:rFonts w:ascii="Times New Roman" w:hAnsi="Times New Roman" w:cs="Times New Roman"/>
              </w:rPr>
      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      </w:r>
            <w:r w:rsidR="00BF1A8C">
              <w:rPr>
                <w:rFonts w:ascii="Times New Roman" w:hAnsi="Times New Roman" w:cs="Times New Roman"/>
              </w:rPr>
              <w:t>;</w:t>
            </w:r>
          </w:p>
          <w:p w:rsidR="005425F8" w:rsidRPr="00483169" w:rsidRDefault="00483169" w:rsidP="00BF1A8C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333CF" w:rsidRPr="00483169">
              <w:rPr>
                <w:rFonts w:ascii="Times New Roman" w:hAnsi="Times New Roman" w:cs="Times New Roman"/>
              </w:rPr>
              <w:t>пп</w:t>
            </w:r>
            <w:proofErr w:type="spellEnd"/>
            <w:r w:rsidR="00B333CF" w:rsidRPr="00483169">
              <w:rPr>
                <w:rFonts w:ascii="Times New Roman" w:hAnsi="Times New Roman" w:cs="Times New Roman"/>
              </w:rPr>
              <w:t xml:space="preserve">. 29 </w:t>
            </w:r>
            <w:r w:rsidR="00E3574B" w:rsidRPr="00483169">
              <w:rPr>
                <w:rFonts w:ascii="Times New Roman" w:hAnsi="Times New Roman" w:cs="Times New Roman"/>
              </w:rPr>
              <w:t xml:space="preserve">п.1 </w:t>
            </w:r>
            <w:r w:rsidR="004839D3" w:rsidRPr="00483169">
              <w:rPr>
                <w:rFonts w:ascii="Times New Roman" w:hAnsi="Times New Roman" w:cs="Times New Roman"/>
              </w:rPr>
              <w:t xml:space="preserve">ст. 10 </w:t>
            </w:r>
            <w:r w:rsidR="005425F8" w:rsidRPr="00483169">
              <w:rPr>
                <w:rFonts w:ascii="Times New Roman" w:hAnsi="Times New Roman" w:cs="Times New Roman"/>
              </w:rPr>
              <w:t>Закон</w:t>
            </w:r>
            <w:r w:rsidR="004839D3" w:rsidRPr="00483169">
              <w:rPr>
                <w:rFonts w:ascii="Times New Roman" w:hAnsi="Times New Roman" w:cs="Times New Roman"/>
              </w:rPr>
              <w:t>а</w:t>
            </w:r>
            <w:r w:rsidR="005425F8" w:rsidRPr="00483169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</w:t>
            </w:r>
            <w:r w:rsidR="00BF1A8C">
              <w:rPr>
                <w:rFonts w:ascii="Times New Roman" w:hAnsi="Times New Roman" w:cs="Times New Roman"/>
              </w:rPr>
              <w:t>;</w:t>
            </w:r>
          </w:p>
          <w:p w:rsidR="005131CF" w:rsidRPr="00483169" w:rsidRDefault="00BF1A8C" w:rsidP="00BF1A8C">
            <w:pPr>
              <w:pStyle w:val="ab"/>
              <w:shd w:val="clear" w:color="auto" w:fill="FFFFFF"/>
              <w:spacing w:before="0" w:beforeAutospacing="0" w:after="0" w:afterAutospacing="0" w:line="175" w:lineRule="atLeast"/>
              <w:jc w:val="both"/>
              <w:rPr>
                <w:color w:val="292929"/>
              </w:rPr>
            </w:pPr>
            <w:r>
              <w:rPr>
                <w:color w:val="292929"/>
              </w:rPr>
              <w:t xml:space="preserve">- </w:t>
            </w:r>
            <w:r w:rsidR="005131CF" w:rsidRPr="00BF1A8C">
              <w:t>Стратегия противодействия экстремизму в Ро</w:t>
            </w:r>
            <w:r w:rsidRPr="00BF1A8C">
              <w:t>ссийской Федерации до 2025 год</w:t>
            </w:r>
            <w:r>
              <w:t>а, утв.</w:t>
            </w:r>
            <w:r w:rsidRPr="00BF1A8C">
              <w:t xml:space="preserve"> Президентом РФ 28.11.2014 № Пр-2753 (в ред. от 29.05.2020)</w:t>
            </w:r>
            <w:r>
              <w:t>;</w:t>
            </w:r>
          </w:p>
          <w:p w:rsidR="005131CF" w:rsidRPr="00BF1A8C" w:rsidRDefault="00BF1A8C" w:rsidP="00BF1A8C">
            <w:pPr>
              <w:pStyle w:val="ab"/>
              <w:shd w:val="clear" w:color="auto" w:fill="FFFFFF"/>
              <w:spacing w:before="0" w:beforeAutospacing="0" w:after="0" w:afterAutospacing="0" w:line="175" w:lineRule="atLeast"/>
              <w:jc w:val="both"/>
            </w:pPr>
            <w:r w:rsidRPr="00BF1A8C">
              <w:t xml:space="preserve">- </w:t>
            </w:r>
            <w:r w:rsidR="005131CF" w:rsidRPr="00BF1A8C">
              <w:t>Федеральный закон от 06.03.2006 № 35-ФЗ «О противодействии терроризму»</w:t>
            </w:r>
            <w:r>
              <w:t>;</w:t>
            </w:r>
          </w:p>
          <w:p w:rsidR="005131CF" w:rsidRPr="00BF1A8C" w:rsidRDefault="00BF1A8C" w:rsidP="00BF1A8C">
            <w:pPr>
              <w:pStyle w:val="ab"/>
              <w:shd w:val="clear" w:color="auto" w:fill="FFFFFF"/>
              <w:spacing w:before="0" w:beforeAutospacing="0" w:after="0" w:afterAutospacing="0" w:line="175" w:lineRule="atLeast"/>
              <w:jc w:val="both"/>
            </w:pPr>
            <w:r w:rsidRPr="00BF1A8C">
              <w:t xml:space="preserve">- </w:t>
            </w:r>
            <w:r w:rsidR="005131CF" w:rsidRPr="00BF1A8C">
              <w:t>Федеральный закон от 25.07.2002 № 114-ФЗ «О противодействии экстремистской деятельности»</w:t>
            </w:r>
            <w:r>
              <w:t>;</w:t>
            </w:r>
          </w:p>
          <w:p w:rsidR="00324C6C" w:rsidRDefault="00BF1A8C" w:rsidP="00BF1A8C">
            <w:pPr>
              <w:pStyle w:val="ab"/>
              <w:shd w:val="clear" w:color="auto" w:fill="FFFFFF"/>
              <w:spacing w:before="0" w:beforeAutospacing="0" w:after="0" w:afterAutospacing="0" w:line="175" w:lineRule="atLeast"/>
              <w:jc w:val="both"/>
            </w:pPr>
            <w:r w:rsidRPr="00BF1A8C">
              <w:t xml:space="preserve">- </w:t>
            </w:r>
            <w:r w:rsidR="005131CF" w:rsidRPr="00BF1A8C">
              <w:t>Концепция противодействия терроризму в Российской Федерации, утвержденная Президентом РФ 05.10.2009</w:t>
            </w:r>
          </w:p>
          <w:p w:rsidR="000C7223" w:rsidRPr="00DB360F" w:rsidRDefault="000C7223" w:rsidP="00BF1A8C">
            <w:pPr>
              <w:pStyle w:val="ab"/>
              <w:shd w:val="clear" w:color="auto" w:fill="FFFFFF"/>
              <w:spacing w:before="0" w:beforeAutospacing="0" w:after="0" w:afterAutospacing="0" w:line="175" w:lineRule="atLeast"/>
              <w:jc w:val="both"/>
            </w:pPr>
            <w:r>
              <w:t>- Комплексный план противодействия идеологии терроризма в Российской Федерации на 2019-2023, утв.</w:t>
            </w:r>
            <w:r w:rsidRPr="00BF1A8C">
              <w:t xml:space="preserve"> </w:t>
            </w:r>
            <w:r>
              <w:t>Президентом РФ 28.12.2018</w:t>
            </w:r>
            <w:r w:rsidRPr="00BF1A8C">
              <w:t xml:space="preserve"> № Пр-2</w:t>
            </w:r>
            <w:r>
              <w:t>665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081" w:type="dxa"/>
          </w:tcPr>
          <w:p w:rsidR="004E24D8" w:rsidRDefault="004E24D8" w:rsidP="00BF1A8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обеспечения выполнения требований к антитеррористической защищенности объектов, находящихся в муниципальной собственности или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lastRenderedPageBreak/>
              <w:t>в ведении органов местного самоуправления;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в исполнительные органы государственной власти Санкт-Петербурга.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Разработчики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265174" w:rsidP="00265174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265174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DC14D6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  <w:r w:rsidR="00E3574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081" w:type="dxa"/>
          </w:tcPr>
          <w:p w:rsidR="00B95BC2" w:rsidRPr="00DC14D6" w:rsidRDefault="00BF1A8C" w:rsidP="00B95BC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</w:t>
            </w:r>
            <w:r w:rsidR="00B95BC2" w:rsidRPr="00DC14D6">
              <w:rPr>
                <w:rFonts w:ascii="Times New Roman" w:hAnsi="Times New Roman" w:cs="Times New Roman"/>
                <w:color w:val="auto"/>
              </w:rPr>
              <w:t>беспечение безопасности и правопорядка, предупреждение и противодействие проявлениям экстремизма и терроризма на территории округа.</w:t>
            </w:r>
          </w:p>
          <w:p w:rsidR="00A91743" w:rsidRPr="00A91743" w:rsidRDefault="00BF1A8C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743" w:rsidRPr="00A91743">
              <w:rPr>
                <w:sz w:val="24"/>
                <w:szCs w:val="24"/>
              </w:rPr>
              <w:t xml:space="preserve">ропаганда толерантного поведения к людям других национальностей и религиозных </w:t>
            </w:r>
            <w:proofErr w:type="spellStart"/>
            <w:r w:rsidR="00A91743" w:rsidRPr="00A91743">
              <w:rPr>
                <w:sz w:val="24"/>
                <w:szCs w:val="24"/>
              </w:rPr>
              <w:t>конфессий</w:t>
            </w:r>
            <w:proofErr w:type="spellEnd"/>
            <w:r w:rsidR="00A91743" w:rsidRPr="00A91743">
              <w:rPr>
                <w:sz w:val="24"/>
                <w:szCs w:val="24"/>
              </w:rPr>
              <w:t>;</w:t>
            </w:r>
          </w:p>
          <w:p w:rsidR="00A91743" w:rsidRPr="00A91743" w:rsidRDefault="00BF1A8C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91743" w:rsidRPr="00A91743">
              <w:rPr>
                <w:sz w:val="24"/>
                <w:szCs w:val="24"/>
              </w:rPr>
              <w:t xml:space="preserve">частие в </w:t>
            </w:r>
            <w:r w:rsidR="00B333CF">
              <w:rPr>
                <w:sz w:val="24"/>
                <w:szCs w:val="24"/>
              </w:rPr>
              <w:t>раз</w:t>
            </w:r>
            <w:r w:rsidR="00E044FE">
              <w:rPr>
                <w:sz w:val="24"/>
                <w:szCs w:val="24"/>
              </w:rPr>
              <w:t>ъ</w:t>
            </w:r>
            <w:r w:rsidR="00B333CF">
              <w:rPr>
                <w:sz w:val="24"/>
                <w:szCs w:val="24"/>
              </w:rPr>
              <w:t>яснительной</w:t>
            </w:r>
            <w:r w:rsidR="00A91743" w:rsidRPr="00A91743">
              <w:rPr>
                <w:sz w:val="24"/>
                <w:szCs w:val="24"/>
              </w:rPr>
              <w:t xml:space="preserve">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95BC2" w:rsidRPr="00DC14D6" w:rsidRDefault="00BF1A8C" w:rsidP="00B95BC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95BC2" w:rsidRPr="00DC14D6">
              <w:rPr>
                <w:sz w:val="24"/>
                <w:szCs w:val="24"/>
              </w:rPr>
              <w:t>едопущение экстремис</w:t>
            </w:r>
            <w:r>
              <w:rPr>
                <w:sz w:val="24"/>
                <w:szCs w:val="24"/>
              </w:rPr>
              <w:t>тских настроений среди молодежи;</w:t>
            </w:r>
          </w:p>
          <w:p w:rsidR="00B95BC2" w:rsidRDefault="00BF1A8C" w:rsidP="00B95BC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B95BC2" w:rsidRPr="00DC14D6">
              <w:rPr>
                <w:b w:val="0"/>
                <w:sz w:val="24"/>
                <w:szCs w:val="24"/>
              </w:rPr>
              <w:t xml:space="preserve">овышение </w:t>
            </w:r>
            <w:proofErr w:type="gramStart"/>
            <w:r w:rsidR="00B95BC2" w:rsidRPr="00DC14D6">
              <w:rPr>
                <w:b w:val="0"/>
                <w:sz w:val="24"/>
                <w:szCs w:val="24"/>
              </w:rPr>
              <w:t>уровня безопасности жизнедеятельности  жителей округа</w:t>
            </w:r>
            <w:proofErr w:type="gramEnd"/>
            <w:r w:rsidR="00B95BC2" w:rsidRPr="00DC14D6">
              <w:rPr>
                <w:b w:val="0"/>
                <w:sz w:val="24"/>
                <w:szCs w:val="24"/>
              </w:rPr>
              <w:t xml:space="preserve"> и, как следст</w:t>
            </w:r>
            <w:r>
              <w:rPr>
                <w:b w:val="0"/>
                <w:sz w:val="24"/>
                <w:szCs w:val="24"/>
              </w:rPr>
              <w:t>вие, – повышение качества жизни;</w:t>
            </w:r>
          </w:p>
          <w:p w:rsidR="005425F8" w:rsidRPr="00DC14D6" w:rsidRDefault="00BF1A8C" w:rsidP="003D72A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о</w:t>
            </w:r>
            <w:r w:rsidR="00EC11C2" w:rsidRPr="00EC11C2">
              <w:rPr>
                <w:sz w:val="24"/>
                <w:szCs w:val="24"/>
              </w:rPr>
              <w:t>рганизаци</w:t>
            </w:r>
            <w:r w:rsidR="00EC11C2">
              <w:rPr>
                <w:sz w:val="24"/>
                <w:szCs w:val="24"/>
              </w:rPr>
              <w:t>я</w:t>
            </w:r>
            <w:r w:rsidR="00BD4CBD">
              <w:rPr>
                <w:sz w:val="24"/>
                <w:szCs w:val="24"/>
              </w:rPr>
              <w:t xml:space="preserve"> </w:t>
            </w:r>
            <w:r w:rsidR="00EC11C2" w:rsidRPr="00EC11C2">
              <w:rPr>
                <w:sz w:val="24"/>
                <w:szCs w:val="24"/>
              </w:rPr>
              <w:t>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</w:t>
            </w:r>
            <w:r w:rsidR="003D72A8">
              <w:rPr>
                <w:sz w:val="24"/>
                <w:szCs w:val="24"/>
              </w:rPr>
              <w:t>ри их возникновении.</w:t>
            </w:r>
            <w:r w:rsidR="005425F8" w:rsidRPr="00DC14D6"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26517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</w:t>
            </w:r>
            <w:r w:rsidR="005F7A01">
              <w:rPr>
                <w:rFonts w:ascii="Times New Roman" w:hAnsi="Times New Roman" w:cs="Times New Roman"/>
              </w:rPr>
              <w:t>22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081" w:type="dxa"/>
          </w:tcPr>
          <w:p w:rsidR="005425F8" w:rsidRPr="00DC14D6" w:rsidRDefault="00265174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265174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265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DC14D6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4839D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839D3">
              <w:rPr>
                <w:rFonts w:ascii="Times New Roman" w:hAnsi="Times New Roman" w:cs="Times New Roman"/>
              </w:rPr>
              <w:t>.р</w:t>
            </w:r>
            <w:proofErr w:type="gramEnd"/>
            <w:r w:rsidR="004839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081" w:type="dxa"/>
          </w:tcPr>
          <w:p w:rsidR="005425F8" w:rsidRPr="00DC14D6" w:rsidRDefault="005F7A01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Ожидаемые </w:t>
            </w:r>
            <w:r w:rsidR="00E3574B">
              <w:rPr>
                <w:rFonts w:ascii="Times New Roman" w:hAnsi="Times New Roman" w:cs="Times New Roman"/>
              </w:rPr>
              <w:t xml:space="preserve">конечные </w:t>
            </w:r>
            <w:r w:rsidRPr="00DC14D6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8081" w:type="dxa"/>
          </w:tcPr>
          <w:p w:rsidR="00B95BC2" w:rsidRPr="00DC14D6" w:rsidRDefault="003D72A8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="00B95BC2" w:rsidRPr="00D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уровня </w:t>
            </w:r>
            <w:r w:rsidR="00B95BC2" w:rsidRPr="00DC14D6">
              <w:rPr>
                <w:sz w:val="24"/>
                <w:szCs w:val="24"/>
              </w:rPr>
              <w:t>безопасности граждан;</w:t>
            </w:r>
          </w:p>
          <w:p w:rsidR="00B95BC2" w:rsidRPr="00DC14D6" w:rsidRDefault="00382827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5BC2" w:rsidRPr="00DC14D6">
              <w:rPr>
                <w:sz w:val="24"/>
                <w:szCs w:val="24"/>
              </w:rPr>
              <w:t xml:space="preserve">недопущение преступлений и правонарушений экстремистского характера; </w:t>
            </w:r>
          </w:p>
          <w:p w:rsidR="005425F8" w:rsidRDefault="00B95BC2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-консолидация населения муниципального округа и общества в целом в вопросах противодействия террористич</w:t>
            </w:r>
            <w:r w:rsidR="003D72A8">
              <w:rPr>
                <w:sz w:val="24"/>
                <w:szCs w:val="24"/>
              </w:rPr>
              <w:t>еским проявлениям и экстремизму.</w:t>
            </w:r>
          </w:p>
          <w:p w:rsidR="00D43349" w:rsidRPr="00D43349" w:rsidRDefault="00D43349" w:rsidP="0061449C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43349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BE01FF">
              <w:rPr>
                <w:sz w:val="24"/>
                <w:szCs w:val="24"/>
              </w:rPr>
              <w:t xml:space="preserve"> </w:t>
            </w:r>
            <w:r w:rsidRPr="00D43349">
              <w:rPr>
                <w:sz w:val="24"/>
                <w:szCs w:val="24"/>
              </w:rPr>
              <w:t xml:space="preserve">- </w:t>
            </w:r>
            <w:r w:rsidR="005F7A01">
              <w:rPr>
                <w:sz w:val="24"/>
                <w:szCs w:val="24"/>
              </w:rPr>
              <w:t>15</w:t>
            </w:r>
            <w:r w:rsidR="00BD4CBD">
              <w:rPr>
                <w:sz w:val="24"/>
                <w:szCs w:val="24"/>
              </w:rPr>
              <w:t>0</w:t>
            </w:r>
            <w:r w:rsidR="0061449C">
              <w:rPr>
                <w:sz w:val="24"/>
                <w:szCs w:val="24"/>
              </w:rPr>
              <w:t xml:space="preserve"> </w:t>
            </w:r>
            <w:r w:rsidRPr="00D43349">
              <w:rPr>
                <w:sz w:val="24"/>
                <w:szCs w:val="24"/>
              </w:rPr>
              <w:t>чел</w:t>
            </w:r>
            <w:r w:rsidR="00BD4CBD">
              <w:rPr>
                <w:sz w:val="24"/>
                <w:szCs w:val="24"/>
              </w:rPr>
              <w:t>овек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p w:rsidR="00265174" w:rsidRPr="00DC14D6" w:rsidRDefault="00265174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9"/>
        <w:tblW w:w="11057" w:type="dxa"/>
        <w:tblInd w:w="-743" w:type="dxa"/>
        <w:tblLayout w:type="fixed"/>
        <w:tblLook w:val="04A0"/>
      </w:tblPr>
      <w:tblGrid>
        <w:gridCol w:w="851"/>
        <w:gridCol w:w="5387"/>
        <w:gridCol w:w="1701"/>
        <w:gridCol w:w="850"/>
        <w:gridCol w:w="1135"/>
        <w:gridCol w:w="1133"/>
      </w:tblGrid>
      <w:tr w:rsidR="0061449C" w:rsidRPr="00DC14D6" w:rsidTr="00A071F3">
        <w:tc>
          <w:tcPr>
            <w:tcW w:w="851" w:type="dxa"/>
            <w:vAlign w:val="center"/>
          </w:tcPr>
          <w:p w:rsidR="0061449C" w:rsidRPr="00DC14D6" w:rsidRDefault="0061449C" w:rsidP="0061449C">
            <w:pPr>
              <w:pStyle w:val="3"/>
              <w:shd w:val="clear" w:color="auto" w:fill="auto"/>
              <w:spacing w:line="210" w:lineRule="exact"/>
              <w:ind w:left="-108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850" w:type="dxa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61449C" w:rsidRPr="00D228B8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</w:t>
            </w:r>
          </w:p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участников</w:t>
            </w:r>
          </w:p>
        </w:tc>
        <w:tc>
          <w:tcPr>
            <w:tcW w:w="1133" w:type="dxa"/>
            <w:vAlign w:val="center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Объем финансирования</w:t>
            </w:r>
          </w:p>
          <w:p w:rsidR="0061449C" w:rsidRPr="00D228B8" w:rsidRDefault="0061449C" w:rsidP="00A071F3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228B8">
              <w:rPr>
                <w:rStyle w:val="a8"/>
                <w:b w:val="0"/>
                <w:sz w:val="22"/>
                <w:szCs w:val="22"/>
              </w:rPr>
              <w:t xml:space="preserve">(тыс. </w:t>
            </w:r>
            <w:r w:rsidR="00BD4CBD">
              <w:rPr>
                <w:rStyle w:val="a8"/>
                <w:b w:val="0"/>
                <w:sz w:val="22"/>
                <w:szCs w:val="22"/>
              </w:rPr>
              <w:t xml:space="preserve">   </w:t>
            </w:r>
            <w:r w:rsidRPr="00D228B8">
              <w:rPr>
                <w:rStyle w:val="a8"/>
                <w:b w:val="0"/>
                <w:sz w:val="22"/>
                <w:szCs w:val="22"/>
              </w:rPr>
              <w:t>руб.)</w:t>
            </w:r>
          </w:p>
        </w:tc>
      </w:tr>
      <w:tr w:rsidR="007A2AC4" w:rsidRPr="00DC14D6" w:rsidTr="00A071F3">
        <w:tc>
          <w:tcPr>
            <w:tcW w:w="851" w:type="dxa"/>
          </w:tcPr>
          <w:p w:rsidR="007A2AC4" w:rsidRPr="00DC14D6" w:rsidRDefault="007A2AC4" w:rsidP="006144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2AC4" w:rsidRPr="0009543C" w:rsidRDefault="007A2AC4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детей и подростков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тренинга «Экстремизму </w:t>
            </w: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A2AC4" w:rsidRPr="007A2AC4" w:rsidRDefault="007A2AC4" w:rsidP="003C4D52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A2AC4">
              <w:rPr>
                <w:rStyle w:val="a8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7A2AC4">
              <w:rPr>
                <w:rStyle w:val="a8"/>
                <w:b w:val="0"/>
                <w:sz w:val="24"/>
                <w:szCs w:val="24"/>
                <w:lang w:val="en-US"/>
              </w:rPr>
              <w:t>IV</w:t>
            </w:r>
            <w:r w:rsidRPr="007A2AC4">
              <w:rPr>
                <w:rStyle w:val="a8"/>
                <w:b w:val="0"/>
                <w:sz w:val="24"/>
                <w:szCs w:val="24"/>
              </w:rPr>
              <w:t xml:space="preserve">  кв</w:t>
            </w:r>
            <w:proofErr w:type="gramEnd"/>
            <w:r w:rsidRPr="007A2AC4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60 </w:t>
            </w:r>
          </w:p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7A2AC4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20,0</w:t>
            </w:r>
          </w:p>
          <w:p w:rsidR="007A2AC4" w:rsidRPr="00DC14D6" w:rsidRDefault="007A2AC4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7A2AC4" w:rsidRPr="00DC14D6" w:rsidTr="00A071F3">
        <w:trPr>
          <w:trHeight w:val="645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2AC4" w:rsidRPr="0009543C" w:rsidRDefault="007A2AC4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познавательных лекций по профилактике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  <w:tc>
          <w:tcPr>
            <w:tcW w:w="1701" w:type="dxa"/>
          </w:tcPr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2AC4" w:rsidRDefault="007A2AC4" w:rsidP="005C58D4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A2AC4" w:rsidRDefault="007A2AC4" w:rsidP="005C58D4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A2AC4" w:rsidRDefault="007A2AC4" w:rsidP="005C58D4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A2AC4" w:rsidRPr="00DC14D6" w:rsidRDefault="007A2AC4" w:rsidP="00A071F3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</w:tr>
      <w:tr w:rsidR="007A2AC4" w:rsidRPr="00DC14D6" w:rsidTr="00A071F3">
        <w:trPr>
          <w:trHeight w:val="645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2AC4" w:rsidRPr="0009543C" w:rsidRDefault="007A2AC4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познавательных лекций по профилактике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1701" w:type="dxa"/>
          </w:tcPr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7A2AC4" w:rsidRPr="00DC14D6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A2AC4" w:rsidRPr="00DC14D6" w:rsidTr="00A071F3">
        <w:trPr>
          <w:trHeight w:val="645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2AC4" w:rsidRPr="000E07EA" w:rsidRDefault="007A2AC4" w:rsidP="00A07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0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F3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E07E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роризма и экстремизма</w:t>
            </w:r>
          </w:p>
        </w:tc>
        <w:tc>
          <w:tcPr>
            <w:tcW w:w="1701" w:type="dxa"/>
          </w:tcPr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A2AC4" w:rsidRDefault="007A2AC4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DC14D6" w:rsidRDefault="007A2AC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информацией по профилактике терроризма и экстремизма с прокуратурой, УМВД  России по Невскому району</w:t>
            </w:r>
          </w:p>
        </w:tc>
        <w:tc>
          <w:tcPr>
            <w:tcW w:w="1701" w:type="dxa"/>
          </w:tcPr>
          <w:p w:rsid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A2AC4" w:rsidRPr="00DC14D6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A2AC4" w:rsidRPr="00DC14D6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DC14D6" w:rsidRDefault="007A2AC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предотвращения ксенофобии и профилактики экстремизма</w:t>
            </w:r>
          </w:p>
        </w:tc>
        <w:tc>
          <w:tcPr>
            <w:tcW w:w="1701" w:type="dxa"/>
          </w:tcPr>
          <w:p w:rsid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A2AC4" w:rsidRPr="00DC14D6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A2AC4" w:rsidRPr="00DC14D6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BE2299" w:rsidRDefault="007A2AC4" w:rsidP="007A2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материалов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экстремизма для жителей округа в муниципальном печатном органе – газете «</w:t>
            </w:r>
            <w:proofErr w:type="spellStart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2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реже одного </w:t>
            </w:r>
            <w:r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раза</w:t>
            </w:r>
            <w:r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полугодие)</w:t>
            </w:r>
            <w:r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7A2AC4" w:rsidRPr="00DC14D6" w:rsidRDefault="007A2AC4" w:rsidP="007A2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МО </w:t>
            </w:r>
            <w:proofErr w:type="spellStart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701" w:type="dxa"/>
          </w:tcPr>
          <w:p w:rsid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</w:p>
          <w:p w:rsidR="007A2AC4" w:rsidRP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</w:t>
            </w:r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- </w:t>
            </w:r>
            <w:proofErr w:type="gramStart"/>
            <w:r w:rsidRPr="007A2AC4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7A2AC4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  <w:p w:rsidR="007A2AC4" w:rsidRPr="00932B09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A2AC4" w:rsidRPr="00D53293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A2AC4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DC14D6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Pr="00DC14D6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DC14D6" w:rsidRDefault="007A2AC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 в рамках проведения занятий с неработающим населением на базе УКП в соответствии с программой по ГО ЧС.</w:t>
            </w:r>
          </w:p>
        </w:tc>
        <w:tc>
          <w:tcPr>
            <w:tcW w:w="1701" w:type="dxa"/>
          </w:tcPr>
          <w:p w:rsidR="007A2AC4" w:rsidRPr="00DC14D6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850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A2AC4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2AC4" w:rsidRPr="00DC14D6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C4" w:rsidRPr="00DC14D6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DC14D6" w:rsidRDefault="007A2AC4" w:rsidP="00956098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</w:tc>
        <w:tc>
          <w:tcPr>
            <w:tcW w:w="1701" w:type="dxa"/>
          </w:tcPr>
          <w:p w:rsid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A2AC4" w:rsidRPr="00DC14D6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A2AC4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2AC4" w:rsidRPr="00DC14D6" w:rsidTr="00A071F3">
        <w:trPr>
          <w:trHeight w:val="953"/>
        </w:trPr>
        <w:tc>
          <w:tcPr>
            <w:tcW w:w="851" w:type="dxa"/>
          </w:tcPr>
          <w:p w:rsidR="007A2AC4" w:rsidRDefault="007A2AC4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2AC4" w:rsidRPr="006B245C" w:rsidRDefault="007A2AC4" w:rsidP="009560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Антинатеррористической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  <w:tc>
          <w:tcPr>
            <w:tcW w:w="1701" w:type="dxa"/>
          </w:tcPr>
          <w:p w:rsidR="007A2AC4" w:rsidRDefault="007A2AC4" w:rsidP="007A2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A2AC4" w:rsidRDefault="007A2AC4" w:rsidP="003C4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Комиссии</w:t>
            </w:r>
          </w:p>
        </w:tc>
        <w:tc>
          <w:tcPr>
            <w:tcW w:w="850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A2AC4" w:rsidRDefault="007A2AC4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A2AC4" w:rsidRDefault="007A2AC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AC4" w:rsidRPr="00DC14D6" w:rsidTr="007A2AC4">
        <w:trPr>
          <w:trHeight w:val="416"/>
        </w:trPr>
        <w:tc>
          <w:tcPr>
            <w:tcW w:w="851" w:type="dxa"/>
          </w:tcPr>
          <w:p w:rsidR="007A2AC4" w:rsidRPr="00DC14D6" w:rsidRDefault="007A2AC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A2AC4" w:rsidRPr="00DC14D6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A2AC4" w:rsidRPr="00932B09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3" w:type="dxa"/>
            <w:vAlign w:val="center"/>
          </w:tcPr>
          <w:p w:rsidR="007A2AC4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A2AC4" w:rsidRPr="00DC14D6" w:rsidRDefault="007A2AC4" w:rsidP="007A2A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E0393A" w:rsidRDefault="00E0393A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>НЕОБХОДИМОГО ОБЪЕМА ФИНАНСИРОВАНИЯ ПРОГРАММЫ</w:t>
      </w:r>
    </w:p>
    <w:p w:rsidR="00BD4CBD" w:rsidRPr="00971834" w:rsidRDefault="00BD4CBD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CBD" w:rsidRPr="000F4B45" w:rsidRDefault="00DC14D6" w:rsidP="00DC14D6">
      <w:pPr>
        <w:jc w:val="center"/>
        <w:rPr>
          <w:rFonts w:ascii="Times New Roman" w:hAnsi="Times New Roman" w:cs="Times New Roman"/>
          <w:b/>
        </w:rPr>
      </w:pPr>
      <w:r w:rsidRPr="000F4B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6850" w:rsidRPr="000F4B45">
        <w:rPr>
          <w:rFonts w:ascii="Times New Roman" w:hAnsi="Times New Roman" w:cs="Times New Roman"/>
          <w:b/>
          <w:sz w:val="22"/>
          <w:szCs w:val="22"/>
        </w:rPr>
        <w:t>«</w:t>
      </w:r>
      <w:r w:rsidRPr="000F4B45">
        <w:rPr>
          <w:rFonts w:ascii="Times New Roman" w:hAnsi="Times New Roman" w:cs="Times New Roman"/>
          <w:b/>
          <w:sz w:val="22"/>
          <w:szCs w:val="22"/>
        </w:rPr>
        <w:t>У</w:t>
      </w:r>
      <w:r w:rsidR="00146850" w:rsidRPr="000F4B45">
        <w:rPr>
          <w:rFonts w:ascii="Times New Roman" w:hAnsi="Times New Roman" w:cs="Times New Roman"/>
          <w:b/>
          <w:sz w:val="22"/>
          <w:szCs w:val="22"/>
        </w:rPr>
        <w:t>частие</w:t>
      </w:r>
      <w:r w:rsidR="006337EE" w:rsidRPr="000F4B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6850" w:rsidRPr="000F4B45">
        <w:rPr>
          <w:rFonts w:ascii="Times New Roman" w:hAnsi="Times New Roman" w:cs="Times New Roman"/>
          <w:b/>
          <w:sz w:val="22"/>
          <w:szCs w:val="22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146850" w:rsidRPr="000F4B45">
        <w:rPr>
          <w:rFonts w:ascii="Times New Roman" w:hAnsi="Times New Roman" w:cs="Times New Roman"/>
          <w:b/>
        </w:rPr>
        <w:t>террит</w:t>
      </w:r>
      <w:r w:rsidR="000F4B45" w:rsidRPr="000F4B45">
        <w:rPr>
          <w:rFonts w:ascii="Times New Roman" w:hAnsi="Times New Roman" w:cs="Times New Roman"/>
          <w:b/>
        </w:rPr>
        <w:t xml:space="preserve">ории  муниципального образования муниципальный округ </w:t>
      </w:r>
      <w:proofErr w:type="spellStart"/>
      <w:r w:rsidR="000F4B45" w:rsidRPr="000F4B45">
        <w:rPr>
          <w:rFonts w:ascii="Times New Roman" w:hAnsi="Times New Roman" w:cs="Times New Roman"/>
          <w:b/>
        </w:rPr>
        <w:t>Обуховский</w:t>
      </w:r>
      <w:proofErr w:type="spellEnd"/>
      <w:r w:rsidR="00146850" w:rsidRPr="000F4B45">
        <w:rPr>
          <w:rFonts w:ascii="Times New Roman" w:hAnsi="Times New Roman" w:cs="Times New Roman"/>
          <w:b/>
        </w:rPr>
        <w:t>»</w:t>
      </w:r>
    </w:p>
    <w:p w:rsidR="00BD4CBD" w:rsidRPr="000F4B45" w:rsidRDefault="00BD4CBD" w:rsidP="00DC14D6">
      <w:pPr>
        <w:jc w:val="center"/>
        <w:rPr>
          <w:rFonts w:ascii="Times New Roman" w:hAnsi="Times New Roman" w:cs="Times New Roman"/>
        </w:rPr>
      </w:pP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A5A3D">
        <w:rPr>
          <w:rFonts w:ascii="Times New Roman" w:hAnsi="Times New Roman" w:cs="Times New Roman"/>
          <w:sz w:val="22"/>
          <w:szCs w:val="22"/>
        </w:rPr>
        <w:t>КБК</w:t>
      </w:r>
      <w:r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08451E" w:rsidRPr="00971834">
        <w:rPr>
          <w:rFonts w:ascii="Times New Roman" w:hAnsi="Times New Roman" w:cs="Times New Roman"/>
          <w:sz w:val="22"/>
          <w:szCs w:val="22"/>
        </w:rPr>
        <w:t xml:space="preserve">951 0709 </w:t>
      </w:r>
      <w:r w:rsidRPr="00971834">
        <w:rPr>
          <w:rFonts w:ascii="Times New Roman" w:hAnsi="Times New Roman" w:cs="Times New Roman"/>
          <w:sz w:val="22"/>
          <w:szCs w:val="22"/>
        </w:rPr>
        <w:t>4310300</w:t>
      </w:r>
      <w:r w:rsidR="00833610" w:rsidRPr="00971834">
        <w:rPr>
          <w:rFonts w:ascii="Times New Roman" w:hAnsi="Times New Roman" w:cs="Times New Roman"/>
          <w:sz w:val="22"/>
          <w:szCs w:val="22"/>
        </w:rPr>
        <w:t>520</w:t>
      </w:r>
      <w:r w:rsidR="004A5A3D">
        <w:rPr>
          <w:rFonts w:ascii="Times New Roman" w:hAnsi="Times New Roman" w:cs="Times New Roman"/>
          <w:sz w:val="22"/>
          <w:szCs w:val="22"/>
        </w:rPr>
        <w:t xml:space="preserve"> 244</w:t>
      </w:r>
    </w:p>
    <w:p w:rsidR="00A9105E" w:rsidRPr="00971834" w:rsidRDefault="00A9105E" w:rsidP="00496EAE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9"/>
        <w:tblW w:w="10915" w:type="dxa"/>
        <w:tblInd w:w="-601" w:type="dxa"/>
        <w:tblLayout w:type="fixed"/>
        <w:tblLook w:val="04A0"/>
      </w:tblPr>
      <w:tblGrid>
        <w:gridCol w:w="675"/>
        <w:gridCol w:w="3011"/>
        <w:gridCol w:w="1134"/>
        <w:gridCol w:w="2126"/>
        <w:gridCol w:w="992"/>
        <w:gridCol w:w="993"/>
        <w:gridCol w:w="1134"/>
        <w:gridCol w:w="850"/>
      </w:tblGrid>
      <w:tr w:rsidR="00F4307E" w:rsidRPr="00971834" w:rsidTr="00837EF9">
        <w:trPr>
          <w:trHeight w:val="397"/>
        </w:trPr>
        <w:tc>
          <w:tcPr>
            <w:tcW w:w="675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№</w:t>
            </w:r>
          </w:p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71834">
              <w:rPr>
                <w:rStyle w:val="a8"/>
                <w:b w:val="0"/>
                <w:sz w:val="22"/>
                <w:szCs w:val="22"/>
              </w:rPr>
              <w:t>/</w:t>
            </w: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837EF9" w:rsidRDefault="00837EF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850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F4307E" w:rsidRPr="00971834" w:rsidTr="00837EF9">
        <w:trPr>
          <w:trHeight w:val="397"/>
        </w:trPr>
        <w:tc>
          <w:tcPr>
            <w:tcW w:w="675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992" w:type="dxa"/>
          </w:tcPr>
          <w:p w:rsidR="0067025C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</w:t>
            </w:r>
            <w:r w:rsidR="0067025C" w:rsidRPr="00971834">
              <w:rPr>
                <w:rStyle w:val="a8"/>
                <w:b w:val="0"/>
                <w:sz w:val="22"/>
                <w:szCs w:val="22"/>
              </w:rPr>
              <w:t xml:space="preserve">во </w:t>
            </w:r>
            <w:proofErr w:type="spellStart"/>
            <w:r w:rsidR="0067025C" w:rsidRPr="00971834">
              <w:rPr>
                <w:rStyle w:val="a8"/>
                <w:b w:val="0"/>
                <w:sz w:val="22"/>
                <w:szCs w:val="22"/>
              </w:rPr>
              <w:t>участни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ов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993" w:type="dxa"/>
          </w:tcPr>
          <w:p w:rsidR="00F4307E" w:rsidRPr="00971834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</w:tr>
      <w:tr w:rsidR="0009543C" w:rsidRPr="00971834" w:rsidTr="00837EF9">
        <w:trPr>
          <w:trHeight w:val="953"/>
        </w:trPr>
        <w:tc>
          <w:tcPr>
            <w:tcW w:w="675" w:type="dxa"/>
          </w:tcPr>
          <w:p w:rsidR="00837EF9" w:rsidRDefault="00837EF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BE01FF" w:rsidRDefault="00BE01F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A9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детей и подростков муниципальног</w:t>
            </w:r>
            <w:r w:rsidR="00837EF9">
              <w:rPr>
                <w:rFonts w:ascii="Times New Roman" w:hAnsi="Times New Roman" w:cs="Times New Roman"/>
                <w:sz w:val="24"/>
                <w:szCs w:val="24"/>
              </w:rPr>
              <w:t>о округа тренинга «Экстремизму</w:t>
            </w: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 нет!</w:t>
            </w:r>
            <w:r w:rsidR="000F4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vAlign w:val="center"/>
          </w:tcPr>
          <w:p w:rsidR="00DA53A8" w:rsidRPr="00BE01FF" w:rsidRDefault="00DA53A8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DA53A8" w:rsidRPr="00BE01FF" w:rsidRDefault="00DA53A8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-презентация по тематике;</w:t>
            </w:r>
          </w:p>
          <w:p w:rsidR="00DA53A8" w:rsidRPr="00BE01FF" w:rsidRDefault="0009543C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3A8" w:rsidRPr="00BE01FF">
              <w:rPr>
                <w:rFonts w:ascii="Times New Roman" w:hAnsi="Times New Roman" w:cs="Times New Roman"/>
                <w:sz w:val="24"/>
                <w:szCs w:val="24"/>
              </w:rPr>
              <w:t>услуги лектора;</w:t>
            </w:r>
          </w:p>
          <w:p w:rsidR="0009543C" w:rsidRPr="00BE01FF" w:rsidRDefault="000F4B45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43C"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оборудования </w:t>
            </w: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и реквизитов к месту проведения</w:t>
            </w:r>
          </w:p>
          <w:p w:rsidR="0009543C" w:rsidRPr="00BE01FF" w:rsidRDefault="0009543C" w:rsidP="00590319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9543C" w:rsidRPr="00BE01FF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BE01FF" w:rsidRDefault="00BE01FF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BE01FF" w:rsidRDefault="00BE01FF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BE01FF">
              <w:rPr>
                <w:rStyle w:val="a8"/>
                <w:b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837EF9" w:rsidRPr="00BE01FF" w:rsidRDefault="00837EF9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BE01FF" w:rsidRDefault="00BE01FF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09543C" w:rsidRPr="00BE01FF" w:rsidRDefault="0009543C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BE01FF">
              <w:rPr>
                <w:rStyle w:val="a8"/>
                <w:b w:val="0"/>
                <w:sz w:val="24"/>
                <w:szCs w:val="24"/>
              </w:rPr>
              <w:t>2</w:t>
            </w:r>
          </w:p>
          <w:p w:rsidR="00297065" w:rsidRPr="00BE01FF" w:rsidRDefault="00297065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01FF" w:rsidRDefault="00BE01FF" w:rsidP="0009543C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09543C" w:rsidRPr="00BE01FF" w:rsidRDefault="0009543C" w:rsidP="0009543C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BE01FF">
              <w:rPr>
                <w:rStyle w:val="a8"/>
                <w:b w:val="0"/>
                <w:sz w:val="24"/>
                <w:szCs w:val="24"/>
              </w:rPr>
              <w:t>1</w:t>
            </w:r>
            <w:r w:rsidR="00837EF9" w:rsidRPr="00BE01FF">
              <w:rPr>
                <w:rStyle w:val="a8"/>
                <w:b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E01FF" w:rsidRDefault="00BE01FF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09543C" w:rsidRPr="00BE01FF" w:rsidRDefault="00837EF9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4353B">
              <w:rPr>
                <w:rStyle w:val="a8"/>
                <w:b w:val="0"/>
                <w:sz w:val="24"/>
                <w:szCs w:val="24"/>
                <w:highlight w:val="yellow"/>
              </w:rPr>
              <w:t>20</w:t>
            </w:r>
            <w:r w:rsidR="0009543C" w:rsidRPr="0034353B">
              <w:rPr>
                <w:rStyle w:val="a8"/>
                <w:b w:val="0"/>
                <w:sz w:val="24"/>
                <w:szCs w:val="24"/>
                <w:highlight w:val="yellow"/>
              </w:rPr>
              <w:t>,0</w:t>
            </w:r>
          </w:p>
        </w:tc>
      </w:tr>
      <w:tr w:rsidR="0009543C" w:rsidRPr="00971834" w:rsidTr="00837EF9">
        <w:trPr>
          <w:trHeight w:val="953"/>
        </w:trPr>
        <w:tc>
          <w:tcPr>
            <w:tcW w:w="675" w:type="dxa"/>
          </w:tcPr>
          <w:p w:rsidR="00837EF9" w:rsidRDefault="00837EF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BE01FF" w:rsidRDefault="00BE01F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BE0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</w:t>
            </w:r>
            <w:r w:rsidR="00837EF9">
              <w:rPr>
                <w:rFonts w:ascii="Times New Roman" w:hAnsi="Times New Roman" w:cs="Times New Roman"/>
                <w:sz w:val="24"/>
                <w:szCs w:val="24"/>
              </w:rPr>
              <w:t>рроризма и экстремизма "Т</w:t>
            </w:r>
            <w:r w:rsidR="000F4B45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gridSpan w:val="2"/>
          </w:tcPr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-презентация по тематике;</w:t>
            </w:r>
          </w:p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-услуги лектора;</w:t>
            </w:r>
          </w:p>
          <w:p w:rsidR="00DA53A8" w:rsidRPr="00BE01FF" w:rsidRDefault="000F4B45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3A8"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оборудования и реквизитов к месту </w:t>
            </w: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9543C" w:rsidRPr="00BE01FF" w:rsidRDefault="0009543C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BE01FF" w:rsidRDefault="00BE01FF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BE01FF" w:rsidRDefault="00BE01FF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F4B45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E01FF">
              <w:rPr>
                <w:sz w:val="24"/>
                <w:szCs w:val="24"/>
              </w:rPr>
              <w:t>60</w:t>
            </w:r>
          </w:p>
          <w:p w:rsidR="0009543C" w:rsidRPr="00BE01FF" w:rsidRDefault="0009543C" w:rsidP="00E64294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01FF" w:rsidRPr="00BE01FF" w:rsidRDefault="00BE01FF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3C" w:rsidRPr="00BE01FF" w:rsidRDefault="0009543C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7065" w:rsidRPr="00BE01FF" w:rsidRDefault="00297065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43C" w:rsidRPr="00BE01FF" w:rsidRDefault="00837EF9" w:rsidP="00E6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43C" w:rsidRPr="00BE0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09543C" w:rsidRPr="00BE01FF" w:rsidRDefault="00837EF9" w:rsidP="001A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09543C" w:rsidRPr="003435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</w:tr>
      <w:tr w:rsidR="0009543C" w:rsidRPr="00971834" w:rsidTr="00837EF9">
        <w:trPr>
          <w:trHeight w:val="953"/>
        </w:trPr>
        <w:tc>
          <w:tcPr>
            <w:tcW w:w="675" w:type="dxa"/>
          </w:tcPr>
          <w:p w:rsidR="00837EF9" w:rsidRDefault="00837EF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0F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познавательных лекций по профилактике терроризма и экстремизма </w:t>
            </w:r>
            <w:r w:rsidR="00BE01FF">
              <w:rPr>
                <w:rFonts w:ascii="Times New Roman" w:hAnsi="Times New Roman" w:cs="Times New Roman"/>
                <w:sz w:val="24"/>
                <w:szCs w:val="24"/>
              </w:rPr>
              <w:t>«Будь осторожен</w:t>
            </w:r>
            <w:r w:rsidR="000F4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-презентация по тематике;</w:t>
            </w:r>
          </w:p>
          <w:p w:rsidR="00DA53A8" w:rsidRPr="00BE01FF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-услуги лектора;</w:t>
            </w:r>
          </w:p>
          <w:p w:rsidR="00DA53A8" w:rsidRPr="00BE01FF" w:rsidRDefault="000F4B45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3A8" w:rsidRPr="00BE01F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оборудования </w:t>
            </w: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и реквизитов к месту проведения</w:t>
            </w:r>
          </w:p>
          <w:p w:rsidR="0009543C" w:rsidRPr="00BE01FF" w:rsidRDefault="0009543C" w:rsidP="000F4B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BE01FF" w:rsidRDefault="00BE01FF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9543C" w:rsidRPr="00BE01FF" w:rsidRDefault="00837EF9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E01FF">
              <w:rPr>
                <w:sz w:val="24"/>
                <w:szCs w:val="24"/>
              </w:rPr>
              <w:t>3</w:t>
            </w:r>
            <w:r w:rsidR="0009543C" w:rsidRPr="00BE01F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9543C" w:rsidRPr="00BE01FF" w:rsidRDefault="00837EF9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543C" w:rsidRPr="00BE01FF" w:rsidRDefault="0009543C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9543C" w:rsidRPr="00BE01FF" w:rsidRDefault="00837EF9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43C" w:rsidRPr="00BE0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7EA" w:rsidRPr="00971834" w:rsidTr="00837EF9">
        <w:trPr>
          <w:trHeight w:val="953"/>
        </w:trPr>
        <w:tc>
          <w:tcPr>
            <w:tcW w:w="675" w:type="dxa"/>
          </w:tcPr>
          <w:p w:rsidR="00BE01FF" w:rsidRDefault="00BE01F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E07EA" w:rsidRPr="00971834" w:rsidRDefault="000E07EA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  <w:vAlign w:val="center"/>
          </w:tcPr>
          <w:p w:rsidR="000E07EA" w:rsidRPr="0009543C" w:rsidRDefault="000E07EA" w:rsidP="00837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1F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брошюры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E07EA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 w:rsidR="00837EF9">
              <w:rPr>
                <w:rFonts w:ascii="Times New Roman" w:hAnsi="Times New Roman" w:cs="Times New Roman"/>
                <w:sz w:val="24"/>
                <w:szCs w:val="24"/>
              </w:rPr>
              <w:t>актике терроризма и экстремизма</w:t>
            </w:r>
            <w:r w:rsidRPr="000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E07EA" w:rsidRDefault="000E07EA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7EA" w:rsidRPr="00BE01FF" w:rsidRDefault="000E07EA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E07EA" w:rsidRPr="00BE01FF" w:rsidRDefault="000E07EA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E07EA" w:rsidRPr="00BE01FF" w:rsidRDefault="00837EF9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E01FF">
              <w:rPr>
                <w:sz w:val="24"/>
                <w:szCs w:val="24"/>
              </w:rPr>
              <w:t>55</w:t>
            </w:r>
            <w:r w:rsidR="000E07EA" w:rsidRPr="00BE01FF">
              <w:rPr>
                <w:sz w:val="24"/>
                <w:szCs w:val="24"/>
              </w:rPr>
              <w:t>0 шт.</w:t>
            </w:r>
          </w:p>
        </w:tc>
        <w:tc>
          <w:tcPr>
            <w:tcW w:w="993" w:type="dxa"/>
            <w:vAlign w:val="center"/>
          </w:tcPr>
          <w:p w:rsidR="000E07EA" w:rsidRPr="00BE01FF" w:rsidRDefault="000E07EA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07EA" w:rsidRPr="00BE01FF" w:rsidRDefault="000E07EA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7EA" w:rsidRDefault="00837EF9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225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466" w:rsidRPr="00225466" w:rsidRDefault="00225466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46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29 918,48</w:t>
            </w:r>
          </w:p>
        </w:tc>
      </w:tr>
      <w:tr w:rsidR="00F4307E" w:rsidRPr="00971834" w:rsidTr="00837EF9">
        <w:trPr>
          <w:trHeight w:val="459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F4307E" w:rsidRPr="00971834" w:rsidRDefault="00F4307E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307E" w:rsidRPr="00BE01FF" w:rsidRDefault="00837EF9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4B45" w:rsidRPr="00BE01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307E" w:rsidRPr="00BE01FF" w:rsidRDefault="00837EF9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307E" w:rsidRPr="00BE01FF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307E" w:rsidRPr="00BE01FF" w:rsidRDefault="00837EF9" w:rsidP="003B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F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</w:tbl>
    <w:p w:rsidR="00F77C26" w:rsidRDefault="00F77C26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77C26" w:rsidRDefault="0034353B" w:rsidP="000F4B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14.03. «Экстремизму</w:t>
      </w:r>
      <w:r w:rsidRPr="0009543C">
        <w:rPr>
          <w:rFonts w:ascii="Times New Roman" w:hAnsi="Times New Roman" w:cs="Times New Roman"/>
        </w:rPr>
        <w:t xml:space="preserve"> нет!</w:t>
      </w:r>
      <w:r>
        <w:rPr>
          <w:rFonts w:ascii="Times New Roman" w:hAnsi="Times New Roman" w:cs="Times New Roman"/>
        </w:rPr>
        <w:t xml:space="preserve">» (2 мероприятия) </w:t>
      </w:r>
      <w:proofErr w:type="gramStart"/>
      <w:r>
        <w:rPr>
          <w:rFonts w:ascii="Times New Roman" w:hAnsi="Times New Roman" w:cs="Times New Roman"/>
        </w:rPr>
        <w:t>–ш</w:t>
      </w:r>
      <w:proofErr w:type="gramEnd"/>
      <w:r>
        <w:rPr>
          <w:rFonts w:ascii="Times New Roman" w:hAnsi="Times New Roman" w:cs="Times New Roman"/>
        </w:rPr>
        <w:t>к.328</w:t>
      </w:r>
    </w:p>
    <w:p w:rsidR="0034353B" w:rsidRDefault="0034353B" w:rsidP="000F4B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16.03.</w:t>
      </w:r>
      <w:r w:rsidRPr="00343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"Толерантность</w:t>
      </w:r>
      <w:r w:rsidRPr="0009543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(2 мероприятия) – шк.345</w:t>
      </w:r>
    </w:p>
    <w:sectPr w:rsidR="0034353B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AD5"/>
    <w:multiLevelType w:val="hybridMultilevel"/>
    <w:tmpl w:val="341E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4018"/>
    <w:rsid w:val="00034051"/>
    <w:rsid w:val="00052220"/>
    <w:rsid w:val="00060212"/>
    <w:rsid w:val="00060B3D"/>
    <w:rsid w:val="00067B2A"/>
    <w:rsid w:val="00083C36"/>
    <w:rsid w:val="0008451E"/>
    <w:rsid w:val="000904E7"/>
    <w:rsid w:val="0009543C"/>
    <w:rsid w:val="000C2AA9"/>
    <w:rsid w:val="000C3CDF"/>
    <w:rsid w:val="000C7223"/>
    <w:rsid w:val="000E07EA"/>
    <w:rsid w:val="000F4B45"/>
    <w:rsid w:val="00111C5D"/>
    <w:rsid w:val="0011651D"/>
    <w:rsid w:val="00133AD3"/>
    <w:rsid w:val="00146850"/>
    <w:rsid w:val="00172362"/>
    <w:rsid w:val="0017742B"/>
    <w:rsid w:val="00196048"/>
    <w:rsid w:val="001A6F53"/>
    <w:rsid w:val="001C2974"/>
    <w:rsid w:val="001E20FA"/>
    <w:rsid w:val="001E222B"/>
    <w:rsid w:val="001E5334"/>
    <w:rsid w:val="001E6B64"/>
    <w:rsid w:val="00212ED3"/>
    <w:rsid w:val="0021642A"/>
    <w:rsid w:val="00217B3F"/>
    <w:rsid w:val="00225466"/>
    <w:rsid w:val="00230225"/>
    <w:rsid w:val="0024002B"/>
    <w:rsid w:val="00265174"/>
    <w:rsid w:val="00275EA8"/>
    <w:rsid w:val="00283041"/>
    <w:rsid w:val="00297065"/>
    <w:rsid w:val="002B6A5E"/>
    <w:rsid w:val="002D061F"/>
    <w:rsid w:val="002E643D"/>
    <w:rsid w:val="002F603D"/>
    <w:rsid w:val="00323394"/>
    <w:rsid w:val="00324C6C"/>
    <w:rsid w:val="0034353B"/>
    <w:rsid w:val="00364E42"/>
    <w:rsid w:val="00376D68"/>
    <w:rsid w:val="00382827"/>
    <w:rsid w:val="00386623"/>
    <w:rsid w:val="00387162"/>
    <w:rsid w:val="003B39B8"/>
    <w:rsid w:val="003C4EA6"/>
    <w:rsid w:val="003D6421"/>
    <w:rsid w:val="003D72A8"/>
    <w:rsid w:val="003E4458"/>
    <w:rsid w:val="0040176A"/>
    <w:rsid w:val="00421C55"/>
    <w:rsid w:val="00424AB7"/>
    <w:rsid w:val="0043238E"/>
    <w:rsid w:val="00435427"/>
    <w:rsid w:val="00436E1D"/>
    <w:rsid w:val="0044266B"/>
    <w:rsid w:val="00445009"/>
    <w:rsid w:val="00460FF4"/>
    <w:rsid w:val="00463FAD"/>
    <w:rsid w:val="00483169"/>
    <w:rsid w:val="004839D3"/>
    <w:rsid w:val="004845E7"/>
    <w:rsid w:val="00496090"/>
    <w:rsid w:val="00496EAE"/>
    <w:rsid w:val="004A5A3D"/>
    <w:rsid w:val="004B0DE3"/>
    <w:rsid w:val="004D426E"/>
    <w:rsid w:val="004D60F9"/>
    <w:rsid w:val="004E02C9"/>
    <w:rsid w:val="004E24D8"/>
    <w:rsid w:val="004E363E"/>
    <w:rsid w:val="004F57E9"/>
    <w:rsid w:val="005048E4"/>
    <w:rsid w:val="005131CF"/>
    <w:rsid w:val="005253AE"/>
    <w:rsid w:val="005403DC"/>
    <w:rsid w:val="005425F8"/>
    <w:rsid w:val="00545E75"/>
    <w:rsid w:val="00551FD6"/>
    <w:rsid w:val="00553C28"/>
    <w:rsid w:val="00554B5C"/>
    <w:rsid w:val="005578F2"/>
    <w:rsid w:val="00567941"/>
    <w:rsid w:val="00571A0C"/>
    <w:rsid w:val="005837A9"/>
    <w:rsid w:val="00590319"/>
    <w:rsid w:val="00592DEE"/>
    <w:rsid w:val="005B550D"/>
    <w:rsid w:val="005C58D4"/>
    <w:rsid w:val="005E35B5"/>
    <w:rsid w:val="005E5896"/>
    <w:rsid w:val="005F7A01"/>
    <w:rsid w:val="00613CA2"/>
    <w:rsid w:val="0061449C"/>
    <w:rsid w:val="00617E23"/>
    <w:rsid w:val="006337EE"/>
    <w:rsid w:val="006406D3"/>
    <w:rsid w:val="0067025C"/>
    <w:rsid w:val="00676DE7"/>
    <w:rsid w:val="00692B45"/>
    <w:rsid w:val="006B23A0"/>
    <w:rsid w:val="006D5604"/>
    <w:rsid w:val="006F70D1"/>
    <w:rsid w:val="00700204"/>
    <w:rsid w:val="00707DDB"/>
    <w:rsid w:val="00716AD6"/>
    <w:rsid w:val="0072371A"/>
    <w:rsid w:val="007243E6"/>
    <w:rsid w:val="00730905"/>
    <w:rsid w:val="00734404"/>
    <w:rsid w:val="00746A55"/>
    <w:rsid w:val="0074759B"/>
    <w:rsid w:val="00797202"/>
    <w:rsid w:val="007A2AC4"/>
    <w:rsid w:val="007A7A52"/>
    <w:rsid w:val="007E631A"/>
    <w:rsid w:val="007F15FA"/>
    <w:rsid w:val="00801505"/>
    <w:rsid w:val="00810A62"/>
    <w:rsid w:val="00815EF9"/>
    <w:rsid w:val="0082620B"/>
    <w:rsid w:val="00833610"/>
    <w:rsid w:val="00837EF9"/>
    <w:rsid w:val="0085428B"/>
    <w:rsid w:val="008B20D7"/>
    <w:rsid w:val="008D00DF"/>
    <w:rsid w:val="008D49F9"/>
    <w:rsid w:val="008E6939"/>
    <w:rsid w:val="008F5D19"/>
    <w:rsid w:val="00907A28"/>
    <w:rsid w:val="00922C52"/>
    <w:rsid w:val="00927507"/>
    <w:rsid w:val="00943137"/>
    <w:rsid w:val="00956098"/>
    <w:rsid w:val="0096753C"/>
    <w:rsid w:val="00971834"/>
    <w:rsid w:val="00986353"/>
    <w:rsid w:val="00986D48"/>
    <w:rsid w:val="009A7E5A"/>
    <w:rsid w:val="009B2617"/>
    <w:rsid w:val="009C5C7D"/>
    <w:rsid w:val="009C7E88"/>
    <w:rsid w:val="009D17DB"/>
    <w:rsid w:val="009F565B"/>
    <w:rsid w:val="00A044CC"/>
    <w:rsid w:val="00A071F3"/>
    <w:rsid w:val="00A2605B"/>
    <w:rsid w:val="00A43464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6C7F"/>
    <w:rsid w:val="00AD78E0"/>
    <w:rsid w:val="00AE3E64"/>
    <w:rsid w:val="00AE4740"/>
    <w:rsid w:val="00AE4EC5"/>
    <w:rsid w:val="00B00710"/>
    <w:rsid w:val="00B01E5A"/>
    <w:rsid w:val="00B1081E"/>
    <w:rsid w:val="00B1205A"/>
    <w:rsid w:val="00B153FE"/>
    <w:rsid w:val="00B15CF6"/>
    <w:rsid w:val="00B333CF"/>
    <w:rsid w:val="00B40CE9"/>
    <w:rsid w:val="00B91013"/>
    <w:rsid w:val="00B95BC2"/>
    <w:rsid w:val="00BA5D57"/>
    <w:rsid w:val="00BC33D9"/>
    <w:rsid w:val="00BD4CBD"/>
    <w:rsid w:val="00BD4EF5"/>
    <w:rsid w:val="00BD4F8D"/>
    <w:rsid w:val="00BD5284"/>
    <w:rsid w:val="00BE01FF"/>
    <w:rsid w:val="00BF1A8C"/>
    <w:rsid w:val="00C045D4"/>
    <w:rsid w:val="00C20DB7"/>
    <w:rsid w:val="00C27252"/>
    <w:rsid w:val="00C27D48"/>
    <w:rsid w:val="00C84BCB"/>
    <w:rsid w:val="00C92567"/>
    <w:rsid w:val="00C9410F"/>
    <w:rsid w:val="00CB6AEA"/>
    <w:rsid w:val="00CB7E6C"/>
    <w:rsid w:val="00CC1C8E"/>
    <w:rsid w:val="00CD6D7F"/>
    <w:rsid w:val="00CE369D"/>
    <w:rsid w:val="00CF7B49"/>
    <w:rsid w:val="00D04E13"/>
    <w:rsid w:val="00D228B8"/>
    <w:rsid w:val="00D23E32"/>
    <w:rsid w:val="00D43349"/>
    <w:rsid w:val="00D97E64"/>
    <w:rsid w:val="00DA0AD3"/>
    <w:rsid w:val="00DA53A8"/>
    <w:rsid w:val="00DA6566"/>
    <w:rsid w:val="00DB2627"/>
    <w:rsid w:val="00DB360F"/>
    <w:rsid w:val="00DC14D6"/>
    <w:rsid w:val="00DD15B8"/>
    <w:rsid w:val="00DD6CFB"/>
    <w:rsid w:val="00DE2C8E"/>
    <w:rsid w:val="00DE3F08"/>
    <w:rsid w:val="00DF0E28"/>
    <w:rsid w:val="00DF283F"/>
    <w:rsid w:val="00E01E23"/>
    <w:rsid w:val="00E0393A"/>
    <w:rsid w:val="00E0410C"/>
    <w:rsid w:val="00E044FE"/>
    <w:rsid w:val="00E07055"/>
    <w:rsid w:val="00E11162"/>
    <w:rsid w:val="00E21EA3"/>
    <w:rsid w:val="00E3131F"/>
    <w:rsid w:val="00E3574B"/>
    <w:rsid w:val="00E36EC0"/>
    <w:rsid w:val="00E435E1"/>
    <w:rsid w:val="00E6221A"/>
    <w:rsid w:val="00E64294"/>
    <w:rsid w:val="00E646EF"/>
    <w:rsid w:val="00E67E88"/>
    <w:rsid w:val="00E86326"/>
    <w:rsid w:val="00E91F1C"/>
    <w:rsid w:val="00EB209F"/>
    <w:rsid w:val="00EB2518"/>
    <w:rsid w:val="00EB460B"/>
    <w:rsid w:val="00EB6B15"/>
    <w:rsid w:val="00EC11C2"/>
    <w:rsid w:val="00ED2BB7"/>
    <w:rsid w:val="00ED5999"/>
    <w:rsid w:val="00EE520A"/>
    <w:rsid w:val="00EF5154"/>
    <w:rsid w:val="00F23A9F"/>
    <w:rsid w:val="00F24154"/>
    <w:rsid w:val="00F241DD"/>
    <w:rsid w:val="00F4307E"/>
    <w:rsid w:val="00F44C48"/>
    <w:rsid w:val="00F72A50"/>
    <w:rsid w:val="00F7533E"/>
    <w:rsid w:val="00F77C26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5131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7</cp:revision>
  <cp:lastPrinted>2022-02-22T08:00:00Z</cp:lastPrinted>
  <dcterms:created xsi:type="dcterms:W3CDTF">2021-10-22T06:46:00Z</dcterms:created>
  <dcterms:modified xsi:type="dcterms:W3CDTF">2022-03-18T10:47:00Z</dcterms:modified>
</cp:coreProperties>
</file>