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041E40" w:rsidRPr="00DA2D54">
        <w:trPr>
          <w:trHeight w:val="1430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 ОБУХОВСКИЙ САНКТ-ПЕТЕРБУРГА</w:t>
            </w:r>
          </w:p>
          <w:p w:rsidR="007139C8" w:rsidRDefault="007139C8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Pr="00DA2D54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DA2D54">
              <w:rPr>
                <w:b/>
                <w:sz w:val="24"/>
                <w:szCs w:val="24"/>
              </w:rPr>
              <w:t>ПОСТАНОВЛЕНИЕ</w:t>
            </w: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06FBD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</w:t>
            </w:r>
            <w:r w:rsidR="00041E40" w:rsidRPr="00DA2D54">
              <w:rPr>
                <w:b/>
                <w:sz w:val="24"/>
                <w:szCs w:val="24"/>
              </w:rPr>
              <w:t>201</w:t>
            </w:r>
            <w:r w:rsidR="009717F2">
              <w:rPr>
                <w:b/>
                <w:sz w:val="24"/>
                <w:szCs w:val="24"/>
              </w:rPr>
              <w:t>7</w:t>
            </w:r>
            <w:r w:rsidR="00041E40" w:rsidRPr="00DA2D54">
              <w:rPr>
                <w:b/>
                <w:sz w:val="24"/>
                <w:szCs w:val="24"/>
              </w:rPr>
              <w:t xml:space="preserve">  </w:t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041E40" w:rsidRPr="00DA2D54">
              <w:rPr>
                <w:b/>
                <w:sz w:val="24"/>
                <w:szCs w:val="24"/>
              </w:rPr>
              <w:t xml:space="preserve">   </w:t>
            </w:r>
            <w:r w:rsidR="00D37448" w:rsidRPr="00DA2D54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52</w:t>
            </w:r>
          </w:p>
          <w:p w:rsidR="00041E40" w:rsidRPr="00DA2D54" w:rsidRDefault="00041E40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>г. Санкт-Петербург</w:t>
            </w:r>
          </w:p>
          <w:p w:rsidR="00041E40" w:rsidRPr="00DA2D54" w:rsidRDefault="00041E40" w:rsidP="00136F5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F8" w:rsidRPr="00DA2D54" w:rsidRDefault="00041E40" w:rsidP="0013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663E87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ВЕДОМСТВЕННОЙ 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</w:t>
            </w:r>
            <w:r w:rsidR="003E31F8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971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8086A" w:rsidRPr="0068086A" w:rsidRDefault="0068086A" w:rsidP="006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МУНИЦИПАЛЬНОЙ СЛУЖБЫ В ОМСУ МО </w:t>
            </w:r>
            <w:proofErr w:type="spellStart"/>
            <w:proofErr w:type="gramStart"/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proofErr w:type="gramEnd"/>
            <w:r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ОБУХОВСКИЙ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5EC" w:rsidRPr="00DA2D54" w:rsidRDefault="004375EC" w:rsidP="00136F5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3A5" w:rsidRPr="00DA2D54" w:rsidRDefault="00230726" w:rsidP="00136F58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DA2D54">
        <w:rPr>
          <w:sz w:val="24"/>
          <w:szCs w:val="24"/>
        </w:rPr>
        <w:t>В соответствии со статьей 35 Федерального закона Российской Федерации от 02.03.2007 №25-ФЗ «О муниципальной службе в Российской Федерации»,</w:t>
      </w:r>
      <w:r w:rsidR="00006FBD">
        <w:rPr>
          <w:sz w:val="24"/>
          <w:szCs w:val="24"/>
        </w:rPr>
        <w:t xml:space="preserve"> </w:t>
      </w:r>
      <w:r w:rsidRPr="00DA2D54">
        <w:rPr>
          <w:sz w:val="24"/>
          <w:szCs w:val="24"/>
        </w:rPr>
        <w:t xml:space="preserve"> п</w:t>
      </w:r>
      <w:r w:rsidR="001F0007">
        <w:rPr>
          <w:sz w:val="24"/>
          <w:szCs w:val="24"/>
        </w:rPr>
        <w:t>. 1 п.п.</w:t>
      </w:r>
      <w:r w:rsidRPr="00DA2D54">
        <w:rPr>
          <w:sz w:val="24"/>
          <w:szCs w:val="24"/>
        </w:rPr>
        <w:t xml:space="preserve"> 36 ст</w:t>
      </w:r>
      <w:r w:rsidR="001F0007">
        <w:rPr>
          <w:sz w:val="24"/>
          <w:szCs w:val="24"/>
        </w:rPr>
        <w:t xml:space="preserve">. </w:t>
      </w:r>
      <w:r w:rsidRPr="00DA2D54">
        <w:rPr>
          <w:sz w:val="24"/>
          <w:szCs w:val="24"/>
        </w:rPr>
        <w:t xml:space="preserve"> 10 Закона Санкт-Петербурга от 23.09.2009 № 420-79 «Об организации местного самоуправления в Санкт-Петербурге», в целях совершенствования системы  муниципальной службы в МО Обуховский и повышения результативности профессиональной деятельности муниципальных служащих, </w:t>
      </w:r>
      <w:r w:rsidR="00C8297D">
        <w:rPr>
          <w:sz w:val="24"/>
          <w:szCs w:val="24"/>
        </w:rPr>
        <w:t>М</w:t>
      </w:r>
      <w:r w:rsidRPr="00DA2D54">
        <w:rPr>
          <w:sz w:val="24"/>
          <w:szCs w:val="24"/>
        </w:rPr>
        <w:t>естная администрация МО Обуховский</w:t>
      </w:r>
      <w:r w:rsidR="006633A5" w:rsidRPr="00DA2D54">
        <w:rPr>
          <w:sz w:val="24"/>
          <w:szCs w:val="24"/>
        </w:rPr>
        <w:t xml:space="preserve"> </w:t>
      </w:r>
      <w:proofErr w:type="gramEnd"/>
    </w:p>
    <w:p w:rsidR="006633A5" w:rsidRPr="00DA2D54" w:rsidRDefault="006633A5" w:rsidP="00F40606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41E40" w:rsidRPr="00DA2D54" w:rsidRDefault="00041E40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68086A" w:rsidRDefault="00041E40" w:rsidP="0068086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3E87" w:rsidRPr="0068086A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0D09EB" w:rsidRPr="0068086A">
        <w:rPr>
          <w:rFonts w:ascii="Times New Roman" w:hAnsi="Times New Roman" w:cs="Times New Roman"/>
          <w:sz w:val="24"/>
          <w:szCs w:val="24"/>
        </w:rPr>
        <w:t>целевую</w:t>
      </w:r>
      <w:r w:rsidR="006633A5" w:rsidRPr="0068086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0D09EB" w:rsidRPr="0068086A">
        <w:rPr>
          <w:rFonts w:ascii="Times New Roman" w:hAnsi="Times New Roman" w:cs="Times New Roman"/>
          <w:sz w:val="24"/>
          <w:szCs w:val="24"/>
        </w:rPr>
        <w:t>на 201</w:t>
      </w:r>
      <w:r w:rsidR="009717F2" w:rsidRPr="0068086A">
        <w:rPr>
          <w:rFonts w:ascii="Times New Roman" w:hAnsi="Times New Roman" w:cs="Times New Roman"/>
          <w:sz w:val="24"/>
          <w:szCs w:val="24"/>
        </w:rPr>
        <w:t>8</w:t>
      </w:r>
      <w:r w:rsidR="000D09EB" w:rsidRPr="0068086A">
        <w:rPr>
          <w:rFonts w:ascii="Times New Roman" w:hAnsi="Times New Roman" w:cs="Times New Roman"/>
          <w:sz w:val="24"/>
          <w:szCs w:val="24"/>
        </w:rPr>
        <w:t xml:space="preserve"> год </w:t>
      </w:r>
      <w:r w:rsidR="006633A5" w:rsidRPr="0068086A">
        <w:rPr>
          <w:rFonts w:ascii="Times New Roman" w:hAnsi="Times New Roman" w:cs="Times New Roman"/>
          <w:sz w:val="24"/>
          <w:szCs w:val="24"/>
        </w:rPr>
        <w:t>«</w:t>
      </w:r>
      <w:r w:rsidR="0068086A" w:rsidRPr="0068086A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ОМСУ МО </w:t>
      </w:r>
      <w:proofErr w:type="spellStart"/>
      <w:proofErr w:type="gramStart"/>
      <w:r w:rsidR="0068086A" w:rsidRPr="006808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8086A" w:rsidRPr="0068086A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F40606" w:rsidRPr="0068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086A">
        <w:rPr>
          <w:rFonts w:ascii="Times New Roman" w:hAnsi="Times New Roman" w:cs="Times New Roman"/>
          <w:sz w:val="24"/>
          <w:szCs w:val="24"/>
        </w:rPr>
        <w:t xml:space="preserve"> в соответствии с Приложе</w:t>
      </w:r>
      <w:r w:rsidR="004375EC" w:rsidRPr="0068086A">
        <w:rPr>
          <w:rFonts w:ascii="Times New Roman" w:hAnsi="Times New Roman" w:cs="Times New Roman"/>
          <w:sz w:val="24"/>
          <w:szCs w:val="24"/>
        </w:rPr>
        <w:t>нием</w:t>
      </w:r>
      <w:r w:rsidR="00E74EEA" w:rsidRPr="0068086A">
        <w:rPr>
          <w:rFonts w:ascii="Times New Roman" w:hAnsi="Times New Roman" w:cs="Times New Roman"/>
          <w:sz w:val="24"/>
          <w:szCs w:val="24"/>
        </w:rPr>
        <w:t xml:space="preserve"> </w:t>
      </w:r>
      <w:r w:rsidR="004375EC" w:rsidRPr="006808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4375EC" w:rsidRPr="00DA2D54" w:rsidRDefault="004375EC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DA2D54">
        <w:rPr>
          <w:sz w:val="24"/>
          <w:szCs w:val="24"/>
        </w:rPr>
        <w:t>МО</w:t>
      </w:r>
      <w:proofErr w:type="spellEnd"/>
      <w:proofErr w:type="gramEnd"/>
      <w:r w:rsidRPr="00DA2D54">
        <w:rPr>
          <w:sz w:val="24"/>
          <w:szCs w:val="24"/>
        </w:rPr>
        <w:t xml:space="preserve"> Обуховский </w:t>
      </w:r>
      <w:r w:rsidR="00CA6AED" w:rsidRPr="00DA2D54">
        <w:rPr>
          <w:sz w:val="24"/>
          <w:szCs w:val="24"/>
        </w:rPr>
        <w:t xml:space="preserve">в </w:t>
      </w:r>
      <w:r w:rsidRPr="00DA2D54">
        <w:rPr>
          <w:sz w:val="24"/>
          <w:szCs w:val="24"/>
        </w:rPr>
        <w:t>сети Интернет.</w:t>
      </w:r>
    </w:p>
    <w:p w:rsidR="00041E40" w:rsidRPr="00DA2D54" w:rsidRDefault="00041E40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A2D54">
        <w:rPr>
          <w:sz w:val="24"/>
          <w:szCs w:val="24"/>
        </w:rPr>
        <w:t xml:space="preserve">Контроль исполнения  настоящего Постановления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9717F2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41E40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63E87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М.Е.</w:t>
      </w: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1A2B31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DA2D54" w:rsidRDefault="000D09EB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7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3342A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0726" w:rsidRPr="00DA2D54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МА МО </w:t>
      </w:r>
      <w:proofErr w:type="spellStart"/>
      <w:proofErr w:type="gramStart"/>
      <w:r w:rsidRPr="00DA2D54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A2D54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EE3E87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654"/>
      </w:tblGrid>
      <w:tr w:rsidR="00EE3E87" w:rsidRPr="00DA2D54" w:rsidTr="007D6615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006FBD" w:rsidRDefault="00230726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DA2D54" w:rsidTr="007D6615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9" w:rsidRPr="00DA2D54" w:rsidRDefault="005535D9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>- Федеральн</w:t>
            </w:r>
            <w:r w:rsidR="00F8016D" w:rsidRPr="00DA2D54">
              <w:rPr>
                <w:sz w:val="24"/>
                <w:szCs w:val="24"/>
              </w:rPr>
              <w:t>ый</w:t>
            </w:r>
            <w:r w:rsidRPr="00DA2D54">
              <w:rPr>
                <w:sz w:val="24"/>
                <w:szCs w:val="24"/>
              </w:rPr>
              <w:t xml:space="preserve"> закон Российской Федерации от 02.03.2007 №25-ФЗ «О муниципальной службе в Российской Федерации», </w:t>
            </w:r>
          </w:p>
          <w:p w:rsidR="00F8016D" w:rsidRPr="00DA2D54" w:rsidRDefault="005535D9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1F0007">
              <w:rPr>
                <w:sz w:val="24"/>
                <w:szCs w:val="24"/>
              </w:rPr>
              <w:t xml:space="preserve">п.1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.п.</w:t>
            </w:r>
            <w:r w:rsidR="00006FBD">
              <w:rPr>
                <w:sz w:val="24"/>
                <w:szCs w:val="24"/>
              </w:rPr>
              <w:t xml:space="preserve">36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Pr="00DA2D54">
              <w:rPr>
                <w:sz w:val="24"/>
                <w:szCs w:val="24"/>
              </w:rPr>
              <w:t>№ 420-79 «Об организации местного самоуправления в Санкт-Петербурге»,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7D66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BD" w:rsidRDefault="00B1332F" w:rsidP="00006F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eastAsia="Times New Roman"/>
                <w:lang w:eastAsia="ru-RU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  <w:p w:rsidR="00EE3E87" w:rsidRPr="00DA2D54" w:rsidRDefault="00EE3E87" w:rsidP="00006FBD">
            <w:pPr>
              <w:pStyle w:val="ConsPlusNormal"/>
              <w:ind w:firstLine="540"/>
              <w:jc w:val="both"/>
              <w:rPr>
                <w:b/>
                <w:lang w:bidi="ru-RU"/>
              </w:rPr>
            </w:pPr>
          </w:p>
        </w:tc>
      </w:tr>
      <w:tr w:rsidR="00EE3E87" w:rsidRPr="00DA2D54" w:rsidTr="007D6615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EE3E87" w:rsidRPr="00DA2D54" w:rsidTr="007D6615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5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выполнения задач, стоящих перед ОМСУ МО </w:t>
            </w:r>
            <w:proofErr w:type="spellStart"/>
            <w:proofErr w:type="gramStart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Обуховский, совершенствование профессиональн</w:t>
            </w:r>
            <w:r w:rsidR="0081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уровня сотрудников</w:t>
            </w:r>
          </w:p>
          <w:p w:rsidR="00230726" w:rsidRPr="00DA2D54" w:rsidRDefault="008B6797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 совершенствования муниципальной службы в 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правовой базы, регулирующей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7B70" w:rsidRPr="00DA2D54" w:rsidRDefault="004C7B70" w:rsidP="008156E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 в органах местного самоуправления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Обуховский</w:t>
            </w:r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7D6615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9717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7D6615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DA2D54" w:rsidTr="007D6615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68086A" w:rsidP="00D522B2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2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E3E87" w:rsidRPr="00DA2D54" w:rsidTr="007D6615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7D6615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006FBD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01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DA2D54" w:rsidRDefault="0025131F" w:rsidP="00136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041E40" w:rsidRPr="00DA2D54" w:rsidRDefault="00041E40" w:rsidP="00136F5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549" w:type="dxa"/>
        <w:tblInd w:w="-601" w:type="dxa"/>
        <w:tblLayout w:type="fixed"/>
        <w:tblLook w:val="01E0"/>
      </w:tblPr>
      <w:tblGrid>
        <w:gridCol w:w="696"/>
        <w:gridCol w:w="4691"/>
        <w:gridCol w:w="1417"/>
        <w:gridCol w:w="1560"/>
        <w:gridCol w:w="2152"/>
        <w:gridCol w:w="33"/>
      </w:tblGrid>
      <w:tr w:rsidR="00230726" w:rsidRPr="00DA2D54" w:rsidTr="005E165C">
        <w:tc>
          <w:tcPr>
            <w:tcW w:w="696" w:type="dxa"/>
          </w:tcPr>
          <w:p w:rsidR="00230726" w:rsidRPr="00DA2D54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7D6615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560" w:type="dxa"/>
          </w:tcPr>
          <w:p w:rsidR="00230726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5E165C" w:rsidRPr="007D6615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185" w:type="dxa"/>
            <w:gridSpan w:val="2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136F58" w:rsidRPr="00DA2D54" w:rsidTr="005E165C">
        <w:tc>
          <w:tcPr>
            <w:tcW w:w="696" w:type="dxa"/>
          </w:tcPr>
          <w:p w:rsidR="00136F58" w:rsidRPr="00DA2D54" w:rsidRDefault="00136F58" w:rsidP="00B94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136F58" w:rsidRPr="00DA2D54" w:rsidRDefault="00136F58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действующей муниципальной правовой базы на предмет соответствия действующему законодательству</w:t>
            </w:r>
            <w:r w:rsidR="002B40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Внесение соответствующих изменений в муниципальные правовые акты в сфере регулирования муниципальной службы</w:t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5E165C">
        <w:tc>
          <w:tcPr>
            <w:tcW w:w="696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:rsidR="00136F58" w:rsidRPr="00DA2D54" w:rsidRDefault="00136F58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содержания положений о структурных подразделениях и должностных инструкций муниципальных служащих на предмет выявления излишних и дублирующих функций с учетом целей и задач местной администрации, ее структурных подразделений.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136F58" w:rsidRPr="00DA2D54" w:rsidRDefault="00C94085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кадровой работе, </w:t>
            </w:r>
            <w:r w:rsidR="00136F58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подразделений МА </w:t>
            </w:r>
          </w:p>
        </w:tc>
      </w:tr>
      <w:tr w:rsidR="005E165C" w:rsidRPr="00DA2D54" w:rsidTr="005E165C">
        <w:tc>
          <w:tcPr>
            <w:tcW w:w="696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5E16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417" w:type="dxa"/>
          </w:tcPr>
          <w:p w:rsidR="005E165C" w:rsidRPr="00DA2D54" w:rsidRDefault="005E165C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5E165C" w:rsidRPr="00DA2D54" w:rsidTr="005E165C">
        <w:tc>
          <w:tcPr>
            <w:tcW w:w="696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сроки установленные законодательством, в целях присвоения классных чинов в  соответствии с замещаемыми  должностями</w:t>
            </w:r>
          </w:p>
        </w:tc>
        <w:tc>
          <w:tcPr>
            <w:tcW w:w="1417" w:type="dxa"/>
          </w:tcPr>
          <w:p w:rsidR="005E165C" w:rsidRPr="00DA2D54" w:rsidRDefault="005E165C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136F58" w:rsidRPr="00DA2D54" w:rsidTr="005E165C">
        <w:tc>
          <w:tcPr>
            <w:tcW w:w="696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местной администраций других муниципальных образований по развитию муниципальной службы </w:t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5E165C">
        <w:tc>
          <w:tcPr>
            <w:tcW w:w="696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5E165C" w:rsidP="00A80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="00136F58"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</w:t>
            </w:r>
            <w:r w:rsidR="00A80635" w:rsidRPr="00DA2D54">
              <w:rPr>
                <w:rStyle w:val="a4"/>
                <w:sz w:val="24"/>
                <w:szCs w:val="24"/>
              </w:rPr>
              <w:t>ой службы</w:t>
            </w:r>
          </w:p>
        </w:tc>
        <w:tc>
          <w:tcPr>
            <w:tcW w:w="1417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185" w:type="dxa"/>
            <w:gridSpan w:val="2"/>
          </w:tcPr>
          <w:p w:rsidR="00136F58" w:rsidRPr="00DA2D54" w:rsidRDefault="00C94085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5E165C">
        <w:trPr>
          <w:gridAfter w:val="1"/>
          <w:wAfter w:w="33" w:type="dxa"/>
        </w:trPr>
        <w:tc>
          <w:tcPr>
            <w:tcW w:w="696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5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переподготовки, повышения квалификации муниципальных служащих </w:t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36F58" w:rsidRPr="00DA2D54" w:rsidRDefault="00D522B2" w:rsidP="00C04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152" w:type="dxa"/>
          </w:tcPr>
          <w:p w:rsidR="00136F58" w:rsidRPr="00DA2D54" w:rsidRDefault="00C94085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910ACB" w:rsidRPr="00DA2D54" w:rsidTr="005E165C">
        <w:trPr>
          <w:gridAfter w:val="1"/>
          <w:wAfter w:w="33" w:type="dxa"/>
        </w:trPr>
        <w:tc>
          <w:tcPr>
            <w:tcW w:w="696" w:type="dxa"/>
          </w:tcPr>
          <w:p w:rsidR="00910ACB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910ACB" w:rsidRPr="00DA2D54" w:rsidRDefault="00910ACB" w:rsidP="00C9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417" w:type="dxa"/>
          </w:tcPr>
          <w:p w:rsidR="00910ACB" w:rsidRPr="00DA2D54" w:rsidRDefault="00C94085" w:rsidP="00971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10ACB" w:rsidRPr="00DA2D54" w:rsidRDefault="00C94085" w:rsidP="00C7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2" w:type="dxa"/>
          </w:tcPr>
          <w:p w:rsidR="00910ACB" w:rsidRPr="00DA2D54" w:rsidRDefault="005E165C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5E165C">
        <w:trPr>
          <w:gridAfter w:val="1"/>
          <w:wAfter w:w="33" w:type="dxa"/>
        </w:trPr>
        <w:tc>
          <w:tcPr>
            <w:tcW w:w="6804" w:type="dxa"/>
            <w:gridSpan w:val="3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36F58" w:rsidRPr="00DA2D54" w:rsidRDefault="00006FBD" w:rsidP="00D5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5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152" w:type="dxa"/>
          </w:tcPr>
          <w:p w:rsidR="00136F58" w:rsidRPr="00DA2D54" w:rsidRDefault="00136F58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Pr="00DA2D54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Pr="00DA2D54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Pr="00DA2D54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B5030" w:rsidRPr="000620D9" w:rsidRDefault="008F1E03" w:rsidP="0006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0620D9">
        <w:rPr>
          <w:rFonts w:ascii="Times New Roman" w:hAnsi="Times New Roman" w:cs="Times New Roman"/>
          <w:sz w:val="24"/>
          <w:szCs w:val="24"/>
        </w:rPr>
        <w:t>ОМСУ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620D9" w:rsidRPr="00006FB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1F8" w:rsidRPr="00DA2D54" w:rsidRDefault="00C261F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статья – 42801 0 018 0</w:t>
      </w:r>
    </w:p>
    <w:tbl>
      <w:tblPr>
        <w:tblW w:w="9559" w:type="dxa"/>
        <w:tblInd w:w="93" w:type="dxa"/>
        <w:tblLayout w:type="fixed"/>
        <w:tblLook w:val="04A0"/>
      </w:tblPr>
      <w:tblGrid>
        <w:gridCol w:w="547"/>
        <w:gridCol w:w="3012"/>
        <w:gridCol w:w="2268"/>
        <w:gridCol w:w="1181"/>
        <w:gridCol w:w="1370"/>
        <w:gridCol w:w="1181"/>
      </w:tblGrid>
      <w:tr w:rsidR="00356F7E" w:rsidRPr="00DA2D54" w:rsidTr="008F1E0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356F7E" w:rsidRPr="00DA2D54" w:rsidTr="008F1E0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Pr="00DA2D54" w:rsidRDefault="00356F7E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8F1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DA2D54" w:rsidTr="008F1E03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8F1E03" w:rsidRDefault="008F1E03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03">
              <w:rPr>
                <w:rFonts w:ascii="Times New Roman" w:hAnsi="Times New Roman" w:cs="Times New Roman"/>
                <w:b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DA2D54" w:rsidTr="00A31D29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</w:rPr>
              <w:t xml:space="preserve">Бухучет и финансы   </w:t>
            </w:r>
            <w:r w:rsidR="00DF347F">
              <w:rPr>
                <w:rFonts w:ascii="Times New Roman" w:hAnsi="Times New Roman" w:cs="Times New Roman"/>
              </w:rPr>
              <w:t>(</w:t>
            </w:r>
            <w:r w:rsidRPr="00DA2D54">
              <w:rPr>
                <w:rFonts w:ascii="Times New Roman" w:hAnsi="Times New Roman" w:cs="Times New Roman"/>
              </w:rPr>
              <w:t>72 час.</w:t>
            </w:r>
            <w:r w:rsidR="00DF34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 </w:t>
            </w:r>
            <w:r w:rsidR="000600B3">
              <w:rPr>
                <w:rFonts w:ascii="Times New Roman" w:hAnsi="Times New Roman" w:cs="Times New Roman"/>
              </w:rPr>
              <w:t>Рослова Н.Н.</w:t>
            </w:r>
          </w:p>
          <w:p w:rsidR="000600B3" w:rsidRPr="00DA2D54" w:rsidRDefault="00D501CD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8F1E03" w:rsidRPr="00DA2D54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0600B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A3768C" w:rsidRDefault="000600B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47F">
              <w:rPr>
                <w:rFonts w:ascii="Times New Roman" w:hAnsi="Times New Roman" w:cs="Times New Roman"/>
              </w:rPr>
              <w:t>5</w:t>
            </w:r>
            <w:r w:rsidR="00F94A0F" w:rsidRPr="00A3768C">
              <w:rPr>
                <w:rFonts w:ascii="Times New Roman" w:hAnsi="Times New Roman" w:cs="Times New Roman"/>
              </w:rPr>
              <w:t>,</w:t>
            </w:r>
            <w:r w:rsidR="008F1E03" w:rsidRPr="00A37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94A0F">
              <w:rPr>
                <w:rFonts w:ascii="Times New Roman" w:hAnsi="Times New Roman" w:cs="Times New Roman"/>
              </w:rPr>
              <w:t>,</w:t>
            </w:r>
            <w:r w:rsidR="008F1E03" w:rsidRPr="00DA2D54">
              <w:rPr>
                <w:rFonts w:ascii="Times New Roman" w:hAnsi="Times New Roman" w:cs="Times New Roman"/>
              </w:rPr>
              <w:t>0</w:t>
            </w:r>
          </w:p>
        </w:tc>
      </w:tr>
      <w:tr w:rsidR="008F1E03" w:rsidRPr="00DA2D54" w:rsidTr="00A31D29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B5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8F1E03" w:rsidRPr="00DA2D54" w:rsidRDefault="008F1E03" w:rsidP="00B5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(в соответствии с ФЗ №44)  </w:t>
            </w:r>
            <w:r w:rsidR="00DF347F">
              <w:rPr>
                <w:rFonts w:ascii="Times New Roman" w:hAnsi="Times New Roman" w:cs="Times New Roman"/>
              </w:rPr>
              <w:t>(</w:t>
            </w:r>
            <w:r w:rsidRPr="00DA2D54">
              <w:rPr>
                <w:rFonts w:ascii="Times New Roman" w:hAnsi="Times New Roman" w:cs="Times New Roman"/>
              </w:rPr>
              <w:t>до 120 час.</w:t>
            </w:r>
            <w:r w:rsidR="00DF34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Маркиянова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 xml:space="preserve"> С.В.</w:t>
            </w:r>
          </w:p>
          <w:p w:rsidR="000600B3" w:rsidRPr="00DA2D54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Соловьева Т.В.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0600B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</w:p>
          <w:p w:rsidR="008F1E03" w:rsidRPr="00777431" w:rsidRDefault="008F1E03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3</w:t>
            </w:r>
            <w:r w:rsidR="00CB1617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5</w:t>
            </w:r>
            <w:r w:rsidR="00F94A0F"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,</w:t>
            </w:r>
            <w:r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E03" w:rsidRPr="00DA2D54" w:rsidRDefault="007E1915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1617">
              <w:rPr>
                <w:rFonts w:ascii="Times New Roman" w:hAnsi="Times New Roman" w:cs="Times New Roman"/>
              </w:rPr>
              <w:t>0</w:t>
            </w:r>
            <w:r w:rsidR="00F94A0F">
              <w:rPr>
                <w:rFonts w:ascii="Times New Roman" w:hAnsi="Times New Roman" w:cs="Times New Roman"/>
              </w:rPr>
              <w:t>,</w:t>
            </w:r>
            <w:r w:rsidR="008F1E03" w:rsidRPr="00DA2D54">
              <w:rPr>
                <w:rFonts w:ascii="Times New Roman" w:hAnsi="Times New Roman" w:cs="Times New Roman"/>
              </w:rPr>
              <w:t>0</w:t>
            </w:r>
          </w:p>
        </w:tc>
      </w:tr>
      <w:tr w:rsidR="008F1E03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5E165C" w:rsidRDefault="008F1E03" w:rsidP="00B557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Обучение по охране</w:t>
            </w:r>
            <w:proofErr w:type="gramEnd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 xml:space="preserve"> труда руководителей и специалистов предприятий -40 </w:t>
            </w:r>
            <w:proofErr w:type="spellStart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</w:p>
          <w:p w:rsidR="008F1E03" w:rsidRPr="005E165C" w:rsidRDefault="008F1E03" w:rsidP="00B557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B3" w:rsidRDefault="000600B3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Егазарян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  <w:p w:rsidR="000600B3" w:rsidRPr="00DA2D54" w:rsidRDefault="000600B3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31">
              <w:rPr>
                <w:rFonts w:ascii="Times New Roman" w:hAnsi="Times New Roman" w:cs="Times New Roman"/>
              </w:rPr>
              <w:t>2</w:t>
            </w:r>
            <w:r w:rsidR="00F94A0F" w:rsidRPr="00777431">
              <w:rPr>
                <w:rFonts w:ascii="Times New Roman" w:hAnsi="Times New Roman" w:cs="Times New Roman"/>
              </w:rPr>
              <w:t>,</w:t>
            </w:r>
            <w:r w:rsidRPr="00777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00B3">
              <w:rPr>
                <w:rFonts w:ascii="Times New Roman" w:hAnsi="Times New Roman" w:cs="Times New Roman"/>
              </w:rPr>
              <w:t>,0</w:t>
            </w:r>
          </w:p>
        </w:tc>
      </w:tr>
      <w:tr w:rsidR="006432D2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Default="00DF347F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6432D2" w:rsidRDefault="00DF347F" w:rsidP="00B557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940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опеке и попечительству»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/ч.)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DA2D54" w:rsidRDefault="00DF347F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8A2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2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6432D2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Default="006432D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6432D2" w:rsidRDefault="006432D2" w:rsidP="006432D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DA2D54" w:rsidRDefault="006432D2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6432D2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6432D2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2" w:rsidRDefault="006432D2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E03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8F1E0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CE0F01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B16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</w:tr>
    </w:tbl>
    <w:p w:rsidR="006E0CC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A" w:rsidRPr="00DA2D54" w:rsidRDefault="00D65F2A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A" w:rsidRPr="00DA2D54" w:rsidRDefault="00D65F2A" w:rsidP="00D65F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ПОВЫШЕНИЯ КВАЛИФИКАЦИИ</w:t>
      </w:r>
    </w:p>
    <w:p w:rsidR="00D65F2A" w:rsidRPr="00DA2D54" w:rsidRDefault="00D65F2A" w:rsidP="00D65F2A">
      <w:pPr>
        <w:rPr>
          <w:rFonts w:ascii="Times New Roman" w:hAnsi="Times New Roman" w:cs="Times New Roman"/>
          <w:sz w:val="28"/>
          <w:szCs w:val="28"/>
        </w:rPr>
      </w:pPr>
      <w:r w:rsidRPr="00DA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15"/>
        <w:gridCol w:w="984"/>
        <w:gridCol w:w="2218"/>
        <w:gridCol w:w="1015"/>
        <w:gridCol w:w="1363"/>
        <w:gridCol w:w="1214"/>
      </w:tblGrid>
      <w:tr w:rsidR="00D65F2A" w:rsidRPr="00DA2D54" w:rsidTr="00DE53B5"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Наименование обучающих программ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218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Стоимость обучения руб.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 xml:space="preserve">Общая сумма, 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руб.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Программа переподготовки: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1.1.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26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Государственное и муниципальное </w:t>
            </w:r>
            <w:r w:rsidR="00267D5B" w:rsidRPr="00DA2D54">
              <w:rPr>
                <w:rFonts w:ascii="Times New Roman" w:hAnsi="Times New Roman" w:cs="Times New Roman"/>
              </w:rPr>
              <w:t xml:space="preserve">управление - </w:t>
            </w:r>
            <w:r w:rsidRPr="00DA2D54">
              <w:rPr>
                <w:rFonts w:ascii="Times New Roman" w:hAnsi="Times New Roman" w:cs="Times New Roman"/>
              </w:rPr>
              <w:t>5</w:t>
            </w:r>
            <w:r w:rsidR="00267D5B" w:rsidRPr="00DA2D54">
              <w:rPr>
                <w:rFonts w:ascii="Times New Roman" w:hAnsi="Times New Roman" w:cs="Times New Roman"/>
              </w:rPr>
              <w:t>12</w:t>
            </w:r>
            <w:r w:rsidRPr="00DA2D5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84" w:type="dxa"/>
          </w:tcPr>
          <w:p w:rsidR="00D65F2A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  <w:r w:rsidR="00D65F2A" w:rsidRPr="00DA2D54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2218" w:type="dxa"/>
          </w:tcPr>
          <w:p w:rsidR="00D65F2A" w:rsidRPr="00DA2D54" w:rsidRDefault="00D65F2A" w:rsidP="00D65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26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6</w:t>
            </w:r>
            <w:r w:rsidR="00267D5B" w:rsidRPr="00DA2D54">
              <w:rPr>
                <w:rFonts w:ascii="Times New Roman" w:hAnsi="Times New Roman" w:cs="Times New Roman"/>
                <w:b/>
              </w:rPr>
              <w:t>0</w:t>
            </w:r>
            <w:r w:rsidRPr="00DA2D5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60 </w:t>
            </w:r>
            <w:r w:rsidR="00D65F2A" w:rsidRPr="00DA2D54">
              <w:rPr>
                <w:rFonts w:ascii="Times New Roman" w:hAnsi="Times New Roman" w:cs="Times New Roman"/>
              </w:rPr>
              <w:t>000</w:t>
            </w: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Программа повышения квалификации:</w:t>
            </w: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Бухучет и финансы   72 час.</w:t>
            </w:r>
          </w:p>
        </w:tc>
        <w:tc>
          <w:tcPr>
            <w:tcW w:w="984" w:type="dxa"/>
          </w:tcPr>
          <w:p w:rsidR="00D65F2A" w:rsidRPr="00DA2D54" w:rsidRDefault="00D65F2A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</w:t>
            </w:r>
            <w:r w:rsidR="007859C8" w:rsidRPr="00DA2D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18" w:type="dxa"/>
          </w:tcPr>
          <w:p w:rsidR="00D65F2A" w:rsidRPr="00DA2D54" w:rsidRDefault="00D65F2A" w:rsidP="00035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 </w:t>
            </w:r>
            <w:r w:rsidR="007859C8" w:rsidRPr="00DA2D54">
              <w:rPr>
                <w:rFonts w:ascii="Times New Roman" w:hAnsi="Times New Roman" w:cs="Times New Roman"/>
              </w:rPr>
              <w:t>Павлова А.С.</w:t>
            </w:r>
          </w:p>
          <w:p w:rsidR="00267D5B" w:rsidRPr="00DA2D54" w:rsidRDefault="00267D5B" w:rsidP="00035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65F2A" w:rsidRPr="00DA2D54" w:rsidRDefault="005E165C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3</w:t>
            </w:r>
            <w:r w:rsidR="00D65F2A" w:rsidRPr="00DA2D54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5E165C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F2A" w:rsidRPr="00DA2D54">
              <w:rPr>
                <w:rFonts w:ascii="Times New Roman" w:hAnsi="Times New Roman" w:cs="Times New Roman"/>
              </w:rPr>
              <w:t>0</w:t>
            </w:r>
            <w:r w:rsidR="00267D5B" w:rsidRPr="00DA2D54">
              <w:rPr>
                <w:rFonts w:ascii="Times New Roman" w:hAnsi="Times New Roman" w:cs="Times New Roman"/>
              </w:rPr>
              <w:t xml:space="preserve"> </w:t>
            </w:r>
            <w:r w:rsidR="00D65F2A" w:rsidRPr="00DA2D54">
              <w:rPr>
                <w:rFonts w:ascii="Times New Roman" w:hAnsi="Times New Roman" w:cs="Times New Roman"/>
              </w:rPr>
              <w:t>000</w:t>
            </w:r>
          </w:p>
        </w:tc>
      </w:tr>
      <w:tr w:rsidR="00D65F2A" w:rsidRPr="00DA2D54" w:rsidTr="00DE53B5">
        <w:trPr>
          <w:trHeight w:val="1167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(в соответствии с ФЗ №44)  до 120 час.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</w:p>
          <w:p w:rsidR="00D65F2A" w:rsidRPr="00DA2D54" w:rsidRDefault="00D65F2A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201</w:t>
            </w:r>
            <w:r w:rsidR="007859C8"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7</w:t>
            </w:r>
          </w:p>
        </w:tc>
        <w:tc>
          <w:tcPr>
            <w:tcW w:w="2218" w:type="dxa"/>
          </w:tcPr>
          <w:p w:rsidR="00D65F2A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r w:rsidRPr="00DA2D54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Шевцов В.И.</w:t>
            </w:r>
          </w:p>
        </w:tc>
        <w:tc>
          <w:tcPr>
            <w:tcW w:w="1015" w:type="dxa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</w:p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3</w:t>
            </w:r>
            <w:r w:rsidR="00D65F2A"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0 000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3</w:t>
            </w:r>
            <w:r w:rsidR="00D65F2A" w:rsidRPr="00DA2D54">
              <w:rPr>
                <w:rFonts w:ascii="Times New Roman" w:hAnsi="Times New Roman" w:cs="Times New Roman"/>
              </w:rPr>
              <w:t>0 000</w:t>
            </w:r>
          </w:p>
        </w:tc>
      </w:tr>
      <w:tr w:rsidR="007859C8" w:rsidRPr="00DA2D54" w:rsidTr="00DE53B5">
        <w:tc>
          <w:tcPr>
            <w:tcW w:w="662" w:type="dxa"/>
            <w:shd w:val="clear" w:color="auto" w:fill="auto"/>
          </w:tcPr>
          <w:p w:rsidR="007859C8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7859C8" w:rsidRPr="00DA2D54" w:rsidRDefault="007859C8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специалистов предприятий -40 </w:t>
            </w:r>
            <w:proofErr w:type="spellStart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  <w:p w:rsidR="007859C8" w:rsidRPr="00DA2D54" w:rsidRDefault="007859C8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Дистанционное обучение</w:t>
            </w:r>
          </w:p>
        </w:tc>
        <w:tc>
          <w:tcPr>
            <w:tcW w:w="984" w:type="dxa"/>
          </w:tcPr>
          <w:p w:rsidR="007859C8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218" w:type="dxa"/>
          </w:tcPr>
          <w:p w:rsidR="007859C8" w:rsidRPr="00DA2D54" w:rsidRDefault="007859C8" w:rsidP="00D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Т.В.</w:t>
            </w:r>
          </w:p>
        </w:tc>
        <w:tc>
          <w:tcPr>
            <w:tcW w:w="1015" w:type="dxa"/>
          </w:tcPr>
          <w:p w:rsidR="007859C8" w:rsidRPr="00DA2D54" w:rsidRDefault="002A1227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7859C8" w:rsidRPr="00DA2D54" w:rsidRDefault="007859C8" w:rsidP="0026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</w:t>
            </w:r>
            <w:r w:rsidR="00267D5B" w:rsidRPr="00DA2D54">
              <w:rPr>
                <w:rFonts w:ascii="Times New Roman" w:hAnsi="Times New Roman" w:cs="Times New Roman"/>
                <w:b/>
              </w:rPr>
              <w:t xml:space="preserve"> </w:t>
            </w:r>
            <w:r w:rsidRPr="00DA2D54">
              <w:rPr>
                <w:rFonts w:ascii="Times New Roman" w:hAnsi="Times New Roman" w:cs="Times New Roman"/>
                <w:b/>
              </w:rPr>
              <w:t>5</w:t>
            </w:r>
            <w:r w:rsidR="00267D5B" w:rsidRPr="00DA2D5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:rsidR="007859C8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2 500</w:t>
            </w:r>
          </w:p>
        </w:tc>
      </w:tr>
      <w:tr w:rsidR="002A1227" w:rsidRPr="00DA2D54" w:rsidTr="00DE53B5">
        <w:tc>
          <w:tcPr>
            <w:tcW w:w="662" w:type="dxa"/>
            <w:shd w:val="clear" w:color="auto" w:fill="auto"/>
          </w:tcPr>
          <w:p w:rsidR="002A1227" w:rsidRPr="00DA2D54" w:rsidRDefault="002A1227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2A1227" w:rsidRPr="00DA2D54" w:rsidRDefault="002A1227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Юридическое обеспечение деятельности органов местного самоуправления»</w:t>
            </w:r>
          </w:p>
        </w:tc>
        <w:tc>
          <w:tcPr>
            <w:tcW w:w="984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218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Т.В.</w:t>
            </w:r>
          </w:p>
        </w:tc>
        <w:tc>
          <w:tcPr>
            <w:tcW w:w="1015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A1227" w:rsidRPr="00DA2D54" w:rsidRDefault="002A1227" w:rsidP="005E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3</w:t>
            </w:r>
            <w:r w:rsidR="005E165C">
              <w:rPr>
                <w:rFonts w:ascii="Times New Roman" w:hAnsi="Times New Roman" w:cs="Times New Roman"/>
                <w:b/>
              </w:rPr>
              <w:t>1</w:t>
            </w:r>
            <w:r w:rsidRPr="00DA2D5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2A1227" w:rsidRPr="00DA2D54" w:rsidRDefault="005E165C" w:rsidP="00F40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A1227" w:rsidRPr="00DA2D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65F2A" w:rsidRPr="00DA2D54" w:rsidTr="00DE53B5"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Итого расходы по Программе: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65F2A" w:rsidRPr="00DA2D54" w:rsidRDefault="000E26DD" w:rsidP="00F9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153 500</w:t>
            </w:r>
          </w:p>
        </w:tc>
      </w:tr>
    </w:tbl>
    <w:p w:rsidR="00D65F2A" w:rsidRPr="00DA2D54" w:rsidRDefault="00D65F2A" w:rsidP="00D65F2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F2A" w:rsidRPr="00DA2D54" w:rsidRDefault="00D65F2A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F2A" w:rsidRPr="00DA2D54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5420"/>
    <w:rsid w:val="00005427"/>
    <w:rsid w:val="00006FBD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96284"/>
    <w:rsid w:val="000A5E8A"/>
    <w:rsid w:val="000B2F0E"/>
    <w:rsid w:val="000B4273"/>
    <w:rsid w:val="000C76A4"/>
    <w:rsid w:val="000D09EB"/>
    <w:rsid w:val="000D35F5"/>
    <w:rsid w:val="000D5FA9"/>
    <w:rsid w:val="000E26DD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8AD"/>
    <w:rsid w:val="00161A19"/>
    <w:rsid w:val="001709E6"/>
    <w:rsid w:val="00173F71"/>
    <w:rsid w:val="00182234"/>
    <w:rsid w:val="001824E7"/>
    <w:rsid w:val="00183C7C"/>
    <w:rsid w:val="00195128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660C"/>
    <w:rsid w:val="00207A91"/>
    <w:rsid w:val="00214E1C"/>
    <w:rsid w:val="00222819"/>
    <w:rsid w:val="00223204"/>
    <w:rsid w:val="002259F3"/>
    <w:rsid w:val="00227169"/>
    <w:rsid w:val="00230726"/>
    <w:rsid w:val="002340FA"/>
    <w:rsid w:val="00234537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A16"/>
    <w:rsid w:val="00282AB0"/>
    <w:rsid w:val="002837BB"/>
    <w:rsid w:val="00292B45"/>
    <w:rsid w:val="002A06D9"/>
    <w:rsid w:val="002A0A66"/>
    <w:rsid w:val="002A1227"/>
    <w:rsid w:val="002A23E7"/>
    <w:rsid w:val="002B1E72"/>
    <w:rsid w:val="002B4051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7238"/>
    <w:rsid w:val="0034070E"/>
    <w:rsid w:val="00352AFB"/>
    <w:rsid w:val="00356F7E"/>
    <w:rsid w:val="00363AAA"/>
    <w:rsid w:val="003660AF"/>
    <w:rsid w:val="00377A14"/>
    <w:rsid w:val="00382090"/>
    <w:rsid w:val="003913F1"/>
    <w:rsid w:val="00391D57"/>
    <w:rsid w:val="0039713C"/>
    <w:rsid w:val="003A5F8D"/>
    <w:rsid w:val="003B6CF5"/>
    <w:rsid w:val="003B6D1A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44FF"/>
    <w:rsid w:val="00436FE9"/>
    <w:rsid w:val="0043717C"/>
    <w:rsid w:val="004375EC"/>
    <w:rsid w:val="004410A6"/>
    <w:rsid w:val="0044755F"/>
    <w:rsid w:val="004530D3"/>
    <w:rsid w:val="00455C9B"/>
    <w:rsid w:val="004614CE"/>
    <w:rsid w:val="00462EE0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F29DF"/>
    <w:rsid w:val="004F2A7B"/>
    <w:rsid w:val="004F6F53"/>
    <w:rsid w:val="0050522E"/>
    <w:rsid w:val="005142D2"/>
    <w:rsid w:val="00516074"/>
    <w:rsid w:val="00517185"/>
    <w:rsid w:val="00520B41"/>
    <w:rsid w:val="00520ECF"/>
    <w:rsid w:val="00532248"/>
    <w:rsid w:val="00545EE3"/>
    <w:rsid w:val="005535D9"/>
    <w:rsid w:val="00553648"/>
    <w:rsid w:val="0056323E"/>
    <w:rsid w:val="0056358E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F2049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086A"/>
    <w:rsid w:val="0068375A"/>
    <w:rsid w:val="00690A65"/>
    <w:rsid w:val="006934BE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70032D"/>
    <w:rsid w:val="00700C6A"/>
    <w:rsid w:val="00703826"/>
    <w:rsid w:val="007139C8"/>
    <w:rsid w:val="00721457"/>
    <w:rsid w:val="00726D08"/>
    <w:rsid w:val="00727BFA"/>
    <w:rsid w:val="00727F9C"/>
    <w:rsid w:val="00752AAE"/>
    <w:rsid w:val="0076328E"/>
    <w:rsid w:val="00777431"/>
    <w:rsid w:val="007848E0"/>
    <w:rsid w:val="007859C8"/>
    <w:rsid w:val="0079046A"/>
    <w:rsid w:val="007935FC"/>
    <w:rsid w:val="007A3CB3"/>
    <w:rsid w:val="007A44A1"/>
    <w:rsid w:val="007A5774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53A25"/>
    <w:rsid w:val="00864A05"/>
    <w:rsid w:val="00865637"/>
    <w:rsid w:val="00870A32"/>
    <w:rsid w:val="00873B1A"/>
    <w:rsid w:val="00880944"/>
    <w:rsid w:val="0088158F"/>
    <w:rsid w:val="008922D4"/>
    <w:rsid w:val="00893A8F"/>
    <w:rsid w:val="00893B72"/>
    <w:rsid w:val="008A0338"/>
    <w:rsid w:val="008A21CC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22C5"/>
    <w:rsid w:val="008D7921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6135"/>
    <w:rsid w:val="009A2B12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B02AC1"/>
    <w:rsid w:val="00B066D9"/>
    <w:rsid w:val="00B1332F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61CF"/>
    <w:rsid w:val="00BF07F4"/>
    <w:rsid w:val="00BF36CC"/>
    <w:rsid w:val="00C01085"/>
    <w:rsid w:val="00C0108A"/>
    <w:rsid w:val="00C046DD"/>
    <w:rsid w:val="00C076B2"/>
    <w:rsid w:val="00C1702D"/>
    <w:rsid w:val="00C2059D"/>
    <w:rsid w:val="00C21007"/>
    <w:rsid w:val="00C261F8"/>
    <w:rsid w:val="00C2625B"/>
    <w:rsid w:val="00C27B53"/>
    <w:rsid w:val="00C30F7D"/>
    <w:rsid w:val="00C33C0A"/>
    <w:rsid w:val="00C4267A"/>
    <w:rsid w:val="00C44AEC"/>
    <w:rsid w:val="00C45FE9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627"/>
    <w:rsid w:val="00CF2A20"/>
    <w:rsid w:val="00D021A6"/>
    <w:rsid w:val="00D10E4C"/>
    <w:rsid w:val="00D12083"/>
    <w:rsid w:val="00D1690B"/>
    <w:rsid w:val="00D17F20"/>
    <w:rsid w:val="00D20805"/>
    <w:rsid w:val="00D27C94"/>
    <w:rsid w:val="00D30D94"/>
    <w:rsid w:val="00D3264A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6B86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308FC"/>
    <w:rsid w:val="00F33466"/>
    <w:rsid w:val="00F33CC0"/>
    <w:rsid w:val="00F363BE"/>
    <w:rsid w:val="00F365A3"/>
    <w:rsid w:val="00F40606"/>
    <w:rsid w:val="00F42BDF"/>
    <w:rsid w:val="00F463CE"/>
    <w:rsid w:val="00F4643F"/>
    <w:rsid w:val="00F60347"/>
    <w:rsid w:val="00F63225"/>
    <w:rsid w:val="00F65AC8"/>
    <w:rsid w:val="00F66AF5"/>
    <w:rsid w:val="00F73BE0"/>
    <w:rsid w:val="00F770CC"/>
    <w:rsid w:val="00F8016D"/>
    <w:rsid w:val="00F8102C"/>
    <w:rsid w:val="00F94A0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7014-6335-42E1-A9CB-D22D9CE9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147</cp:revision>
  <cp:lastPrinted>2017-11-08T08:03:00Z</cp:lastPrinted>
  <dcterms:created xsi:type="dcterms:W3CDTF">2014-02-17T12:55:00Z</dcterms:created>
  <dcterms:modified xsi:type="dcterms:W3CDTF">2017-11-08T08:08:00Z</dcterms:modified>
</cp:coreProperties>
</file>