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B3" w:rsidRDefault="00303BB3" w:rsidP="00303B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ПАМЯТКА НАСЕЛЕНИЮ</w:t>
      </w:r>
    </w:p>
    <w:p w:rsidR="00303BB3" w:rsidRDefault="00303BB3" w:rsidP="00303B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03BB3" w:rsidRPr="000D4B6E" w:rsidRDefault="00303BB3" w:rsidP="0030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24125" cy="1810352"/>
            <wp:effectExtent l="0" t="0" r="0" b="0"/>
            <wp:docPr id="10" name="Рисунок 10" descr="&amp;Ocy;&amp;gcy;&amp;ocy;&amp;ncy;&amp;softcy; &amp;ucy;&amp;ncy;&amp;iocy;&amp;scy; &amp;tcy;&amp;rcy;&amp;icy; &amp;zhcy;&amp;icy;&amp;zcy;&amp;ncy;&amp;icy; - &amp;ncy;&amp;ocy;&amp;vcy;&amp;ocy;&amp;scy;&amp;tcy;&amp;icy; &amp;ncy;&amp;acy; &amp;scy;&amp;acy;&amp;jcy;&amp;tcy;&amp;iecy; &amp;Acy;&amp;kcy; &amp;ZHcy;&amp;acy;&amp;jcy;&amp;y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Ocy;&amp;gcy;&amp;ocy;&amp;ncy;&amp;softcy; &amp;ucy;&amp;ncy;&amp;iocy;&amp;scy; &amp;tcy;&amp;rcy;&amp;icy; &amp;zhcy;&amp;icy;&amp;zcy;&amp;ncy;&amp;icy; - &amp;ncy;&amp;ocy;&amp;vcy;&amp;ocy;&amp;scy;&amp;tcy;&amp;icy; &amp;ncy;&amp;acy; &amp;scy;&amp;acy;&amp;jcy;&amp;tcy;&amp;iecy; &amp;Acy;&amp;kcy; &amp;ZHcy;&amp;acy;&amp;jcy;&amp;ycy;&amp;k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12" cy="18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B3" w:rsidRPr="000D4B6E" w:rsidRDefault="00303BB3" w:rsidP="0030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BB3" w:rsidRPr="000D4B6E" w:rsidRDefault="00303BB3" w:rsidP="00303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B6E">
        <w:rPr>
          <w:rFonts w:ascii="Times New Roman" w:hAnsi="Times New Roman" w:cs="Times New Roman"/>
          <w:b/>
          <w:sz w:val="24"/>
          <w:szCs w:val="24"/>
        </w:rPr>
        <w:t>ПОЖАР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>При возникновении пожара в квартире сообщите по телефону 01 (сообщите точный  адрес, есть ли угроза людям, ФИО заявителя, номер телефона).</w:t>
      </w:r>
    </w:p>
    <w:p w:rsidR="00303BB3" w:rsidRPr="000D4B6E" w:rsidRDefault="00303BB3" w:rsidP="0030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 Организуйте оповещение и эвакуацию людей из соседних  квартир. </w:t>
      </w:r>
    </w:p>
    <w:p w:rsidR="00303BB3" w:rsidRPr="000D4B6E" w:rsidRDefault="00303BB3" w:rsidP="00303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 Отправьте детей и престарелых на улицу.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 Отключите электропитание квартиры (автомат в щитке Вашей квартиры, что находится на лестничной площадке), отключите газ, немедленно вынесите из квартиры </w:t>
      </w:r>
      <w:proofErr w:type="spellStart"/>
      <w:r w:rsidRPr="000D4B6E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0D4B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D4B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4B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4B6E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0D4B6E">
        <w:rPr>
          <w:rFonts w:ascii="Times New Roman" w:hAnsi="Times New Roman" w:cs="Times New Roman"/>
          <w:sz w:val="24"/>
          <w:szCs w:val="24"/>
        </w:rPr>
        <w:t>- опасные предметы.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 Если нет опасности поражения электротоком, приступайте к тушению пожара водой из крана на кухне, в ванной или из внутренних пожарных кранов; используйте также плотную мокрую ткань, мешковину, брезент. 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Струю воды направляйте  на  место  наиболее сильного  горения.  Время  от времени меняйте направление струи, чтобы предупредить  распространение огня. Не следует лить воду по дыму или в верхнюю часть пламени.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При тушении горящей  мебели распределяйте воду по возможно большей   поверхности,   охваченной   огнем.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Горящие занавеси, гардины, шторы сорвите и тушите на полу. Также на полу тушите горящую одежду.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 Горящие жидкости тушить водой нельзя. Тушите землей, песком, огнетушителями, а если их нет - накройте место  горения смоченной в воде плотной тяжелой тканью.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Если Вам не удалось отключить электропитание квартиры,   то горящую электропроводку под напряжением забрасывайте сухим песком или тушите углекислотным огнетушителем.</w:t>
      </w:r>
    </w:p>
    <w:p w:rsidR="00303BB3" w:rsidRPr="000D4B6E" w:rsidRDefault="00303BB3" w:rsidP="0030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B6E">
        <w:rPr>
          <w:rFonts w:ascii="Times New Roman" w:hAnsi="Times New Roman" w:cs="Times New Roman"/>
          <w:sz w:val="24"/>
          <w:szCs w:val="24"/>
        </w:rPr>
        <w:t xml:space="preserve">   При пожаре ни в коем случае не открывайте окна и двери, так как поток воздуха способствует распространению огня.</w:t>
      </w:r>
    </w:p>
    <w:p w:rsidR="00671E50" w:rsidRDefault="00671E50"/>
    <w:sectPr w:rsidR="00671E50" w:rsidSect="0067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3BB3"/>
    <w:rsid w:val="00303BB3"/>
    <w:rsid w:val="00671E50"/>
    <w:rsid w:val="00817296"/>
    <w:rsid w:val="00C5002A"/>
    <w:rsid w:val="00F4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2019-02-04T14:44:00Z</dcterms:created>
  <dcterms:modified xsi:type="dcterms:W3CDTF">2019-02-04T14:45:00Z</dcterms:modified>
</cp:coreProperties>
</file>