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D5" w:rsidRPr="006847D5" w:rsidRDefault="006847D5" w:rsidP="006847D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ПЕРВАЯ ПОМОЩЬ ПРИ РАНЕНИЯХ</w:t>
      </w:r>
    </w:p>
    <w:p w:rsidR="006847D5" w:rsidRPr="006847D5" w:rsidRDefault="006847D5" w:rsidP="006847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 xml:space="preserve">  Понятие о травмах. </w:t>
      </w: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В ходе происшествий, пострадавшие могут получать различные травмы. К ним относятся ранения (травмы с нарушением целостности кожного покрова под воздействием внешних механических факторов), ожоги, переломы костей, ушибы и многое другое. В большинстве случаев, основную опасность представляют ранения, которые могут быть следующих видов:</w:t>
      </w:r>
    </w:p>
    <w:p w:rsidR="006847D5" w:rsidRPr="006847D5" w:rsidRDefault="006847D5" w:rsidP="006847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i/>
          <w:iCs/>
          <w:color w:val="152A3D"/>
          <w:sz w:val="24"/>
          <w:szCs w:val="24"/>
          <w:lang w:eastAsia="ru-RU"/>
        </w:rPr>
        <w:t xml:space="preserve">- Колотые раны, </w:t>
      </w: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полученные тонкими предметами типа шила, спицы и т.п. При незначительных внешних повреждениях и слабом наружном </w:t>
      </w:r>
      <w:proofErr w:type="gramStart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внешнего</w:t>
      </w:r>
      <w:proofErr w:type="gramEnd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 кровотечении нередко сопровождаются повреждениями внутренних органов и значительным внутренним кровотечением. При дорожно-транспортном происшествии такие раны в чистом виде встречаются сравнительно редко, чаще они комбинируются с другими видами ран.</w:t>
      </w:r>
    </w:p>
    <w:p w:rsidR="006847D5" w:rsidRPr="006847D5" w:rsidRDefault="006847D5" w:rsidP="006847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i/>
          <w:iCs/>
          <w:color w:val="152A3D"/>
          <w:sz w:val="24"/>
          <w:szCs w:val="24"/>
          <w:lang w:eastAsia="ru-RU"/>
        </w:rPr>
        <w:t>- Резаные раны  </w:t>
      </w: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в чистом виде представляют собой разрез различной глубины и протяжённости с ровными краями. Часто встречаются как в быту, так и при различных происшествиях. Особенно опасны резаные раны шеи и конечностей в области крупных артерий, поскольку могут привести к сильному артериальному кровотечению.</w:t>
      </w:r>
    </w:p>
    <w:p w:rsidR="006847D5" w:rsidRPr="006847D5" w:rsidRDefault="006847D5" w:rsidP="006847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i/>
          <w:iCs/>
          <w:color w:val="152A3D"/>
          <w:sz w:val="24"/>
          <w:szCs w:val="24"/>
          <w:lang w:eastAsia="ru-RU"/>
        </w:rPr>
        <w:t>- Колото-резаные раны</w:t>
      </w: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  представляют собой сочетания колотых и резаных с преобладанием того или другого компонентов.</w:t>
      </w:r>
    </w:p>
    <w:p w:rsidR="006847D5" w:rsidRPr="006847D5" w:rsidRDefault="006847D5" w:rsidP="006847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i/>
          <w:iCs/>
          <w:color w:val="152A3D"/>
          <w:sz w:val="24"/>
          <w:szCs w:val="24"/>
          <w:lang w:eastAsia="ru-RU"/>
        </w:rPr>
        <w:t>- Рубленые раны</w:t>
      </w: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  могут быть получены в результате рубящего действия острого тяжёлого предмета (топор) или от удара фрагментами разрушенного при дорожно-транспортном происшествии кузова автомобиля. Очень опасны из-за большой глубины проникновения ранящего предмета в тело и связанных с этим значительных разрушений, могут приводить к отсечению конечностей; при ранениях головы могут быть несовместимы с жизнью.</w:t>
      </w:r>
    </w:p>
    <w:p w:rsidR="006847D5" w:rsidRPr="006847D5" w:rsidRDefault="006847D5" w:rsidP="006847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- </w:t>
      </w:r>
      <w:r w:rsidRPr="006847D5">
        <w:rPr>
          <w:rFonts w:ascii="Times New Roman" w:eastAsia="Times New Roman" w:hAnsi="Times New Roman" w:cs="Times New Roman"/>
          <w:i/>
          <w:iCs/>
          <w:color w:val="152A3D"/>
          <w:sz w:val="24"/>
          <w:szCs w:val="24"/>
          <w:lang w:eastAsia="ru-RU"/>
        </w:rPr>
        <w:t>Ушибленные раны</w:t>
      </w: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, в соответствии с названием, могут явиться результатом ушиба или удара тупым предметом и сопровождаются значительной зоной размозжения тканей. Рана, как правило, имеет неровные края, окружена кровоподтёком. Могут пострадать и внутренние органы. Последствия раны целиком определяются ранящим предметом, силой удара и местом его приложения, в результате могут быть от незначительных ссадин до повреждения внутренних органов. Такой вид ран является одним </w:t>
      </w:r>
      <w:proofErr w:type="gramStart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из</w:t>
      </w:r>
      <w:proofErr w:type="gramEnd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 наиболее распространенных при ДТП.</w:t>
      </w:r>
    </w:p>
    <w:p w:rsidR="006847D5" w:rsidRPr="006847D5" w:rsidRDefault="006847D5" w:rsidP="006847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- </w:t>
      </w:r>
      <w:r w:rsidRPr="006847D5">
        <w:rPr>
          <w:rFonts w:ascii="Times New Roman" w:eastAsia="Times New Roman" w:hAnsi="Times New Roman" w:cs="Times New Roman"/>
          <w:i/>
          <w:iCs/>
          <w:color w:val="152A3D"/>
          <w:sz w:val="24"/>
          <w:szCs w:val="24"/>
          <w:lang w:eastAsia="ru-RU"/>
        </w:rPr>
        <w:t>Рваные раны</w:t>
      </w: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  могут являться следствием ранения предметом неправильной формы с неровными краями (например, частью конструкции автомобиля). Часто при Д</w:t>
      </w:r>
      <w:proofErr w:type="gramStart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ТП встр</w:t>
      </w:r>
      <w:proofErr w:type="gramEnd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ечается сочетание рваных и ушибленных ран.</w:t>
      </w:r>
    </w:p>
    <w:p w:rsidR="006847D5" w:rsidRPr="006847D5" w:rsidRDefault="006847D5" w:rsidP="006847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 xml:space="preserve">  </w:t>
      </w:r>
      <w:proofErr w:type="spellStart"/>
      <w:r w:rsidRPr="006847D5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>Политравма</w:t>
      </w:r>
      <w:proofErr w:type="spellEnd"/>
      <w:r w:rsidRPr="006847D5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 xml:space="preserve"> (сочетанная и множественная травма)</w:t>
      </w: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 зачастую является наиболее тяжелой, поскольку в этом случае у пострадавшего имеется несколько повреждений, каждое в отдельности из которых может угрожать жизни пострадавшего, а также взаимно ухудшать его состояние. Такой вид травмы характерен для дорожно-транспортного происшествия, падения с высоты, нахождения в зоне взрыва и т.п. Одной из разновидностей </w:t>
      </w:r>
      <w:proofErr w:type="spellStart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политравмы</w:t>
      </w:r>
      <w:proofErr w:type="spellEnd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 является комбинированная травм – повреждение, развивающееся у пострадавшего в результате действия на его организм нескольких факторов (механического, термического, химического</w:t>
      </w:r>
      <w:proofErr w:type="gramStart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.</w:t>
      </w:r>
      <w:proofErr w:type="gramEnd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 </w:t>
      </w:r>
      <w:proofErr w:type="gramStart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р</w:t>
      </w:r>
      <w:proofErr w:type="gramEnd"/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адиационного и т.д.).</w:t>
      </w:r>
    </w:p>
    <w:p w:rsidR="006847D5" w:rsidRPr="006847D5" w:rsidRDefault="006847D5" w:rsidP="006847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>  Опасные осложнения ранений:</w:t>
      </w:r>
    </w:p>
    <w:p w:rsidR="006847D5" w:rsidRPr="006847D5" w:rsidRDefault="006847D5" w:rsidP="006847D5">
      <w:pPr>
        <w:numPr>
          <w:ilvl w:val="0"/>
          <w:numId w:val="1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острая кровопотеря, которая может непосредственно угрожать жизни  пострадавшего на месте происшествия;</w:t>
      </w:r>
    </w:p>
    <w:p w:rsidR="006847D5" w:rsidRPr="006847D5" w:rsidRDefault="006847D5" w:rsidP="006847D5">
      <w:pPr>
        <w:numPr>
          <w:ilvl w:val="0"/>
          <w:numId w:val="1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травматический шок;</w:t>
      </w:r>
    </w:p>
    <w:p w:rsidR="006847D5" w:rsidRPr="006847D5" w:rsidRDefault="006847D5" w:rsidP="006847D5">
      <w:pPr>
        <w:numPr>
          <w:ilvl w:val="0"/>
          <w:numId w:val="1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повреждения жизненно важных органов (головного мозга, легких, сердца);</w:t>
      </w:r>
    </w:p>
    <w:p w:rsidR="006847D5" w:rsidRPr="006847D5" w:rsidRDefault="006847D5" w:rsidP="006847D5">
      <w:pPr>
        <w:numPr>
          <w:ilvl w:val="0"/>
          <w:numId w:val="1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инфекционные осложнения (наблюдаются в более поздний период, чем предыдущие, поэтому к оказанию первой помощи прямого отношения не имеют).</w:t>
      </w:r>
    </w:p>
    <w:p w:rsidR="006847D5" w:rsidRPr="006847D5" w:rsidRDefault="006847D5" w:rsidP="006847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>  Порядок оказания первой помощи:</w:t>
      </w:r>
    </w:p>
    <w:p w:rsidR="006847D5" w:rsidRPr="006847D5" w:rsidRDefault="006847D5" w:rsidP="006847D5">
      <w:pPr>
        <w:numPr>
          <w:ilvl w:val="0"/>
          <w:numId w:val="2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оценить состояние пострадавшего, осмотреть его;</w:t>
      </w:r>
    </w:p>
    <w:p w:rsidR="006847D5" w:rsidRPr="006847D5" w:rsidRDefault="006847D5" w:rsidP="006847D5">
      <w:pPr>
        <w:numPr>
          <w:ilvl w:val="0"/>
          <w:numId w:val="2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lastRenderedPageBreak/>
        <w:t>привлекая помощника или самостоятельно вызвать скорую медицинскую помощь;</w:t>
      </w:r>
    </w:p>
    <w:p w:rsidR="006847D5" w:rsidRPr="006847D5" w:rsidRDefault="006847D5" w:rsidP="006847D5">
      <w:pPr>
        <w:numPr>
          <w:ilvl w:val="0"/>
          <w:numId w:val="2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выполнить необходимые мероприятия первой помощи: остановить кровотечение, наложить повязки, придать пострадавшему необходимое в зависимости от вида травмы положение;</w:t>
      </w:r>
    </w:p>
    <w:p w:rsidR="006847D5" w:rsidRPr="006847D5" w:rsidRDefault="006847D5" w:rsidP="006847D5">
      <w:pPr>
        <w:numPr>
          <w:ilvl w:val="0"/>
          <w:numId w:val="2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контролировать состояние пострадавшего до прибытия скорой медицинской помощи.</w:t>
      </w:r>
    </w:p>
    <w:p w:rsidR="006847D5" w:rsidRPr="006847D5" w:rsidRDefault="006847D5" w:rsidP="006847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 xml:space="preserve">  Виды повязок. </w:t>
      </w: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Оказание первой помощи при ранениях может потребовать наложения повязок. Для этого используются перевязочные материалы из аптечки первой помощи:</w:t>
      </w:r>
    </w:p>
    <w:p w:rsidR="006847D5" w:rsidRPr="006847D5" w:rsidRDefault="006847D5" w:rsidP="006847D5">
      <w:pPr>
        <w:numPr>
          <w:ilvl w:val="0"/>
          <w:numId w:val="3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повязка при ранении головы;</w:t>
      </w:r>
    </w:p>
    <w:p w:rsidR="006847D5" w:rsidRPr="006847D5" w:rsidRDefault="006847D5" w:rsidP="006847D5">
      <w:pPr>
        <w:numPr>
          <w:ilvl w:val="0"/>
          <w:numId w:val="3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повязка при травме глаза;</w:t>
      </w:r>
    </w:p>
    <w:p w:rsidR="006847D5" w:rsidRPr="006847D5" w:rsidRDefault="006847D5" w:rsidP="006847D5">
      <w:pPr>
        <w:numPr>
          <w:ilvl w:val="0"/>
          <w:numId w:val="3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повязка при ранении носа;</w:t>
      </w:r>
    </w:p>
    <w:p w:rsidR="006847D5" w:rsidRPr="006847D5" w:rsidRDefault="006847D5" w:rsidP="006847D5">
      <w:pPr>
        <w:numPr>
          <w:ilvl w:val="0"/>
          <w:numId w:val="3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повязка при ранении груди;</w:t>
      </w:r>
    </w:p>
    <w:p w:rsidR="006847D5" w:rsidRPr="006847D5" w:rsidRDefault="006847D5" w:rsidP="006847D5">
      <w:pPr>
        <w:numPr>
          <w:ilvl w:val="0"/>
          <w:numId w:val="3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повязка при ранении живота;</w:t>
      </w:r>
    </w:p>
    <w:p w:rsidR="006847D5" w:rsidRPr="006847D5" w:rsidRDefault="006847D5" w:rsidP="006847D5">
      <w:pPr>
        <w:numPr>
          <w:ilvl w:val="0"/>
          <w:numId w:val="3"/>
        </w:num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6847D5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повязка при ранениях конечностей.</w:t>
      </w:r>
    </w:p>
    <w:p w:rsidR="006847D5" w:rsidRPr="006847D5" w:rsidRDefault="006847D5" w:rsidP="006847D5">
      <w:pPr>
        <w:shd w:val="clear" w:color="auto" w:fill="FAFAFA"/>
        <w:spacing w:before="240" w:after="240" w:line="360" w:lineRule="atLeast"/>
        <w:jc w:val="center"/>
        <w:rPr>
          <w:rFonts w:ascii="Arial" w:eastAsia="Times New Roman" w:hAnsi="Arial" w:cs="Arial"/>
          <w:color w:val="152A3D"/>
          <w:sz w:val="19"/>
          <w:szCs w:val="19"/>
          <w:lang w:eastAsia="ru-RU"/>
        </w:rPr>
      </w:pPr>
      <w:r w:rsidRPr="006847D5">
        <w:rPr>
          <w:rFonts w:ascii="Arial" w:eastAsia="Times New Roman" w:hAnsi="Arial" w:cs="Arial"/>
          <w:b/>
          <w:bCs/>
          <w:color w:val="152A3D"/>
          <w:sz w:val="19"/>
          <w:szCs w:val="19"/>
          <w:lang w:eastAsia="ru-RU"/>
        </w:rPr>
        <w:t>Наложение повязок</w:t>
      </w:r>
    </w:p>
    <w:p w:rsidR="006847D5" w:rsidRPr="006847D5" w:rsidRDefault="006847D5" w:rsidP="006847D5">
      <w:pPr>
        <w:shd w:val="clear" w:color="auto" w:fill="FAFAFA"/>
        <w:spacing w:before="240" w:line="360" w:lineRule="atLeast"/>
        <w:rPr>
          <w:rFonts w:ascii="Arial" w:eastAsia="Times New Roman" w:hAnsi="Arial" w:cs="Arial"/>
          <w:color w:val="152A3D"/>
          <w:sz w:val="19"/>
          <w:szCs w:val="19"/>
          <w:lang w:eastAsia="ru-RU"/>
        </w:rPr>
      </w:pPr>
      <w:r w:rsidRPr="006847D5">
        <w:rPr>
          <w:rFonts w:ascii="Arial" w:eastAsia="Times New Roman" w:hAnsi="Arial" w:cs="Arial"/>
          <w:b/>
          <w:bCs/>
          <w:color w:val="152A3D"/>
          <w:sz w:val="19"/>
          <w:szCs w:val="19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30"/>
        <w:gridCol w:w="6625"/>
      </w:tblGrid>
      <w:tr w:rsidR="006847D5" w:rsidRPr="006847D5" w:rsidTr="00793AFE">
        <w:tc>
          <w:tcPr>
            <w:tcW w:w="2730" w:type="dxa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8AA"/>
                <w:sz w:val="19"/>
                <w:szCs w:val="19"/>
                <w:lang w:eastAsia="ru-RU"/>
              </w:rPr>
              <w:drawing>
                <wp:inline distT="0" distB="0" distL="0" distR="0">
                  <wp:extent cx="1713865" cy="1130300"/>
                  <wp:effectExtent l="19050" t="0" r="635" b="0"/>
                  <wp:docPr id="1" name="Рисунок 1" descr="http://allfirstaid.ru/system/files/images/1.Na_kist%27.thumbnail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lfirstaid.ru/system/files/images/1.Na_kist%27.thumbnail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vAlign w:val="center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 w:rsidRPr="006847D5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Повязка на кисть.</w:t>
            </w:r>
          </w:p>
        </w:tc>
      </w:tr>
      <w:tr w:rsidR="006847D5" w:rsidRPr="006847D5" w:rsidTr="00793AFE">
        <w:tc>
          <w:tcPr>
            <w:tcW w:w="2730" w:type="dxa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8AA"/>
                <w:sz w:val="19"/>
                <w:szCs w:val="19"/>
                <w:lang w:eastAsia="ru-RU"/>
              </w:rPr>
              <w:drawing>
                <wp:inline distT="0" distB="0" distL="0" distR="0">
                  <wp:extent cx="1713865" cy="1108710"/>
                  <wp:effectExtent l="19050" t="0" r="635" b="0"/>
                  <wp:docPr id="2" name="Рисунок 2" descr="http://allfirstaid.ru/system/files/images/2.Okkliuzionnaia_bint.thumbnail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llfirstaid.ru/system/files/images/2.Okkliuzionnaia_bint.thumbnail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0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vAlign w:val="center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 w:rsidRPr="006847D5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Повязка на грудную клетку.</w:t>
            </w:r>
          </w:p>
        </w:tc>
      </w:tr>
      <w:tr w:rsidR="006847D5" w:rsidRPr="006847D5" w:rsidTr="00793AFE">
        <w:tc>
          <w:tcPr>
            <w:tcW w:w="2730" w:type="dxa"/>
            <w:hideMark/>
          </w:tcPr>
          <w:p w:rsidR="006847D5" w:rsidRPr="006847D5" w:rsidRDefault="006847D5" w:rsidP="006847D5">
            <w:pPr>
              <w:spacing w:after="0" w:line="240" w:lineRule="auto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</w:p>
        </w:tc>
        <w:tc>
          <w:tcPr>
            <w:tcW w:w="6625" w:type="dxa"/>
            <w:vAlign w:val="center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 w:rsidRPr="006847D5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Повязка на голову.</w:t>
            </w:r>
          </w:p>
        </w:tc>
      </w:tr>
      <w:tr w:rsidR="006847D5" w:rsidRPr="006847D5" w:rsidTr="00793AFE">
        <w:tc>
          <w:tcPr>
            <w:tcW w:w="2730" w:type="dxa"/>
            <w:hideMark/>
          </w:tcPr>
          <w:p w:rsidR="006847D5" w:rsidRPr="006847D5" w:rsidRDefault="006847D5" w:rsidP="006847D5">
            <w:pPr>
              <w:spacing w:after="0" w:line="240" w:lineRule="auto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</w:p>
        </w:tc>
        <w:tc>
          <w:tcPr>
            <w:tcW w:w="6625" w:type="dxa"/>
            <w:vAlign w:val="center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 w:rsidRPr="006847D5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Повязки на различные части тела.</w:t>
            </w:r>
          </w:p>
        </w:tc>
      </w:tr>
      <w:tr w:rsidR="006847D5" w:rsidRPr="006847D5" w:rsidTr="00793AFE">
        <w:tc>
          <w:tcPr>
            <w:tcW w:w="2730" w:type="dxa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8AA"/>
                <w:sz w:val="19"/>
                <w:szCs w:val="19"/>
                <w:lang w:eastAsia="ru-RU"/>
              </w:rPr>
              <w:drawing>
                <wp:inline distT="0" distB="0" distL="0" distR="0">
                  <wp:extent cx="1713865" cy="1130300"/>
                  <wp:effectExtent l="19050" t="0" r="635" b="0"/>
                  <wp:docPr id="3" name="Рисунок 3" descr="http://allfirstaid.ru/system/files/images/5.Cirkuliarnaia_bedro.thumbnail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llfirstaid.ru/system/files/images/5.Cirkuliarnaia_bedro.thumbnail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vAlign w:val="center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 w:rsidRPr="006847D5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Повязка на бедро.</w:t>
            </w:r>
          </w:p>
        </w:tc>
      </w:tr>
      <w:tr w:rsidR="006847D5" w:rsidRPr="006847D5" w:rsidTr="00793AFE">
        <w:tc>
          <w:tcPr>
            <w:tcW w:w="2730" w:type="dxa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8AA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1713865" cy="1130300"/>
                  <wp:effectExtent l="19050" t="0" r="635" b="0"/>
                  <wp:docPr id="4" name="Рисунок 4" descr="http://allfirstaid.ru/system/files/images/6.Cirkuliarnaia_golen%27.thumbnail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lfirstaid.ru/system/files/images/6.Cirkuliarnaia_golen%27.thumbnail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vAlign w:val="center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 w:rsidRPr="006847D5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Повязка на голень.</w:t>
            </w:r>
          </w:p>
        </w:tc>
      </w:tr>
      <w:tr w:rsidR="006847D5" w:rsidRPr="006847D5" w:rsidTr="00793AFE">
        <w:tc>
          <w:tcPr>
            <w:tcW w:w="2730" w:type="dxa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8AA"/>
                <w:sz w:val="19"/>
                <w:szCs w:val="19"/>
                <w:lang w:eastAsia="ru-RU"/>
              </w:rPr>
              <w:drawing>
                <wp:inline distT="0" distB="0" distL="0" distR="0">
                  <wp:extent cx="1713865" cy="1130300"/>
                  <wp:effectExtent l="19050" t="0" r="635" b="0"/>
                  <wp:docPr id="5" name="Рисунок 5" descr="http://allfirstaid.ru/system/files/images/7.Cirkuliarnaia_lokot%27.thumbnail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llfirstaid.ru/system/files/images/7.Cirkuliarnaia_lokot%27.thumbnail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vAlign w:val="center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 w:rsidRPr="006847D5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Повязка на голень.</w:t>
            </w:r>
          </w:p>
        </w:tc>
      </w:tr>
      <w:tr w:rsidR="006847D5" w:rsidRPr="006847D5" w:rsidTr="00793AFE">
        <w:tc>
          <w:tcPr>
            <w:tcW w:w="2730" w:type="dxa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8AA"/>
                <w:sz w:val="19"/>
                <w:szCs w:val="19"/>
                <w:lang w:eastAsia="ru-RU"/>
              </w:rPr>
              <w:drawing>
                <wp:inline distT="0" distB="0" distL="0" distR="0">
                  <wp:extent cx="1713865" cy="1130300"/>
                  <wp:effectExtent l="19050" t="0" r="635" b="0"/>
                  <wp:docPr id="6" name="Рисунок 6" descr="http://allfirstaid.ru/system/files/images/8.Cirkuliarnaia_na_grud%27.thumbnail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llfirstaid.ru/system/files/images/8.Cirkuliarnaia_na_grud%27.thumbnail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vAlign w:val="center"/>
            <w:hideMark/>
          </w:tcPr>
          <w:p w:rsidR="006847D5" w:rsidRPr="006847D5" w:rsidRDefault="006847D5" w:rsidP="006847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 w:rsidRPr="006847D5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Повязка на живот</w:t>
            </w:r>
          </w:p>
        </w:tc>
      </w:tr>
    </w:tbl>
    <w:p w:rsidR="00793AFE" w:rsidRDefault="00793AFE" w:rsidP="00793AFE">
      <w:pPr>
        <w:jc w:val="right"/>
        <w:rPr>
          <w:i/>
        </w:rPr>
      </w:pPr>
      <w:r>
        <w:rPr>
          <w:i/>
        </w:rPr>
        <w:t>Интернет - журнал о здоровье «Медицина в России»</w:t>
      </w:r>
    </w:p>
    <w:p w:rsidR="00671E50" w:rsidRDefault="00671E50"/>
    <w:sectPr w:rsidR="00671E50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DEA"/>
    <w:multiLevelType w:val="multilevel"/>
    <w:tmpl w:val="8BB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C7CE8"/>
    <w:multiLevelType w:val="multilevel"/>
    <w:tmpl w:val="868C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47306"/>
    <w:multiLevelType w:val="multilevel"/>
    <w:tmpl w:val="16D0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847D5"/>
    <w:rsid w:val="00671E50"/>
    <w:rsid w:val="006847D5"/>
    <w:rsid w:val="00793AFE"/>
    <w:rsid w:val="00C355D7"/>
    <w:rsid w:val="00D9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paragraph" w:styleId="1">
    <w:name w:val="heading 1"/>
    <w:basedOn w:val="a"/>
    <w:link w:val="10"/>
    <w:uiPriority w:val="9"/>
    <w:qFormat/>
    <w:rsid w:val="006847D5"/>
    <w:pPr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7D5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47D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6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llfirstaid.ru/system/files/images/7.Cirkuliarnaia_lokot'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lfirstaid.ru/system/files/images/2.Okkliuzionnaia_bint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llfirstaid.ru/system/files/images/6.Cirkuliarnaia_golen'.jpg" TargetMode="External"/><Relationship Id="rId5" Type="http://schemas.openxmlformats.org/officeDocument/2006/relationships/hyperlink" Target="http://allfirstaid.ru/system/files/images/1.Na_kist'.jpg" TargetMode="External"/><Relationship Id="rId15" Type="http://schemas.openxmlformats.org/officeDocument/2006/relationships/hyperlink" Target="http://allfirstaid.ru/system/files/images/8.Cirkuliarnaia_na_grud'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allfirstaid.ru/system/files/images/5.Cirkuliarnaia_bedro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2018-07-09T13:43:00Z</dcterms:created>
  <dcterms:modified xsi:type="dcterms:W3CDTF">2018-08-03T10:17:00Z</dcterms:modified>
</cp:coreProperties>
</file>