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A" w:rsidRPr="009F594D" w:rsidRDefault="00817E30" w:rsidP="009F594D">
      <w:pPr>
        <w:pStyle w:val="a3"/>
        <w:spacing w:before="70"/>
        <w:ind w:right="3547"/>
        <w:rPr>
          <w:spacing w:val="8"/>
        </w:rPr>
      </w:pPr>
      <w:r>
        <w:rPr>
          <w:spacing w:val="8"/>
        </w:rPr>
        <w:t xml:space="preserve">           </w:t>
      </w:r>
    </w:p>
    <w:p w:rsidR="009F594D" w:rsidRDefault="009F594D" w:rsidP="009F594D">
      <w:pPr>
        <w:pStyle w:val="a9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D" w:rsidRPr="002D796D" w:rsidRDefault="009F594D" w:rsidP="009F594D">
      <w:pPr>
        <w:pStyle w:val="a9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9F594D" w:rsidRDefault="009F594D" w:rsidP="009F594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9F594D" w:rsidRDefault="00803F37" w:rsidP="009F594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</w:t>
      </w:r>
      <w:r w:rsidR="009F594D">
        <w:rPr>
          <w:sz w:val="20"/>
          <w:szCs w:val="20"/>
        </w:rPr>
        <w:t>Й СОЗЫВ</w:t>
      </w:r>
    </w:p>
    <w:p w:rsidR="009F594D" w:rsidRPr="00A629E0" w:rsidRDefault="009F594D" w:rsidP="009F594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9F594D" w:rsidRPr="008A6999" w:rsidRDefault="009F594D" w:rsidP="009F594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9" w:history="1"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info@moobuhovskiy.ru</w:t>
        </w:r>
      </w:hyperlink>
      <w:hyperlink r:id="rId10" w:history="1"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c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c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/</w:t>
        </w:r>
      </w:hyperlink>
    </w:p>
    <w:p w:rsidR="009F594D" w:rsidRPr="00817E30" w:rsidRDefault="00803F37" w:rsidP="00364A4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F594D" w:rsidRPr="00817E30" w:rsidRDefault="009F594D" w:rsidP="009F594D">
      <w:pPr>
        <w:pStyle w:val="3"/>
        <w:ind w:right="142"/>
        <w:rPr>
          <w:sz w:val="24"/>
          <w:lang w:val="en-US"/>
        </w:rPr>
      </w:pPr>
    </w:p>
    <w:p w:rsidR="009F594D" w:rsidRPr="001D4F65" w:rsidRDefault="00A219FC" w:rsidP="009F594D">
      <w:pPr>
        <w:pStyle w:val="3"/>
        <w:ind w:right="142"/>
        <w:rPr>
          <w:b/>
          <w:sz w:val="24"/>
        </w:rPr>
      </w:pPr>
      <w:r>
        <w:rPr>
          <w:b/>
          <w:sz w:val="24"/>
        </w:rPr>
        <w:t>ПРОЕКТ РЕШЕНИЯ</w:t>
      </w:r>
      <w:r w:rsidR="009F594D" w:rsidRPr="001D4F65">
        <w:rPr>
          <w:b/>
          <w:sz w:val="24"/>
        </w:rPr>
        <w:t xml:space="preserve"> </w:t>
      </w:r>
    </w:p>
    <w:p w:rsidR="009F594D" w:rsidRPr="001D4F65" w:rsidRDefault="009F594D" w:rsidP="009F594D">
      <w:pPr>
        <w:rPr>
          <w:sz w:val="24"/>
          <w:szCs w:val="24"/>
        </w:rPr>
      </w:pPr>
    </w:p>
    <w:p w:rsidR="00803F37" w:rsidRPr="00803F37" w:rsidRDefault="0074452F" w:rsidP="00364A4D">
      <w:pPr>
        <w:pStyle w:val="3"/>
        <w:ind w:right="142"/>
        <w:jc w:val="left"/>
        <w:rPr>
          <w:sz w:val="24"/>
        </w:rPr>
      </w:pPr>
      <w:r>
        <w:rPr>
          <w:rStyle w:val="ad"/>
          <w:i w:val="0"/>
          <w:sz w:val="24"/>
        </w:rPr>
        <w:t xml:space="preserve">            2021</w:t>
      </w:r>
      <w:r w:rsidR="009F594D" w:rsidRPr="00803F37">
        <w:rPr>
          <w:rStyle w:val="ad"/>
          <w:i w:val="0"/>
          <w:sz w:val="24"/>
        </w:rPr>
        <w:t xml:space="preserve"> года</w:t>
      </w:r>
      <w:r w:rsidR="00803F37" w:rsidRPr="00803F37">
        <w:rPr>
          <w:i/>
          <w:sz w:val="24"/>
        </w:rPr>
        <w:tab/>
      </w:r>
      <w:r w:rsidR="00817E30">
        <w:rPr>
          <w:i/>
          <w:sz w:val="24"/>
        </w:rPr>
        <w:t xml:space="preserve"> </w:t>
      </w:r>
      <w:r w:rsidR="00817E30" w:rsidRPr="00BE4D99">
        <w:rPr>
          <w:sz w:val="24"/>
        </w:rPr>
        <w:t xml:space="preserve">                                                                                                             </w:t>
      </w:r>
      <w:r w:rsidR="00BE4D99">
        <w:rPr>
          <w:sz w:val="24"/>
        </w:rPr>
        <w:t xml:space="preserve">                </w:t>
      </w:r>
      <w:r w:rsidR="00817E30" w:rsidRPr="00BE4D99">
        <w:rPr>
          <w:sz w:val="24"/>
        </w:rPr>
        <w:t xml:space="preserve">  </w:t>
      </w:r>
      <w:r w:rsidR="00803F37" w:rsidRPr="00803F37">
        <w:rPr>
          <w:sz w:val="24"/>
        </w:rPr>
        <w:t xml:space="preserve">№ </w:t>
      </w:r>
    </w:p>
    <w:p w:rsidR="009F594D" w:rsidRPr="00803F37" w:rsidRDefault="009F594D" w:rsidP="00803F37">
      <w:pPr>
        <w:tabs>
          <w:tab w:val="left" w:pos="8991"/>
        </w:tabs>
        <w:rPr>
          <w:sz w:val="24"/>
          <w:szCs w:val="24"/>
        </w:rPr>
      </w:pPr>
    </w:p>
    <w:p w:rsidR="009F594D" w:rsidRPr="001D4F65" w:rsidRDefault="009F594D" w:rsidP="009F594D">
      <w:pPr>
        <w:keepNext/>
        <w:jc w:val="center"/>
        <w:outlineLvl w:val="5"/>
        <w:rPr>
          <w:i/>
          <w:sz w:val="24"/>
          <w:szCs w:val="24"/>
        </w:rPr>
      </w:pPr>
    </w:p>
    <w:p w:rsidR="009F594D" w:rsidRPr="001D4F65" w:rsidRDefault="009F594D" w:rsidP="00803F37">
      <w:pPr>
        <w:keepNext/>
        <w:outlineLvl w:val="5"/>
        <w:rPr>
          <w:i/>
          <w:sz w:val="24"/>
          <w:szCs w:val="24"/>
        </w:rPr>
      </w:pPr>
    </w:p>
    <w:p w:rsidR="009F594D" w:rsidRPr="00803F37" w:rsidRDefault="00123F3D" w:rsidP="009F594D">
      <w:pPr>
        <w:pStyle w:val="3"/>
        <w:jc w:val="left"/>
        <w:rPr>
          <w:sz w:val="24"/>
        </w:rPr>
      </w:pPr>
      <w:r>
        <w:rPr>
          <w:sz w:val="24"/>
        </w:rPr>
        <w:t xml:space="preserve">            </w:t>
      </w:r>
      <w:r w:rsidR="009F594D" w:rsidRPr="00803F37">
        <w:rPr>
          <w:sz w:val="24"/>
        </w:rPr>
        <w:t>Об утверждении отчета об исполнении бюджета</w:t>
      </w:r>
    </w:p>
    <w:p w:rsidR="009F594D" w:rsidRPr="00803F37" w:rsidRDefault="00123F3D" w:rsidP="009F594D">
      <w:pPr>
        <w:pStyle w:val="3"/>
        <w:jc w:val="left"/>
        <w:rPr>
          <w:bCs/>
          <w:sz w:val="24"/>
        </w:rPr>
      </w:pPr>
      <w:r>
        <w:rPr>
          <w:sz w:val="24"/>
        </w:rPr>
        <w:t xml:space="preserve">            </w:t>
      </w:r>
      <w:r w:rsidR="009F594D" w:rsidRPr="00803F37">
        <w:rPr>
          <w:sz w:val="24"/>
        </w:rPr>
        <w:t xml:space="preserve">МО </w:t>
      </w:r>
      <w:proofErr w:type="spellStart"/>
      <w:proofErr w:type="gramStart"/>
      <w:r w:rsidR="009F594D" w:rsidRPr="00803F37">
        <w:rPr>
          <w:sz w:val="24"/>
        </w:rPr>
        <w:t>МО</w:t>
      </w:r>
      <w:proofErr w:type="spellEnd"/>
      <w:proofErr w:type="gramEnd"/>
      <w:r w:rsidR="000C6C70">
        <w:rPr>
          <w:sz w:val="24"/>
        </w:rPr>
        <w:t xml:space="preserve"> </w:t>
      </w:r>
      <w:proofErr w:type="spellStart"/>
      <w:r w:rsidR="009F594D" w:rsidRPr="00803F37">
        <w:rPr>
          <w:sz w:val="24"/>
        </w:rPr>
        <w:t>Обуховский</w:t>
      </w:r>
      <w:proofErr w:type="spellEnd"/>
      <w:r w:rsidR="0074452F">
        <w:rPr>
          <w:bCs/>
          <w:sz w:val="24"/>
        </w:rPr>
        <w:t xml:space="preserve"> за 2020</w:t>
      </w:r>
      <w:r w:rsidR="00803F37" w:rsidRPr="00803F37">
        <w:rPr>
          <w:bCs/>
          <w:sz w:val="24"/>
        </w:rPr>
        <w:t xml:space="preserve"> год</w:t>
      </w:r>
    </w:p>
    <w:p w:rsidR="009F594D" w:rsidRPr="001D4F65" w:rsidRDefault="009F594D" w:rsidP="009F594D">
      <w:pPr>
        <w:rPr>
          <w:sz w:val="24"/>
          <w:szCs w:val="24"/>
        </w:rPr>
      </w:pPr>
    </w:p>
    <w:p w:rsidR="009F594D" w:rsidRPr="001D4F65" w:rsidRDefault="00123F3D" w:rsidP="000C6C70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 xml:space="preserve">         </w:t>
      </w:r>
      <w:r w:rsidR="009F594D" w:rsidRPr="001D4F65">
        <w:rPr>
          <w:b w:val="0"/>
        </w:rPr>
        <w:t>В соответствии с п.5 ст.</w:t>
      </w:r>
      <w:r w:rsidR="00803F37">
        <w:rPr>
          <w:b w:val="0"/>
        </w:rPr>
        <w:t xml:space="preserve"> 264.</w:t>
      </w:r>
      <w:r w:rsidR="009F594D" w:rsidRPr="001D4F65">
        <w:rPr>
          <w:b w:val="0"/>
        </w:rPr>
        <w:t xml:space="preserve">2, ст. 264.6 Бюджетного Кодекса Российской Федерации, </w:t>
      </w:r>
      <w:r>
        <w:rPr>
          <w:b w:val="0"/>
        </w:rPr>
        <w:br/>
        <w:t xml:space="preserve">            </w:t>
      </w:r>
      <w:r w:rsidR="009F594D" w:rsidRPr="001D4F65">
        <w:rPr>
          <w:b w:val="0"/>
        </w:rPr>
        <w:t>гл. 5</w:t>
      </w:r>
      <w:r>
        <w:rPr>
          <w:b w:val="0"/>
        </w:rPr>
        <w:t xml:space="preserve"> </w:t>
      </w:r>
      <w:r w:rsidR="009F594D" w:rsidRPr="001D4F65">
        <w:rPr>
          <w:b w:val="0"/>
        </w:rPr>
        <w:t xml:space="preserve">Положения о бюджетном процессе во внутригородском муниципальном образовании </w:t>
      </w:r>
      <w:r>
        <w:rPr>
          <w:b w:val="0"/>
        </w:rPr>
        <w:br/>
        <w:t xml:space="preserve">            </w:t>
      </w:r>
      <w:r w:rsidR="009F594D" w:rsidRPr="001D4F65">
        <w:rPr>
          <w:b w:val="0"/>
        </w:rPr>
        <w:t xml:space="preserve">Санкт-Петербурга муниципальный округ </w:t>
      </w:r>
      <w:proofErr w:type="spellStart"/>
      <w:r w:rsidR="009F594D" w:rsidRPr="001D4F65">
        <w:rPr>
          <w:b w:val="0"/>
        </w:rPr>
        <w:t>Обуховский</w:t>
      </w:r>
      <w:proofErr w:type="spellEnd"/>
      <w:r w:rsidR="009F594D" w:rsidRPr="001D4F65">
        <w:rPr>
          <w:b w:val="0"/>
        </w:rPr>
        <w:t>, утвержден</w:t>
      </w:r>
      <w:r w:rsidR="00094409">
        <w:rPr>
          <w:b w:val="0"/>
        </w:rPr>
        <w:t>ного р</w:t>
      </w:r>
      <w:r w:rsidR="009F594D" w:rsidRPr="001D4F65">
        <w:rPr>
          <w:b w:val="0"/>
        </w:rPr>
        <w:t xml:space="preserve">ешением </w:t>
      </w:r>
      <w:r>
        <w:rPr>
          <w:b w:val="0"/>
        </w:rPr>
        <w:br/>
        <w:t xml:space="preserve">            </w:t>
      </w:r>
      <w:r w:rsidR="009F594D" w:rsidRPr="001D4F65">
        <w:rPr>
          <w:b w:val="0"/>
        </w:rPr>
        <w:t xml:space="preserve">МС МО </w:t>
      </w:r>
      <w:proofErr w:type="spellStart"/>
      <w:proofErr w:type="gramStart"/>
      <w:r w:rsidR="009F594D" w:rsidRPr="001D4F65">
        <w:rPr>
          <w:b w:val="0"/>
        </w:rPr>
        <w:t>МО</w:t>
      </w:r>
      <w:proofErr w:type="spellEnd"/>
      <w:proofErr w:type="gramEnd"/>
      <w:r>
        <w:rPr>
          <w:b w:val="0"/>
        </w:rPr>
        <w:t xml:space="preserve"> </w:t>
      </w:r>
      <w:proofErr w:type="spellStart"/>
      <w:r w:rsidR="009F594D" w:rsidRPr="001D4F65">
        <w:rPr>
          <w:b w:val="0"/>
        </w:rPr>
        <w:t>Обуховский</w:t>
      </w:r>
      <w:proofErr w:type="spellEnd"/>
      <w:r>
        <w:rPr>
          <w:b w:val="0"/>
        </w:rPr>
        <w:t xml:space="preserve"> </w:t>
      </w:r>
      <w:r w:rsidR="00803F37">
        <w:rPr>
          <w:b w:val="0"/>
        </w:rPr>
        <w:t>от 28.07.2016</w:t>
      </w:r>
      <w:r>
        <w:rPr>
          <w:b w:val="0"/>
        </w:rPr>
        <w:t xml:space="preserve"> </w:t>
      </w:r>
      <w:r w:rsidR="009F594D" w:rsidRPr="001D4F65">
        <w:rPr>
          <w:b w:val="0"/>
        </w:rPr>
        <w:t>№ 596</w:t>
      </w:r>
      <w:r w:rsidR="00803F37">
        <w:rPr>
          <w:b w:val="0"/>
        </w:rPr>
        <w:t>, Муниципальный совет м</w:t>
      </w:r>
      <w:r w:rsidR="009F594D" w:rsidRPr="001D4F65">
        <w:rPr>
          <w:b w:val="0"/>
        </w:rPr>
        <w:t xml:space="preserve">униципального образования </w:t>
      </w:r>
      <w:r>
        <w:rPr>
          <w:b w:val="0"/>
        </w:rPr>
        <w:br/>
        <w:t xml:space="preserve">            </w:t>
      </w:r>
      <w:r w:rsidR="009F594D" w:rsidRPr="001D4F65">
        <w:rPr>
          <w:b w:val="0"/>
        </w:rPr>
        <w:t xml:space="preserve">муниципальный округ </w:t>
      </w:r>
      <w:proofErr w:type="spellStart"/>
      <w:r w:rsidR="009F594D" w:rsidRPr="001D4F65">
        <w:rPr>
          <w:b w:val="0"/>
        </w:rPr>
        <w:t>Обуховский</w:t>
      </w:r>
      <w:proofErr w:type="spellEnd"/>
    </w:p>
    <w:p w:rsidR="009F594D" w:rsidRPr="001D4F65" w:rsidRDefault="009F594D" w:rsidP="009F594D">
      <w:pPr>
        <w:pStyle w:val="ConsPlusTitle"/>
        <w:widowControl/>
        <w:jc w:val="both"/>
        <w:rPr>
          <w:b w:val="0"/>
        </w:rPr>
      </w:pPr>
    </w:p>
    <w:p w:rsidR="009F594D" w:rsidRPr="00803F37" w:rsidRDefault="00123F3D" w:rsidP="009F59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9F594D" w:rsidRPr="00803F37">
        <w:rPr>
          <w:bCs/>
          <w:sz w:val="24"/>
          <w:szCs w:val="24"/>
        </w:rPr>
        <w:t>РЕШИЛ:</w:t>
      </w:r>
    </w:p>
    <w:p w:rsidR="009F594D" w:rsidRPr="001D4F65" w:rsidRDefault="009F594D" w:rsidP="009F594D">
      <w:pPr>
        <w:ind w:firstLine="360"/>
        <w:jc w:val="both"/>
        <w:rPr>
          <w:b/>
          <w:bCs/>
          <w:i/>
          <w:sz w:val="24"/>
          <w:szCs w:val="24"/>
        </w:rPr>
      </w:pPr>
    </w:p>
    <w:p w:rsidR="009F594D" w:rsidRPr="001D4F65" w:rsidRDefault="00E936F0" w:rsidP="00E936F0">
      <w:pPr>
        <w:tabs>
          <w:tab w:val="left" w:pos="709"/>
        </w:tabs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594D" w:rsidRPr="001D4F65">
        <w:rPr>
          <w:sz w:val="24"/>
          <w:szCs w:val="24"/>
        </w:rPr>
        <w:t>1.Утвердить</w:t>
      </w:r>
      <w:r w:rsidR="000C6C70">
        <w:rPr>
          <w:sz w:val="24"/>
          <w:szCs w:val="24"/>
        </w:rPr>
        <w:t xml:space="preserve"> </w:t>
      </w:r>
      <w:r w:rsidR="009F594D" w:rsidRPr="001D4F65">
        <w:rPr>
          <w:sz w:val="24"/>
          <w:szCs w:val="24"/>
        </w:rPr>
        <w:t xml:space="preserve">отчет об исполнении бюджета МО </w:t>
      </w:r>
      <w:proofErr w:type="spellStart"/>
      <w:proofErr w:type="gramStart"/>
      <w:r w:rsidR="009F594D" w:rsidRPr="001D4F65">
        <w:rPr>
          <w:sz w:val="24"/>
          <w:szCs w:val="24"/>
        </w:rPr>
        <w:t>МО</w:t>
      </w:r>
      <w:proofErr w:type="spellEnd"/>
      <w:proofErr w:type="gramEnd"/>
      <w:r w:rsidR="000C6C70">
        <w:rPr>
          <w:sz w:val="24"/>
          <w:szCs w:val="24"/>
        </w:rPr>
        <w:t xml:space="preserve"> </w:t>
      </w:r>
      <w:proofErr w:type="spellStart"/>
      <w:r w:rsidR="009F594D" w:rsidRPr="001D4F65">
        <w:rPr>
          <w:sz w:val="24"/>
          <w:szCs w:val="24"/>
        </w:rPr>
        <w:t>Обуховский</w:t>
      </w:r>
      <w:proofErr w:type="spellEnd"/>
      <w:r w:rsidR="009F594D" w:rsidRPr="001D4F65">
        <w:rPr>
          <w:sz w:val="24"/>
          <w:szCs w:val="24"/>
        </w:rPr>
        <w:t xml:space="preserve"> з</w:t>
      </w:r>
      <w:r w:rsidR="0074452F">
        <w:rPr>
          <w:sz w:val="24"/>
          <w:szCs w:val="24"/>
        </w:rPr>
        <w:t>а 2020</w:t>
      </w:r>
      <w:r w:rsidR="00803F37">
        <w:rPr>
          <w:sz w:val="24"/>
          <w:szCs w:val="24"/>
        </w:rPr>
        <w:t xml:space="preserve"> год </w:t>
      </w:r>
      <w:r>
        <w:rPr>
          <w:sz w:val="24"/>
          <w:szCs w:val="24"/>
        </w:rPr>
        <w:br/>
        <w:t xml:space="preserve">          </w:t>
      </w:r>
      <w:r w:rsidR="00803F37">
        <w:rPr>
          <w:sz w:val="24"/>
          <w:szCs w:val="24"/>
        </w:rPr>
        <w:t xml:space="preserve">согласно приложению </w:t>
      </w:r>
      <w:r w:rsidR="009F594D" w:rsidRPr="001D4F65">
        <w:rPr>
          <w:sz w:val="24"/>
          <w:szCs w:val="24"/>
        </w:rPr>
        <w:t xml:space="preserve">1 к настоящему решению МС МО </w:t>
      </w:r>
      <w:proofErr w:type="spellStart"/>
      <w:proofErr w:type="gramStart"/>
      <w:r w:rsidR="009F594D" w:rsidRPr="001D4F65">
        <w:rPr>
          <w:sz w:val="24"/>
          <w:szCs w:val="24"/>
        </w:rPr>
        <w:t>МО</w:t>
      </w:r>
      <w:proofErr w:type="spellEnd"/>
      <w:proofErr w:type="gramEnd"/>
      <w:r w:rsidR="008708A0">
        <w:rPr>
          <w:sz w:val="24"/>
          <w:szCs w:val="24"/>
        </w:rPr>
        <w:t xml:space="preserve"> </w:t>
      </w:r>
      <w:proofErr w:type="spellStart"/>
      <w:r w:rsidR="009F594D" w:rsidRPr="001D4F65">
        <w:rPr>
          <w:sz w:val="24"/>
          <w:szCs w:val="24"/>
        </w:rPr>
        <w:t>Обуховский</w:t>
      </w:r>
      <w:proofErr w:type="spellEnd"/>
      <w:r w:rsidR="009F594D" w:rsidRPr="001D4F65">
        <w:rPr>
          <w:sz w:val="24"/>
          <w:szCs w:val="24"/>
        </w:rPr>
        <w:t>:</w:t>
      </w:r>
    </w:p>
    <w:p w:rsidR="009F594D" w:rsidRPr="001D4F65" w:rsidRDefault="00E936F0" w:rsidP="00E936F0">
      <w:pPr>
        <w:tabs>
          <w:tab w:val="left" w:pos="993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B2278">
        <w:rPr>
          <w:sz w:val="24"/>
          <w:szCs w:val="24"/>
        </w:rPr>
        <w:t>по доходам в сумме 132 285,4</w:t>
      </w:r>
      <w:r w:rsidR="009F594D" w:rsidRPr="001D4F65">
        <w:rPr>
          <w:sz w:val="24"/>
          <w:szCs w:val="24"/>
        </w:rPr>
        <w:t xml:space="preserve"> тыс. руб.;</w:t>
      </w:r>
    </w:p>
    <w:p w:rsidR="009F594D" w:rsidRPr="001D4F65" w:rsidRDefault="00E936F0" w:rsidP="00E936F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F594D" w:rsidRPr="001D4F65">
        <w:rPr>
          <w:sz w:val="24"/>
          <w:szCs w:val="24"/>
        </w:rPr>
        <w:t>по расхо</w:t>
      </w:r>
      <w:r w:rsidR="0074452F">
        <w:rPr>
          <w:sz w:val="24"/>
          <w:szCs w:val="24"/>
        </w:rPr>
        <w:t>дам в сумме 123 604</w:t>
      </w:r>
      <w:r w:rsidR="009F594D" w:rsidRPr="001D4F65">
        <w:rPr>
          <w:sz w:val="24"/>
          <w:szCs w:val="24"/>
        </w:rPr>
        <w:t>,2 тыс. руб.;</w:t>
      </w:r>
    </w:p>
    <w:p w:rsidR="009F594D" w:rsidRPr="001D4F65" w:rsidRDefault="00E936F0" w:rsidP="00E936F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452F">
        <w:rPr>
          <w:sz w:val="24"/>
          <w:szCs w:val="24"/>
        </w:rPr>
        <w:t xml:space="preserve">по </w:t>
      </w:r>
      <w:proofErr w:type="spellStart"/>
      <w:r w:rsidR="0074452F">
        <w:rPr>
          <w:sz w:val="24"/>
          <w:szCs w:val="24"/>
        </w:rPr>
        <w:t>профициту</w:t>
      </w:r>
      <w:proofErr w:type="spellEnd"/>
      <w:r w:rsidR="0074452F">
        <w:rPr>
          <w:sz w:val="24"/>
          <w:szCs w:val="24"/>
        </w:rPr>
        <w:t xml:space="preserve"> в сумме 8 681,2</w:t>
      </w:r>
      <w:r w:rsidR="009F594D" w:rsidRPr="001D4F65">
        <w:rPr>
          <w:sz w:val="24"/>
          <w:szCs w:val="24"/>
        </w:rPr>
        <w:t xml:space="preserve"> тыс. руб.</w:t>
      </w:r>
    </w:p>
    <w:p w:rsidR="009F594D" w:rsidRPr="001D4F65" w:rsidRDefault="00123F3D" w:rsidP="009F594D">
      <w:pPr>
        <w:pStyle w:val="12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E936F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2.Утвердить показатели:</w:t>
      </w:r>
    </w:p>
    <w:p w:rsidR="009F594D" w:rsidRPr="001D4F65" w:rsidRDefault="00E936F0" w:rsidP="00E936F0">
      <w:pPr>
        <w:pStyle w:val="12"/>
        <w:shd w:val="clear" w:color="auto" w:fill="auto"/>
        <w:tabs>
          <w:tab w:val="left" w:pos="709"/>
        </w:tabs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МО </w:t>
      </w:r>
      <w:proofErr w:type="spellStart"/>
      <w:proofErr w:type="gramStart"/>
      <w:r w:rsidR="00EB2278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proofErr w:type="gramEnd"/>
      <w:r w:rsidR="000C6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278">
        <w:rPr>
          <w:rFonts w:ascii="Times New Roman" w:hAnsi="Times New Roman" w:cs="Times New Roman"/>
          <w:sz w:val="24"/>
          <w:szCs w:val="24"/>
          <w:lang w:val="ru-RU"/>
        </w:rPr>
        <w:t>Обуховский</w:t>
      </w:r>
      <w:proofErr w:type="spellEnd"/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за 2020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 классификации доход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бюджета </w:t>
      </w:r>
      <w:r w:rsidR="00123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2 к настоящему решению;</w:t>
      </w:r>
    </w:p>
    <w:p w:rsidR="009F594D" w:rsidRPr="001D4F65" w:rsidRDefault="00E936F0" w:rsidP="009F594D">
      <w:pPr>
        <w:pStyle w:val="12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МО </w:t>
      </w:r>
      <w:proofErr w:type="spellStart"/>
      <w:proofErr w:type="gramStart"/>
      <w:r w:rsidR="00EB2278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proofErr w:type="gramEnd"/>
      <w:r w:rsidR="000C6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278">
        <w:rPr>
          <w:rFonts w:ascii="Times New Roman" w:hAnsi="Times New Roman" w:cs="Times New Roman"/>
          <w:sz w:val="24"/>
          <w:szCs w:val="24"/>
          <w:lang w:val="ru-RU"/>
        </w:rPr>
        <w:t>Обуховский</w:t>
      </w:r>
      <w:proofErr w:type="spellEnd"/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за 2020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ведомственной структуре расходов бюджета</w:t>
      </w:r>
      <w:r w:rsidR="00123F3D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МО </w:t>
      </w:r>
      <w:proofErr w:type="spellStart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3F37">
        <w:rPr>
          <w:rFonts w:ascii="Times New Roman" w:hAnsi="Times New Roman" w:cs="Times New Roman"/>
          <w:sz w:val="24"/>
          <w:szCs w:val="24"/>
          <w:lang w:val="ru-RU"/>
        </w:rPr>
        <w:t>Обуховский</w:t>
      </w:r>
      <w:proofErr w:type="spellEnd"/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3 к настоящему решению;</w:t>
      </w:r>
    </w:p>
    <w:p w:rsidR="00123F3D" w:rsidRDefault="00E936F0" w:rsidP="009F594D">
      <w:pPr>
        <w:pStyle w:val="12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МО </w:t>
      </w:r>
      <w:proofErr w:type="spellStart"/>
      <w:proofErr w:type="gramStart"/>
      <w:r w:rsidR="00EB2278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proofErr w:type="gramEnd"/>
      <w:r w:rsidR="000C6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278">
        <w:rPr>
          <w:rFonts w:ascii="Times New Roman" w:hAnsi="Times New Roman" w:cs="Times New Roman"/>
          <w:sz w:val="24"/>
          <w:szCs w:val="24"/>
          <w:lang w:val="ru-RU"/>
        </w:rPr>
        <w:t>Обуховский</w:t>
      </w:r>
      <w:proofErr w:type="spellEnd"/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за 2020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разделам и подразделам классификации</w:t>
      </w:r>
    </w:p>
    <w:p w:rsidR="009F594D" w:rsidRPr="001D4F65" w:rsidRDefault="00123F3D" w:rsidP="009F594D">
      <w:pPr>
        <w:pStyle w:val="12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36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расходо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в бюджетов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4 к настоящему решению;</w:t>
      </w:r>
    </w:p>
    <w:p w:rsidR="009F594D" w:rsidRPr="001D4F65" w:rsidRDefault="00E936F0" w:rsidP="009F594D">
      <w:pPr>
        <w:pStyle w:val="12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источников финансирования дефицита бюджета МО </w:t>
      </w:r>
      <w:proofErr w:type="spellStart"/>
      <w:proofErr w:type="gramStart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proofErr w:type="gramEnd"/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278">
        <w:rPr>
          <w:rFonts w:ascii="Times New Roman" w:hAnsi="Times New Roman" w:cs="Times New Roman"/>
          <w:sz w:val="24"/>
          <w:szCs w:val="24"/>
          <w:lang w:val="ru-RU"/>
        </w:rPr>
        <w:t>Обуховский</w:t>
      </w:r>
      <w:proofErr w:type="spellEnd"/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за 2020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</w:t>
      </w:r>
      <w:r w:rsidR="00123F3D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классификации источников финансирования дефицито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в бюджетов согласно приложению </w:t>
      </w:r>
      <w:r w:rsidR="00146FA0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5 к настоящему решению.</w:t>
      </w:r>
    </w:p>
    <w:p w:rsidR="009F594D" w:rsidRPr="00094409" w:rsidRDefault="00E936F0" w:rsidP="009F594D">
      <w:pPr>
        <w:pStyle w:val="12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FB78F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решение вступает в силу </w:t>
      </w:r>
      <w:r w:rsidR="009F594D" w:rsidRPr="00094409">
        <w:rPr>
          <w:rFonts w:ascii="Times New Roman" w:hAnsi="Times New Roman" w:cs="Times New Roman"/>
          <w:sz w:val="24"/>
          <w:szCs w:val="24"/>
          <w:lang w:val="ru-RU"/>
        </w:rPr>
        <w:t>на следующий день после его официального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</w:t>
      </w:r>
      <w:r w:rsidR="009F594D" w:rsidRPr="00094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F594D" w:rsidRPr="00094409">
        <w:rPr>
          <w:rFonts w:ascii="Times New Roman" w:hAnsi="Times New Roman" w:cs="Times New Roman"/>
          <w:sz w:val="24"/>
          <w:szCs w:val="24"/>
          <w:lang w:val="ru-RU"/>
        </w:rPr>
        <w:t>опубликования.</w:t>
      </w:r>
    </w:p>
    <w:p w:rsidR="009F594D" w:rsidRPr="001D4F65" w:rsidRDefault="009F594D" w:rsidP="009F594D">
      <w:pPr>
        <w:pStyle w:val="12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409" w:rsidRDefault="00094409" w:rsidP="009F594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409" w:rsidRDefault="00094409" w:rsidP="009F594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94D" w:rsidRPr="001D4F65" w:rsidRDefault="00123F3D" w:rsidP="009F594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9F594D" w:rsidRPr="001D4F65" w:rsidRDefault="00123F3D" w:rsidP="009F594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gramStart"/>
      <w:r w:rsidR="00E06A62" w:rsidRPr="001D4F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сполняющий</w:t>
      </w:r>
      <w:proofErr w:type="gramEnd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</w:t>
      </w:r>
    </w:p>
    <w:p w:rsidR="00CF6ECA" w:rsidRPr="001D4F65" w:rsidRDefault="00123F3D" w:rsidP="009F594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муниципального совет</w:t>
      </w:r>
      <w:r w:rsidR="001D4F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1556E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  В.Ю. Бакулин</w:t>
      </w:r>
    </w:p>
    <w:p w:rsidR="00CF6ECA" w:rsidRDefault="00CF6ECA" w:rsidP="009F594D">
      <w:pPr>
        <w:pStyle w:val="a3"/>
        <w:spacing w:before="70"/>
        <w:ind w:right="3547"/>
        <w:rPr>
          <w:spacing w:val="8"/>
        </w:rPr>
      </w:pPr>
    </w:p>
    <w:p w:rsidR="00CA2F9D" w:rsidRDefault="00CA2F9D" w:rsidP="009F594D">
      <w:pPr>
        <w:pStyle w:val="a3"/>
        <w:spacing w:before="70"/>
        <w:ind w:right="3547"/>
        <w:rPr>
          <w:spacing w:val="8"/>
        </w:rPr>
      </w:pPr>
    </w:p>
    <w:p w:rsidR="002E1958" w:rsidRDefault="002E1958" w:rsidP="009F594D">
      <w:pPr>
        <w:pStyle w:val="a3"/>
        <w:spacing w:before="70"/>
        <w:ind w:right="3547"/>
        <w:rPr>
          <w:spacing w:val="8"/>
        </w:rPr>
      </w:pPr>
    </w:p>
    <w:p w:rsidR="002E1958" w:rsidRDefault="002E1958" w:rsidP="009F594D">
      <w:pPr>
        <w:pStyle w:val="a3"/>
        <w:spacing w:before="70"/>
        <w:ind w:right="3547"/>
        <w:rPr>
          <w:spacing w:val="8"/>
        </w:rPr>
      </w:pPr>
    </w:p>
    <w:p w:rsidR="000B4397" w:rsidRDefault="000B4397" w:rsidP="009F594D">
      <w:pPr>
        <w:pStyle w:val="a3"/>
        <w:spacing w:before="70"/>
        <w:ind w:right="3547"/>
        <w:rPr>
          <w:spacing w:val="8"/>
        </w:rPr>
      </w:pPr>
    </w:p>
    <w:p w:rsidR="000A1602" w:rsidRPr="00FA729F" w:rsidRDefault="000A1602" w:rsidP="000A1602">
      <w:pPr>
        <w:jc w:val="right"/>
      </w:pPr>
      <w:r>
        <w:lastRenderedPageBreak/>
        <w:t>Приложение 1</w:t>
      </w:r>
    </w:p>
    <w:p w:rsidR="000A1602" w:rsidRDefault="000A1602" w:rsidP="000A1602">
      <w:pPr>
        <w:jc w:val="right"/>
      </w:pPr>
      <w:r w:rsidRPr="00FA729F">
        <w:t>к решению муниципального совета</w:t>
      </w:r>
    </w:p>
    <w:p w:rsidR="000A1602" w:rsidRPr="00FA729F" w:rsidRDefault="000A1602" w:rsidP="000A1602">
      <w:pPr>
        <w:jc w:val="right"/>
      </w:pPr>
      <w:r w:rsidRPr="00FA729F">
        <w:t xml:space="preserve"> МО </w:t>
      </w:r>
      <w:proofErr w:type="spellStart"/>
      <w:proofErr w:type="gramStart"/>
      <w:r w:rsidRPr="00FA729F">
        <w:t>МО</w:t>
      </w:r>
      <w:proofErr w:type="spellEnd"/>
      <w:proofErr w:type="gramEnd"/>
      <w:r w:rsidR="00EB2278">
        <w:t xml:space="preserve"> </w:t>
      </w:r>
      <w:proofErr w:type="spellStart"/>
      <w:r w:rsidRPr="00FA729F">
        <w:t>Обуховский</w:t>
      </w:r>
      <w:proofErr w:type="spellEnd"/>
    </w:p>
    <w:p w:rsidR="000A1602" w:rsidRPr="00FA729F" w:rsidRDefault="000A1602" w:rsidP="000A1602">
      <w:pPr>
        <w:jc w:val="right"/>
      </w:pPr>
      <w:r w:rsidRPr="00FA729F">
        <w:t>от «</w:t>
      </w:r>
      <w:r w:rsidR="00EB2278">
        <w:t xml:space="preserve">   </w:t>
      </w:r>
      <w:r w:rsidR="000B4397">
        <w:t>»</w:t>
      </w:r>
      <w:r w:rsidR="00EB2278">
        <w:t xml:space="preserve">       2021</w:t>
      </w:r>
      <w:r w:rsidRPr="00FA729F">
        <w:t xml:space="preserve"> г</w:t>
      </w:r>
      <w:r w:rsidR="006A3C63">
        <w:t>ода</w:t>
      </w:r>
      <w:r w:rsidRPr="00FA729F">
        <w:t xml:space="preserve"> №</w:t>
      </w:r>
      <w:r w:rsidR="00EB2278">
        <w:t xml:space="preserve"> </w:t>
      </w:r>
    </w:p>
    <w:p w:rsidR="000A1602" w:rsidRPr="001556E0" w:rsidRDefault="000A1602" w:rsidP="006A3C63">
      <w:pPr>
        <w:jc w:val="right"/>
        <w:rPr>
          <w:sz w:val="24"/>
          <w:szCs w:val="24"/>
        </w:rPr>
      </w:pPr>
      <w:r w:rsidRPr="00FA729F">
        <w:t>«О</w:t>
      </w:r>
      <w:r>
        <w:t>б</w:t>
      </w:r>
      <w:r w:rsidR="00EB2278">
        <w:t xml:space="preserve"> </w:t>
      </w:r>
      <w:r w:rsidRPr="00803F37">
        <w:rPr>
          <w:sz w:val="24"/>
        </w:rPr>
        <w:t>утверждении</w:t>
      </w:r>
      <w:r w:rsidRPr="00FA729F">
        <w:t xml:space="preserve"> </w:t>
      </w:r>
      <w:r w:rsidRPr="001556E0">
        <w:rPr>
          <w:sz w:val="24"/>
          <w:szCs w:val="24"/>
        </w:rPr>
        <w:t xml:space="preserve">отчета об исполнении </w:t>
      </w:r>
    </w:p>
    <w:p w:rsidR="000A1602" w:rsidRPr="001556E0" w:rsidRDefault="00641493" w:rsidP="006A3C63">
      <w:pPr>
        <w:tabs>
          <w:tab w:val="left" w:pos="32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</w:t>
      </w:r>
      <w:r w:rsidR="000A1602" w:rsidRPr="001556E0">
        <w:rPr>
          <w:sz w:val="24"/>
          <w:szCs w:val="24"/>
        </w:rPr>
        <w:t>юджета</w:t>
      </w:r>
      <w:r w:rsidR="00EB2278" w:rsidRPr="001556E0">
        <w:rPr>
          <w:sz w:val="24"/>
          <w:szCs w:val="24"/>
        </w:rPr>
        <w:t xml:space="preserve"> </w:t>
      </w:r>
      <w:r w:rsidR="000A1602" w:rsidRPr="001556E0">
        <w:rPr>
          <w:sz w:val="24"/>
          <w:szCs w:val="24"/>
        </w:rPr>
        <w:t xml:space="preserve">МО </w:t>
      </w:r>
      <w:proofErr w:type="spellStart"/>
      <w:proofErr w:type="gramStart"/>
      <w:r w:rsidR="000A1602" w:rsidRPr="001556E0">
        <w:rPr>
          <w:sz w:val="24"/>
          <w:szCs w:val="24"/>
        </w:rPr>
        <w:t>МО</w:t>
      </w:r>
      <w:proofErr w:type="spellEnd"/>
      <w:proofErr w:type="gramEnd"/>
      <w:r w:rsidR="00EB2278" w:rsidRPr="001556E0">
        <w:rPr>
          <w:sz w:val="24"/>
          <w:szCs w:val="24"/>
        </w:rPr>
        <w:t xml:space="preserve"> </w:t>
      </w:r>
      <w:proofErr w:type="spellStart"/>
      <w:r w:rsidR="00EB2278" w:rsidRPr="001556E0">
        <w:rPr>
          <w:sz w:val="24"/>
          <w:szCs w:val="24"/>
        </w:rPr>
        <w:t>Обуховский</w:t>
      </w:r>
      <w:proofErr w:type="spellEnd"/>
      <w:r w:rsidR="00EB2278" w:rsidRPr="001556E0">
        <w:rPr>
          <w:sz w:val="24"/>
          <w:szCs w:val="24"/>
        </w:rPr>
        <w:t xml:space="preserve"> за 2020</w:t>
      </w:r>
      <w:r w:rsidR="000A1602" w:rsidRPr="001556E0">
        <w:rPr>
          <w:sz w:val="24"/>
          <w:szCs w:val="24"/>
        </w:rPr>
        <w:t xml:space="preserve"> год»</w:t>
      </w:r>
    </w:p>
    <w:p w:rsidR="00A36B72" w:rsidRP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>ОТЧЕТ ОБ ИСПОЛНЕНИИ</w:t>
      </w:r>
    </w:p>
    <w:p w:rsidR="000A1602" w:rsidRP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>БЮДЖЕТА</w:t>
      </w:r>
    </w:p>
    <w:p w:rsid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 xml:space="preserve">на 1 </w:t>
      </w:r>
      <w:r w:rsidR="00EB2278">
        <w:rPr>
          <w:sz w:val="20"/>
        </w:rPr>
        <w:t>января 2021</w:t>
      </w:r>
      <w:r w:rsidRPr="000A1602">
        <w:rPr>
          <w:sz w:val="20"/>
        </w:rPr>
        <w:t xml:space="preserve"> г.</w:t>
      </w:r>
    </w:p>
    <w:p w:rsid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</w:p>
    <w:tbl>
      <w:tblPr>
        <w:tblStyle w:val="af0"/>
        <w:tblW w:w="0" w:type="auto"/>
        <w:tblLook w:val="04A0"/>
      </w:tblPr>
      <w:tblGrid>
        <w:gridCol w:w="7196"/>
        <w:gridCol w:w="1984"/>
        <w:gridCol w:w="1906"/>
      </w:tblGrid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КОДЫ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Форма по ОКУД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0503117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Дата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986522" w:rsidP="000A1602">
            <w:pPr>
              <w:tabs>
                <w:tab w:val="left" w:pos="321"/>
              </w:tabs>
              <w:spacing w:before="94"/>
              <w:jc w:val="center"/>
            </w:pPr>
            <w:r>
              <w:t>01/01/2021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 xml:space="preserve">Наименование финансового органа: Местная администрация Муниципального образования муниципальный округ </w:t>
            </w:r>
            <w:proofErr w:type="spellStart"/>
            <w:r>
              <w:t>Обуховский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по ОКПО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Наименование публично-правового образования: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D442D8">
            <w:pPr>
              <w:tabs>
                <w:tab w:val="left" w:pos="321"/>
              </w:tabs>
              <w:spacing w:before="94"/>
              <w:jc w:val="center"/>
            </w:pPr>
            <w:r>
              <w:t>Глава по БК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951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D442D8">
            <w:pPr>
              <w:tabs>
                <w:tab w:val="left" w:pos="321"/>
              </w:tabs>
              <w:spacing w:before="94"/>
              <w:jc w:val="center"/>
            </w:pPr>
            <w:r>
              <w:t>по ОКТМО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40380000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Периодичность: месячная, квартальная, годовая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12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Единица измерения: руб.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383</w:t>
            </w:r>
          </w:p>
        </w:tc>
      </w:tr>
    </w:tbl>
    <w:p w:rsidR="000A1602" w:rsidRDefault="000A1602" w:rsidP="000A1602">
      <w:pPr>
        <w:tabs>
          <w:tab w:val="left" w:pos="321"/>
        </w:tabs>
        <w:spacing w:before="94"/>
        <w:jc w:val="center"/>
        <w:rPr>
          <w:sz w:val="20"/>
          <w:lang w:val="en-US"/>
        </w:rPr>
      </w:pPr>
    </w:p>
    <w:p w:rsidR="005E6243" w:rsidRPr="005E6243" w:rsidRDefault="005E6243" w:rsidP="005E6243">
      <w:pPr>
        <w:pStyle w:val="a4"/>
        <w:numPr>
          <w:ilvl w:val="0"/>
          <w:numId w:val="1"/>
        </w:numPr>
        <w:tabs>
          <w:tab w:val="left" w:pos="321"/>
        </w:tabs>
        <w:spacing w:before="94"/>
        <w:ind w:hanging="203"/>
        <w:jc w:val="center"/>
        <w:rPr>
          <w:b/>
          <w:sz w:val="20"/>
        </w:rPr>
      </w:pPr>
      <w:r>
        <w:rPr>
          <w:b/>
          <w:sz w:val="20"/>
        </w:rPr>
        <w:t>Доходы бюджета</w:t>
      </w:r>
    </w:p>
    <w:p w:rsidR="005E6243" w:rsidRDefault="005E6243" w:rsidP="000A1602">
      <w:pPr>
        <w:tabs>
          <w:tab w:val="left" w:pos="321"/>
        </w:tabs>
        <w:spacing w:before="94"/>
        <w:jc w:val="center"/>
        <w:rPr>
          <w:sz w:val="20"/>
          <w:lang w:val="en-US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76" w:right="474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145"/>
              <w:ind w:left="723" w:hanging="364"/>
              <w:jc w:val="left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10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 бюджета всего в том числе: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109 213 000.00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132 285 467.54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-22 561 252.47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 И НЕНАЛОГОВЫЕ ДОХОДЫ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91 809 000.00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115 144 745.27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 НА СОВОКУПНЫЙ ДОХОД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84 821 000.00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92 322 445.56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000 1 05 01000 00 0000 110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75 828 000.00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80 491 209.56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000 1 05 01010 01 0000 110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60 408 000.00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59 839 915.20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566 440.53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6" w:right="302"/>
              <w:jc w:val="center"/>
              <w:rPr>
                <w:sz w:val="16"/>
              </w:rPr>
            </w:pPr>
            <w:r>
              <w:rPr>
                <w:sz w:val="16"/>
              </w:rPr>
              <w:t>182 1 05 01011 01 0000 110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60 408 000.00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59 841 559.47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566 440.53</w:t>
            </w:r>
          </w:p>
        </w:tc>
      </w:tr>
      <w:tr w:rsidR="005E6243" w:rsidTr="005E6243">
        <w:trPr>
          <w:trHeight w:val="102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182 1 05 01012 01 0000 110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-1 644.27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000 1 05 01020 01 0000 110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15 420 000.00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20 651 285.16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39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182 1 05 01021 01 0000 110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15 420 000.00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20 650 980.05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182 1 05 01022 01 0000 110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305.11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182 1 05 01050 01 0000 110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9.20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000 1 05 02000 02 0000 110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7 540 800.00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8 873 325.59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182 1 05 02010 02 0000 110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7 540 800.00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8 872 663.85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182 1 05 02020 02 0000 110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661.74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000 1 05 04000 02 0000 110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1 452 200.00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2 957 910.41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182 1 05 04030 02 0000 110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1 452 200.00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2 957 910.41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 от компенсации затрат государства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000 1 13 02000 00 0000 130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доходы от компенсации затрат государства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000 1 13 02990 00 0000 130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Прочие доходы от компенсации </w:t>
            </w:r>
            <w:proofErr w:type="gramStart"/>
            <w:r>
              <w:rPr>
                <w:b/>
                <w:sz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000 1 13 02993 03 0000 130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178" w:firstLine="4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867 1 13 02993 03 0100 130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4 165 000.00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21 500 000.00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951 1 13 02993 03 0200 130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237 588.08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 САНКЦИИ, ВОЗМЕЩЕНИЕ УЩЕРБА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2 796 000.00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1 077 347.63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2 480 500.00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000 1 16 02000 02 0000 140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2 795 000.00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325 500.00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2 479 500.00</w:t>
            </w:r>
          </w:p>
        </w:tc>
      </w:tr>
      <w:tr w:rsidR="005E6243" w:rsidTr="005E6243">
        <w:trPr>
          <w:trHeight w:val="157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000 1 16 02010 02 0000 140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2 785 000.00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325 500.00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2 469 500.00</w:t>
            </w: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  <w:p w:rsidR="005E6243" w:rsidRDefault="005E6243" w:rsidP="005E6243">
            <w:pPr>
              <w:pStyle w:val="TableParagraph"/>
              <w:spacing w:before="0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805 1 16 02010 02 0100 140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1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  <w:p w:rsidR="005E6243" w:rsidRDefault="005E6243" w:rsidP="005E6243">
            <w:pPr>
              <w:pStyle w:val="TableParagraph"/>
              <w:spacing w:before="0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806 1 16 02010 02 0100 140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1 194 000.00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914 000.00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807 1 16 02010 02 0100 140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790 000.00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76" w:right="474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145"/>
              <w:ind w:left="723" w:hanging="364"/>
              <w:jc w:val="left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1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  <w:p w:rsidR="005E6243" w:rsidRDefault="005E6243" w:rsidP="005E6243">
            <w:pPr>
              <w:pStyle w:val="TableParagraph"/>
              <w:spacing w:before="0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815 1 16 02010 02 0100 140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40 000.00</w:t>
            </w: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  <w:p w:rsidR="005E6243" w:rsidRDefault="005E6243" w:rsidP="005E6243">
            <w:pPr>
              <w:pStyle w:val="TableParagraph"/>
              <w:spacing w:before="0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824 1 16 02010 02 0100 140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620 000.00</w:t>
            </w:r>
          </w:p>
        </w:tc>
      </w:tr>
      <w:tr w:rsidR="005E6243" w:rsidTr="005E6243">
        <w:trPr>
          <w:trHeight w:val="121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  <w:p w:rsidR="005E6243" w:rsidRDefault="005E6243" w:rsidP="005E6243">
            <w:pPr>
              <w:pStyle w:val="TableParagraph"/>
              <w:spacing w:before="0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857 1 16 02010 02 0100 140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25 500.00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105 500.00</w:t>
            </w: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951 1 16 02020 02 0000 140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</w:tr>
      <w:tr w:rsidR="005E6243" w:rsidTr="005E6243">
        <w:trPr>
          <w:trHeight w:val="176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proofErr w:type="spellStart"/>
            <w:r>
              <w:rPr>
                <w:b/>
                <w:sz w:val="16"/>
              </w:rPr>
              <w:t>учре</w:t>
            </w:r>
            <w:proofErr w:type="spellEnd"/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</w:tr>
      <w:tr w:rsidR="005E6243" w:rsidTr="005E6243">
        <w:trPr>
          <w:trHeight w:val="139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000 1 16 07010 00 0000 140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</w:tr>
      <w:tr w:rsidR="005E6243" w:rsidTr="005E6243">
        <w:trPr>
          <w:trHeight w:val="194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</w:t>
            </w:r>
            <w:proofErr w:type="gramEnd"/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951 1 16 07010 03 0000 140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Платежи в целях возмещения причиненного ущерба (убытков)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751 847.63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</w:t>
            </w:r>
            <w:proofErr w:type="gramStart"/>
            <w:r>
              <w:rPr>
                <w:b/>
                <w:sz w:val="16"/>
              </w:rPr>
              <w:t>нормативам</w:t>
            </w:r>
            <w:proofErr w:type="gramEnd"/>
            <w:r>
              <w:rPr>
                <w:b/>
                <w:sz w:val="16"/>
              </w:rPr>
              <w:t xml:space="preserve"> действовавшим в 2019 году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751 847.63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000 1 16 10123 01 0000 140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751 847.63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Доходы от денежных взысканий (штрафов), поступающие в счет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182 1 16 10123 01 0031 140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501.13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145"/>
              <w:ind w:left="723" w:hanging="364"/>
              <w:jc w:val="left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139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  <w:proofErr w:type="gramEnd"/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  <w:proofErr w:type="gramEnd"/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806 1 16 10123 01 0031 140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  <w:proofErr w:type="gramEnd"/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807 1 16 10123 01 0031 140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320 774.87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  <w:proofErr w:type="gramEnd"/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815 1 16 10123 01 0031 140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  <w:proofErr w:type="gramEnd"/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857 1 16 10123 01 0031 140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571.63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НЕНАЛОГОВЫЕ ДОХОДЫ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000 1 17 00000 00 0000 000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7 364.00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4 636.00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НЕНАЛОГОВЫЕ ДОХОДЫ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000 1 17 05000 00 0000 180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7 364.00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4 636.00</w:t>
            </w:r>
          </w:p>
        </w:tc>
      </w:tr>
      <w:tr w:rsidR="005E6243" w:rsidTr="005E6243">
        <w:trPr>
          <w:trHeight w:val="84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951 1 17 05030 03 0000 180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7 364.00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4 636.00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100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17 404 000.00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17 140 722.27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13 313.39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17 404 000.00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17 390 686.61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13 313.39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 бюджетам бюджетной системы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дотации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000 2 02 19999 00 0000 150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951 2 02 19999 03 0000 150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4 693 100.00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4 693 100.00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12 710 900.00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12 697 586.61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13 313.39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2 821 400.00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2 808 200.87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13 199.13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76" w:right="474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145"/>
              <w:ind w:left="723" w:hanging="364"/>
              <w:jc w:val="left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000 2 02 30024 03 0000 150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2 821 400.00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2 808 200.87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13 199.13</w:t>
            </w:r>
          </w:p>
        </w:tc>
      </w:tr>
      <w:tr w:rsidR="005E6243" w:rsidTr="005E6243">
        <w:trPr>
          <w:trHeight w:val="157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110" w:firstLine="4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анкт- Петербурга по организации и осуществлению деятельности по опеке и попечительству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951 2 02 30024 03 0100 150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2 813 900.00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2 800 700.87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13 199.13</w:t>
            </w:r>
          </w:p>
        </w:tc>
      </w:tr>
      <w:tr w:rsidR="005E6243" w:rsidTr="005E6243">
        <w:trPr>
          <w:trHeight w:val="194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анкт- 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951 2 02 30024 03 0200 150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9 889 500.00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9 889 385.74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114.26</w:t>
            </w:r>
          </w:p>
        </w:tc>
      </w:tr>
      <w:tr w:rsidR="005E6243" w:rsidTr="005E6243">
        <w:trPr>
          <w:trHeight w:val="157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000 2 02 30027 03 0000 150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9 889 500.00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9 889 385.74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114.26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951 2 02 30027 03 0100 150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6 701 000.00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6 668 732.00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32 268.00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951 2 02 30027 03 0200 150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3 188 500.00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3 220 653.74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1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000 2 19 00000 00 0000 000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-249 964.34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39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000 2 19 00000 03 0000 150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-249 964.34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39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951 2 19 60010 03 0000 150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-249 964.34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p w:rsidR="005E6243" w:rsidRDefault="005E6243" w:rsidP="005E6243">
      <w:pPr>
        <w:pStyle w:val="Heading1"/>
        <w:numPr>
          <w:ilvl w:val="0"/>
          <w:numId w:val="19"/>
        </w:numPr>
        <w:tabs>
          <w:tab w:val="left" w:pos="4738"/>
        </w:tabs>
      </w:pPr>
      <w:r>
        <w:rPr>
          <w:spacing w:val="-3"/>
        </w:rPr>
        <w:lastRenderedPageBreak/>
        <w:t>Расходы</w:t>
      </w:r>
      <w:r>
        <w:t xml:space="preserve"> </w:t>
      </w:r>
      <w:r>
        <w:rPr>
          <w:spacing w:val="-3"/>
        </w:rPr>
        <w:t>бюджета</w:t>
      </w:r>
    </w:p>
    <w:p w:rsidR="005E6243" w:rsidRDefault="00986522" w:rsidP="005E6243">
      <w:pPr>
        <w:tabs>
          <w:tab w:val="left" w:pos="10695"/>
        </w:tabs>
        <w:spacing w:before="55" w:after="57"/>
        <w:ind w:left="164"/>
        <w:rPr>
          <w:i/>
        </w:rPr>
      </w:pPr>
      <w:r>
        <w:rPr>
          <w:i/>
        </w:rPr>
        <w:tab/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9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бюджета всего в том числе: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137 053 900.00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123 604 234.25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13 449 665.75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28 202 900.00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27 324 717.69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878 182.31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1 391 800.00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1 347 445.61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44 354.39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1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Глава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000 0102 0020100010 000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1 391 800.00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1 347 445.61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44 354.39</w:t>
            </w:r>
          </w:p>
        </w:tc>
      </w:tr>
      <w:tr w:rsidR="005E6243" w:rsidTr="005E6243">
        <w:trPr>
          <w:trHeight w:val="157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000 0102 0020100010 100 000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1 391 800.00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1 347 445.61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44 354.39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1 007 817.85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182.15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13 808.22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191.78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000 0102 0020100010 122 222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16 400.00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353 400.00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325 819.54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27 580.46</w:t>
            </w:r>
          </w:p>
        </w:tc>
      </w:tr>
      <w:tr w:rsidR="005E6243" w:rsidTr="005E6243">
        <w:trPr>
          <w:trHeight w:val="121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6 751 500.00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6 075 671.44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675 828.56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4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000 0103 0020300010 000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1 117 700.00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778 989.80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338 710.20</w:t>
            </w:r>
          </w:p>
        </w:tc>
      </w:tr>
      <w:tr w:rsidR="005E6243" w:rsidTr="005E6243">
        <w:trPr>
          <w:trHeight w:val="157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000 0103 0020300010 100 000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1 117 700.00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778 989.80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338 710.20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000 0103 0020300010 121 211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593 927.56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254 472.44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000 0103 0020300010 121 266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6 904.11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3 095.89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000 0103 0020300010 129 213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259 300.00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178 158.13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81 141.87</w:t>
            </w:r>
          </w:p>
        </w:tc>
      </w:tr>
      <w:tr w:rsidR="005E6243" w:rsidTr="005E6243">
        <w:trPr>
          <w:trHeight w:val="84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4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000 0103 0020300020 000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152 300.00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133 848.33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18 451.67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000 0103 0020300020 100 000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152 300.00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133 848.33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18 451.67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000 0103 0020300020 123 226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133 848.33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18 451.67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содержание центрального аппарата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000 0103 0020400020 000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5 385 500.00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5 066 833.31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318 666.69</w:t>
            </w: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000 0103 0020400020 100 000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4 130 500.00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4 087 851.57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42 648.43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3 138 600.00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3 137 646.21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953.79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11 711.31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288.69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000 0103 0020400020 122 222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28 500.00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951 400.00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938 494.05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12 905.95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000 0103 0020400020 200 000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1 250 000.00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978 981.74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271 018.26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49 448.44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14 851.56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5 800.00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133 507.00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293.00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94 439.00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13 561.00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38 950.87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3 049.13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240.36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2 759.64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9 105.00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895.00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Коммунальные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232 030.11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27 969.89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162 856.88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44 143.12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219 700.00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87 844.00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131 856.00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34 354.28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8 645.72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мягкого инвентаря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000 0103 0020400020 244 345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24 622.00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878.00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82 383.80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16 316.20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 бюджетные ассигнования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000 0103 0020400020 800 000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Налоги, пошлины и сборы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000 0103 0020400020 851 291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4 000.00</w:t>
            </w:r>
          </w:p>
        </w:tc>
      </w:tr>
      <w:tr w:rsidR="005E6243" w:rsidTr="005E6243">
        <w:trPr>
          <w:trHeight w:val="84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000 0103 0020400020 853 293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5E6243" w:rsidTr="005E6243">
        <w:trPr>
          <w:trHeight w:val="120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67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000 0103 0920300440 000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 бюджетные ассигнования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000 0103 0920300440 800 000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 выплаты текущего характера организациям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000 0103 0920300440 853 297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1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18 358 000.00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18 231 297.68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126 702.32</w:t>
            </w: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1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00200G0850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2 813 900.00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2 800 700.87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13 199.13</w:t>
            </w: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00200G0850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2 644 100.00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2 631 090.65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13 009.35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1 972 900.00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1 972 900.00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30 096.00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122 222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35 804.57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95.43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122 266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98.28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605 100.00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592 191.80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12 908.20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00200G0850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169 610.22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189.78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14 350.52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49.48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93 597.00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11 294.00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244 221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15 548.70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51.30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12 999.00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4 621.00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Глава местной администрации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000 0104 0020500030 000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1 410 500.00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1 403 558.36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6 941.64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000 0104 0020500030 100 000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1 410 500.00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1 403 558.36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6 941.64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1 015 000.00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1 014 727.33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272.67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6 904.11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95.89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000 0104 0020500030 122 222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66 123.49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76.51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315 803.43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6 496.57</w:t>
            </w: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63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000 0104 0020600031 000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14 133 600.00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14 027 038.45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106 561.55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000 0104 0020600031 100 000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12 641 900.00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12 555 082.06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86 817.94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9 570 800.00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9 570 745.10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54.90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21 168.63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2 331.37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000 0104 0020600031 122 222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156 100.00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135 202.42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20 897.58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2 891 500.00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2 827 965.91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63 534.09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000 0104 0020600031 200 000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1 471 956.39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16 743.61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109 418.98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81.02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83 150.00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458 909.40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90.60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569 500.00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569 483.00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4 849.00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18 076.27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823.73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27 195.00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38 402.55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97.45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162 472.19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15 527.81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 бюджетные ассигнования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000 0104 0020600031 800 000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3 000.00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Налоги, пошлины и сборы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000 0104 0020600031 852 291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000 0104 0020600031 853 292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000 0104 0020600031 853 293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000 0107 0000000000 000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1 011 300.00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1 010 002.96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1 297.04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000 0107 0200100051 000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1 011 300.00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1 010 002.96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1 297.04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000 0107 0200100051 100 000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1 011 300.00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1 010 002.96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1 297.04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000 0107 0200100051 121 211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776 700.00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776 659.73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40.27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000 0107 0200100051 129 213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233 343.23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1 256.77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 фонды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83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 фонд местной администрации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000 0111 0700100060 000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 бюджетные ассигнования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000 0111 0700100060 800 000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000 0111 0700100060 870 226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30 000.00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общегосударственные вопросы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660 300.00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660 300.00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000 0113 0900100070 000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000 0113 0900100070 200 000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000 0113 0900100070 244 226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муниципальной информационной службы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000 0113 0900500070 000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000 0113 0900500070 200 000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000 0113 0900500070 242 226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исполнение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0113 09200G0100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09200G0100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0113 09200G0100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5E6243" w:rsidTr="005E6243">
        <w:trPr>
          <w:trHeight w:val="84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10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000 0309 0000000000 000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000 0309 2190100090 000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000 0309 2190100090 200 000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000 0309 2190100090 244 226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44 040.00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16 860.00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000 0309 2190100090 244 310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000 0309 2190100090 244 346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37 620.00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281 243.80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5 756.20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Общеэкономические вопросы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256 493.80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5 506.20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000 0401 5100100100 000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184 493.80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5 506.20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000 0401 5100100100 200 000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184 493.80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5 506.20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000 0401 5100100100 244 226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184 493.80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5 506.20</w:t>
            </w:r>
          </w:p>
        </w:tc>
      </w:tr>
      <w:tr w:rsidR="005E6243" w:rsidTr="005E6243">
        <w:trPr>
          <w:trHeight w:val="102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8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000 0401 5100200100 000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000 0401 5100200100 200 000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000 0401 5100200100 244 226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000 0412 5450000120 000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000 0412 5450000120 200 000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000 0412 5450000120 244 346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24 750.00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70 641 300.00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69 891 197.72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750 102.28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70 641 300.00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69 891 197.72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750 102.28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1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000 0503 6000100130 000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25 818 000.00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25 511 085.74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306 914.26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25 818 000.00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25 511 085.74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306 914.26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237 100.00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222 477.51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14 622.49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21 258 300.00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20 984 354.84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273 945.16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4 001 200.00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3 983 547.31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17 652.69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321 400.00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320 706.08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693.92</w:t>
            </w:r>
          </w:p>
        </w:tc>
      </w:tr>
      <w:tr w:rsidR="005E6243" w:rsidTr="005E6243">
        <w:trPr>
          <w:trHeight w:val="121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000 0503 6000200140 000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6 092 100.00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5 873 905.48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218 194.52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000 0503 6000200140 200 000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6 092 100.00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5 873 905.48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218 194.52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000 0503 6000200140 244 225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6 092 100.00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5 873 905.48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218 194.52</w:t>
            </w:r>
          </w:p>
        </w:tc>
      </w:tr>
      <w:tr w:rsidR="005E6243" w:rsidTr="005E6243">
        <w:trPr>
          <w:trHeight w:val="176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8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</w:t>
            </w:r>
            <w:proofErr w:type="gramStart"/>
            <w:r>
              <w:rPr>
                <w:b/>
                <w:sz w:val="16"/>
              </w:rPr>
              <w:t>муниципального</w:t>
            </w:r>
            <w:proofErr w:type="gramEnd"/>
            <w:r>
              <w:rPr>
                <w:b/>
                <w:sz w:val="16"/>
              </w:rPr>
              <w:t xml:space="preserve"> образ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000 0503 6000300150 000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17 660 000.00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17 656 522.84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3 477.16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000 0503 6000300150 200 000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16 670 100.00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16 666 662.84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3 437.16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000 0503 6000300150 244 226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14 925 500.00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14 925 138.80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361.20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000 0503 6000300150 244 310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1 744 600.00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1 741 524.04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3 075.96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 бюджетные ассигнования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000 0503 6000300150 800 000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989 900.00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989 860.00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 выплаты капитального характера организациям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000 0503 6000300150 853 299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989 900.00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989 860.00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5E6243" w:rsidTr="005E6243">
        <w:trPr>
          <w:trHeight w:val="120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000 0503 6000400160 000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20 353 800.00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20 135 997.15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217 802.85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000 0503 6000400160 200 000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20 353 800.00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20 135 997.15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217 802.85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561 500.00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407 048.02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154 451.98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10 636 100.00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10 573 361.44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62 738.56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8 804 200.00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8 804 137.25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62.75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351 450.44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549.56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по участию в реализации мер по профилактике </w:t>
            </w:r>
            <w:proofErr w:type="spellStart"/>
            <w:r>
              <w:rPr>
                <w:b/>
                <w:sz w:val="16"/>
              </w:rPr>
              <w:t>дорожн</w:t>
            </w:r>
            <w:proofErr w:type="gramStart"/>
            <w:r>
              <w:rPr>
                <w:b/>
                <w:sz w:val="16"/>
              </w:rPr>
              <w:t>о</w:t>
            </w:r>
            <w:proofErr w:type="spellEnd"/>
            <w:r>
              <w:rPr>
                <w:b/>
                <w:sz w:val="16"/>
              </w:rPr>
              <w:t>-</w:t>
            </w:r>
            <w:proofErr w:type="gramEnd"/>
            <w:r>
              <w:rPr>
                <w:b/>
                <w:sz w:val="16"/>
              </w:rPr>
              <w:t xml:space="preserve"> транспортного травматизма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000 0503 6000600500 000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713 686.51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3 713.49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000 0503 6000600500 200 000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713 686.51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3 713.49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000 0503 6000600500 244 226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10 889.47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10.53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000 0503 6000600500 244 310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706 500.00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702 797.04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3 702.96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1 979 200.00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946 777.50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1 032 422.50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000 0705 4280100180 000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000 0705 4280100180 200 000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000 0705 4280100180 244 226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44 000.00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Молодежная политика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000 0707 0000000000 000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580 400.00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283 400.00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организацию и проведение </w:t>
            </w:r>
            <w:proofErr w:type="spellStart"/>
            <w:r>
              <w:rPr>
                <w:b/>
                <w:sz w:val="16"/>
              </w:rPr>
              <w:t>досуговых</w:t>
            </w:r>
            <w:proofErr w:type="spellEnd"/>
            <w:r>
              <w:rPr>
                <w:b/>
                <w:sz w:val="16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000 0707 4310200560 000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580 400.00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283 400.00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000 0707 4310200560 200 000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580 400.00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283 400.00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000 0707 4310200560 244 226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580 400.00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283 400.00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593 977.50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705 022.50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проведение мероприятий по </w:t>
            </w:r>
            <w:proofErr w:type="spellStart"/>
            <w:r>
              <w:rPr>
                <w:b/>
                <w:sz w:val="16"/>
              </w:rPr>
              <w:t>военн</w:t>
            </w:r>
            <w:proofErr w:type="gramStart"/>
            <w:r>
              <w:rPr>
                <w:b/>
                <w:sz w:val="16"/>
              </w:rPr>
              <w:t>о</w:t>
            </w:r>
            <w:proofErr w:type="spellEnd"/>
            <w:r>
              <w:rPr>
                <w:b/>
                <w:sz w:val="16"/>
              </w:rPr>
              <w:t>-</w:t>
            </w:r>
            <w:proofErr w:type="gramEnd"/>
            <w:r>
              <w:rPr>
                <w:b/>
                <w:sz w:val="16"/>
              </w:rPr>
              <w:t xml:space="preserve"> патриотическому воспитанию молодежи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000 0709 4310100190 000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37 000.00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000 0709 4310100190 200 000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37 000.00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000 0709 4310100190 244 226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22 000.00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000 0709 4310100190 244 349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15 000.00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12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>
              <w:rPr>
                <w:b/>
                <w:sz w:val="16"/>
              </w:rPr>
              <w:t xml:space="preserve">( </w:t>
            </w:r>
            <w:proofErr w:type="gramEnd"/>
            <w:r>
              <w:rPr>
                <w:b/>
                <w:sz w:val="16"/>
              </w:rPr>
              <w:t>или 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000 0709 4310300520 000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44 840.00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147 560.00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000 0709 4310300520 200 000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44 840.00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147 560.00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000 0709 4310300520 244 226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192 400.00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44 840.00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147 560.00</w:t>
            </w:r>
          </w:p>
        </w:tc>
      </w:tr>
      <w:tr w:rsidR="005E6243" w:rsidTr="005E6243">
        <w:trPr>
          <w:trHeight w:val="84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000 0709 4310400510 000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197 100.00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177 040.00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000 0709 4310400510 200 000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197 100.00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177 040.00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000 0709 4310400510 244 226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20 060.00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177 040.00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000 0709 4310400530 000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88 500.00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000 0709 4310400530 200 000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88 500.00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000 0709 4310400530 244 226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88 500.00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000 0709 4310500490 000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123 227.50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66 572.50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000 0709 4310500490 200 000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123 227.50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66 572.50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000 0709 4310500490 244 226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95 727.50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66 572.50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000 0709 4310500490 244 346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1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000 0709 4310600540 000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16 400.00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000 0709 4310600540 200 000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16 400.00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000 0709 4310600540 244 226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16 400.00</w:t>
            </w:r>
          </w:p>
        </w:tc>
      </w:tr>
      <w:tr w:rsidR="005E6243" w:rsidTr="005E6243">
        <w:trPr>
          <w:trHeight w:val="157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000 0709 4310700570 000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28 950.00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171 950.00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000 0709 4310700570 200 000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28 950.00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171 950.00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000 0709 4310700570 244 226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171 900.00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000 0709 4310700570 244 310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000 0709 4310700570 244 349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20 550.00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Культура, кинематография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23 295 700.00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13 042 309.00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10 253 391.00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23 295 700.00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13 042 309.00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10 253 391.00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организацию и проведение </w:t>
            </w:r>
            <w:proofErr w:type="gramStart"/>
            <w:r>
              <w:rPr>
                <w:b/>
                <w:sz w:val="16"/>
              </w:rPr>
              <w:t>местных</w:t>
            </w:r>
            <w:proofErr w:type="gramEnd"/>
            <w:r>
              <w:rPr>
                <w:b/>
                <w:sz w:val="16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000 0801 4400100200 000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13 960 800.00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11 454 380.00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2 506 420.00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000 0801 4400100200 200 000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13 960 800.00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11 454 380.00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2 506 420.00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000 0801 4400100200 244 226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13 149 400.00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10 643 000.00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2 506 400.00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000 0801 4400100200 244 349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811 400.00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811 380.00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организацию и проведение </w:t>
            </w:r>
            <w:proofErr w:type="spellStart"/>
            <w:r>
              <w:rPr>
                <w:b/>
                <w:sz w:val="16"/>
              </w:rPr>
              <w:t>досуговых</w:t>
            </w:r>
            <w:proofErr w:type="spellEnd"/>
            <w:r>
              <w:rPr>
                <w:b/>
                <w:sz w:val="16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000 0801 4400200560 000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9 211 900.00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1 504 140.00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7 707 760.00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000 0801 4400200560 200 000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9 211 900.00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1 504 140.00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7 707 760.00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000 0801 4400200560 244 226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1 556 100.00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1 504 140.00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51 960.00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000 0801 4400200560 244 349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7 655 800.00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7 655 800.00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организацию 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000 0801 4400300630 000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83 789.00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39 211.00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мероприятий по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000 0801 4400300630 200 000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83 789.00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39 211.00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000 0801 4400300630 244 221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83 789.00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211.00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000 0801 4400300630 244 349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39 000.00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 политика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11 335 700.00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11 257 926.34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77 773.66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 обеспечение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728 640.12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259.88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000 1001 5050100220 000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728 640.12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259.88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000 1001 5050100220 300 000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728 640.12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259.88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000 1001 5050100220 312 264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728 900.00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728 640.12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259.88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 населения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639 900.48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77 399.52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000 1003 5050100230 000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639 900.48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77 399.52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000 1003 5050100230 300 000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639 900.48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77 399.52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000 1003 5050100230 312 264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717 300.00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639 900.48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77 399.52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 семьи и детства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000 1004 0000000000 000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9 889 385.74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114.26</w:t>
            </w:r>
          </w:p>
        </w:tc>
      </w:tr>
      <w:tr w:rsidR="005E6243" w:rsidTr="005E6243">
        <w:trPr>
          <w:trHeight w:val="139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6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исполнение государственного полномочия по выплате денежных средств на содержание ребенка в семье</w:t>
            </w:r>
            <w:r>
              <w:rPr>
                <w:b/>
                <w:spacing w:val="-2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опекуна и </w:t>
            </w:r>
            <w:proofErr w:type="spellStart"/>
            <w:r>
              <w:rPr>
                <w:b/>
                <w:sz w:val="16"/>
              </w:rPr>
              <w:t>прием-ной</w:t>
            </w:r>
            <w:proofErr w:type="spellEnd"/>
            <w:r>
              <w:rPr>
                <w:b/>
                <w:sz w:val="16"/>
              </w:rPr>
              <w:t xml:space="preserve"> семье за счет субвенций из </w:t>
            </w:r>
            <w:r>
              <w:rPr>
                <w:b/>
                <w:spacing w:val="-3"/>
                <w:sz w:val="16"/>
              </w:rPr>
              <w:t>бюджета</w:t>
            </w:r>
            <w:proofErr w:type="gramStart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proofErr w:type="gramEnd"/>
            <w:r>
              <w:rPr>
                <w:b/>
                <w:sz w:val="16"/>
              </w:rPr>
              <w:t>анкт- 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1004 51100G0860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6 668 732.00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51100G0860 300 000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6 668 732.00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434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 по социальной помощи населению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1004 51100G0860 313 262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6 668 800.00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6 668 732.00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68.00</w:t>
            </w:r>
          </w:p>
        </w:tc>
      </w:tr>
      <w:tr w:rsidR="005E6243" w:rsidTr="005E6243">
        <w:trPr>
          <w:trHeight w:val="121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</w:t>
            </w:r>
            <w:proofErr w:type="gramStart"/>
            <w:r>
              <w:rPr>
                <w:b/>
                <w:sz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b/>
                <w:sz w:val="16"/>
              </w:rPr>
              <w:t xml:space="preserve"> Санкт-Петербурга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1004 51100G0870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3 220 653.74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46.26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51100G0870 300 000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3 220 653.74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46.26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1004 51100G0870 323 226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3 220 700.00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3 220 653.74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 культура и спорт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000 1100 0000000000 000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Массовый спорт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000 1102 0000000000 000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000 1102 4870100240 000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000 1102 4870100240 200 000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000 1102 4870100240 244 226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000 1102 4870100240 244 349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420 200.00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420 200.00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/>
              <w:jc w:val="left"/>
              <w:rPr>
                <w:sz w:val="16"/>
              </w:rPr>
            </w:pPr>
            <w:r>
              <w:rPr>
                <w:sz w:val="16"/>
              </w:rPr>
              <w:t>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массовой информации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 печать и издательства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000 1202 4570100250 000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000 1202 4570100250 200 000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000 1202 4570100250 244 222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4 500.00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000 1202 4570100250 244 346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665 302.20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3 097.80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Результат исполнения бюджета (дефицит/</w:t>
            </w:r>
            <w:proofErr w:type="spellStart"/>
            <w:r>
              <w:rPr>
                <w:b/>
                <w:sz w:val="16"/>
              </w:rPr>
              <w:t>профицит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-27 840 900.00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8 681 233.29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7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</w:tr>
    </w:tbl>
    <w:p w:rsidR="00D96793" w:rsidRDefault="00D96793" w:rsidP="00A90D72">
      <w:pPr>
        <w:pStyle w:val="32"/>
        <w:shd w:val="clear" w:color="auto" w:fill="auto"/>
        <w:spacing w:line="210" w:lineRule="exact"/>
        <w:jc w:val="left"/>
        <w:rPr>
          <w:lang w:val="ru-RU"/>
        </w:rPr>
      </w:pPr>
    </w:p>
    <w:p w:rsidR="00D96793" w:rsidRDefault="00D96793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D96793" w:rsidRDefault="00D96793" w:rsidP="00D96793">
      <w:pPr>
        <w:pStyle w:val="32"/>
        <w:shd w:val="clear" w:color="auto" w:fill="auto"/>
        <w:spacing w:line="210" w:lineRule="exact"/>
        <w:jc w:val="left"/>
        <w:rPr>
          <w:lang w:val="ru-RU"/>
        </w:rPr>
      </w:pPr>
    </w:p>
    <w:p w:rsidR="00D96793" w:rsidRDefault="0089531B" w:rsidP="00986522">
      <w:pPr>
        <w:pStyle w:val="32"/>
        <w:numPr>
          <w:ilvl w:val="0"/>
          <w:numId w:val="19"/>
        </w:numPr>
        <w:shd w:val="clear" w:color="auto" w:fill="auto"/>
        <w:spacing w:line="210" w:lineRule="exact"/>
        <w:jc w:val="left"/>
        <w:rPr>
          <w:lang w:val="ru-RU"/>
        </w:rPr>
      </w:pPr>
      <w:proofErr w:type="spellStart"/>
      <w:r>
        <w:t>Источники</w:t>
      </w:r>
      <w:proofErr w:type="spellEnd"/>
      <w:r>
        <w:t xml:space="preserve"> </w:t>
      </w:r>
      <w:proofErr w:type="spellStart"/>
      <w:r>
        <w:t>финансирования</w:t>
      </w:r>
      <w:proofErr w:type="spellEnd"/>
      <w:r>
        <w:t xml:space="preserve"> </w:t>
      </w:r>
      <w:proofErr w:type="spellStart"/>
      <w:r>
        <w:t>дефицита</w:t>
      </w:r>
      <w:proofErr w:type="spellEnd"/>
      <w:r>
        <w:t xml:space="preserve"> </w:t>
      </w:r>
      <w:proofErr w:type="spellStart"/>
      <w:r>
        <w:t>бюджета</w:t>
      </w:r>
      <w:proofErr w:type="spellEnd"/>
    </w:p>
    <w:p w:rsidR="00D96793" w:rsidRPr="00D96793" w:rsidRDefault="00D96793" w:rsidP="00D96793">
      <w:pPr>
        <w:pStyle w:val="32"/>
        <w:shd w:val="clear" w:color="auto" w:fill="auto"/>
        <w:spacing w:line="210" w:lineRule="exact"/>
        <w:jc w:val="left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74"/>
        <w:gridCol w:w="739"/>
        <w:gridCol w:w="2491"/>
        <w:gridCol w:w="1589"/>
        <w:gridCol w:w="1589"/>
        <w:gridCol w:w="1594"/>
      </w:tblGrid>
      <w:tr w:rsidR="0089531B" w:rsidTr="00A96B53">
        <w:trPr>
          <w:trHeight w:hRule="exact" w:val="66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after="60" w:line="150" w:lineRule="exact"/>
              <w:jc w:val="center"/>
            </w:pPr>
            <w:r>
              <w:rPr>
                <w:rStyle w:val="22"/>
              </w:rPr>
              <w:t>Код</w:t>
            </w:r>
          </w:p>
          <w:p w:rsidR="0089531B" w:rsidRDefault="0089531B" w:rsidP="00A96B53">
            <w:pPr>
              <w:framePr w:w="10776" w:wrap="notBeside" w:vAnchor="text" w:hAnchor="text" w:xAlign="center" w:y="1"/>
              <w:spacing w:before="60" w:line="150" w:lineRule="exact"/>
              <w:jc w:val="center"/>
            </w:pPr>
            <w:r>
              <w:rPr>
                <w:rStyle w:val="22"/>
              </w:rPr>
              <w:t>строки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Утвержденные</w:t>
            </w:r>
          </w:p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бюджетные</w:t>
            </w:r>
          </w:p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назначения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Исполнено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after="60" w:line="150" w:lineRule="exact"/>
              <w:jc w:val="center"/>
            </w:pPr>
            <w:r>
              <w:rPr>
                <w:rStyle w:val="22"/>
              </w:rPr>
              <w:t>Неисполненные</w:t>
            </w:r>
          </w:p>
          <w:p w:rsidR="0089531B" w:rsidRDefault="0089531B" w:rsidP="00A96B53">
            <w:pPr>
              <w:framePr w:w="10776" w:wrap="notBeside" w:vAnchor="text" w:hAnchor="text" w:xAlign="center" w:y="1"/>
              <w:spacing w:before="60" w:line="150" w:lineRule="exact"/>
              <w:jc w:val="center"/>
            </w:pPr>
            <w:r>
              <w:rPr>
                <w:rStyle w:val="22"/>
              </w:rPr>
              <w:t>назначения</w:t>
            </w:r>
          </w:p>
        </w:tc>
      </w:tr>
      <w:tr w:rsidR="0089531B" w:rsidTr="00A96B53">
        <w:trPr>
          <w:trHeight w:hRule="exact" w:val="29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2"/>
                <w:lang w:val="en-US" w:bidi="en-US"/>
              </w:rPr>
              <w:t>i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89531B" w:rsidTr="00A96B53">
        <w:trPr>
          <w:trHeight w:hRule="exact" w:val="566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Источники финансирования дефицита бюджета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500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27 840 900.00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-8 681 233.29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36 522 133.29</w:t>
            </w:r>
          </w:p>
        </w:tc>
      </w:tr>
      <w:tr w:rsidR="0089531B" w:rsidTr="00A96B53">
        <w:trPr>
          <w:trHeight w:hRule="exact" w:val="8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в том числе:</w:t>
            </w:r>
          </w:p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ИСТОЧНИКИ ВНУТРЕННЕГО ФИНАНСИРОВАНИЯ БЮДЖЕТА 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520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531B" w:rsidTr="00A96B53">
        <w:trPr>
          <w:trHeight w:hRule="exact" w:val="66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ИСТОЧНИКИ ВНЕШНЕГО ФИНАНСИРОВАНИЯ ДЕФИЦИТОВ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620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531B" w:rsidTr="00A96B53">
        <w:trPr>
          <w:trHeight w:hRule="exact" w:val="29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</w:pPr>
            <w:r>
              <w:rPr>
                <w:rStyle w:val="22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27 840 900.00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-8 681 233.29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36 522 133.29</w:t>
            </w:r>
          </w:p>
        </w:tc>
      </w:tr>
      <w:tr w:rsidR="0089531B" w:rsidTr="00A96B53">
        <w:trPr>
          <w:trHeight w:hRule="exact" w:val="29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</w:pPr>
            <w:r>
              <w:rPr>
                <w:rStyle w:val="22"/>
              </w:rPr>
              <w:t>Увеличение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89531B" w:rsidTr="00A96B53">
        <w:trPr>
          <w:trHeight w:hRule="exact" w:val="47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 xml:space="preserve">000 01 00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 xml:space="preserve">000 01 05 00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Увеличение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 xml:space="preserve">000 01 05 00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0000 500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7" w:lineRule="exact"/>
            </w:pPr>
            <w:r>
              <w:rPr>
                <w:rStyle w:val="27pt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 xml:space="preserve">000 01 05 02 00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0000 500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7" w:lineRule="exact"/>
            </w:pPr>
            <w:r>
              <w:rPr>
                <w:rStyle w:val="27pt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000 01 05 02 01 00 0000 510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103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 xml:space="preserve">Увеличение прочих </w:t>
            </w:r>
            <w:proofErr w:type="gramStart"/>
            <w:r>
              <w:rPr>
                <w:rStyle w:val="22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2"/>
              </w:rPr>
              <w:t xml:space="preserve"> и Санкт-Петербурга,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000 01 05 02 01 03 0000 510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29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</w:pPr>
            <w:r>
              <w:rPr>
                <w:rStyle w:val="22"/>
              </w:rPr>
              <w:t>Уменьшение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 xml:space="preserve">000 01 00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7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 xml:space="preserve">000 01 05 00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00</w:t>
            </w:r>
            <w:proofErr w:type="spellEnd"/>
            <w:r>
              <w:rPr>
                <w:rStyle w:val="22"/>
              </w:rPr>
              <w:t xml:space="preserve">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Уменьшение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 xml:space="preserve">000 01 05 00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0000 600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 xml:space="preserve">000 01 05 02 00 </w:t>
            </w:r>
            <w:proofErr w:type="spellStart"/>
            <w:r>
              <w:rPr>
                <w:rStyle w:val="27pt"/>
              </w:rPr>
              <w:t>00</w:t>
            </w:r>
            <w:proofErr w:type="spellEnd"/>
            <w:r>
              <w:rPr>
                <w:rStyle w:val="27pt"/>
              </w:rPr>
              <w:t xml:space="preserve"> 0000 600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7" w:lineRule="exact"/>
            </w:pPr>
            <w:r>
              <w:rPr>
                <w:rStyle w:val="27pt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000 01 05 02 01 00 0000 610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643666">
        <w:trPr>
          <w:trHeight w:hRule="exact" w:val="114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 xml:space="preserve">Уменьшение прочих </w:t>
            </w:r>
            <w:proofErr w:type="gramStart"/>
            <w:r>
              <w:rPr>
                <w:rStyle w:val="22"/>
              </w:rPr>
              <w:t>остатков денежных средств бюджетов внутригородских муниципальных образований городов ф</w:t>
            </w:r>
            <w:r w:rsidRPr="00643666">
              <w:rPr>
                <w:rStyle w:val="22"/>
                <w:bdr w:val="single" w:sz="4" w:space="0" w:color="auto"/>
              </w:rPr>
              <w:t>е</w:t>
            </w:r>
            <w:r>
              <w:rPr>
                <w:rStyle w:val="22"/>
              </w:rPr>
              <w:t>дерального значения Москвы</w:t>
            </w:r>
            <w:proofErr w:type="gramEnd"/>
            <w:r>
              <w:rPr>
                <w:rStyle w:val="22"/>
              </w:rPr>
              <w:t xml:space="preserve"> и Санкт-Петербурга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000 01 05 02 01 03 0000 610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</w:tbl>
    <w:p w:rsidR="0089531B" w:rsidRDefault="0089531B" w:rsidP="0089531B">
      <w:pPr>
        <w:framePr w:w="10776" w:wrap="notBeside" w:vAnchor="text" w:hAnchor="text" w:xAlign="center" w:y="1"/>
        <w:rPr>
          <w:sz w:val="2"/>
          <w:szCs w:val="2"/>
        </w:rPr>
      </w:pPr>
    </w:p>
    <w:p w:rsidR="00B30ADA" w:rsidRDefault="00B30ADA">
      <w:pPr>
        <w:pStyle w:val="a3"/>
        <w:spacing w:before="7"/>
        <w:rPr>
          <w:i/>
          <w:sz w:val="19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643666" w:rsidRDefault="00643666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643666" w:rsidRDefault="00643666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643666" w:rsidRDefault="00643666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643666" w:rsidRDefault="00643666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A90D72" w:rsidRDefault="00A90D72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1754"/>
        <w:gridCol w:w="1511"/>
        <w:gridCol w:w="562"/>
        <w:gridCol w:w="1418"/>
        <w:gridCol w:w="1417"/>
        <w:gridCol w:w="1418"/>
      </w:tblGrid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29F" w:rsidRPr="00643666" w:rsidRDefault="00FA729F" w:rsidP="00FA729F">
            <w:pPr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>Приложение 2</w:t>
            </w:r>
          </w:p>
          <w:p w:rsidR="00094409" w:rsidRPr="00643666" w:rsidRDefault="00FA729F" w:rsidP="00FA729F">
            <w:pPr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>к решению муниципального совета</w:t>
            </w:r>
          </w:p>
          <w:p w:rsidR="00FA729F" w:rsidRPr="00643666" w:rsidRDefault="00FA729F" w:rsidP="00FA729F">
            <w:pPr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64366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643666">
              <w:rPr>
                <w:sz w:val="24"/>
                <w:szCs w:val="24"/>
              </w:rPr>
              <w:t xml:space="preserve"> </w:t>
            </w:r>
            <w:proofErr w:type="spellStart"/>
            <w:r w:rsidRPr="00643666">
              <w:rPr>
                <w:sz w:val="24"/>
                <w:szCs w:val="24"/>
              </w:rPr>
              <w:t>Обуховский</w:t>
            </w:r>
            <w:proofErr w:type="spellEnd"/>
          </w:p>
          <w:p w:rsidR="00FA729F" w:rsidRPr="00643666" w:rsidRDefault="00FA729F" w:rsidP="005A27D9">
            <w:pPr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>от «</w:t>
            </w:r>
            <w:r w:rsidR="00643666" w:rsidRPr="00643666">
              <w:rPr>
                <w:sz w:val="24"/>
                <w:szCs w:val="24"/>
              </w:rPr>
              <w:t xml:space="preserve">  </w:t>
            </w:r>
            <w:r w:rsidR="00A96B53">
              <w:rPr>
                <w:sz w:val="24"/>
                <w:szCs w:val="24"/>
              </w:rPr>
              <w:t xml:space="preserve">    </w:t>
            </w:r>
            <w:r w:rsidR="000B4397" w:rsidRPr="00643666">
              <w:rPr>
                <w:sz w:val="24"/>
                <w:szCs w:val="24"/>
              </w:rPr>
              <w:t>»</w:t>
            </w:r>
            <w:r w:rsidR="00643666" w:rsidRPr="00643666">
              <w:rPr>
                <w:sz w:val="24"/>
                <w:szCs w:val="24"/>
              </w:rPr>
              <w:t xml:space="preserve">   </w:t>
            </w:r>
            <w:r w:rsidR="00A96B53">
              <w:rPr>
                <w:sz w:val="24"/>
                <w:szCs w:val="24"/>
              </w:rPr>
              <w:t xml:space="preserve">     </w:t>
            </w:r>
            <w:r w:rsidR="00643666" w:rsidRPr="00643666">
              <w:rPr>
                <w:sz w:val="24"/>
                <w:szCs w:val="24"/>
              </w:rPr>
              <w:t xml:space="preserve"> 2021</w:t>
            </w:r>
            <w:r w:rsidRPr="00643666">
              <w:rPr>
                <w:sz w:val="24"/>
                <w:szCs w:val="24"/>
              </w:rPr>
              <w:t xml:space="preserve"> г</w:t>
            </w:r>
            <w:r w:rsidR="00B71307" w:rsidRPr="00643666">
              <w:rPr>
                <w:sz w:val="24"/>
                <w:szCs w:val="24"/>
              </w:rPr>
              <w:t>ода</w:t>
            </w:r>
            <w:r w:rsidRPr="00643666">
              <w:rPr>
                <w:sz w:val="24"/>
                <w:szCs w:val="24"/>
              </w:rPr>
              <w:t xml:space="preserve"> №</w:t>
            </w:r>
            <w:r w:rsidR="00643666" w:rsidRPr="00643666">
              <w:rPr>
                <w:sz w:val="24"/>
                <w:szCs w:val="24"/>
              </w:rPr>
              <w:t xml:space="preserve"> </w:t>
            </w:r>
          </w:p>
          <w:p w:rsidR="00FA729F" w:rsidRPr="00643666" w:rsidRDefault="00FA729F" w:rsidP="00FA729F">
            <w:pPr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>«О</w:t>
            </w:r>
            <w:r w:rsidR="00094409" w:rsidRPr="00643666">
              <w:rPr>
                <w:sz w:val="24"/>
                <w:szCs w:val="24"/>
              </w:rPr>
              <w:t>б</w:t>
            </w:r>
            <w:r w:rsidR="00643666" w:rsidRPr="00643666">
              <w:rPr>
                <w:sz w:val="24"/>
                <w:szCs w:val="24"/>
              </w:rPr>
              <w:t xml:space="preserve"> </w:t>
            </w:r>
            <w:r w:rsidR="00094409" w:rsidRPr="00643666">
              <w:rPr>
                <w:sz w:val="24"/>
                <w:szCs w:val="24"/>
              </w:rPr>
              <w:t>утверждении</w:t>
            </w:r>
            <w:r w:rsidR="00643666" w:rsidRPr="00643666">
              <w:rPr>
                <w:sz w:val="24"/>
                <w:szCs w:val="24"/>
              </w:rPr>
              <w:t xml:space="preserve"> </w:t>
            </w:r>
            <w:r w:rsidRPr="00643666">
              <w:rPr>
                <w:sz w:val="24"/>
                <w:szCs w:val="24"/>
              </w:rPr>
              <w:t>отчета об исполнении</w:t>
            </w:r>
            <w:r w:rsidR="00643666">
              <w:rPr>
                <w:sz w:val="24"/>
                <w:szCs w:val="24"/>
              </w:rPr>
              <w:t xml:space="preserve"> бюджета МО </w:t>
            </w:r>
            <w:proofErr w:type="spellStart"/>
            <w:proofErr w:type="gramStart"/>
            <w:r w:rsidR="0064366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643666">
              <w:rPr>
                <w:sz w:val="24"/>
                <w:szCs w:val="24"/>
              </w:rPr>
              <w:t xml:space="preserve"> </w:t>
            </w:r>
            <w:proofErr w:type="spellStart"/>
            <w:r w:rsidR="00643666">
              <w:rPr>
                <w:sz w:val="24"/>
                <w:szCs w:val="24"/>
              </w:rPr>
              <w:t>Обуховский</w:t>
            </w:r>
            <w:proofErr w:type="spellEnd"/>
            <w:r w:rsidR="00643666">
              <w:rPr>
                <w:sz w:val="24"/>
                <w:szCs w:val="24"/>
              </w:rPr>
              <w:t xml:space="preserve"> за 2020</w:t>
            </w:r>
            <w:r w:rsidRPr="00643666">
              <w:rPr>
                <w:sz w:val="24"/>
                <w:szCs w:val="24"/>
              </w:rPr>
              <w:t xml:space="preserve"> год» </w:t>
            </w:r>
          </w:p>
          <w:p w:rsidR="00EA11D6" w:rsidRPr="00EA11D6" w:rsidRDefault="00EA11D6" w:rsidP="00EA11D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27999" w:rsidRPr="00EA11D6" w:rsidTr="00827999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  <w:p w:rsidR="00827999" w:rsidRPr="00EA11D6" w:rsidRDefault="00827999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1D6" w:rsidRPr="00643666" w:rsidRDefault="00EA11D6" w:rsidP="0082799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666">
              <w:rPr>
                <w:color w:val="000000"/>
                <w:sz w:val="24"/>
                <w:szCs w:val="24"/>
                <w:lang w:eastAsia="ru-RU"/>
              </w:rPr>
              <w:t>Показатели дохо</w:t>
            </w:r>
            <w:r w:rsidR="00827999" w:rsidRPr="00643666">
              <w:rPr>
                <w:color w:val="000000"/>
                <w:sz w:val="24"/>
                <w:szCs w:val="24"/>
                <w:lang w:eastAsia="ru-RU"/>
              </w:rPr>
              <w:t>дов бю</w:t>
            </w:r>
            <w:r w:rsidR="00FA729F" w:rsidRPr="00643666">
              <w:rPr>
                <w:color w:val="000000"/>
                <w:sz w:val="24"/>
                <w:szCs w:val="24"/>
                <w:lang w:eastAsia="ru-RU"/>
              </w:rPr>
              <w:t xml:space="preserve">джета </w:t>
            </w:r>
            <w:r w:rsidR="00643666">
              <w:rPr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FA729F" w:rsidRPr="00643666">
              <w:rPr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FA729F" w:rsidRPr="00643666">
              <w:rPr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64366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729F" w:rsidRPr="00643666">
              <w:rPr>
                <w:color w:val="000000"/>
                <w:sz w:val="24"/>
                <w:szCs w:val="24"/>
                <w:lang w:eastAsia="ru-RU"/>
              </w:rPr>
              <w:t>Обуховский</w:t>
            </w:r>
            <w:proofErr w:type="spellEnd"/>
            <w:r w:rsidR="00E85977" w:rsidRPr="00643666">
              <w:rPr>
                <w:color w:val="000000"/>
                <w:sz w:val="24"/>
                <w:szCs w:val="24"/>
                <w:lang w:eastAsia="ru-RU"/>
              </w:rPr>
              <w:br/>
              <w:t>по кодам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 классификации доходов бюджета</w:t>
            </w:r>
          </w:p>
          <w:p w:rsidR="00FA729F" w:rsidRPr="00FA729F" w:rsidRDefault="00643666" w:rsidP="0082799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 2020</w:t>
            </w:r>
            <w:r w:rsidR="00FA729F" w:rsidRPr="00643666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76300" cy="19050"/>
                  <wp:effectExtent l="0" t="0" r="0" b="0"/>
                  <wp:wrapNone/>
                  <wp:docPr id="3" name="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352550"/>
                            <a:ext cx="862330" cy="0"/>
                            <a:chOff x="0" y="1352550"/>
                            <a:chExt cx="862330" cy="0"/>
                          </a:xfrm>
                        </a:grpSpPr>
                        <a:sp>
                          <a:nvSpPr>
                            <a:cNvPr id="2" name="Shape 2"/>
                            <a:cNvSpPr/>
                          </a:nvSpPr>
                          <a:spPr>
                            <a:xfrm>
                              <a:off x="0" y="0"/>
                              <a:ext cx="8623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2330">
                                  <a:moveTo>
                                    <a:pt x="0" y="0"/>
                                  </a:moveTo>
                                  <a:lnTo>
                                    <a:pt x="862212" y="0"/>
                                  </a:lnTo>
                                </a:path>
                              </a:pathLst>
                            </a:custGeom>
                            <a:ln w="9337">
                              <a:solidFill>
                                <a:srgbClr val="000000"/>
                              </a:solidFill>
                              <a:prstDash val="dash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152400</wp:posOffset>
                  </wp:positionV>
                  <wp:extent cx="866775" cy="19050"/>
                  <wp:effectExtent l="0" t="0" r="0" b="0"/>
                  <wp:wrapNone/>
                  <wp:docPr id="2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8130" y="1352550"/>
                            <a:ext cx="862330" cy="0"/>
                            <a:chOff x="1548130" y="1352550"/>
                            <a:chExt cx="862330" cy="0"/>
                          </a:xfrm>
                        </a:grpSpPr>
                        <a:sp>
                          <a:nvSpPr>
                            <a:cNvPr id="3" name="Shape 2"/>
                            <a:cNvSpPr/>
                          </a:nvSpPr>
                          <a:spPr>
                            <a:xfrm>
                              <a:off x="43180" y="323850"/>
                              <a:ext cx="8623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2330">
                                  <a:moveTo>
                                    <a:pt x="0" y="0"/>
                                  </a:moveTo>
                                  <a:lnTo>
                                    <a:pt x="862212" y="0"/>
                                  </a:lnTo>
                                </a:path>
                              </a:pathLst>
                            </a:custGeom>
                            <a:ln w="9337">
                              <a:solidFill>
                                <a:srgbClr val="000000"/>
                              </a:solidFill>
                              <a:prstDash val="dash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27999" w:rsidRPr="00EA11D6" w:rsidTr="00827999">
        <w:trPr>
          <w:trHeight w:val="2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Источники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Утвержденные бюджетные назначения (тыс</w:t>
            </w:r>
            <w:proofErr w:type="gramStart"/>
            <w:r w:rsidRPr="008B3034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8B3034">
              <w:rPr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Итого исполнено (тыс</w:t>
            </w:r>
            <w:proofErr w:type="gramStart"/>
            <w:r w:rsidRPr="008B3034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8B3034">
              <w:rPr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827999" w:rsidRPr="00EA11D6" w:rsidTr="00827999">
        <w:trPr>
          <w:trHeight w:val="7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0E08A7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91 809,0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115 144,7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A57E5" w:rsidRPr="008B3034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0E08A7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84 821,0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92 322,4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108,8</w:t>
            </w:r>
          </w:p>
        </w:tc>
      </w:tr>
      <w:tr w:rsidR="000E08A7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000 1 05 01000 00 0000 110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75 828,0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80 491,2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106,1</w:t>
            </w:r>
          </w:p>
        </w:tc>
      </w:tr>
      <w:tr w:rsidR="000E08A7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182 1 05 01010 01 0000 110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60 408,0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59 839,9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</w:t>
            </w:r>
            <w:r w:rsidR="00A90D7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E08A7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182 1 05 01011 01 0000 110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60 408,0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59 841,6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</w:t>
            </w:r>
            <w:r w:rsidR="00A90D7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E08A7" w:rsidRPr="00EA11D6" w:rsidTr="00A24F8C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182 1 05 01012 01 0000 110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A24F8C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-1,6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08A7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182 1 05 01020 01 0000 110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15 420,0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20 651,3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133,9</w:t>
            </w:r>
          </w:p>
        </w:tc>
      </w:tr>
      <w:tr w:rsidR="000E08A7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182 1 05 01021 01 0000 110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  <w:r w:rsidRPr="008B3034">
              <w:rPr>
                <w:sz w:val="18"/>
                <w:szCs w:val="18"/>
                <w:lang w:eastAsia="ru-RU"/>
              </w:rPr>
              <w:br/>
              <w:t>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15 420,0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20 651,0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133,9</w:t>
            </w:r>
          </w:p>
        </w:tc>
      </w:tr>
      <w:tr w:rsidR="000E08A7" w:rsidRPr="00EA11D6" w:rsidTr="00A24F8C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182 1 05 01022 01 0000 110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A24F8C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08A7" w:rsidRPr="00EA11D6" w:rsidTr="00A24F8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A24F8C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</w:t>
            </w:r>
            <w:r w:rsidR="007414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57E5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7 540,8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7414D7">
            <w:pPr>
              <w:rPr>
                <w:sz w:val="18"/>
                <w:szCs w:val="18"/>
              </w:rPr>
            </w:pPr>
          </w:p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8 873,3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117,</w:t>
            </w:r>
            <w:r w:rsidR="00A90D72">
              <w:rPr>
                <w:sz w:val="18"/>
                <w:szCs w:val="18"/>
              </w:rPr>
              <w:t>7</w:t>
            </w:r>
          </w:p>
        </w:tc>
      </w:tr>
      <w:tr w:rsidR="005A57E5" w:rsidRPr="00EA11D6" w:rsidTr="00A24F8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7 540,8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8 872,7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117,</w:t>
            </w:r>
            <w:r w:rsidR="00A90D72">
              <w:rPr>
                <w:sz w:val="18"/>
                <w:szCs w:val="18"/>
              </w:rPr>
              <w:t>7</w:t>
            </w:r>
          </w:p>
        </w:tc>
      </w:tr>
      <w:tr w:rsidR="005A57E5" w:rsidRPr="00EA11D6" w:rsidTr="00A24F8C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A24F8C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</w:p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</w:t>
            </w:r>
          </w:p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</w:p>
        </w:tc>
      </w:tr>
      <w:tr w:rsidR="005A57E5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1 452,2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2 957,9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81746F" w:rsidP="00A24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</w:t>
            </w:r>
            <w:r w:rsidR="00A90D72">
              <w:rPr>
                <w:sz w:val="18"/>
                <w:szCs w:val="18"/>
              </w:rPr>
              <w:t>7</w:t>
            </w:r>
          </w:p>
        </w:tc>
      </w:tr>
      <w:tr w:rsidR="005A57E5" w:rsidRPr="00EA11D6" w:rsidTr="00A24F8C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182 1 05 04030 02 0000 110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1 452,2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2 957,9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203,</w:t>
            </w:r>
            <w:r w:rsidR="00A90D72">
              <w:rPr>
                <w:sz w:val="18"/>
                <w:szCs w:val="18"/>
              </w:rPr>
              <w:t>7</w:t>
            </w:r>
          </w:p>
        </w:tc>
      </w:tr>
      <w:tr w:rsidR="00662DFD" w:rsidRPr="00EA11D6" w:rsidTr="00A24F8C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lastRenderedPageBreak/>
              <w:t>000 1 13 00000 00 0000 000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662DFD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662DFD" w:rsidRPr="00EA11D6" w:rsidTr="00A24F8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000 1 13 02990 00 0000 130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662DFD" w:rsidRPr="00EA11D6" w:rsidTr="00A24F8C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000 1 13 02993 03 0000 130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 xml:space="preserve">Прочие доходы от компенсации </w:t>
            </w:r>
            <w:proofErr w:type="gramStart"/>
            <w:r w:rsidRPr="008B3034">
              <w:rPr>
                <w:sz w:val="18"/>
                <w:szCs w:val="18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662DFD" w:rsidRPr="00EA11D6" w:rsidTr="00A24F8C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867 1 13 02993 03 0100 130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  <w:r w:rsidRPr="008B3034">
              <w:rPr>
                <w:sz w:val="18"/>
                <w:szCs w:val="18"/>
                <w:lang w:eastAsia="ru-RU"/>
              </w:rPr>
              <w:br/>
              <w:t>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 xml:space="preserve">4 </w:t>
            </w:r>
            <w:r w:rsidR="0081746F">
              <w:rPr>
                <w:sz w:val="18"/>
                <w:szCs w:val="18"/>
              </w:rPr>
              <w:t>1</w:t>
            </w:r>
            <w:r w:rsidRPr="008B3034">
              <w:rPr>
                <w:sz w:val="18"/>
                <w:szCs w:val="1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516,2</w:t>
            </w:r>
          </w:p>
        </w:tc>
      </w:tr>
      <w:tr w:rsidR="00662DFD" w:rsidRPr="00EA11D6" w:rsidTr="00A24F8C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951 1 13 02993 03 0200 130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</w:t>
            </w:r>
            <w:r w:rsidR="005115BA" w:rsidRPr="008B3034">
              <w:rPr>
                <w:sz w:val="18"/>
                <w:szCs w:val="18"/>
              </w:rPr>
              <w:t xml:space="preserve"> </w:t>
            </w:r>
            <w:r w:rsidRPr="008B3034">
              <w:rPr>
                <w:sz w:val="18"/>
                <w:szCs w:val="18"/>
              </w:rPr>
              <w:t>583,9</w:t>
            </w:r>
          </w:p>
        </w:tc>
      </w:tr>
      <w:tr w:rsidR="00827999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8B3034" w:rsidRDefault="00EA11D6" w:rsidP="007B2A01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8B3034" w:rsidRDefault="0081746F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2 796,0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8B3034" w:rsidRDefault="0081746F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1 077,3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8B3034" w:rsidRDefault="0081746F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7B2A01" w:rsidRPr="00EA11D6" w:rsidTr="00A24F8C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000 1 16 02000 02 0000 140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7B2A01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2 795,0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325,5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11,6</w:t>
            </w:r>
          </w:p>
        </w:tc>
      </w:tr>
      <w:tr w:rsidR="007B2A01" w:rsidRPr="00EA11D6" w:rsidTr="00A24F8C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000 1 16 02010 02 0000 140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7B2A01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2 785,0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325,5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11,7</w:t>
            </w:r>
          </w:p>
        </w:tc>
      </w:tr>
      <w:tr w:rsidR="007B2A01" w:rsidRPr="00EA11D6" w:rsidTr="00A24F8C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805 1 16 02010 02 0100 140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7B2A01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E05A69" w:rsidP="00A24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2A01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806 1 16 02010 02 0100 140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7B2A01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1 194,0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23,5</w:t>
            </w:r>
          </w:p>
        </w:tc>
      </w:tr>
      <w:tr w:rsidR="007B2A01" w:rsidRPr="00EA11D6" w:rsidTr="00A24F8C">
        <w:trPr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807 1 16 02010 02 0100 140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7B2A01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414D7" w:rsidP="00A24F8C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0,0</w:t>
            </w:r>
          </w:p>
        </w:tc>
      </w:tr>
      <w:tr w:rsidR="007B2A01" w:rsidRPr="00EA11D6" w:rsidTr="00A24F8C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</w:rPr>
              <w:t>815 1 16 02010 02 0100 140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DD0266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  <w:p w:rsidR="007B2A01" w:rsidRPr="008B3034" w:rsidRDefault="007B2A01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40,0</w:t>
            </w:r>
          </w:p>
          <w:p w:rsidR="007B2A01" w:rsidRPr="008B3034" w:rsidRDefault="007B2A01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DD026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Default="00155CBD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  <w:p w:rsidR="00155CBD" w:rsidRPr="008B3034" w:rsidRDefault="00155CBD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0266" w:rsidRPr="00EA11D6" w:rsidTr="00A24F8C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</w:rPr>
              <w:t>824 1 16 02010 02 0100 140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C52DBD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  <w:p w:rsidR="00DD0266" w:rsidRPr="008B3034" w:rsidRDefault="00DD0266" w:rsidP="00C52DB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1,6</w:t>
            </w:r>
          </w:p>
        </w:tc>
      </w:tr>
      <w:tr w:rsidR="00DD0266" w:rsidRPr="00EA11D6" w:rsidTr="00A24F8C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</w:rPr>
              <w:t>857 1 16 02010 02 0100 140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C52DBD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  <w:p w:rsidR="00DD0266" w:rsidRPr="008B3034" w:rsidRDefault="00DD0266" w:rsidP="00C52DB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797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951 1 16 02020 02 0100 140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52DBD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7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7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000 1 16 07000 00 0000 140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 w:rsidRPr="008B3034">
              <w:rPr>
                <w:b/>
                <w:bCs/>
                <w:sz w:val="18"/>
                <w:szCs w:val="18"/>
              </w:rPr>
              <w:lastRenderedPageBreak/>
              <w:t>государственным внебюджетным фондом, казенным учреждениям</w:t>
            </w:r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lastRenderedPageBreak/>
              <w:t>000 1 16 07010 00 0000 140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b/>
                <w:bCs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17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951 1 16 07010 03 0000 140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</w:t>
            </w:r>
            <w:proofErr w:type="gramEnd"/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000 1 16 10000 00 0000 140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Платежи в целях возмещения причиненного ущерба (убытков)</w:t>
            </w:r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76" w:rsidRPr="008B3034" w:rsidRDefault="00CE797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751,8</w:t>
            </w:r>
          </w:p>
          <w:p w:rsidR="00DD0266" w:rsidRPr="008B3034" w:rsidRDefault="00DD026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F4" w:rsidRPr="008B3034" w:rsidRDefault="00C260F4" w:rsidP="00C260F4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000 1 16 10120 00 0000 140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F4" w:rsidRPr="008B3034" w:rsidRDefault="00C260F4" w:rsidP="00C260F4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</w:t>
            </w:r>
            <w:proofErr w:type="gramStart"/>
            <w:r w:rsidRPr="008B3034">
              <w:rPr>
                <w:b/>
                <w:bCs/>
                <w:sz w:val="18"/>
                <w:szCs w:val="18"/>
              </w:rPr>
              <w:t>нормативам</w:t>
            </w:r>
            <w:proofErr w:type="gramEnd"/>
            <w:r w:rsidRPr="008B3034">
              <w:rPr>
                <w:b/>
                <w:bCs/>
                <w:sz w:val="18"/>
                <w:szCs w:val="18"/>
              </w:rPr>
              <w:t xml:space="preserve"> действовавшим в 2019 году</w:t>
            </w:r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F4" w:rsidRPr="008B3034" w:rsidRDefault="00C260F4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751,8</w:t>
            </w:r>
          </w:p>
          <w:p w:rsidR="00DD0266" w:rsidRPr="008B3034" w:rsidRDefault="00DD026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F4" w:rsidRPr="008B3034" w:rsidRDefault="00C260F4" w:rsidP="00C260F4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000 1 16 10123 01 0000 140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F4" w:rsidRPr="008B3034" w:rsidRDefault="00C260F4" w:rsidP="00C260F4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751,8</w:t>
            </w:r>
          </w:p>
          <w:p w:rsidR="00C260F4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F4" w:rsidRPr="008B3034" w:rsidRDefault="00C260F4" w:rsidP="00C260F4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182 1 16 10123 01 0031 140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1926AC" w:rsidP="00C260F4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B3034">
              <w:rPr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54" w:rsidRPr="008B3034" w:rsidRDefault="00080354" w:rsidP="00080354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806 1 16 10123 01 0031 140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1926AC" w:rsidP="00DD0266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B3034">
              <w:rPr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41</w:t>
            </w:r>
            <w:r w:rsidR="00DD0266"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26AC" w:rsidRPr="00EA11D6" w:rsidTr="00A24F8C">
        <w:trPr>
          <w:trHeight w:val="8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807 1 16 10123 01 0031 140</w:t>
            </w:r>
          </w:p>
          <w:p w:rsidR="001926AC" w:rsidRPr="008B3034" w:rsidRDefault="001926AC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</w:t>
            </w:r>
            <w:r w:rsidRPr="008B3034">
              <w:rPr>
                <w:sz w:val="18"/>
                <w:szCs w:val="18"/>
              </w:rPr>
              <w:lastRenderedPageBreak/>
              <w:t>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B3034">
              <w:rPr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26AC" w:rsidRPr="00EA11D6" w:rsidTr="00A24F8C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lastRenderedPageBreak/>
              <w:t>815 1 16 10123 01 0031 140</w:t>
            </w:r>
          </w:p>
          <w:p w:rsidR="001926AC" w:rsidRPr="008B3034" w:rsidRDefault="001926AC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B3034">
              <w:rPr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26AC" w:rsidRPr="00EA11D6" w:rsidTr="00A24F8C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857 1 16 10123 01 0031 140</w:t>
            </w:r>
          </w:p>
          <w:p w:rsidR="001926AC" w:rsidRPr="008B3034" w:rsidRDefault="001926AC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rPr>
                <w:sz w:val="18"/>
                <w:szCs w:val="18"/>
              </w:rPr>
            </w:pPr>
            <w:proofErr w:type="gramStart"/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B3034">
              <w:rPr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DD0266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000 1 17 05000 00 0000 180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DD0266" w:rsidRPr="00EA11D6" w:rsidTr="00A24F8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951 1 17 05030 03 0000 180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неналоговые доходы бюджетов внутригородских</w:t>
            </w:r>
            <w:r w:rsidRPr="008B3034">
              <w:rPr>
                <w:sz w:val="18"/>
                <w:szCs w:val="18"/>
                <w:lang w:eastAsia="ru-RU"/>
              </w:rPr>
              <w:br/>
              <w:t>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DD0266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17</w:t>
            </w:r>
            <w:r w:rsidR="00A214BF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17</w:t>
            </w:r>
            <w:r w:rsidR="000265F2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DD0266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17</w:t>
            </w:r>
            <w:r w:rsidR="00A214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17</w:t>
            </w:r>
            <w:r w:rsidR="000265F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390,7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DD0266" w:rsidRPr="00EA11D6" w:rsidTr="00A24F8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D0266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000 2 02 19999 00 0000 150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D0266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951 2 02 19999 03 0000 150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D0266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12 710,9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12 697,6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DD0266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DD0266" w:rsidRPr="00EA11D6" w:rsidTr="00A24F8C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951 2 02 30024 03 0000 150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951 2 02 30024 03 0100 150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  <w:r w:rsidRPr="008B3034">
              <w:rPr>
                <w:sz w:val="18"/>
                <w:szCs w:val="18"/>
                <w:lang w:eastAsia="ru-RU"/>
              </w:rPr>
              <w:br/>
              <w:t>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A214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DD0266" w:rsidRPr="00EA11D6" w:rsidTr="00A24F8C">
        <w:trPr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lastRenderedPageBreak/>
              <w:t>951 2 02 30024 03 0200 150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  <w:r w:rsidRPr="008B3034">
              <w:rPr>
                <w:sz w:val="18"/>
                <w:szCs w:val="18"/>
                <w:lang w:eastAsia="ru-RU"/>
              </w:rPr>
              <w:br/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D0266" w:rsidRPr="00EA11D6" w:rsidTr="00A24F8C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000 2 02 30027 00 0000 150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</w:t>
            </w:r>
            <w:r w:rsidRPr="008B3034">
              <w:rPr>
                <w:sz w:val="18"/>
                <w:szCs w:val="18"/>
                <w:lang w:eastAsia="ru-RU"/>
              </w:rPr>
              <w:br/>
              <w:t>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04CF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A214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04CF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A214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504CF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82162" w:rsidRPr="00EA11D6" w:rsidTr="00A24F8C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951 2 02 30027 03 0000 150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A214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1A462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82162" w:rsidRPr="00EA11D6" w:rsidTr="00A24F8C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951 2 02 30027 03 0100 150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</w:t>
            </w:r>
            <w:r w:rsidRPr="008B3034">
              <w:rPr>
                <w:sz w:val="18"/>
                <w:szCs w:val="18"/>
                <w:lang w:eastAsia="ru-RU"/>
              </w:rPr>
              <w:br/>
              <w:t>Санкт-Петербурга на содержание ребенка в семье опекуна и приемной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6 701,0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6 668,7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A82162" w:rsidRPr="00EA11D6" w:rsidTr="00A24F8C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951 2 02 30027 03 0200 150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3 188,5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3 220,7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DD0266" w:rsidRPr="00EA11D6" w:rsidTr="00A24F8C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ВОЗВРАТ ОСТАТКОВ СУБСИДИЙ, СУБВЕНЦИЙ И ИНЫХ</w:t>
            </w:r>
            <w:r w:rsidRPr="008B3034">
              <w:rPr>
                <w:b/>
                <w:sz w:val="18"/>
                <w:szCs w:val="18"/>
                <w:lang w:eastAsia="ru-RU"/>
              </w:rPr>
              <w:br/>
              <w:t>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-250,0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000 2 19 00000 03 0000 150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</w:t>
            </w:r>
            <w:r w:rsidRPr="008B3034">
              <w:rPr>
                <w:sz w:val="18"/>
                <w:szCs w:val="18"/>
                <w:lang w:eastAsia="ru-RU"/>
              </w:rPr>
              <w:br/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-250,0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951 2 19 60010 03 0000 150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-250,0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463284" w:rsidTr="00A24F8C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Доходы бюджета -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109 213,0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132 285,4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121,1</w:t>
            </w:r>
          </w:p>
        </w:tc>
      </w:tr>
    </w:tbl>
    <w:p w:rsidR="00867878" w:rsidRDefault="00867878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48199D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48199D" w:rsidRDefault="0048199D" w:rsidP="0048199D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E5A3B" w:rsidRDefault="00BE5A3B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492CAF" w:rsidRDefault="00492CAF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94409" w:rsidRPr="00643666" w:rsidRDefault="00094409" w:rsidP="00094409">
      <w:pPr>
        <w:jc w:val="right"/>
        <w:rPr>
          <w:sz w:val="24"/>
          <w:szCs w:val="24"/>
        </w:rPr>
      </w:pPr>
      <w:r w:rsidRPr="00643666">
        <w:rPr>
          <w:sz w:val="24"/>
          <w:szCs w:val="24"/>
        </w:rPr>
        <w:lastRenderedPageBreak/>
        <w:t xml:space="preserve">Приложение 3 </w:t>
      </w:r>
    </w:p>
    <w:p w:rsidR="00094409" w:rsidRPr="00643666" w:rsidRDefault="00094409" w:rsidP="00094409">
      <w:pPr>
        <w:jc w:val="right"/>
        <w:rPr>
          <w:sz w:val="24"/>
          <w:szCs w:val="24"/>
        </w:rPr>
      </w:pPr>
      <w:r w:rsidRPr="00643666">
        <w:rPr>
          <w:sz w:val="24"/>
          <w:szCs w:val="24"/>
        </w:rPr>
        <w:t>к решению муниципального совета</w:t>
      </w:r>
    </w:p>
    <w:p w:rsidR="00094409" w:rsidRPr="00643666" w:rsidRDefault="00094409" w:rsidP="00094409">
      <w:pPr>
        <w:jc w:val="right"/>
        <w:rPr>
          <w:sz w:val="24"/>
          <w:szCs w:val="24"/>
        </w:rPr>
      </w:pPr>
      <w:r w:rsidRPr="00643666">
        <w:rPr>
          <w:sz w:val="24"/>
          <w:szCs w:val="24"/>
        </w:rPr>
        <w:t xml:space="preserve"> МО </w:t>
      </w:r>
      <w:proofErr w:type="spellStart"/>
      <w:proofErr w:type="gramStart"/>
      <w:r w:rsidRPr="00643666">
        <w:rPr>
          <w:sz w:val="24"/>
          <w:szCs w:val="24"/>
        </w:rPr>
        <w:t>МО</w:t>
      </w:r>
      <w:proofErr w:type="spellEnd"/>
      <w:proofErr w:type="gramEnd"/>
      <w:r w:rsidR="00643666" w:rsidRPr="00643666">
        <w:rPr>
          <w:sz w:val="24"/>
          <w:szCs w:val="24"/>
        </w:rPr>
        <w:t xml:space="preserve"> </w:t>
      </w:r>
      <w:proofErr w:type="spellStart"/>
      <w:r w:rsidRPr="00643666">
        <w:rPr>
          <w:sz w:val="24"/>
          <w:szCs w:val="24"/>
        </w:rPr>
        <w:t>Обуховский</w:t>
      </w:r>
      <w:proofErr w:type="spellEnd"/>
    </w:p>
    <w:p w:rsidR="00094409" w:rsidRPr="00643666" w:rsidRDefault="00094409" w:rsidP="00094409">
      <w:pPr>
        <w:jc w:val="right"/>
        <w:rPr>
          <w:sz w:val="24"/>
          <w:szCs w:val="24"/>
        </w:rPr>
      </w:pPr>
      <w:r w:rsidRPr="00643666">
        <w:rPr>
          <w:sz w:val="24"/>
          <w:szCs w:val="24"/>
        </w:rPr>
        <w:t>от «</w:t>
      </w:r>
      <w:r w:rsidR="00643666" w:rsidRPr="00643666">
        <w:rPr>
          <w:sz w:val="24"/>
          <w:szCs w:val="24"/>
        </w:rPr>
        <w:t xml:space="preserve"> </w:t>
      </w:r>
      <w:r w:rsidR="000B4397" w:rsidRPr="00643666">
        <w:rPr>
          <w:sz w:val="24"/>
          <w:szCs w:val="24"/>
        </w:rPr>
        <w:t>»</w:t>
      </w:r>
      <w:r w:rsidR="00643666">
        <w:rPr>
          <w:sz w:val="24"/>
          <w:szCs w:val="24"/>
        </w:rPr>
        <w:t xml:space="preserve">    </w:t>
      </w:r>
      <w:r w:rsidR="00406861" w:rsidRPr="00643666">
        <w:rPr>
          <w:sz w:val="24"/>
          <w:szCs w:val="24"/>
        </w:rPr>
        <w:t>2</w:t>
      </w:r>
      <w:r w:rsidRPr="00643666">
        <w:rPr>
          <w:sz w:val="24"/>
          <w:szCs w:val="24"/>
        </w:rPr>
        <w:t>02</w:t>
      </w:r>
      <w:r w:rsidR="00D96793">
        <w:rPr>
          <w:sz w:val="24"/>
          <w:szCs w:val="24"/>
        </w:rPr>
        <w:t>1</w:t>
      </w:r>
      <w:r w:rsidRPr="00643666">
        <w:rPr>
          <w:sz w:val="24"/>
          <w:szCs w:val="24"/>
        </w:rPr>
        <w:t xml:space="preserve"> г</w:t>
      </w:r>
      <w:r w:rsidR="00406861" w:rsidRPr="00643666">
        <w:rPr>
          <w:sz w:val="24"/>
          <w:szCs w:val="24"/>
        </w:rPr>
        <w:t>ода</w:t>
      </w:r>
      <w:r w:rsidRPr="00643666">
        <w:rPr>
          <w:sz w:val="24"/>
          <w:szCs w:val="24"/>
        </w:rPr>
        <w:t xml:space="preserve"> №</w:t>
      </w:r>
      <w:r w:rsidR="00643666">
        <w:rPr>
          <w:sz w:val="24"/>
          <w:szCs w:val="24"/>
        </w:rPr>
        <w:t xml:space="preserve"> </w:t>
      </w:r>
    </w:p>
    <w:p w:rsidR="00094409" w:rsidRPr="00643666" w:rsidRDefault="00094409" w:rsidP="00094409">
      <w:pPr>
        <w:jc w:val="right"/>
        <w:rPr>
          <w:sz w:val="24"/>
          <w:szCs w:val="24"/>
        </w:rPr>
      </w:pPr>
      <w:r w:rsidRPr="00643666">
        <w:rPr>
          <w:sz w:val="24"/>
          <w:szCs w:val="24"/>
        </w:rPr>
        <w:t>«Об</w:t>
      </w:r>
      <w:r w:rsidR="00643666">
        <w:rPr>
          <w:sz w:val="24"/>
          <w:szCs w:val="24"/>
        </w:rPr>
        <w:t xml:space="preserve"> </w:t>
      </w:r>
      <w:r w:rsidRPr="00643666">
        <w:rPr>
          <w:sz w:val="24"/>
          <w:szCs w:val="24"/>
        </w:rPr>
        <w:t>утверждении отчета об исполнении</w:t>
      </w:r>
    </w:p>
    <w:p w:rsidR="00094409" w:rsidRDefault="00643666" w:rsidP="007A04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бюджета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за 2020</w:t>
      </w:r>
      <w:r w:rsidR="00094409" w:rsidRPr="00643666">
        <w:rPr>
          <w:sz w:val="24"/>
          <w:szCs w:val="24"/>
        </w:rPr>
        <w:t xml:space="preserve"> год» </w:t>
      </w:r>
    </w:p>
    <w:p w:rsidR="007A046B" w:rsidRDefault="007A046B" w:rsidP="007A046B">
      <w:pPr>
        <w:jc w:val="right"/>
        <w:rPr>
          <w:sz w:val="24"/>
          <w:szCs w:val="24"/>
        </w:rPr>
      </w:pPr>
    </w:p>
    <w:p w:rsidR="007A046B" w:rsidRPr="007A046B" w:rsidRDefault="007A046B" w:rsidP="007A046B">
      <w:pPr>
        <w:jc w:val="right"/>
        <w:rPr>
          <w:sz w:val="24"/>
          <w:szCs w:val="24"/>
        </w:rPr>
      </w:pPr>
    </w:p>
    <w:p w:rsidR="00AE5E4C" w:rsidRDefault="00AE5E4C" w:rsidP="00AE5E4C">
      <w:pPr>
        <w:jc w:val="right"/>
      </w:pPr>
    </w:p>
    <w:tbl>
      <w:tblPr>
        <w:tblW w:w="0" w:type="auto"/>
        <w:tblInd w:w="108" w:type="dxa"/>
        <w:tblLook w:val="04A0"/>
      </w:tblPr>
      <w:tblGrid>
        <w:gridCol w:w="10946"/>
      </w:tblGrid>
      <w:tr w:rsidR="00EC5BEF" w:rsidRPr="00444DC2" w:rsidTr="005C7692">
        <w:trPr>
          <w:trHeight w:val="615"/>
        </w:trPr>
        <w:tc>
          <w:tcPr>
            <w:tcW w:w="10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BEF" w:rsidRPr="002B2F7D" w:rsidRDefault="00EC5BEF" w:rsidP="00471D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7D">
              <w:rPr>
                <w:b/>
                <w:bCs/>
                <w:color w:val="000000"/>
                <w:sz w:val="24"/>
                <w:szCs w:val="24"/>
              </w:rPr>
              <w:t xml:space="preserve">ПОКАЗАТЕЛИ РАСХОДОВ ПО ВЕДОМСТВЕННОЙ СТРУКТУРЕ РАСХОДОВ БЮДЖЕТА ВНУТРИГОРОДСКОГО МУНИЦИПАЛЬНОГО ОБРАЗОВАНИЯ </w:t>
            </w:r>
            <w:r w:rsidRPr="002B2F7D">
              <w:rPr>
                <w:b/>
                <w:bCs/>
                <w:color w:val="000000"/>
                <w:sz w:val="24"/>
                <w:szCs w:val="24"/>
              </w:rPr>
              <w:br/>
              <w:t>САНКТ-ПЕТЕРБУРГА МУНИЦИПАЛЬНЫЙ ОКРУГ ОБУХОВСКИЙ</w:t>
            </w:r>
          </w:p>
          <w:p w:rsidR="00EC5BEF" w:rsidRPr="002B2F7D" w:rsidRDefault="00EC5BEF" w:rsidP="00471D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7D">
              <w:rPr>
                <w:b/>
                <w:bCs/>
                <w:color w:val="000000"/>
                <w:sz w:val="24"/>
                <w:szCs w:val="24"/>
              </w:rPr>
              <w:t>ЗА 2020 ГОД</w:t>
            </w:r>
          </w:p>
          <w:p w:rsidR="00120911" w:rsidRDefault="00120911" w:rsidP="00C94565">
            <w:pPr>
              <w:rPr>
                <w:b/>
                <w:bCs/>
                <w:color w:val="000000"/>
              </w:rPr>
            </w:pPr>
          </w:p>
          <w:tbl>
            <w:tblPr>
              <w:tblW w:w="5000" w:type="pct"/>
              <w:tblLook w:val="04A0"/>
            </w:tblPr>
            <w:tblGrid>
              <w:gridCol w:w="756"/>
              <w:gridCol w:w="2894"/>
              <w:gridCol w:w="644"/>
              <w:gridCol w:w="1077"/>
              <w:gridCol w:w="1156"/>
              <w:gridCol w:w="913"/>
              <w:gridCol w:w="1160"/>
              <w:gridCol w:w="1065"/>
              <w:gridCol w:w="1065"/>
            </w:tblGrid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C7692" w:rsidRPr="00492CAF" w:rsidTr="00012640">
              <w:trPr>
                <w:trHeight w:val="945"/>
              </w:trPr>
              <w:tc>
                <w:tcPr>
                  <w:tcW w:w="35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ГБРС</w:t>
                  </w:r>
                </w:p>
              </w:tc>
              <w:tc>
                <w:tcPr>
                  <w:tcW w:w="50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раздела/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подраздела</w:t>
                  </w:r>
                </w:p>
              </w:tc>
              <w:tc>
                <w:tcPr>
                  <w:tcW w:w="5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целевой статьи</w:t>
                  </w:r>
                </w:p>
              </w:tc>
              <w:tc>
                <w:tcPr>
                  <w:tcW w:w="42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вида расходов</w:t>
                  </w:r>
                </w:p>
              </w:tc>
              <w:tc>
                <w:tcPr>
                  <w:tcW w:w="54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Утверждено</w:t>
                  </w:r>
                </w:p>
                <w:p w:rsidR="001C0AA3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  <w:p w:rsidR="001C0AA3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  <w:p w:rsidR="001C0AA3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</w:tr>
            <w:tr w:rsidR="005C7692" w:rsidRPr="00492CAF" w:rsidTr="00012640">
              <w:trPr>
                <w:trHeight w:val="93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9B1E37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МУНИЦИПАЛЬНЫЙ СОВЕТ </w:t>
                  </w:r>
                  <w:r w:rsidR="00C94565"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МУНИЦИПАЛЬНОГО ОБРАЗОВАНИЯ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МУНИЦИПАЛЬНЫЙ ОКРУГ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ОБУХОВСКИЙ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8 143,3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7 423,1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91,2</w:t>
                  </w:r>
                </w:p>
              </w:tc>
            </w:tr>
            <w:tr w:rsidR="005C7692" w:rsidRPr="00492CAF" w:rsidTr="00012640">
              <w:trPr>
                <w:trHeight w:val="1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8 143,3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7 423,1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91,2</w:t>
                  </w:r>
                </w:p>
              </w:tc>
            </w:tr>
            <w:tr w:rsidR="005C7692" w:rsidRPr="00492CAF" w:rsidTr="00012640">
              <w:trPr>
                <w:trHeight w:val="6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Функционирование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высшего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1 391,8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1 347,4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96,8</w:t>
                  </w:r>
                </w:p>
              </w:tc>
            </w:tr>
            <w:tr w:rsidR="005C7692" w:rsidRPr="00492CAF" w:rsidTr="00012640">
              <w:trPr>
                <w:trHeight w:val="19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0020100010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1 391,8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1 347,4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96,8</w:t>
                  </w:r>
                </w:p>
              </w:tc>
            </w:tr>
            <w:tr w:rsidR="005C7692" w:rsidRPr="00492CAF" w:rsidTr="00012640">
              <w:trPr>
                <w:trHeight w:val="142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0020100010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1 391,8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1 347,4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96,8</w:t>
                  </w:r>
                </w:p>
              </w:tc>
            </w:tr>
            <w:tr w:rsidR="005C7692" w:rsidRPr="00492CAF" w:rsidTr="00012640">
              <w:trPr>
                <w:trHeight w:val="86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Функционирование законодательных (представительных) органов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государственной власти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представительных органов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муниципальных образований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6 751,5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6 075,7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89,9</w:t>
                  </w:r>
                </w:p>
              </w:tc>
            </w:tr>
            <w:tr w:rsidR="005C7692" w:rsidRPr="00492CAF" w:rsidTr="00012640">
              <w:trPr>
                <w:trHeight w:val="86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Депутаты представительного органа муниципального образования,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осуществляющие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свою деятельность на постоянной основе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1 117,7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69,7</w:t>
                  </w:r>
                </w:p>
              </w:tc>
            </w:tr>
            <w:tr w:rsidR="005C7692" w:rsidRPr="00492CAF" w:rsidTr="00012640">
              <w:trPr>
                <w:trHeight w:val="86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</w:t>
                  </w:r>
                  <w:r w:rsidR="009B1E3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1 117,7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69,7</w:t>
                  </w:r>
                </w:p>
              </w:tc>
            </w:tr>
            <w:tr w:rsidR="005C7692" w:rsidRPr="00492CAF" w:rsidTr="00012640">
              <w:trPr>
                <w:trHeight w:val="83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152,3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87,8</w:t>
                  </w:r>
                </w:p>
              </w:tc>
            </w:tr>
            <w:tr w:rsidR="005C7692" w:rsidRPr="00492CAF" w:rsidTr="00012640">
              <w:trPr>
                <w:trHeight w:val="135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1.2.1.1.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D6EE8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152,3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87,8</w:t>
                  </w:r>
                </w:p>
              </w:tc>
            </w:tr>
            <w:tr w:rsidR="005C7692" w:rsidRPr="00492CAF" w:rsidTr="00012640">
              <w:trPr>
                <w:trHeight w:val="39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содержание центрального</w:t>
                  </w:r>
                  <w:r w:rsidR="009B1E3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аппарата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5 385,5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5 066,8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94,1</w:t>
                  </w:r>
                </w:p>
              </w:tc>
            </w:tr>
            <w:tr w:rsidR="005C7692" w:rsidRPr="00492CAF" w:rsidTr="00012640">
              <w:trPr>
                <w:trHeight w:val="130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4 130,5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4 087,9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34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1 250,0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C2014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978</w:t>
                  </w:r>
                  <w:r w:rsidR="00E05A69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78,3</w:t>
                  </w:r>
                </w:p>
              </w:tc>
            </w:tr>
            <w:tr w:rsidR="005C7692" w:rsidRPr="00492CAF" w:rsidTr="00012640">
              <w:trPr>
                <w:trHeight w:val="7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C7692" w:rsidRPr="00492CAF" w:rsidTr="00012640">
              <w:trPr>
                <w:trHeight w:val="13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по уплате членских взносов на осуществление деятельности Совета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муниципальных образований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Санкт-Петербурга и содержание его органов и иных взносов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0920300440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6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0920300440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93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ИЗБИРАТЕЛЬНАЯ КОМИССИЯ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 МУНИЦИПАЛЬНЫЙ ОКРУГ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ОБУХОВСКИЙ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5306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5306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5C7692" w:rsidRPr="00492CAF" w:rsidTr="00012640">
              <w:trPr>
                <w:trHeight w:val="12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5306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5306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106519" w:rsidRPr="00492CAF" w:rsidTr="00012640">
              <w:trPr>
                <w:trHeight w:val="41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 xml:space="preserve">еспечение проведения выборов и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референдумов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106519" w:rsidRPr="00492CAF" w:rsidTr="00012640">
              <w:trPr>
                <w:trHeight w:val="46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Проведение выборов в представительные органы местного самоуправления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0200100051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106519" w:rsidRPr="00492CAF" w:rsidTr="00012640">
              <w:trPr>
                <w:trHeight w:val="154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0200100051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5C7692" w:rsidRPr="00492CAF" w:rsidTr="00012640">
              <w:trPr>
                <w:trHeight w:val="98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МЕСТНАЯ АДМИНИСТРАЦИЯ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МУНИЦИПАЛЬНОГО ОБРАЗОВАНИЯ МУНИЦИПАЛЬНЫЙ ОКРУГ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ОБУХОВСКИЙ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127 899,3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115 171,1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A48E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</w:tr>
            <w:tr w:rsidR="005C7692" w:rsidRPr="00492CAF" w:rsidTr="00012640">
              <w:trPr>
                <w:trHeight w:val="16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19 048,3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A48E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18 891,6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A48E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5C7692" w:rsidRPr="00492CAF" w:rsidTr="00012640">
              <w:trPr>
                <w:trHeight w:val="117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Функционирование Правительства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Российской Федерации,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высших</w:t>
                  </w:r>
                  <w:proofErr w:type="gramEnd"/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исполнительных органов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государственной власти субъектов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Российской Федерации, местных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администраций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18 358,0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18 231,3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99,3</w:t>
                  </w:r>
                </w:p>
              </w:tc>
            </w:tr>
            <w:tr w:rsidR="005C7692" w:rsidRPr="00492CAF" w:rsidTr="00012640">
              <w:trPr>
                <w:trHeight w:val="116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исполнение государственного полномочия по организации и </w:t>
                  </w:r>
                </w:p>
                <w:p w:rsidR="00012640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осуществлению деятельности по опеке и попечительству за счет субвенций из бюджета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00200G0850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2 813,9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2 800,7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129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1.1.1.1.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00200G0850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2 644,1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2 631,1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32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00200G0850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169,8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169,6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5C7692" w:rsidRPr="00492CAF" w:rsidTr="00012640">
              <w:trPr>
                <w:trHeight w:val="36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Глава местной администрации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0020500030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1 410,5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1 403,6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132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0020500030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1 410,5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1 403,6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65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Содержание и обеспечение деятельности местной администрации по решению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вопросов местного значения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14 133,6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14 027,0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5C7692" w:rsidRPr="00492CAF" w:rsidTr="00012640">
              <w:trPr>
                <w:trHeight w:val="142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12 641,9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12 555,1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99,3</w:t>
                  </w:r>
                </w:p>
              </w:tc>
            </w:tr>
            <w:tr w:rsidR="005C7692" w:rsidRPr="00492CAF" w:rsidTr="00012640">
              <w:trPr>
                <w:trHeight w:val="44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1 488,7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1 472,0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0700100060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0700100060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660,3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660,3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21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         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09200G0100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35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</w:t>
                  </w:r>
                  <w:r w:rsidR="005C7692">
                    <w:rPr>
                      <w:color w:val="000000"/>
                      <w:sz w:val="18"/>
                      <w:szCs w:val="18"/>
                    </w:rPr>
                    <w:t>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09200G0100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57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Формирование а</w:t>
                  </w:r>
                  <w:r w:rsidR="00B711AB">
                    <w:rPr>
                      <w:color w:val="000000"/>
                      <w:sz w:val="18"/>
                      <w:szCs w:val="18"/>
                    </w:rPr>
                    <w:t xml:space="preserve">рхивных фондов органов местного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самоуправления,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муниципальных предприятий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учреждений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0900100070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47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0900100070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42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Содержание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муниципальной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информационной службы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0900500070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44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0900500070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50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Национальная безопасность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правоохранительная деятельность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5C7692" w:rsidRPr="00492CAF" w:rsidTr="00012640">
              <w:trPr>
                <w:trHeight w:val="77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5C7692" w:rsidRPr="00492CAF" w:rsidTr="00012640">
              <w:trPr>
                <w:trHeight w:val="85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2190100090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5C7692" w:rsidRPr="00492CAF" w:rsidTr="00012640">
              <w:trPr>
                <w:trHeight w:val="46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 w:rsidR="005C7692">
                    <w:rPr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2190100090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287,0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281,2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97,9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262,0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4C7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256,4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97,9</w:t>
                  </w:r>
                </w:p>
              </w:tc>
            </w:tr>
            <w:tr w:rsidR="005C7692" w:rsidRPr="00492CAF" w:rsidTr="00012640">
              <w:trPr>
                <w:trHeight w:val="99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участие в организации и финансировании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временного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5100100100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4C7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97,1</w:t>
                  </w:r>
                </w:p>
              </w:tc>
            </w:tr>
            <w:tr w:rsidR="005C7692" w:rsidRPr="00492CAF" w:rsidTr="00012640">
              <w:trPr>
                <w:trHeight w:val="48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5100100100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4C7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97,1</w:t>
                  </w:r>
                </w:p>
              </w:tc>
            </w:tr>
            <w:tr w:rsidR="005C7692" w:rsidRPr="00492CAF" w:rsidTr="00012640">
              <w:trPr>
                <w:trHeight w:val="95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</w:t>
                  </w:r>
                  <w:r w:rsidR="00B711AB">
                    <w:rPr>
                      <w:color w:val="000000"/>
                      <w:sz w:val="18"/>
                      <w:szCs w:val="18"/>
                    </w:rPr>
                    <w:t>ы на участие в организации и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финансировании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временного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трудоустройства несовершеннолетних от 14 до 18 лет в свободное от учебы время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5100200100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49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5100200100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527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5C7692" w:rsidRPr="00492CAF" w:rsidTr="00012640">
              <w:trPr>
                <w:trHeight w:val="63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содействие развитию малого бизнеса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5450000120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5C7692" w:rsidRPr="00492CAF" w:rsidTr="00012640">
              <w:trPr>
                <w:trHeight w:val="42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5450000120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70 641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69 891,2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21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70 6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69 891,2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747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благоустройство придомовых и дворовых территорий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6000100130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5 8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25 511,1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</w:t>
                  </w:r>
                </w:p>
              </w:tc>
            </w:tr>
            <w:tr w:rsidR="005C7692" w:rsidRPr="00492CAF" w:rsidTr="00012640">
              <w:trPr>
                <w:trHeight w:val="39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6000100130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5 8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25 511,1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</w:t>
                  </w:r>
                </w:p>
              </w:tc>
            </w:tr>
            <w:tr w:rsidR="005C7692" w:rsidRPr="00492CAF" w:rsidTr="00012640">
              <w:trPr>
                <w:trHeight w:val="96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6000200140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6 092,1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5 873,9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96,4</w:t>
                  </w:r>
                </w:p>
              </w:tc>
            </w:tr>
            <w:tr w:rsidR="005C7692" w:rsidRPr="00492CAF" w:rsidTr="00012640">
              <w:trPr>
                <w:trHeight w:val="52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6000200140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6 092,1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5 873,9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96,4</w:t>
                  </w:r>
                </w:p>
              </w:tc>
            </w:tr>
            <w:tr w:rsidR="005C7692" w:rsidRPr="00492CAF" w:rsidTr="00012640">
              <w:trPr>
                <w:trHeight w:val="164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озеленение территорий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6000300150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7 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660,0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17 656,5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5C7692" w:rsidRPr="00492CAF" w:rsidTr="00012640">
              <w:trPr>
                <w:trHeight w:val="50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4.1.3.1.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</w:t>
                  </w:r>
                </w:p>
                <w:p w:rsidR="00C94565" w:rsidRPr="00492CAF" w:rsidRDefault="00012640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для обеспечения </w:t>
                  </w:r>
                  <w:r w:rsidR="00C94565" w:rsidRPr="00492CAF">
                    <w:rPr>
                      <w:color w:val="000000"/>
                      <w:sz w:val="18"/>
                      <w:szCs w:val="18"/>
                    </w:rPr>
                    <w:t>государственны</w:t>
                  </w: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  <w:r w:rsidR="00C94565"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6000300150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16 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670,1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6000300150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989,9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23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4.1.4.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6000400160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0 3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53,8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20 136,0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38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4.1.4.1.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</w:t>
                  </w:r>
                  <w:r w:rsidR="00507E1C">
                    <w:rPr>
                      <w:color w:val="000000"/>
                      <w:sz w:val="18"/>
                      <w:szCs w:val="18"/>
                    </w:rPr>
                    <w:t>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6000400160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0 3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53,8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20 136,0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89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4.1.5.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по участию в реализации мер по профилактике дорожно-транспортного травматизма на территории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6000600500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713,7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42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4.1.5.1.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6000600500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713,7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26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1 979,2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946,8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47,8</w:t>
                  </w:r>
                </w:p>
              </w:tc>
            </w:tr>
            <w:tr w:rsidR="005C7692" w:rsidRPr="00492CAF" w:rsidTr="00012640">
              <w:trPr>
                <w:trHeight w:val="34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Профессиональная подготовка,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переподготовка и повышение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5C7692" w:rsidRPr="00492CAF" w:rsidTr="00012640">
              <w:trPr>
                <w:trHeight w:val="129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подготовку, переподготовку и повышение квалификации выборных должностных лиц местного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4280100180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5C7692" w:rsidRPr="00492CAF" w:rsidTr="00012640">
              <w:trPr>
                <w:trHeight w:val="35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4280100180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5C7692" w:rsidRPr="00492CAF" w:rsidTr="00012640">
              <w:trPr>
                <w:trHeight w:val="24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Молодежная политика 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580,4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51,2</w:t>
                  </w:r>
                </w:p>
              </w:tc>
            </w:tr>
            <w:tr w:rsidR="005C7692" w:rsidRPr="00492CAF" w:rsidTr="00012640">
              <w:trPr>
                <w:trHeight w:val="86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и проведение </w:t>
                  </w:r>
                  <w:proofErr w:type="spellStart"/>
                  <w:r w:rsidRPr="00492CAF">
                    <w:rPr>
                      <w:color w:val="000000"/>
                      <w:sz w:val="18"/>
                      <w:szCs w:val="18"/>
                    </w:rPr>
                    <w:t>досуговых</w:t>
                  </w:r>
                  <w:proofErr w:type="spell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мероприятий для детей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подростков, проживающих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580,4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51,2</w:t>
                  </w:r>
                </w:p>
              </w:tc>
            </w:tr>
            <w:tr w:rsidR="005C7692" w:rsidRPr="00492CAF" w:rsidTr="00012640">
              <w:trPr>
                <w:trHeight w:val="38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07E1C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для обеспечения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государственных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580,4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51,2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1 299,7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594,0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45,7</w:t>
                  </w:r>
                </w:p>
              </w:tc>
            </w:tr>
            <w:tr w:rsidR="005C7692" w:rsidRPr="00492CAF" w:rsidTr="00012640">
              <w:trPr>
                <w:trHeight w:val="105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12640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проведение мероприятий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по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военно-патриотическому воспитанию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молодежи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4310100190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349,0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89,4</w:t>
                  </w:r>
                </w:p>
              </w:tc>
            </w:tr>
            <w:tr w:rsidR="005C7692" w:rsidRPr="00492CAF" w:rsidTr="00012640">
              <w:trPr>
                <w:trHeight w:val="34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 xml:space="preserve">пка товаров, работ и услуг для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4310100190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349,0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89,4</w:t>
                  </w:r>
                </w:p>
              </w:tc>
            </w:tr>
            <w:tr w:rsidR="005C7692" w:rsidRPr="00492CAF" w:rsidTr="00012640">
              <w:trPr>
                <w:trHeight w:val="144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участие в профилактике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терроризма и экстремизма, а также в минимизации и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или ) ликвидации последствий проявления терроризма и экстремизма на территории 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4310300520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192,4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23,3</w:t>
                  </w:r>
                </w:p>
              </w:tc>
            </w:tr>
            <w:tr w:rsidR="005C7692" w:rsidRPr="00492CAF" w:rsidTr="00012640">
              <w:trPr>
                <w:trHeight w:val="44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 xml:space="preserve">пка товаров, работ и услуг для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4310300520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192,4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23,3</w:t>
                  </w:r>
                </w:p>
              </w:tc>
            </w:tr>
            <w:tr w:rsidR="005C7692" w:rsidRPr="00492CAF" w:rsidTr="00012640">
              <w:trPr>
                <w:trHeight w:val="62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5.3.3.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участие в деятельности по профилактике правонарушений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197,1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10,2</w:t>
                  </w:r>
                </w:p>
              </w:tc>
            </w:tr>
            <w:tr w:rsidR="005C7692" w:rsidRPr="00492CAF" w:rsidTr="00012640">
              <w:trPr>
                <w:trHeight w:val="37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>упка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197,1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10,2</w:t>
                  </w:r>
                </w:p>
              </w:tc>
            </w:tr>
            <w:tr w:rsidR="005C7692" w:rsidRPr="00492CAF" w:rsidTr="00012640">
              <w:trPr>
                <w:trHeight w:val="78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5.3.4.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участие в деятельности по профилактике наркомании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31,8</w:t>
                  </w:r>
                </w:p>
              </w:tc>
            </w:tr>
            <w:tr w:rsidR="005C7692" w:rsidRPr="00492CAF" w:rsidTr="00012640">
              <w:trPr>
                <w:trHeight w:val="39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5.3.4.1.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>упка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31,8</w:t>
                  </w:r>
                </w:p>
              </w:tc>
            </w:tr>
            <w:tr w:rsidR="005C7692" w:rsidRPr="00492CAF" w:rsidTr="00012640">
              <w:trPr>
                <w:trHeight w:val="105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5.3.5.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участие в реализации мер по п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 xml:space="preserve">рофилактике детского дорожного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травматизма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4310500490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189,8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64,9</w:t>
                  </w:r>
                </w:p>
              </w:tc>
            </w:tr>
            <w:tr w:rsidR="005C7692" w:rsidRPr="00492CAF" w:rsidTr="00012640">
              <w:trPr>
                <w:trHeight w:val="52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5.3.5.1.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4310500490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189,8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64,9</w:t>
                  </w:r>
                </w:p>
              </w:tc>
            </w:tr>
            <w:tr w:rsidR="005C7692" w:rsidRPr="00492CAF" w:rsidTr="00012640">
              <w:trPr>
                <w:trHeight w:val="116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5.3.6.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участие в реализации мер по охране здоровья граждан от воздействи</w:t>
                  </w:r>
                  <w:r w:rsidR="00800719">
                    <w:rPr>
                      <w:color w:val="000000"/>
                      <w:sz w:val="18"/>
                      <w:szCs w:val="18"/>
                    </w:rPr>
                    <w:t xml:space="preserve">я окружающего табачного дыма и последствий потребления табака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4310600540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59,0</w:t>
                  </w:r>
                </w:p>
              </w:tc>
            </w:tr>
            <w:tr w:rsidR="005C7692" w:rsidRPr="00492CAF" w:rsidTr="00012640">
              <w:trPr>
                <w:trHeight w:val="45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5.3.6.1.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4310600540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59,0</w:t>
                  </w:r>
                </w:p>
              </w:tc>
            </w:tr>
            <w:tr w:rsidR="005C7692" w:rsidRPr="00492CAF" w:rsidTr="00012640">
              <w:trPr>
                <w:trHeight w:val="6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5.3.7.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комплексных мероприятий по участию в создании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условий для реализации мер,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направленных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на укрепление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межнационального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межконфессионального согласия на</w:t>
                  </w:r>
                  <w:r w:rsidR="00E03960"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4310700570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F4D4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F4D4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5C7692" w:rsidRPr="00492CAF" w:rsidTr="00012640">
              <w:trPr>
                <w:trHeight w:val="38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5.3.7.1.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4310700570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F4D4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F4D4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5C7692" w:rsidRPr="00492CAF" w:rsidTr="00012640">
              <w:trPr>
                <w:trHeight w:val="29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3 295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13 042,3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5C7692" w:rsidRPr="00492CAF" w:rsidTr="00012640">
              <w:trPr>
                <w:trHeight w:val="20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3 295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13 042,3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5C7692" w:rsidRPr="00492CAF" w:rsidTr="00012640">
              <w:trPr>
                <w:trHeight w:val="97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и проведение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местных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и участие в организации и</w:t>
                  </w:r>
                  <w:r w:rsidR="00E03960"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проведении городских праздничных и иных зрелищных мероприятиях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4400100200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3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960,8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11 454,4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82,0</w:t>
                  </w:r>
                </w:p>
              </w:tc>
            </w:tr>
            <w:tr w:rsidR="005C7692" w:rsidRPr="00492CAF" w:rsidTr="00012640">
              <w:trPr>
                <w:trHeight w:val="29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4400100200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3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960,8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11 454,4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82,0</w:t>
                  </w:r>
                </w:p>
              </w:tc>
            </w:tr>
            <w:tr w:rsidR="005C7692" w:rsidRPr="00492CAF" w:rsidTr="00012640">
              <w:trPr>
                <w:trHeight w:val="93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и проведение </w:t>
                  </w:r>
                  <w:proofErr w:type="spellStart"/>
                  <w:r w:rsidRPr="00492CAF">
                    <w:rPr>
                      <w:color w:val="000000"/>
                      <w:sz w:val="18"/>
                      <w:szCs w:val="18"/>
                    </w:rPr>
                    <w:t>досуговых</w:t>
                  </w:r>
                  <w:proofErr w:type="spell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мероприятий для жителей, проживающих на территории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9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211,9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1 504,1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16,3</w:t>
                  </w:r>
                </w:p>
              </w:tc>
            </w:tr>
            <w:tr w:rsidR="005C7692" w:rsidRPr="00492CAF" w:rsidTr="00012640">
              <w:trPr>
                <w:trHeight w:val="37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9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211,9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1 504,1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16,3</w:t>
                  </w:r>
                </w:p>
              </w:tc>
            </w:tr>
            <w:tr w:rsidR="005C7692" w:rsidRPr="00492CAF" w:rsidTr="00012640">
              <w:trPr>
                <w:trHeight w:val="37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и проведение мероприятий по сохранению и развитию местных традиций и обрядов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4400300630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123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68,1</w:t>
                  </w:r>
                </w:p>
              </w:tc>
            </w:tr>
            <w:tr w:rsidR="005C7692" w:rsidRPr="00492CAF" w:rsidTr="00012640">
              <w:trPr>
                <w:trHeight w:val="37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</w:t>
                  </w:r>
                  <w:r w:rsidR="00114A4B"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4400300630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123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68,1</w:t>
                  </w:r>
                </w:p>
              </w:tc>
            </w:tr>
            <w:tr w:rsidR="005C7692" w:rsidRPr="00492CAF" w:rsidTr="00012640">
              <w:trPr>
                <w:trHeight w:val="18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11 335,7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11 257,9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77,8</w:t>
                  </w:r>
                </w:p>
              </w:tc>
            </w:tr>
            <w:tr w:rsidR="005C7692" w:rsidRPr="00492CAF" w:rsidTr="00012640">
              <w:trPr>
                <w:trHeight w:val="23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7.1.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728,9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728,6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5C7692" w:rsidRPr="00492CAF" w:rsidTr="00012640">
              <w:trPr>
                <w:trHeight w:val="93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sz w:val="18"/>
                      <w:szCs w:val="18"/>
                    </w:rPr>
                  </w:pPr>
                  <w:r w:rsidRPr="00492CAF">
                    <w:rPr>
                      <w:sz w:val="18"/>
                      <w:szCs w:val="18"/>
                    </w:rPr>
                    <w:t xml:space="preserve">Расходы на выплату пенсии за 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>выслугу лет лицам,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 xml:space="preserve">замещавшим </w:t>
                  </w:r>
                </w:p>
                <w:p w:rsidR="00C94565" w:rsidRPr="00492CAF" w:rsidRDefault="00C94565" w:rsidP="00E03960">
                  <w:pPr>
                    <w:rPr>
                      <w:sz w:val="18"/>
                      <w:szCs w:val="18"/>
                    </w:rPr>
                  </w:pPr>
                  <w:r w:rsidRPr="00492CAF">
                    <w:rPr>
                      <w:sz w:val="18"/>
                      <w:szCs w:val="18"/>
                    </w:rPr>
                    <w:t>муниципальные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 xml:space="preserve"> должности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sz w:val="18"/>
                      <w:szCs w:val="18"/>
                    </w:rPr>
                    <w:t>должности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 xml:space="preserve"> муниципальной службы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728,9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728,6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5C7692" w:rsidRPr="00492CAF" w:rsidTr="00012640">
              <w:trPr>
                <w:trHeight w:val="46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728,9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728,6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5C7692" w:rsidRPr="00492CAF" w:rsidTr="00012640">
              <w:trPr>
                <w:trHeight w:val="22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89,2</w:t>
                  </w:r>
                </w:p>
              </w:tc>
            </w:tr>
            <w:tr w:rsidR="005C7692" w:rsidRPr="00492CAF" w:rsidTr="00012640">
              <w:trPr>
                <w:trHeight w:val="86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</w:t>
                  </w:r>
                  <w:r w:rsidR="008A25E6">
                    <w:rPr>
                      <w:color w:val="000000"/>
                      <w:sz w:val="18"/>
                      <w:szCs w:val="18"/>
                    </w:rPr>
                    <w:t xml:space="preserve">оды на предоставление доплат к пенсии </w:t>
                  </w:r>
                  <w:proofErr w:type="spellStart"/>
                  <w:r w:rsidR="008A25E6">
                    <w:rPr>
                      <w:color w:val="000000"/>
                      <w:sz w:val="18"/>
                      <w:szCs w:val="18"/>
                    </w:rPr>
                    <w:t>лицам</w:t>
                  </w:r>
                  <w:proofErr w:type="gramStart"/>
                  <w:r w:rsidR="008A25E6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з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>амещавшим</w:t>
                  </w:r>
                  <w:proofErr w:type="spellEnd"/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муниципальные должности и должности муниципальной службы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89,2</w:t>
                  </w:r>
                </w:p>
              </w:tc>
            </w:tr>
            <w:tr w:rsidR="005C7692" w:rsidRPr="00492CAF" w:rsidTr="00012640">
              <w:trPr>
                <w:trHeight w:val="437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7.2.1.1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89,2</w:t>
                  </w:r>
                </w:p>
              </w:tc>
            </w:tr>
            <w:tr w:rsidR="005C7692" w:rsidRPr="00492CAF" w:rsidTr="00012640">
              <w:trPr>
                <w:trHeight w:val="15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9 889,5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9 889,4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21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      </w:r>
                </w:p>
                <w:p w:rsidR="00060626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субвенций из бюджета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6 668,8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6 668,7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38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6 668,8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6 668,7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04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исполнение государственного полномочия по выплате денежных средств на вознаграждение приемным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родителям за счет субвенций из бюджета 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4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6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5C7692" w:rsidRPr="00492CAF" w:rsidTr="00012640">
              <w:trPr>
                <w:trHeight w:val="25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5C7692" w:rsidRPr="00492CAF" w:rsidTr="00012640">
              <w:trPr>
                <w:trHeight w:val="11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создание условий </w:t>
                  </w:r>
                  <w:proofErr w:type="gramStart"/>
                  <w:r w:rsidRPr="00492CAF">
                    <w:rPr>
                      <w:color w:val="000000"/>
                      <w:sz w:val="18"/>
                      <w:szCs w:val="18"/>
                    </w:rPr>
                    <w:t>для</w:t>
                  </w:r>
                  <w:proofErr w:type="gramEnd"/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91B3A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развития на территории муниципального образования массовой физической</w:t>
                  </w:r>
                  <w:r w:rsidR="00C91B3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культуры и спорта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4870100240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5C7692" w:rsidRPr="00492CAF" w:rsidTr="00012640">
              <w:trPr>
                <w:trHeight w:val="45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4870100240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5C7692" w:rsidRPr="00492CAF" w:rsidTr="00012640">
              <w:trPr>
                <w:trHeight w:val="19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14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13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периодические издания, учрежденные представительными          органами местного самоуправления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4570100250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75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9.1.1.1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4570100250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137 053,9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123 604,</w:t>
                  </w:r>
                  <w:r w:rsidR="001B08F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D16050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90,2</w:t>
                  </w:r>
                </w:p>
              </w:tc>
            </w:tr>
          </w:tbl>
          <w:p w:rsidR="00114A4B" w:rsidRDefault="00114A4B" w:rsidP="001C0AA3">
            <w:pPr>
              <w:rPr>
                <w:b/>
                <w:bCs/>
                <w:color w:val="000000"/>
              </w:rPr>
            </w:pPr>
          </w:p>
          <w:p w:rsidR="00114A4B" w:rsidRDefault="00114A4B" w:rsidP="001C0AA3">
            <w:pPr>
              <w:rPr>
                <w:b/>
                <w:bCs/>
                <w:color w:val="000000"/>
              </w:rPr>
            </w:pPr>
          </w:p>
        </w:tc>
      </w:tr>
    </w:tbl>
    <w:p w:rsidR="00B47238" w:rsidRDefault="00B47238" w:rsidP="002F08C2"/>
    <w:p w:rsidR="0090202B" w:rsidRDefault="0090202B" w:rsidP="002F08C2"/>
    <w:p w:rsidR="0090202B" w:rsidRDefault="0090202B" w:rsidP="002F08C2"/>
    <w:p w:rsidR="0090202B" w:rsidRDefault="0090202B" w:rsidP="002F08C2"/>
    <w:p w:rsidR="0090202B" w:rsidRDefault="0090202B" w:rsidP="002F08C2"/>
    <w:p w:rsidR="0090202B" w:rsidRDefault="0090202B" w:rsidP="002F08C2"/>
    <w:p w:rsidR="00E03960" w:rsidRDefault="00E03960" w:rsidP="002F08C2"/>
    <w:p w:rsidR="00094409" w:rsidRPr="00D96793" w:rsidRDefault="00094409" w:rsidP="00094409">
      <w:pPr>
        <w:jc w:val="right"/>
        <w:rPr>
          <w:sz w:val="24"/>
          <w:szCs w:val="24"/>
        </w:rPr>
      </w:pPr>
      <w:r>
        <w:lastRenderedPageBreak/>
        <w:tab/>
      </w:r>
      <w:r w:rsidRPr="00D96793">
        <w:rPr>
          <w:sz w:val="24"/>
          <w:szCs w:val="24"/>
        </w:rPr>
        <w:t xml:space="preserve">Приложение 4 </w:t>
      </w:r>
    </w:p>
    <w:p w:rsidR="00094409" w:rsidRPr="00D96793" w:rsidRDefault="00094409" w:rsidP="00094409">
      <w:pPr>
        <w:jc w:val="right"/>
        <w:rPr>
          <w:sz w:val="24"/>
          <w:szCs w:val="24"/>
        </w:rPr>
      </w:pPr>
      <w:r w:rsidRPr="00D96793">
        <w:rPr>
          <w:sz w:val="24"/>
          <w:szCs w:val="24"/>
        </w:rPr>
        <w:t>к решению муниципального совета</w:t>
      </w:r>
    </w:p>
    <w:p w:rsidR="00094409" w:rsidRPr="00D96793" w:rsidRDefault="00094409" w:rsidP="00094409">
      <w:pPr>
        <w:jc w:val="right"/>
        <w:rPr>
          <w:sz w:val="24"/>
          <w:szCs w:val="24"/>
        </w:rPr>
      </w:pPr>
      <w:r w:rsidRPr="00D96793">
        <w:rPr>
          <w:sz w:val="24"/>
          <w:szCs w:val="24"/>
        </w:rPr>
        <w:t xml:space="preserve"> МО </w:t>
      </w:r>
      <w:proofErr w:type="spellStart"/>
      <w:proofErr w:type="gramStart"/>
      <w:r w:rsidRPr="00D96793">
        <w:rPr>
          <w:sz w:val="24"/>
          <w:szCs w:val="24"/>
        </w:rPr>
        <w:t>МО</w:t>
      </w:r>
      <w:proofErr w:type="spellEnd"/>
      <w:proofErr w:type="gramEnd"/>
      <w:r w:rsidR="00D96793">
        <w:rPr>
          <w:sz w:val="24"/>
          <w:szCs w:val="24"/>
        </w:rPr>
        <w:t xml:space="preserve"> </w:t>
      </w:r>
      <w:proofErr w:type="spellStart"/>
      <w:r w:rsidRPr="00D96793">
        <w:rPr>
          <w:sz w:val="24"/>
          <w:szCs w:val="24"/>
        </w:rPr>
        <w:t>Обуховский</w:t>
      </w:r>
      <w:proofErr w:type="spellEnd"/>
    </w:p>
    <w:p w:rsidR="00094409" w:rsidRPr="00D96793" w:rsidRDefault="00094409" w:rsidP="00094409">
      <w:pPr>
        <w:jc w:val="right"/>
        <w:rPr>
          <w:sz w:val="24"/>
          <w:szCs w:val="24"/>
        </w:rPr>
      </w:pPr>
      <w:r w:rsidRPr="00D96793">
        <w:rPr>
          <w:sz w:val="24"/>
          <w:szCs w:val="24"/>
        </w:rPr>
        <w:t>от «</w:t>
      </w:r>
      <w:r w:rsidR="00DE0DE0" w:rsidRPr="00D96793">
        <w:rPr>
          <w:sz w:val="24"/>
          <w:szCs w:val="24"/>
        </w:rPr>
        <w:t>»</w:t>
      </w:r>
      <w:r w:rsidR="00D96793">
        <w:rPr>
          <w:sz w:val="24"/>
          <w:szCs w:val="24"/>
        </w:rPr>
        <w:t xml:space="preserve">    2021</w:t>
      </w:r>
      <w:r w:rsidRPr="00D96793">
        <w:rPr>
          <w:sz w:val="24"/>
          <w:szCs w:val="24"/>
        </w:rPr>
        <w:t xml:space="preserve"> г</w:t>
      </w:r>
      <w:r w:rsidR="004A38DF" w:rsidRPr="00D96793">
        <w:rPr>
          <w:sz w:val="24"/>
          <w:szCs w:val="24"/>
        </w:rPr>
        <w:t>ода</w:t>
      </w:r>
      <w:r w:rsidRPr="00D96793">
        <w:rPr>
          <w:sz w:val="24"/>
          <w:szCs w:val="24"/>
        </w:rPr>
        <w:t xml:space="preserve"> №</w:t>
      </w:r>
      <w:r w:rsidR="00D96793">
        <w:rPr>
          <w:sz w:val="24"/>
          <w:szCs w:val="24"/>
        </w:rPr>
        <w:t xml:space="preserve"> </w:t>
      </w:r>
    </w:p>
    <w:p w:rsidR="00094409" w:rsidRPr="00D96793" w:rsidRDefault="00094409" w:rsidP="00094409">
      <w:pPr>
        <w:jc w:val="right"/>
        <w:rPr>
          <w:sz w:val="24"/>
          <w:szCs w:val="24"/>
        </w:rPr>
      </w:pPr>
      <w:r w:rsidRPr="00D96793">
        <w:rPr>
          <w:sz w:val="24"/>
          <w:szCs w:val="24"/>
        </w:rPr>
        <w:t>«Об</w:t>
      </w:r>
      <w:r w:rsidR="00D96793">
        <w:rPr>
          <w:sz w:val="24"/>
          <w:szCs w:val="24"/>
        </w:rPr>
        <w:t xml:space="preserve"> </w:t>
      </w:r>
      <w:r w:rsidRPr="00D96793">
        <w:rPr>
          <w:sz w:val="24"/>
          <w:szCs w:val="24"/>
        </w:rPr>
        <w:t>утверждении отчета об исполнении</w:t>
      </w:r>
    </w:p>
    <w:p w:rsidR="00094409" w:rsidRPr="00D96793" w:rsidRDefault="00D96793" w:rsidP="000944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бюджета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за 2020</w:t>
      </w:r>
      <w:r w:rsidR="00094409" w:rsidRPr="00D96793">
        <w:rPr>
          <w:sz w:val="24"/>
          <w:szCs w:val="24"/>
        </w:rPr>
        <w:t xml:space="preserve"> год» </w:t>
      </w:r>
    </w:p>
    <w:p w:rsidR="005A770A" w:rsidRDefault="005A770A" w:rsidP="002F08C2"/>
    <w:p w:rsidR="007A046B" w:rsidRDefault="007A046B" w:rsidP="002F08C2"/>
    <w:p w:rsidR="002F08C2" w:rsidRPr="002F08C2" w:rsidRDefault="002F08C2" w:rsidP="002F08C2">
      <w:pPr>
        <w:rPr>
          <w:sz w:val="20"/>
          <w:szCs w:val="20"/>
        </w:rPr>
      </w:pPr>
    </w:p>
    <w:p w:rsidR="00AE5E4C" w:rsidRPr="00492CAF" w:rsidRDefault="00477E63" w:rsidP="00492CAF">
      <w:pPr>
        <w:jc w:val="center"/>
        <w:rPr>
          <w:b/>
          <w:bCs/>
          <w:color w:val="000000"/>
          <w:sz w:val="24"/>
          <w:szCs w:val="24"/>
        </w:rPr>
      </w:pPr>
      <w:r w:rsidRPr="00492CAF">
        <w:rPr>
          <w:b/>
          <w:bCs/>
          <w:color w:val="000000"/>
          <w:sz w:val="24"/>
          <w:szCs w:val="24"/>
        </w:rPr>
        <w:t xml:space="preserve">ПОКАЗАТЕЛИ РАСХОДОВ </w:t>
      </w:r>
      <w:r w:rsidR="00AE5E4C" w:rsidRPr="00492CAF">
        <w:rPr>
          <w:b/>
          <w:bCs/>
          <w:color w:val="000000"/>
          <w:sz w:val="24"/>
          <w:szCs w:val="24"/>
        </w:rPr>
        <w:t>БЮДЖЕТА ВНУТРИГОРОДСКОГО МУНИЦИПАЛЬНО</w:t>
      </w:r>
      <w:r w:rsidR="00492CAF">
        <w:rPr>
          <w:b/>
          <w:bCs/>
          <w:color w:val="000000"/>
          <w:sz w:val="24"/>
          <w:szCs w:val="24"/>
        </w:rPr>
        <w:t xml:space="preserve">ГО </w:t>
      </w:r>
      <w:r w:rsidR="00AE5E4C" w:rsidRPr="00492CAF">
        <w:rPr>
          <w:b/>
          <w:bCs/>
          <w:color w:val="000000"/>
          <w:sz w:val="24"/>
          <w:szCs w:val="24"/>
        </w:rPr>
        <w:t>ОБРАЗОВАНИЯ</w:t>
      </w:r>
      <w:r w:rsidR="007A046B">
        <w:rPr>
          <w:b/>
          <w:bCs/>
          <w:color w:val="000000"/>
          <w:sz w:val="24"/>
          <w:szCs w:val="24"/>
        </w:rPr>
        <w:t xml:space="preserve"> </w:t>
      </w:r>
      <w:r w:rsidR="00AE5E4C" w:rsidRPr="00492CAF">
        <w:rPr>
          <w:b/>
          <w:bCs/>
          <w:color w:val="000000"/>
          <w:sz w:val="24"/>
          <w:szCs w:val="24"/>
        </w:rPr>
        <w:t>САНКТ-ПЕТЕРБУРГА М</w:t>
      </w:r>
      <w:r w:rsidR="007A046B">
        <w:rPr>
          <w:b/>
          <w:bCs/>
          <w:color w:val="000000"/>
          <w:sz w:val="24"/>
          <w:szCs w:val="24"/>
        </w:rPr>
        <w:t>УНИЦИПАЛЬНЫЙ ОКРУГ ОБУХОВСКИЙ</w:t>
      </w:r>
      <w:r w:rsidRPr="00492CAF">
        <w:rPr>
          <w:b/>
          <w:bCs/>
          <w:color w:val="000000"/>
          <w:sz w:val="24"/>
          <w:szCs w:val="24"/>
        </w:rPr>
        <w:t xml:space="preserve"> </w:t>
      </w:r>
      <w:r w:rsidR="007A046B">
        <w:rPr>
          <w:b/>
          <w:bCs/>
          <w:color w:val="000000"/>
          <w:sz w:val="24"/>
          <w:szCs w:val="24"/>
        </w:rPr>
        <w:t xml:space="preserve">              </w:t>
      </w:r>
      <w:r w:rsidRPr="00492CAF">
        <w:rPr>
          <w:b/>
          <w:bCs/>
          <w:color w:val="000000"/>
          <w:sz w:val="24"/>
          <w:szCs w:val="24"/>
        </w:rPr>
        <w:t>ЗА</w:t>
      </w:r>
      <w:r w:rsidR="00D96793" w:rsidRPr="00492CAF">
        <w:rPr>
          <w:b/>
          <w:bCs/>
          <w:color w:val="000000"/>
          <w:sz w:val="24"/>
          <w:szCs w:val="24"/>
        </w:rPr>
        <w:t xml:space="preserve"> 2020</w:t>
      </w:r>
      <w:r w:rsidR="00AE5E4C" w:rsidRPr="00492CAF">
        <w:rPr>
          <w:b/>
          <w:bCs/>
          <w:color w:val="000000"/>
          <w:sz w:val="24"/>
          <w:szCs w:val="24"/>
        </w:rPr>
        <w:t xml:space="preserve"> ГОД</w:t>
      </w:r>
      <w:r w:rsidR="00492CAF">
        <w:rPr>
          <w:b/>
          <w:bCs/>
          <w:color w:val="000000"/>
          <w:sz w:val="24"/>
          <w:szCs w:val="24"/>
        </w:rPr>
        <w:t xml:space="preserve"> </w:t>
      </w:r>
      <w:r w:rsidR="00AE5E4C" w:rsidRPr="00492CAF">
        <w:rPr>
          <w:b/>
          <w:bCs/>
          <w:color w:val="000000"/>
          <w:sz w:val="24"/>
          <w:szCs w:val="24"/>
        </w:rPr>
        <w:t>ПО РАЗДЕЛАМ И ПОДРАЗДЕЛАМ КЛАССИФИКАЦИИ РАСХОДОВ</w:t>
      </w:r>
    </w:p>
    <w:p w:rsidR="00DD528D" w:rsidRDefault="00DD528D" w:rsidP="00AE5E4C">
      <w:pPr>
        <w:jc w:val="center"/>
        <w:rPr>
          <w:b/>
          <w:bCs/>
          <w:color w:val="000000"/>
          <w:sz w:val="20"/>
          <w:szCs w:val="20"/>
        </w:rPr>
      </w:pPr>
    </w:p>
    <w:p w:rsidR="005A770A" w:rsidRPr="002F08C2" w:rsidRDefault="005A770A" w:rsidP="00AE5E4C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487"/>
        <w:gridCol w:w="5469"/>
        <w:gridCol w:w="738"/>
        <w:gridCol w:w="1070"/>
        <w:gridCol w:w="1160"/>
        <w:gridCol w:w="1065"/>
        <w:gridCol w:w="1065"/>
      </w:tblGrid>
      <w:tr w:rsidR="008F6010" w:rsidRPr="006021F5" w:rsidTr="008F6010">
        <w:trPr>
          <w:trHeight w:val="315"/>
        </w:trPr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010" w:rsidRPr="006021F5" w:rsidRDefault="008F6010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Раздел/</w:t>
            </w:r>
          </w:p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Утверждено (тыс. руб.)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Исполнено</w:t>
            </w:r>
          </w:p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Исполнено</w:t>
            </w:r>
            <w:proofErr w:type="gramStart"/>
            <w:r w:rsidRPr="006021F5"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6021F5" w:rsidRPr="006021F5" w:rsidTr="005649C6">
        <w:trPr>
          <w:trHeight w:val="390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28 202,9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5649C6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27 324,7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5649C6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6021F5" w:rsidRPr="006021F5" w:rsidTr="005649C6">
        <w:trPr>
          <w:trHeight w:val="50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1 391,8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5649C6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1 347,4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5649C6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</w:t>
            </w:r>
          </w:p>
        </w:tc>
      </w:tr>
      <w:tr w:rsidR="006021F5" w:rsidRPr="006021F5" w:rsidTr="005649C6">
        <w:trPr>
          <w:trHeight w:val="55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6 751,5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6 075,7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89,9</w:t>
            </w:r>
          </w:p>
        </w:tc>
      </w:tr>
      <w:tr w:rsidR="006021F5" w:rsidRPr="006021F5" w:rsidTr="005649C6">
        <w:trPr>
          <w:trHeight w:val="62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18 358,0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18 231,3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F34AB6" w:rsidP="00564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1F5" w:rsidRPr="006021F5" w:rsidTr="005649C6">
        <w:trPr>
          <w:trHeight w:val="412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1 011,3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6021F5" w:rsidRPr="006021F5" w:rsidTr="005649C6">
        <w:trPr>
          <w:trHeight w:val="162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21F5" w:rsidRPr="006021F5" w:rsidTr="005649C6">
        <w:trPr>
          <w:trHeight w:val="266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021F5" w:rsidRPr="006021F5" w:rsidTr="005649C6">
        <w:trPr>
          <w:trHeight w:val="42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77,1</w:t>
            </w:r>
          </w:p>
        </w:tc>
      </w:tr>
      <w:tr w:rsidR="006021F5" w:rsidRPr="006021F5" w:rsidTr="005649C6">
        <w:trPr>
          <w:trHeight w:val="504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6021F5" w:rsidRPr="006021F5" w:rsidTr="005649C6">
        <w:trPr>
          <w:trHeight w:val="290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</w:t>
            </w:r>
            <w:r w:rsidR="00864C7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</w:t>
            </w:r>
          </w:p>
        </w:tc>
      </w:tr>
      <w:tr w:rsidR="006021F5" w:rsidRPr="006021F5" w:rsidTr="005649C6">
        <w:trPr>
          <w:trHeight w:val="266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6021F5" w:rsidRPr="006021F5" w:rsidTr="005649C6">
        <w:trPr>
          <w:trHeight w:val="18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70 6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69 891,2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  <w:lang w:val="en-US"/>
              </w:rPr>
              <w:t>70 6</w:t>
            </w:r>
            <w:r w:rsidRPr="006021F5">
              <w:rPr>
                <w:color w:val="000000"/>
                <w:sz w:val="18"/>
                <w:szCs w:val="18"/>
              </w:rPr>
              <w:t>41,3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69 891,2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1 979,2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946,8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47,8</w:t>
            </w:r>
          </w:p>
        </w:tc>
      </w:tr>
      <w:tr w:rsidR="006021F5" w:rsidRPr="006021F5" w:rsidTr="005649C6">
        <w:trPr>
          <w:trHeight w:val="546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1 299,0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45,7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295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13 042,3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</w:t>
            </w:r>
            <w:r w:rsidRPr="006021F5">
              <w:rPr>
                <w:color w:val="000000"/>
                <w:sz w:val="18"/>
                <w:szCs w:val="18"/>
                <w:lang w:val="en-US"/>
              </w:rPr>
              <w:t>3 295</w:t>
            </w:r>
            <w:r w:rsidRPr="006021F5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13 042,3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11 335,7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11 257,9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728,9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717,3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89,2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9 889,5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9 889,4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07,8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17,2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  <w:lang w:val="en-US"/>
              </w:rPr>
              <w:t>5</w:t>
            </w:r>
            <w:r w:rsidRPr="006021F5">
              <w:rPr>
                <w:color w:val="000000"/>
                <w:sz w:val="18"/>
                <w:szCs w:val="18"/>
              </w:rPr>
              <w:t>07,8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698,4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698,4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6021F5" w:rsidRPr="006021F5" w:rsidTr="005649C6">
        <w:trPr>
          <w:trHeight w:val="11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137 053,9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123 604,2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90,2</w:t>
            </w:r>
          </w:p>
        </w:tc>
      </w:tr>
    </w:tbl>
    <w:p w:rsidR="001B08F2" w:rsidRDefault="001B08F2" w:rsidP="00094409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20"/>
          <w:szCs w:val="20"/>
        </w:rPr>
      </w:pPr>
    </w:p>
    <w:p w:rsidR="00094409" w:rsidRPr="00D96793" w:rsidRDefault="00094409" w:rsidP="00094409">
      <w:pPr>
        <w:jc w:val="right"/>
        <w:rPr>
          <w:sz w:val="24"/>
          <w:szCs w:val="24"/>
        </w:rPr>
      </w:pPr>
      <w:r w:rsidRPr="00D96793">
        <w:rPr>
          <w:sz w:val="24"/>
          <w:szCs w:val="24"/>
        </w:rPr>
        <w:lastRenderedPageBreak/>
        <w:t xml:space="preserve">Приложение 5 </w:t>
      </w:r>
    </w:p>
    <w:p w:rsidR="00094409" w:rsidRPr="00D96793" w:rsidRDefault="00094409" w:rsidP="00094409">
      <w:pPr>
        <w:jc w:val="right"/>
        <w:rPr>
          <w:sz w:val="24"/>
          <w:szCs w:val="24"/>
        </w:rPr>
      </w:pPr>
      <w:r w:rsidRPr="00D96793">
        <w:rPr>
          <w:sz w:val="24"/>
          <w:szCs w:val="24"/>
        </w:rPr>
        <w:t>к решению муниципального совета</w:t>
      </w:r>
    </w:p>
    <w:p w:rsidR="00094409" w:rsidRPr="00D96793" w:rsidRDefault="00094409" w:rsidP="00094409">
      <w:pPr>
        <w:jc w:val="right"/>
        <w:rPr>
          <w:sz w:val="24"/>
          <w:szCs w:val="24"/>
        </w:rPr>
      </w:pPr>
      <w:r w:rsidRPr="00D96793">
        <w:rPr>
          <w:sz w:val="24"/>
          <w:szCs w:val="24"/>
        </w:rPr>
        <w:t xml:space="preserve"> МО </w:t>
      </w:r>
      <w:proofErr w:type="spellStart"/>
      <w:proofErr w:type="gramStart"/>
      <w:r w:rsidRPr="00D96793">
        <w:rPr>
          <w:sz w:val="24"/>
          <w:szCs w:val="24"/>
        </w:rPr>
        <w:t>МО</w:t>
      </w:r>
      <w:proofErr w:type="spellEnd"/>
      <w:proofErr w:type="gramEnd"/>
      <w:r w:rsidR="00D96793">
        <w:rPr>
          <w:sz w:val="24"/>
          <w:szCs w:val="24"/>
        </w:rPr>
        <w:t xml:space="preserve"> </w:t>
      </w:r>
      <w:proofErr w:type="spellStart"/>
      <w:r w:rsidRPr="00D96793">
        <w:rPr>
          <w:sz w:val="24"/>
          <w:szCs w:val="24"/>
        </w:rPr>
        <w:t>Обуховский</w:t>
      </w:r>
      <w:proofErr w:type="spellEnd"/>
    </w:p>
    <w:p w:rsidR="00094409" w:rsidRPr="00D96793" w:rsidRDefault="00094409" w:rsidP="00094409">
      <w:pPr>
        <w:jc w:val="right"/>
        <w:rPr>
          <w:sz w:val="24"/>
          <w:szCs w:val="24"/>
        </w:rPr>
      </w:pPr>
      <w:r w:rsidRPr="00D96793">
        <w:rPr>
          <w:sz w:val="24"/>
          <w:szCs w:val="24"/>
        </w:rPr>
        <w:t>от «</w:t>
      </w:r>
      <w:r w:rsidR="00D96793">
        <w:rPr>
          <w:sz w:val="24"/>
          <w:szCs w:val="24"/>
        </w:rPr>
        <w:t xml:space="preserve">  </w:t>
      </w:r>
      <w:r w:rsidR="00DE0DE0" w:rsidRPr="00D96793">
        <w:rPr>
          <w:sz w:val="24"/>
          <w:szCs w:val="24"/>
        </w:rPr>
        <w:t>»</w:t>
      </w:r>
      <w:r w:rsidR="00D96793">
        <w:rPr>
          <w:sz w:val="24"/>
          <w:szCs w:val="24"/>
        </w:rPr>
        <w:t xml:space="preserve">     2021</w:t>
      </w:r>
      <w:r w:rsidRPr="00D96793">
        <w:rPr>
          <w:sz w:val="24"/>
          <w:szCs w:val="24"/>
        </w:rPr>
        <w:t xml:space="preserve"> г</w:t>
      </w:r>
      <w:r w:rsidR="00730546" w:rsidRPr="00D96793">
        <w:rPr>
          <w:sz w:val="24"/>
          <w:szCs w:val="24"/>
        </w:rPr>
        <w:t>ода</w:t>
      </w:r>
      <w:r w:rsidRPr="00D96793">
        <w:rPr>
          <w:sz w:val="24"/>
          <w:szCs w:val="24"/>
        </w:rPr>
        <w:t xml:space="preserve"> №</w:t>
      </w:r>
      <w:r w:rsidR="00730546" w:rsidRPr="00D96793">
        <w:rPr>
          <w:sz w:val="24"/>
          <w:szCs w:val="24"/>
        </w:rPr>
        <w:t xml:space="preserve"> </w:t>
      </w:r>
      <w:bookmarkStart w:id="0" w:name="_GoBack"/>
      <w:bookmarkEnd w:id="0"/>
    </w:p>
    <w:p w:rsidR="00094409" w:rsidRPr="00D96793" w:rsidRDefault="00094409" w:rsidP="00094409">
      <w:pPr>
        <w:jc w:val="right"/>
        <w:rPr>
          <w:sz w:val="24"/>
          <w:szCs w:val="24"/>
        </w:rPr>
      </w:pPr>
      <w:r w:rsidRPr="00D96793">
        <w:rPr>
          <w:sz w:val="24"/>
          <w:szCs w:val="24"/>
        </w:rPr>
        <w:t>«Об</w:t>
      </w:r>
      <w:r w:rsidR="00D96793">
        <w:rPr>
          <w:sz w:val="24"/>
          <w:szCs w:val="24"/>
        </w:rPr>
        <w:t xml:space="preserve"> </w:t>
      </w:r>
      <w:r w:rsidRPr="00D96793">
        <w:rPr>
          <w:sz w:val="24"/>
          <w:szCs w:val="24"/>
        </w:rPr>
        <w:t>утверждении отчета об исполнении</w:t>
      </w:r>
    </w:p>
    <w:p w:rsidR="00094409" w:rsidRPr="00D96793" w:rsidRDefault="00094409" w:rsidP="00094409">
      <w:pPr>
        <w:jc w:val="right"/>
        <w:rPr>
          <w:sz w:val="24"/>
          <w:szCs w:val="24"/>
        </w:rPr>
      </w:pPr>
      <w:r w:rsidRPr="00D96793">
        <w:rPr>
          <w:sz w:val="24"/>
          <w:szCs w:val="24"/>
        </w:rPr>
        <w:t xml:space="preserve">бюджета МО </w:t>
      </w:r>
      <w:proofErr w:type="spellStart"/>
      <w:proofErr w:type="gramStart"/>
      <w:r w:rsidRPr="00D96793">
        <w:rPr>
          <w:sz w:val="24"/>
          <w:szCs w:val="24"/>
        </w:rPr>
        <w:t>МО</w:t>
      </w:r>
      <w:proofErr w:type="spellEnd"/>
      <w:proofErr w:type="gramEnd"/>
      <w:r w:rsidR="00D96793">
        <w:rPr>
          <w:sz w:val="24"/>
          <w:szCs w:val="24"/>
        </w:rPr>
        <w:t xml:space="preserve"> </w:t>
      </w:r>
      <w:proofErr w:type="spellStart"/>
      <w:r w:rsidR="00D96793">
        <w:rPr>
          <w:sz w:val="24"/>
          <w:szCs w:val="24"/>
        </w:rPr>
        <w:t>Обуховский</w:t>
      </w:r>
      <w:proofErr w:type="spellEnd"/>
      <w:r w:rsidR="00D96793">
        <w:rPr>
          <w:sz w:val="24"/>
          <w:szCs w:val="24"/>
        </w:rPr>
        <w:t xml:space="preserve"> за 2020</w:t>
      </w:r>
      <w:r w:rsidRPr="00D96793">
        <w:rPr>
          <w:sz w:val="24"/>
          <w:szCs w:val="24"/>
        </w:rPr>
        <w:t xml:space="preserve"> год» </w:t>
      </w:r>
    </w:p>
    <w:p w:rsidR="00094409" w:rsidRPr="00D96793" w:rsidRDefault="00094409" w:rsidP="00A52CD6">
      <w:pPr>
        <w:jc w:val="right"/>
        <w:rPr>
          <w:sz w:val="24"/>
          <w:szCs w:val="24"/>
        </w:rPr>
      </w:pPr>
    </w:p>
    <w:p w:rsidR="00094409" w:rsidRDefault="00094409" w:rsidP="00A52CD6">
      <w:pPr>
        <w:jc w:val="right"/>
      </w:pPr>
    </w:p>
    <w:p w:rsidR="00094409" w:rsidRDefault="00094409" w:rsidP="00A52CD6">
      <w:pPr>
        <w:jc w:val="right"/>
      </w:pPr>
    </w:p>
    <w:p w:rsidR="00A52CD6" w:rsidRPr="00A52CD6" w:rsidRDefault="00A52CD6" w:rsidP="00A52CD6">
      <w:pPr>
        <w:pStyle w:val="12"/>
        <w:shd w:val="clear" w:color="auto" w:fill="auto"/>
        <w:spacing w:line="278" w:lineRule="exact"/>
        <w:jc w:val="left"/>
        <w:rPr>
          <w:lang w:val="ru-RU"/>
        </w:rPr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A52CD6" w:rsidTr="00A52CD6">
        <w:trPr>
          <w:trHeight w:val="1125"/>
        </w:trPr>
        <w:tc>
          <w:tcPr>
            <w:tcW w:w="10002" w:type="dxa"/>
            <w:gridSpan w:val="4"/>
            <w:hideMark/>
          </w:tcPr>
          <w:p w:rsidR="00A52CD6" w:rsidRPr="006021F5" w:rsidRDefault="00B476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>ПОКАЗАТЕЛИ ИСТОЧНИКОВ ФИНАНСИРОВАНИЯ ДЕФИЦИТА БЮДЖЕТА</w:t>
            </w:r>
            <w:r w:rsidR="00A52CD6" w:rsidRPr="006021F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52CD6" w:rsidRPr="006021F5" w:rsidRDefault="00D96793" w:rsidP="006021F5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6021F5">
              <w:rPr>
                <w:b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6021F5">
              <w:rPr>
                <w:b/>
                <w:bCs/>
                <w:sz w:val="24"/>
                <w:szCs w:val="24"/>
              </w:rPr>
              <w:t xml:space="preserve"> </w:t>
            </w:r>
            <w:r w:rsidR="00B4765F" w:rsidRPr="006021F5">
              <w:rPr>
                <w:b/>
                <w:bCs/>
                <w:sz w:val="24"/>
                <w:szCs w:val="24"/>
              </w:rPr>
              <w:t>ОБУХОВСКИЙ ЗА</w:t>
            </w:r>
            <w:r w:rsidRPr="006021F5">
              <w:rPr>
                <w:b/>
                <w:bCs/>
                <w:sz w:val="24"/>
                <w:szCs w:val="24"/>
              </w:rPr>
              <w:t xml:space="preserve"> 2020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 ГОД ПО КОДАМ КЛАССИФИКАЦИИ ИСТОЧНИКОВ</w:t>
            </w:r>
            <w:r w:rsidR="00A52CD6" w:rsidRPr="006021F5">
              <w:rPr>
                <w:b/>
                <w:bCs/>
                <w:sz w:val="24"/>
                <w:szCs w:val="24"/>
              </w:rPr>
              <w:t xml:space="preserve"> </w:t>
            </w:r>
            <w:r w:rsidR="00B4765F" w:rsidRPr="006021F5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</w:tr>
      <w:tr w:rsidR="00A52CD6" w:rsidTr="00A52CD6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2CD6" w:rsidRDefault="00A52CD6">
            <w:r>
              <w:t> </w:t>
            </w:r>
          </w:p>
        </w:tc>
      </w:tr>
      <w:tr w:rsidR="00A52CD6" w:rsidRPr="006021F5" w:rsidTr="00A52CD6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</w:t>
            </w:r>
            <w:r w:rsidR="00B72CD0" w:rsidRPr="006021F5">
              <w:rPr>
                <w:sz w:val="18"/>
                <w:szCs w:val="18"/>
              </w:rPr>
              <w:t xml:space="preserve">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</w:t>
            </w:r>
            <w:r w:rsidR="00B72CD0" w:rsidRPr="006021F5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(тыс. руб.) </w:t>
            </w:r>
          </w:p>
        </w:tc>
      </w:tr>
      <w:tr w:rsidR="00A52CD6" w:rsidRPr="006021F5" w:rsidTr="00A52CD6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A52CD6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Pr="006021F5" w:rsidRDefault="00A52CD6">
            <w:pPr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9C0A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27 840,9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2A2045">
            <w:pPr>
              <w:jc w:val="right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-</w:t>
            </w:r>
            <w:r w:rsidR="00325BAB" w:rsidRPr="006021F5">
              <w:rPr>
                <w:b/>
                <w:bCs/>
                <w:sz w:val="18"/>
                <w:szCs w:val="18"/>
              </w:rPr>
              <w:t>8 681,2</w:t>
            </w:r>
          </w:p>
        </w:tc>
      </w:tr>
      <w:tr w:rsidR="00A52CD6" w:rsidRPr="006021F5" w:rsidTr="00A52CD6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Pr="006021F5" w:rsidRDefault="00A52CD6">
            <w:pPr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9C0A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27 840,9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2A2045">
            <w:pPr>
              <w:jc w:val="right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-</w:t>
            </w:r>
            <w:r w:rsidR="00325BAB" w:rsidRPr="006021F5">
              <w:rPr>
                <w:b/>
                <w:bCs/>
                <w:sz w:val="18"/>
                <w:szCs w:val="18"/>
              </w:rPr>
              <w:t>8 681,2</w:t>
            </w:r>
          </w:p>
        </w:tc>
      </w:tr>
      <w:tr w:rsidR="00A52CD6" w:rsidRPr="006021F5" w:rsidTr="00A52CD6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Pr="006021F5" w:rsidRDefault="00A52CD6">
            <w:pPr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A52CD6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</w:t>
            </w:r>
            <w:r w:rsidR="002A2045" w:rsidRPr="006021F5">
              <w:rPr>
                <w:sz w:val="18"/>
                <w:szCs w:val="18"/>
              </w:rPr>
              <w:t>1</w:t>
            </w:r>
            <w:r w:rsidR="00325BAB" w:rsidRPr="006021F5">
              <w:rPr>
                <w:sz w:val="18"/>
                <w:szCs w:val="18"/>
              </w:rPr>
              <w:t>09 213,0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A52CD6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</w:t>
            </w:r>
            <w:r w:rsidR="00325BAB" w:rsidRPr="006021F5">
              <w:rPr>
                <w:sz w:val="18"/>
                <w:szCs w:val="18"/>
              </w:rPr>
              <w:t>32 285,4</w:t>
            </w:r>
          </w:p>
        </w:tc>
      </w:tr>
      <w:tr w:rsidR="00A52CD6" w:rsidRPr="006021F5" w:rsidTr="00A52CD6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Pr="006021F5" w:rsidRDefault="00A52CD6">
            <w:pPr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2A2045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 w:rsidR="00325BAB" w:rsidRPr="006021F5">
              <w:rPr>
                <w:sz w:val="18"/>
                <w:szCs w:val="18"/>
              </w:rPr>
              <w:t>37 053,9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325BAB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123 604,2</w:t>
            </w:r>
          </w:p>
        </w:tc>
      </w:tr>
      <w:tr w:rsidR="00A52CD6" w:rsidRPr="006021F5" w:rsidTr="00A52CD6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2CD6" w:rsidRPr="006021F5" w:rsidRDefault="00A52CD6">
            <w:pPr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2CD6" w:rsidRPr="006021F5" w:rsidRDefault="009C0A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27 840,9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2CD6" w:rsidRPr="006021F5" w:rsidRDefault="002A2045">
            <w:pPr>
              <w:jc w:val="right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-</w:t>
            </w:r>
            <w:r w:rsidR="00325BAB" w:rsidRPr="006021F5">
              <w:rPr>
                <w:b/>
                <w:bCs/>
                <w:sz w:val="18"/>
                <w:szCs w:val="18"/>
              </w:rPr>
              <w:t>8 681,2</w:t>
            </w:r>
          </w:p>
        </w:tc>
      </w:tr>
    </w:tbl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83"/>
        <w:tblW w:w="0" w:type="auto"/>
        <w:tblLook w:val="04A0"/>
      </w:tblPr>
      <w:tblGrid>
        <w:gridCol w:w="1225"/>
        <w:gridCol w:w="4463"/>
        <w:gridCol w:w="5366"/>
      </w:tblGrid>
      <w:tr w:rsidR="004C2CB3" w:rsidRPr="006021F5" w:rsidTr="004C2CB3">
        <w:trPr>
          <w:trHeight w:val="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6021F5">
              <w:rPr>
                <w:b/>
                <w:bCs/>
                <w:sz w:val="18"/>
                <w:szCs w:val="18"/>
                <w:lang w:eastAsia="ru-RU"/>
              </w:rPr>
              <w:t>Обуховский</w:t>
            </w:r>
            <w:proofErr w:type="spellEnd"/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54F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и фактических затрат н</w:t>
            </w:r>
            <w:r w:rsidR="00D96793" w:rsidRPr="006021F5"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2020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FF4A96" w:rsidRPr="006021F5" w:rsidTr="004C2CB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FF4A96" w:rsidP="00FF4A9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</w:t>
            </w:r>
            <w:r w:rsidR="004C2CB3" w:rsidRPr="006021F5">
              <w:rPr>
                <w:b/>
                <w:bCs/>
                <w:sz w:val="18"/>
                <w:szCs w:val="18"/>
                <w:lang w:eastAsia="ru-RU"/>
              </w:rPr>
              <w:t xml:space="preserve"> муниципальных служащих (чел.)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Фа</w:t>
            </w:r>
            <w:r w:rsidR="00FF3FC7" w:rsidRPr="006021F5">
              <w:rPr>
                <w:b/>
                <w:bCs/>
                <w:sz w:val="18"/>
                <w:szCs w:val="18"/>
                <w:lang w:eastAsia="ru-RU"/>
              </w:rPr>
              <w:t xml:space="preserve">ктические затраты  на денежное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содержание 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FF4A96" w:rsidRPr="006021F5" w:rsidTr="004C2C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6021F5" w:rsidRDefault="00D96793" w:rsidP="004C2CB3">
            <w:pPr>
              <w:rPr>
                <w:sz w:val="18"/>
                <w:szCs w:val="18"/>
                <w:lang w:eastAsia="ru-RU"/>
              </w:rPr>
            </w:pPr>
            <w:r w:rsidRPr="006021F5">
              <w:rPr>
                <w:sz w:val="18"/>
                <w:szCs w:val="18"/>
                <w:lang w:eastAsia="ru-RU"/>
              </w:rPr>
              <w:t xml:space="preserve"> 2020</w:t>
            </w:r>
            <w:r w:rsidR="004C2CB3"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974973" w:rsidRDefault="004C2CB3" w:rsidP="004C2CB3">
            <w:pPr>
              <w:jc w:val="center"/>
              <w:rPr>
                <w:sz w:val="18"/>
                <w:szCs w:val="18"/>
                <w:lang w:eastAsia="ru-RU"/>
              </w:rPr>
            </w:pPr>
            <w:r w:rsidRPr="00974973">
              <w:rPr>
                <w:sz w:val="18"/>
                <w:szCs w:val="18"/>
                <w:lang w:eastAsia="ru-RU"/>
              </w:rPr>
              <w:t>1</w:t>
            </w:r>
            <w:r w:rsidR="00974973" w:rsidRPr="0097497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974973" w:rsidRDefault="00974973" w:rsidP="004C2CB3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12 821,0</w:t>
            </w:r>
          </w:p>
        </w:tc>
      </w:tr>
    </w:tbl>
    <w:p w:rsidR="006C7C57" w:rsidRPr="006021F5" w:rsidRDefault="006C7C57" w:rsidP="004C2CB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8"/>
          <w:szCs w:val="18"/>
        </w:rPr>
      </w:pPr>
    </w:p>
    <w:sectPr w:rsidR="006C7C57" w:rsidRPr="006021F5" w:rsidSect="00867878">
      <w:headerReference w:type="default" r:id="rId11"/>
      <w:type w:val="continuous"/>
      <w:pgSz w:w="11910" w:h="16850"/>
      <w:pgMar w:top="720" w:right="35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A6" w:rsidRDefault="00A57CA6" w:rsidP="00B30ADA">
      <w:r>
        <w:separator/>
      </w:r>
    </w:p>
  </w:endnote>
  <w:endnote w:type="continuationSeparator" w:id="0">
    <w:p w:rsidR="00A57CA6" w:rsidRDefault="00A57CA6" w:rsidP="00B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A6" w:rsidRDefault="00A57CA6" w:rsidP="00B30ADA">
      <w:r>
        <w:separator/>
      </w:r>
    </w:p>
  </w:footnote>
  <w:footnote w:type="continuationSeparator" w:id="0">
    <w:p w:rsidR="00A57CA6" w:rsidRDefault="00A57CA6" w:rsidP="00B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D7" w:rsidRDefault="007414D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2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17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8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20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16"/>
  </w:num>
  <w:num w:numId="20">
    <w:abstractNumId w:val="5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0ADA"/>
    <w:rsid w:val="00012640"/>
    <w:rsid w:val="00024DE2"/>
    <w:rsid w:val="000256DC"/>
    <w:rsid w:val="00025E20"/>
    <w:rsid w:val="00026359"/>
    <w:rsid w:val="000265F2"/>
    <w:rsid w:val="00030D34"/>
    <w:rsid w:val="00030FA3"/>
    <w:rsid w:val="00044B18"/>
    <w:rsid w:val="0005306E"/>
    <w:rsid w:val="00060626"/>
    <w:rsid w:val="00080354"/>
    <w:rsid w:val="00081F4E"/>
    <w:rsid w:val="00094409"/>
    <w:rsid w:val="000A1602"/>
    <w:rsid w:val="000A30E8"/>
    <w:rsid w:val="000B4397"/>
    <w:rsid w:val="000C6C70"/>
    <w:rsid w:val="000D1C76"/>
    <w:rsid w:val="000D48B2"/>
    <w:rsid w:val="000E08A7"/>
    <w:rsid w:val="000E2ACA"/>
    <w:rsid w:val="00105A6D"/>
    <w:rsid w:val="00106519"/>
    <w:rsid w:val="00107DFC"/>
    <w:rsid w:val="00114A4B"/>
    <w:rsid w:val="00120911"/>
    <w:rsid w:val="00120DC9"/>
    <w:rsid w:val="00123F3D"/>
    <w:rsid w:val="00135EBC"/>
    <w:rsid w:val="00146FA0"/>
    <w:rsid w:val="001556E0"/>
    <w:rsid w:val="00155CBD"/>
    <w:rsid w:val="00163D32"/>
    <w:rsid w:val="00170726"/>
    <w:rsid w:val="00175746"/>
    <w:rsid w:val="001864FA"/>
    <w:rsid w:val="001926AC"/>
    <w:rsid w:val="00197FAF"/>
    <w:rsid w:val="001A4624"/>
    <w:rsid w:val="001B08F2"/>
    <w:rsid w:val="001B4AD7"/>
    <w:rsid w:val="001C0AA3"/>
    <w:rsid w:val="001D4F65"/>
    <w:rsid w:val="001D5699"/>
    <w:rsid w:val="001E376A"/>
    <w:rsid w:val="001F3C3A"/>
    <w:rsid w:val="001F4D4E"/>
    <w:rsid w:val="00202AE6"/>
    <w:rsid w:val="00212AC0"/>
    <w:rsid w:val="00230C3F"/>
    <w:rsid w:val="00244DD7"/>
    <w:rsid w:val="0024751A"/>
    <w:rsid w:val="00254FD8"/>
    <w:rsid w:val="002562B1"/>
    <w:rsid w:val="00261B0F"/>
    <w:rsid w:val="00267EA8"/>
    <w:rsid w:val="00270A84"/>
    <w:rsid w:val="002746B8"/>
    <w:rsid w:val="00280384"/>
    <w:rsid w:val="00286674"/>
    <w:rsid w:val="002A2045"/>
    <w:rsid w:val="002B2F7D"/>
    <w:rsid w:val="002D61C3"/>
    <w:rsid w:val="002D7931"/>
    <w:rsid w:val="002E1958"/>
    <w:rsid w:val="002F0368"/>
    <w:rsid w:val="002F08C2"/>
    <w:rsid w:val="002F1904"/>
    <w:rsid w:val="00303937"/>
    <w:rsid w:val="00310569"/>
    <w:rsid w:val="00323B7F"/>
    <w:rsid w:val="003254BF"/>
    <w:rsid w:val="00325BAB"/>
    <w:rsid w:val="003432CB"/>
    <w:rsid w:val="00364A4D"/>
    <w:rsid w:val="003702E9"/>
    <w:rsid w:val="00394E3A"/>
    <w:rsid w:val="0039516B"/>
    <w:rsid w:val="003971F3"/>
    <w:rsid w:val="003A49AD"/>
    <w:rsid w:val="003A584E"/>
    <w:rsid w:val="003E1FBC"/>
    <w:rsid w:val="003E5B62"/>
    <w:rsid w:val="00406861"/>
    <w:rsid w:val="0042481C"/>
    <w:rsid w:val="00452DC5"/>
    <w:rsid w:val="004549A8"/>
    <w:rsid w:val="00463284"/>
    <w:rsid w:val="00471D5A"/>
    <w:rsid w:val="00477E63"/>
    <w:rsid w:val="0048199D"/>
    <w:rsid w:val="00484638"/>
    <w:rsid w:val="00492CAF"/>
    <w:rsid w:val="004A38DF"/>
    <w:rsid w:val="004A6549"/>
    <w:rsid w:val="004C2CB3"/>
    <w:rsid w:val="004D0AC0"/>
    <w:rsid w:val="004E1216"/>
    <w:rsid w:val="004F1478"/>
    <w:rsid w:val="004F3088"/>
    <w:rsid w:val="004F54B1"/>
    <w:rsid w:val="005008A0"/>
    <w:rsid w:val="00504CF9"/>
    <w:rsid w:val="00507E1C"/>
    <w:rsid w:val="005115BA"/>
    <w:rsid w:val="00513611"/>
    <w:rsid w:val="0053186A"/>
    <w:rsid w:val="005354D9"/>
    <w:rsid w:val="00556BA9"/>
    <w:rsid w:val="005649C6"/>
    <w:rsid w:val="00566335"/>
    <w:rsid w:val="00575AEE"/>
    <w:rsid w:val="005811A7"/>
    <w:rsid w:val="005A27D9"/>
    <w:rsid w:val="005A57E5"/>
    <w:rsid w:val="005A770A"/>
    <w:rsid w:val="005B0996"/>
    <w:rsid w:val="005C7692"/>
    <w:rsid w:val="005D1021"/>
    <w:rsid w:val="005D6EE8"/>
    <w:rsid w:val="005E6243"/>
    <w:rsid w:val="005F1DDF"/>
    <w:rsid w:val="006021F5"/>
    <w:rsid w:val="0061352B"/>
    <w:rsid w:val="00640EC9"/>
    <w:rsid w:val="00640EE1"/>
    <w:rsid w:val="00641493"/>
    <w:rsid w:val="00643666"/>
    <w:rsid w:val="0065464F"/>
    <w:rsid w:val="00662DFD"/>
    <w:rsid w:val="00672DE7"/>
    <w:rsid w:val="006736D2"/>
    <w:rsid w:val="00684E25"/>
    <w:rsid w:val="006929FB"/>
    <w:rsid w:val="006A3C63"/>
    <w:rsid w:val="006A599C"/>
    <w:rsid w:val="006B0AF8"/>
    <w:rsid w:val="006B2736"/>
    <w:rsid w:val="006C7C57"/>
    <w:rsid w:val="006F14EB"/>
    <w:rsid w:val="00710506"/>
    <w:rsid w:val="00726CAC"/>
    <w:rsid w:val="00730546"/>
    <w:rsid w:val="007414D7"/>
    <w:rsid w:val="0074452F"/>
    <w:rsid w:val="00755287"/>
    <w:rsid w:val="007567C8"/>
    <w:rsid w:val="007646B0"/>
    <w:rsid w:val="00776600"/>
    <w:rsid w:val="0078255C"/>
    <w:rsid w:val="00782954"/>
    <w:rsid w:val="0078318D"/>
    <w:rsid w:val="007A046B"/>
    <w:rsid w:val="007A56F1"/>
    <w:rsid w:val="007B2A01"/>
    <w:rsid w:val="007C2563"/>
    <w:rsid w:val="007E1086"/>
    <w:rsid w:val="00800719"/>
    <w:rsid w:val="00803F37"/>
    <w:rsid w:val="0081746F"/>
    <w:rsid w:val="00817E30"/>
    <w:rsid w:val="00827999"/>
    <w:rsid w:val="0083511A"/>
    <w:rsid w:val="00863D92"/>
    <w:rsid w:val="00864C74"/>
    <w:rsid w:val="00865764"/>
    <w:rsid w:val="00866A1A"/>
    <w:rsid w:val="00867878"/>
    <w:rsid w:val="008708A0"/>
    <w:rsid w:val="0089531B"/>
    <w:rsid w:val="008A25E6"/>
    <w:rsid w:val="008B3034"/>
    <w:rsid w:val="008B3915"/>
    <w:rsid w:val="008B5083"/>
    <w:rsid w:val="008D597B"/>
    <w:rsid w:val="008E4C71"/>
    <w:rsid w:val="008F6010"/>
    <w:rsid w:val="0090202B"/>
    <w:rsid w:val="00910135"/>
    <w:rsid w:val="00935E99"/>
    <w:rsid w:val="0094383C"/>
    <w:rsid w:val="00947B30"/>
    <w:rsid w:val="00974973"/>
    <w:rsid w:val="00986522"/>
    <w:rsid w:val="009A0F7F"/>
    <w:rsid w:val="009B1E37"/>
    <w:rsid w:val="009B665A"/>
    <w:rsid w:val="009C0893"/>
    <w:rsid w:val="009C0A4E"/>
    <w:rsid w:val="009C4004"/>
    <w:rsid w:val="009E63D2"/>
    <w:rsid w:val="009F594D"/>
    <w:rsid w:val="00A01A25"/>
    <w:rsid w:val="00A111D6"/>
    <w:rsid w:val="00A214BF"/>
    <w:rsid w:val="00A219FC"/>
    <w:rsid w:val="00A223EC"/>
    <w:rsid w:val="00A24F8C"/>
    <w:rsid w:val="00A36B72"/>
    <w:rsid w:val="00A52CD6"/>
    <w:rsid w:val="00A54540"/>
    <w:rsid w:val="00A57CA6"/>
    <w:rsid w:val="00A75D3C"/>
    <w:rsid w:val="00A82162"/>
    <w:rsid w:val="00A90D72"/>
    <w:rsid w:val="00A93708"/>
    <w:rsid w:val="00A96B53"/>
    <w:rsid w:val="00AA48EC"/>
    <w:rsid w:val="00AB2281"/>
    <w:rsid w:val="00AC501F"/>
    <w:rsid w:val="00AD792E"/>
    <w:rsid w:val="00AE5E4C"/>
    <w:rsid w:val="00AF5117"/>
    <w:rsid w:val="00B12417"/>
    <w:rsid w:val="00B15107"/>
    <w:rsid w:val="00B155C8"/>
    <w:rsid w:val="00B30ADA"/>
    <w:rsid w:val="00B440DB"/>
    <w:rsid w:val="00B47238"/>
    <w:rsid w:val="00B4765F"/>
    <w:rsid w:val="00B564CA"/>
    <w:rsid w:val="00B57263"/>
    <w:rsid w:val="00B711AB"/>
    <w:rsid w:val="00B71307"/>
    <w:rsid w:val="00B72CD0"/>
    <w:rsid w:val="00B76B87"/>
    <w:rsid w:val="00B925BA"/>
    <w:rsid w:val="00B934AF"/>
    <w:rsid w:val="00BA174F"/>
    <w:rsid w:val="00BA365F"/>
    <w:rsid w:val="00BE4D99"/>
    <w:rsid w:val="00BE5A3B"/>
    <w:rsid w:val="00C144E5"/>
    <w:rsid w:val="00C16354"/>
    <w:rsid w:val="00C20149"/>
    <w:rsid w:val="00C260F4"/>
    <w:rsid w:val="00C52DBD"/>
    <w:rsid w:val="00C62A0B"/>
    <w:rsid w:val="00C62EFA"/>
    <w:rsid w:val="00C91B3A"/>
    <w:rsid w:val="00C94565"/>
    <w:rsid w:val="00CA2F9D"/>
    <w:rsid w:val="00CD10BA"/>
    <w:rsid w:val="00CD384D"/>
    <w:rsid w:val="00CE7976"/>
    <w:rsid w:val="00CF6ECA"/>
    <w:rsid w:val="00D0323F"/>
    <w:rsid w:val="00D1492B"/>
    <w:rsid w:val="00D16050"/>
    <w:rsid w:val="00D216E3"/>
    <w:rsid w:val="00D442D8"/>
    <w:rsid w:val="00D51E9D"/>
    <w:rsid w:val="00D62B2A"/>
    <w:rsid w:val="00D6695E"/>
    <w:rsid w:val="00D921FE"/>
    <w:rsid w:val="00D96793"/>
    <w:rsid w:val="00DA2F6E"/>
    <w:rsid w:val="00DD0266"/>
    <w:rsid w:val="00DD528D"/>
    <w:rsid w:val="00DE0DE0"/>
    <w:rsid w:val="00DE7CED"/>
    <w:rsid w:val="00DF4433"/>
    <w:rsid w:val="00E00FBD"/>
    <w:rsid w:val="00E015B2"/>
    <w:rsid w:val="00E0223F"/>
    <w:rsid w:val="00E02CB5"/>
    <w:rsid w:val="00E03960"/>
    <w:rsid w:val="00E05A69"/>
    <w:rsid w:val="00E06A62"/>
    <w:rsid w:val="00E40D46"/>
    <w:rsid w:val="00E65733"/>
    <w:rsid w:val="00E77809"/>
    <w:rsid w:val="00E81D36"/>
    <w:rsid w:val="00E85977"/>
    <w:rsid w:val="00E9137B"/>
    <w:rsid w:val="00E936F0"/>
    <w:rsid w:val="00E96440"/>
    <w:rsid w:val="00EA11D6"/>
    <w:rsid w:val="00EA5155"/>
    <w:rsid w:val="00EB2278"/>
    <w:rsid w:val="00EC4E1B"/>
    <w:rsid w:val="00EC5BEF"/>
    <w:rsid w:val="00EE01F9"/>
    <w:rsid w:val="00EE33F8"/>
    <w:rsid w:val="00F11D20"/>
    <w:rsid w:val="00F140C7"/>
    <w:rsid w:val="00F172EF"/>
    <w:rsid w:val="00F20977"/>
    <w:rsid w:val="00F22D92"/>
    <w:rsid w:val="00F34AB6"/>
    <w:rsid w:val="00F61B17"/>
    <w:rsid w:val="00F76EA8"/>
    <w:rsid w:val="00FA0F4E"/>
    <w:rsid w:val="00FA729F"/>
    <w:rsid w:val="00FB097B"/>
    <w:rsid w:val="00FB0C1C"/>
    <w:rsid w:val="00FB0C70"/>
    <w:rsid w:val="00FB78F2"/>
    <w:rsid w:val="00FE371B"/>
    <w:rsid w:val="00FF1C90"/>
    <w:rsid w:val="00FF3FC7"/>
    <w:rsid w:val="00FF4A96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594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94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5E4C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AD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30ADA"/>
    <w:pPr>
      <w:spacing w:before="79"/>
      <w:ind w:left="339" w:hanging="222"/>
      <w:outlineLvl w:val="1"/>
    </w:pPr>
  </w:style>
  <w:style w:type="paragraph" w:styleId="a4">
    <w:name w:val="List Paragraph"/>
    <w:basedOn w:val="a"/>
    <w:uiPriority w:val="34"/>
    <w:qFormat/>
    <w:rsid w:val="00B30ADA"/>
    <w:pPr>
      <w:spacing w:before="79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B30ADA"/>
    <w:pPr>
      <w:spacing w:before="31"/>
      <w:jc w:val="right"/>
    </w:pPr>
  </w:style>
  <w:style w:type="paragraph" w:styleId="a5">
    <w:name w:val="header"/>
    <w:basedOn w:val="a"/>
    <w:link w:val="a6"/>
    <w:unhideWhenUsed/>
    <w:rsid w:val="00F11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D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D2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F59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9F594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ConsPlusTitle">
    <w:name w:val="ConsPlusTitle"/>
    <w:rsid w:val="009F594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2"/>
    <w:rsid w:val="009F594D"/>
    <w:rPr>
      <w:shd w:val="clear" w:color="auto" w:fill="FFFFFF"/>
    </w:rPr>
  </w:style>
  <w:style w:type="paragraph" w:customStyle="1" w:styleId="12">
    <w:name w:val="Основной текст1"/>
    <w:basedOn w:val="a"/>
    <w:link w:val="ab"/>
    <w:rsid w:val="009F594D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styleId="ac">
    <w:name w:val="Hyperlink"/>
    <w:uiPriority w:val="99"/>
    <w:unhideWhenUsed/>
    <w:rsid w:val="009F594D"/>
    <w:rPr>
      <w:color w:val="3561B0"/>
      <w:u w:val="single"/>
    </w:rPr>
  </w:style>
  <w:style w:type="character" w:styleId="ad">
    <w:name w:val="Emphasis"/>
    <w:uiPriority w:val="20"/>
    <w:qFormat/>
    <w:rsid w:val="009F594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AE5E4C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table" w:styleId="af0">
    <w:name w:val="Table Grid"/>
    <w:basedOn w:val="a1"/>
    <w:uiPriority w:val="59"/>
    <w:rsid w:val="00AE5E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E5E4C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Normal (Web)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E5E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5E624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89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8953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89531B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953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9531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Calibri85pt">
    <w:name w:val="Основной текст (5) + Calibri;8;5 pt;Не полужирный"/>
    <w:basedOn w:val="51"/>
    <w:rsid w:val="0089531B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53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31B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  <w:lang w:val="en-US"/>
    </w:rPr>
  </w:style>
  <w:style w:type="paragraph" w:customStyle="1" w:styleId="52">
    <w:name w:val="Основной текст (5)"/>
    <w:basedOn w:val="a"/>
    <w:link w:val="51"/>
    <w:rsid w:val="0089531B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  <w:lang w:val="en-US"/>
    </w:rPr>
  </w:style>
  <w:style w:type="paragraph" w:customStyle="1" w:styleId="60">
    <w:name w:val="Основной текст (6)"/>
    <w:basedOn w:val="a"/>
    <w:link w:val="6"/>
    <w:rsid w:val="0089531B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  <w:lang w:val="en-US"/>
    </w:rPr>
  </w:style>
  <w:style w:type="paragraph" w:customStyle="1" w:styleId="af3">
    <w:name w:val="Прижатый влево"/>
    <w:basedOn w:val="a"/>
    <w:next w:val="a"/>
    <w:uiPriority w:val="99"/>
    <w:rsid w:val="00120911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8972-E063-44A5-85E2-EDFE0F76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12382</Words>
  <Characters>70578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Светлова</dc:creator>
  <cp:lastModifiedBy>Пользователь Windows</cp:lastModifiedBy>
  <cp:revision>211</cp:revision>
  <cp:lastPrinted>2021-06-16T08:00:00Z</cp:lastPrinted>
  <dcterms:created xsi:type="dcterms:W3CDTF">2021-03-15T08:02:00Z</dcterms:created>
  <dcterms:modified xsi:type="dcterms:W3CDTF">2021-06-18T06:23:00Z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2020-03-24T00:00:00Z</vt:filetime>
  </property>
</Properties>
</file>