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FE63EA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СЕДЬМ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ОЙ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  <w:r w:rsidR="002F628B" w:rsidRPr="002F628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СОЗЫВ</w:t>
      </w:r>
      <w:r w:rsidR="002F628B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</w:t>
      </w:r>
      <w:r w:rsidR="0036715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="00367158"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Default="00367158" w:rsidP="003C09F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9F2" w:rsidRPr="003C09F2" w:rsidRDefault="003C09F2" w:rsidP="003C09F2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09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ПРОЕКТ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D06D94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C0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950BC3" w:rsidRDefault="00950BC3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досрочном прекращении полномочий депутата</w:t>
      </w:r>
      <w:r w:rsidR="003D187C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50BC3" w:rsidRDefault="003D187C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совета МО </w:t>
      </w:r>
      <w:proofErr w:type="spellStart"/>
      <w:proofErr w:type="gramStart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1ADD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Обуховский</w:t>
      </w:r>
      <w:r w:rsid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1ADD" w:rsidRDefault="00121ADD" w:rsidP="003D187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седьмого</w:t>
      </w:r>
      <w:r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  <w:r w:rsidR="00950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Горецкой Н.В.</w:t>
      </w:r>
    </w:p>
    <w:p w:rsidR="00415643" w:rsidRDefault="00415643" w:rsidP="003D187C">
      <w:pPr>
        <w:pStyle w:val="a3"/>
        <w:spacing w:before="0" w:beforeAutospacing="0" w:after="0" w:afterAutospacing="0"/>
        <w:ind w:firstLine="426"/>
        <w:jc w:val="both"/>
      </w:pPr>
    </w:p>
    <w:p w:rsidR="00121ADD" w:rsidRPr="00BB11B3" w:rsidRDefault="00121ADD" w:rsidP="003D187C">
      <w:pPr>
        <w:pStyle w:val="a3"/>
        <w:spacing w:before="0" w:beforeAutospacing="0" w:after="0" w:afterAutospacing="0"/>
        <w:ind w:firstLine="426"/>
        <w:jc w:val="both"/>
      </w:pPr>
      <w:r>
        <w:t xml:space="preserve">В </w:t>
      </w:r>
      <w:r w:rsidR="002C52F0">
        <w:t xml:space="preserve">соответствии с </w:t>
      </w:r>
      <w:r>
        <w:t>пунктом</w:t>
      </w:r>
      <w:r w:rsidRPr="00BB11B3">
        <w:t xml:space="preserve"> </w:t>
      </w:r>
      <w:r w:rsidR="00950BC3">
        <w:t>2 части 10, частью 11</w:t>
      </w:r>
      <w:r>
        <w:t xml:space="preserve"> </w:t>
      </w:r>
      <w:r w:rsidRPr="00BB11B3">
        <w:t>ст</w:t>
      </w:r>
      <w:r w:rsidR="00950BC3">
        <w:t>атьи 40</w:t>
      </w:r>
      <w:r>
        <w:t xml:space="preserve"> </w:t>
      </w:r>
      <w:r w:rsidR="00950BC3" w:rsidRPr="00950BC3">
        <w:t>Федеральн</w:t>
      </w:r>
      <w:r w:rsidR="00950BC3">
        <w:t>ого</w:t>
      </w:r>
      <w:r w:rsidR="00950BC3" w:rsidRPr="00950BC3">
        <w:t xml:space="preserve"> закон</w:t>
      </w:r>
      <w:r w:rsidR="00950BC3">
        <w:t>а</w:t>
      </w:r>
      <w:r w:rsidR="00950BC3" w:rsidRPr="00950BC3">
        <w:t xml:space="preserve"> от 06.10.2003 </w:t>
      </w:r>
      <w:r w:rsidR="00950BC3">
        <w:t>№</w:t>
      </w:r>
      <w:r w:rsidR="00950BC3" w:rsidRPr="00950BC3">
        <w:t xml:space="preserve">131-ФЗ </w:t>
      </w:r>
      <w:r w:rsidR="00950BC3">
        <w:t>«</w:t>
      </w:r>
      <w:r w:rsidR="00950BC3" w:rsidRPr="00950BC3">
        <w:t>Об общих принципах организации местного самоуправления в Российской Федерации</w:t>
      </w:r>
      <w:r w:rsidR="00950BC3">
        <w:t xml:space="preserve">», частью 7 статьи 31 </w:t>
      </w:r>
      <w:r w:rsidR="00950BC3" w:rsidRPr="00950BC3">
        <w:t>Закон</w:t>
      </w:r>
      <w:r w:rsidR="00950BC3">
        <w:t>а</w:t>
      </w:r>
      <w:r w:rsidR="00950BC3" w:rsidRPr="00950BC3">
        <w:t xml:space="preserve"> Санкт-Петербурга от 23.09.2009 </w:t>
      </w:r>
      <w:r w:rsidR="00950BC3">
        <w:t>№</w:t>
      </w:r>
      <w:r w:rsidR="00950BC3" w:rsidRPr="00950BC3">
        <w:t xml:space="preserve">420-79 </w:t>
      </w:r>
      <w:r w:rsidR="00950BC3">
        <w:t>«</w:t>
      </w:r>
      <w:r w:rsidR="00950BC3" w:rsidRPr="00950BC3">
        <w:t>Об организации местного самоуправления в Санкт-Петербурге</w:t>
      </w:r>
      <w:r w:rsidR="00950BC3">
        <w:t xml:space="preserve">», подпунктом 2 пункта 1 статьи 15 </w:t>
      </w:r>
      <w:r w:rsidRPr="00BB11B3">
        <w:t xml:space="preserve">Устава </w:t>
      </w:r>
      <w:r>
        <w:t>внутригородского муниципального образования города федерального значения Санкт-Петербурга Муниципальный округ Обуховский,</w:t>
      </w:r>
      <w:r w:rsidR="00950BC3">
        <w:t xml:space="preserve"> в связи с поступившим </w:t>
      </w:r>
      <w:r w:rsidR="00F058C6">
        <w:t xml:space="preserve">заявлением Горецкой Н.В., </w:t>
      </w:r>
      <w:r>
        <w:t>М</w:t>
      </w:r>
      <w:r w:rsidRPr="00BB11B3">
        <w:t xml:space="preserve">униципальный совет </w:t>
      </w:r>
      <w:r>
        <w:t xml:space="preserve"> М</w:t>
      </w:r>
      <w:r w:rsidRPr="00BB11B3">
        <w:t>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F058C6" w:rsidRDefault="003D187C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8C6">
        <w:rPr>
          <w:rFonts w:ascii="Times New Roman" w:hAnsi="Times New Roman" w:cs="Times New Roman"/>
          <w:sz w:val="24"/>
          <w:szCs w:val="24"/>
        </w:rPr>
        <w:t>1</w:t>
      </w:r>
      <w:r w:rsidR="002C52F0" w:rsidRPr="00F058C6">
        <w:rPr>
          <w:rFonts w:ascii="Times New Roman" w:hAnsi="Times New Roman" w:cs="Times New Roman"/>
          <w:sz w:val="24"/>
          <w:szCs w:val="24"/>
        </w:rPr>
        <w:t xml:space="preserve">. </w:t>
      </w:r>
      <w:r w:rsidR="004B1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Досрочно</w:t>
      </w:r>
      <w:r w:rsidR="004B1486">
        <w:rPr>
          <w:rFonts w:ascii="Times New Roman" w:hAnsi="Times New Roman" w:cs="Times New Roman"/>
          <w:sz w:val="24"/>
          <w:szCs w:val="24"/>
        </w:rPr>
        <w:t xml:space="preserve"> п</w:t>
      </w:r>
      <w:r w:rsidR="00EB3E54">
        <w:rPr>
          <w:rFonts w:ascii="Times New Roman" w:hAnsi="Times New Roman" w:cs="Times New Roman"/>
          <w:sz w:val="24"/>
          <w:szCs w:val="24"/>
        </w:rPr>
        <w:t>рекратить</w:t>
      </w:r>
      <w:r w:rsidR="00F058C6" w:rsidRPr="00F058C6">
        <w:rPr>
          <w:rFonts w:ascii="Times New Roman" w:hAnsi="Times New Roman" w:cs="Times New Roman"/>
          <w:sz w:val="24"/>
          <w:szCs w:val="24"/>
        </w:rPr>
        <w:t xml:space="preserve"> полномочия депутата </w:t>
      </w:r>
      <w:r w:rsidR="00F058C6" w:rsidRP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F058C6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МО </w:t>
      </w:r>
      <w:proofErr w:type="spellStart"/>
      <w:proofErr w:type="gramStart"/>
      <w:r w:rsidR="00F058C6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="00F058C6" w:rsidRPr="003D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58C6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Обуховский</w:t>
      </w:r>
      <w:r w:rsid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седьмого</w:t>
      </w:r>
      <w:r w:rsidR="00F058C6" w:rsidRPr="00121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  <w:r w:rsidR="00F0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Горецкой Надежды Викторовны в связи с отставкой по собственному желанию. </w:t>
      </w:r>
    </w:p>
    <w:p w:rsidR="00F058C6" w:rsidRDefault="00F058C6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8C6" w:rsidRDefault="00F058C6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Направить настоящее решение в территориальную избирательную комиссию № 24.</w:t>
      </w:r>
    </w:p>
    <w:p w:rsidR="00F058C6" w:rsidRDefault="00F058C6" w:rsidP="00F058C6">
      <w:pPr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0D7" w:rsidRDefault="00F058C6" w:rsidP="00D160D7">
      <w:pPr>
        <w:pStyle w:val="a3"/>
        <w:spacing w:before="0" w:beforeAutospacing="0" w:after="0" w:afterAutospacing="0"/>
        <w:ind w:firstLine="426"/>
        <w:jc w:val="both"/>
      </w:pPr>
      <w:r>
        <w:t>3</w:t>
      </w:r>
      <w:r w:rsidR="00D160D7">
        <w:t xml:space="preserve">. </w:t>
      </w:r>
      <w:r w:rsidR="00D160D7" w:rsidRPr="00D160D7">
        <w:rPr>
          <w:rStyle w:val="aa"/>
          <w:bCs/>
          <w:i w:val="0"/>
        </w:rPr>
        <w:t>Опубликовать</w:t>
      </w:r>
      <w:r w:rsidR="00D160D7" w:rsidRPr="00BB11B3">
        <w:rPr>
          <w:rStyle w:val="aa"/>
          <w:b/>
          <w:bCs/>
        </w:rPr>
        <w:t> </w:t>
      </w:r>
      <w:r w:rsidR="00D160D7" w:rsidRPr="00BB11B3">
        <w:t xml:space="preserve">настоящее </w:t>
      </w:r>
      <w:r w:rsidR="00D160D7">
        <w:t xml:space="preserve">решение </w:t>
      </w:r>
      <w:r w:rsidR="00D160D7" w:rsidRPr="00BB11B3">
        <w:t xml:space="preserve">в средствах массовой информации и разместить на официальном сайте МС МО </w:t>
      </w:r>
      <w:proofErr w:type="spellStart"/>
      <w:proofErr w:type="gramStart"/>
      <w:r w:rsidR="00D160D7" w:rsidRPr="00BB11B3">
        <w:t>МО</w:t>
      </w:r>
      <w:proofErr w:type="spellEnd"/>
      <w:proofErr w:type="gramEnd"/>
      <w:r w:rsidR="00D160D7" w:rsidRPr="00BB11B3">
        <w:t xml:space="preserve"> </w:t>
      </w:r>
      <w:r w:rsidR="00D160D7" w:rsidRPr="00C04207">
        <w:t>Обуховский</w:t>
      </w:r>
      <w:r w:rsidR="00D160D7">
        <w:t>.</w:t>
      </w:r>
    </w:p>
    <w:p w:rsidR="00F058C6" w:rsidRDefault="00F058C6" w:rsidP="00D160D7">
      <w:pPr>
        <w:pStyle w:val="a3"/>
        <w:spacing w:before="0" w:beforeAutospacing="0" w:after="0" w:afterAutospacing="0"/>
        <w:ind w:firstLine="426"/>
        <w:jc w:val="both"/>
      </w:pPr>
    </w:p>
    <w:p w:rsidR="00F058C6" w:rsidRDefault="00F058C6" w:rsidP="00F058C6">
      <w:pPr>
        <w:pStyle w:val="a3"/>
        <w:spacing w:before="0" w:beforeAutospacing="0" w:after="0" w:afterAutospacing="0"/>
        <w:ind w:firstLine="425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:rsidR="00D160D7" w:rsidRPr="006757FE" w:rsidRDefault="00D160D7" w:rsidP="00D160D7">
      <w:pPr>
        <w:pStyle w:val="a3"/>
        <w:spacing w:before="0" w:beforeAutospacing="0" w:after="0" w:afterAutospacing="0"/>
        <w:ind w:firstLine="426"/>
        <w:jc w:val="both"/>
      </w:pPr>
    </w:p>
    <w:p w:rsidR="00D160D7" w:rsidRPr="00C04207" w:rsidRDefault="00F16A57" w:rsidP="00D160D7">
      <w:pPr>
        <w:pStyle w:val="a3"/>
        <w:spacing w:before="0" w:beforeAutospacing="0" w:after="0" w:afterAutospacing="0"/>
        <w:ind w:firstLine="426"/>
        <w:jc w:val="both"/>
      </w:pPr>
      <w:r>
        <w:t>5</w:t>
      </w:r>
      <w:r w:rsidR="00D160D7">
        <w:t>. Настоящее решение вс</w:t>
      </w:r>
      <w:r w:rsidR="0007335B">
        <w:t xml:space="preserve">тупает в силу с момента </w:t>
      </w:r>
      <w:r w:rsidR="00F058C6">
        <w:t>его принятия</w:t>
      </w:r>
      <w:r w:rsidR="00D160D7">
        <w:t>.</w:t>
      </w:r>
    </w:p>
    <w:p w:rsidR="00D160D7" w:rsidRDefault="00D160D7" w:rsidP="00D160D7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sectPr w:rsidR="00367158" w:rsidSect="004156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07650"/>
    <w:rsid w:val="00013DD0"/>
    <w:rsid w:val="000140BF"/>
    <w:rsid w:val="000205DE"/>
    <w:rsid w:val="000309B0"/>
    <w:rsid w:val="00034E6B"/>
    <w:rsid w:val="00070BA4"/>
    <w:rsid w:val="00071A24"/>
    <w:rsid w:val="0007262B"/>
    <w:rsid w:val="0007335B"/>
    <w:rsid w:val="00112D54"/>
    <w:rsid w:val="00121ADD"/>
    <w:rsid w:val="00166AD2"/>
    <w:rsid w:val="0018106E"/>
    <w:rsid w:val="00181501"/>
    <w:rsid w:val="001A36F3"/>
    <w:rsid w:val="001B4CE5"/>
    <w:rsid w:val="001B7A8B"/>
    <w:rsid w:val="001C1471"/>
    <w:rsid w:val="001D409E"/>
    <w:rsid w:val="00210D3C"/>
    <w:rsid w:val="002344BE"/>
    <w:rsid w:val="002C52F0"/>
    <w:rsid w:val="002D7786"/>
    <w:rsid w:val="002F2A51"/>
    <w:rsid w:val="002F5C22"/>
    <w:rsid w:val="002F628B"/>
    <w:rsid w:val="003105B8"/>
    <w:rsid w:val="003457DB"/>
    <w:rsid w:val="003506C1"/>
    <w:rsid w:val="003524C6"/>
    <w:rsid w:val="00356614"/>
    <w:rsid w:val="00367158"/>
    <w:rsid w:val="00392054"/>
    <w:rsid w:val="003C09F2"/>
    <w:rsid w:val="003C4944"/>
    <w:rsid w:val="003C6769"/>
    <w:rsid w:val="003D187C"/>
    <w:rsid w:val="003E36AF"/>
    <w:rsid w:val="00415643"/>
    <w:rsid w:val="004159E9"/>
    <w:rsid w:val="0042160C"/>
    <w:rsid w:val="00423603"/>
    <w:rsid w:val="00434774"/>
    <w:rsid w:val="004438FB"/>
    <w:rsid w:val="004521BD"/>
    <w:rsid w:val="00493795"/>
    <w:rsid w:val="004B1486"/>
    <w:rsid w:val="004D53F3"/>
    <w:rsid w:val="004E542C"/>
    <w:rsid w:val="00561AA3"/>
    <w:rsid w:val="00566939"/>
    <w:rsid w:val="00567422"/>
    <w:rsid w:val="005A0DF5"/>
    <w:rsid w:val="005E23D2"/>
    <w:rsid w:val="005E62BA"/>
    <w:rsid w:val="006025BE"/>
    <w:rsid w:val="0061100B"/>
    <w:rsid w:val="0063239E"/>
    <w:rsid w:val="006824A7"/>
    <w:rsid w:val="006C0AAE"/>
    <w:rsid w:val="006E36D8"/>
    <w:rsid w:val="006F04F4"/>
    <w:rsid w:val="006F65E0"/>
    <w:rsid w:val="00731BC7"/>
    <w:rsid w:val="00770886"/>
    <w:rsid w:val="007832F7"/>
    <w:rsid w:val="00790ABF"/>
    <w:rsid w:val="0079541C"/>
    <w:rsid w:val="008B2655"/>
    <w:rsid w:val="008C1CAF"/>
    <w:rsid w:val="0092039A"/>
    <w:rsid w:val="00937F43"/>
    <w:rsid w:val="00950BC3"/>
    <w:rsid w:val="00956182"/>
    <w:rsid w:val="0098235E"/>
    <w:rsid w:val="00984145"/>
    <w:rsid w:val="009B731D"/>
    <w:rsid w:val="009C6304"/>
    <w:rsid w:val="00A26D97"/>
    <w:rsid w:val="00A454DB"/>
    <w:rsid w:val="00A630CB"/>
    <w:rsid w:val="00A84D4D"/>
    <w:rsid w:val="00A8718D"/>
    <w:rsid w:val="00A93E1D"/>
    <w:rsid w:val="00B4518A"/>
    <w:rsid w:val="00B509E4"/>
    <w:rsid w:val="00BE4E8D"/>
    <w:rsid w:val="00BF2771"/>
    <w:rsid w:val="00C216E4"/>
    <w:rsid w:val="00C41CE4"/>
    <w:rsid w:val="00C526B2"/>
    <w:rsid w:val="00CC7969"/>
    <w:rsid w:val="00D007FE"/>
    <w:rsid w:val="00D00EEC"/>
    <w:rsid w:val="00D0581B"/>
    <w:rsid w:val="00D06D94"/>
    <w:rsid w:val="00D12191"/>
    <w:rsid w:val="00D160D7"/>
    <w:rsid w:val="00D31880"/>
    <w:rsid w:val="00D33ADE"/>
    <w:rsid w:val="00D63544"/>
    <w:rsid w:val="00D657E0"/>
    <w:rsid w:val="00D747BB"/>
    <w:rsid w:val="00DB2B07"/>
    <w:rsid w:val="00DB32AA"/>
    <w:rsid w:val="00E24FB4"/>
    <w:rsid w:val="00E420CE"/>
    <w:rsid w:val="00E875CD"/>
    <w:rsid w:val="00EB060F"/>
    <w:rsid w:val="00EB3E54"/>
    <w:rsid w:val="00F021FE"/>
    <w:rsid w:val="00F058C6"/>
    <w:rsid w:val="00F16A57"/>
    <w:rsid w:val="00F26F0B"/>
    <w:rsid w:val="00F35CDA"/>
    <w:rsid w:val="00F907A1"/>
    <w:rsid w:val="00FA0ADE"/>
    <w:rsid w:val="00FB333D"/>
    <w:rsid w:val="00FC1E20"/>
    <w:rsid w:val="00FD6D6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paragraph" w:styleId="3">
    <w:name w:val="heading 3"/>
    <w:basedOn w:val="a"/>
    <w:next w:val="a"/>
    <w:link w:val="30"/>
    <w:qFormat/>
    <w:rsid w:val="00F16A57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160D7"/>
    <w:rPr>
      <w:i/>
      <w:iCs/>
    </w:rPr>
  </w:style>
  <w:style w:type="character" w:customStyle="1" w:styleId="30">
    <w:name w:val="Заголовок 3 Знак"/>
    <w:basedOn w:val="a0"/>
    <w:link w:val="3"/>
    <w:rsid w:val="00F16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2024-10-23T07:51:00Z</cp:lastPrinted>
  <dcterms:created xsi:type="dcterms:W3CDTF">2024-10-19T10:16:00Z</dcterms:created>
  <dcterms:modified xsi:type="dcterms:W3CDTF">2024-10-23T08:13:00Z</dcterms:modified>
</cp:coreProperties>
</file>