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2" w:rsidRDefault="00270E82" w:rsidP="00823626">
      <w:r>
        <w:br w:type="column"/>
      </w:r>
    </w:p>
    <w:p w:rsidR="00270E82" w:rsidRDefault="00270E82" w:rsidP="00823626"/>
    <w:p w:rsidR="00270E82" w:rsidRDefault="00270E82" w:rsidP="00823626">
      <w:r>
        <w:t xml:space="preserve">Экземпляр №  ______   </w:t>
      </w:r>
    </w:p>
    <w:p w:rsidR="00270E82" w:rsidRDefault="00270E82" w:rsidP="00823626"/>
    <w:p w:rsidR="00270E82" w:rsidRDefault="00270E82" w:rsidP="00270E82">
      <w:pPr>
        <w:jc w:val="center"/>
        <w:rPr>
          <w:b/>
          <w:sz w:val="28"/>
        </w:rPr>
      </w:pPr>
      <w:r>
        <w:rPr>
          <w:b/>
          <w:sz w:val="28"/>
        </w:rPr>
        <w:t>Выборы депутатов Муниципального совета Муниципального образования муниципальный округ Обуховский шестого созыва</w:t>
      </w:r>
    </w:p>
    <w:p w:rsidR="00270E82" w:rsidRDefault="00270E82" w:rsidP="00270E82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270E82" w:rsidRDefault="00270E82" w:rsidP="00270E8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МУНИЦИПАЛЬНОГО ОБРАЗОВАНИЯ МУНИЦИПАЛЬНЫЙ ОКРУГ ОБУХОВСКИЙ, 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исполняющей полномочия окружной избирательной комиссии по избирательному округу №155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избирательному округу №155</w:t>
            </w:r>
          </w:p>
        </w:tc>
      </w:tr>
    </w:tbl>
    <w:p w:rsidR="00270E82" w:rsidRDefault="00270E82" w:rsidP="00270E82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70E82" w:rsidRPr="00270E82" w:rsidRDefault="00270E82" w:rsidP="00270E82">
            <w:r>
              <w:t>Количество участковых избирательных комиссий в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70E82" w:rsidRPr="00270E82" w:rsidRDefault="00270E82" w:rsidP="00270E82">
            <w:r>
              <w:t>9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270E82" w:rsidRPr="00270E82" w:rsidRDefault="00270E82" w:rsidP="00270E82">
            <w:r>
              <w:t>Количество поступивших протоколов участковых избирательных комиссий, на основании которых составлен протокол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70E82" w:rsidRPr="00270E82" w:rsidRDefault="00270E82" w:rsidP="00270E82">
            <w:pPr>
              <w:rPr>
                <w:sz w:val="20"/>
              </w:rPr>
            </w:pPr>
            <w:r>
              <w:t>9</w:t>
            </w:r>
          </w:p>
        </w:tc>
      </w:tr>
    </w:tbl>
    <w:p w:rsidR="00270E82" w:rsidRDefault="00270E82" w:rsidP="00270E8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270E82" w:rsidRPr="00270E82" w:rsidRDefault="00270E82" w:rsidP="00270E82">
            <w:pPr>
              <w:jc w:val="both"/>
              <w:rPr>
                <w:sz w:val="20"/>
              </w:rPr>
            </w:pPr>
            <w:r>
              <w:t>В результате суммирования данных протоколов участковых избирательных комиссий окружная избирательная комиссия определила:</w:t>
            </w:r>
          </w:p>
        </w:tc>
      </w:tr>
    </w:tbl>
    <w:p w:rsidR="00270E82" w:rsidRDefault="00270E82" w:rsidP="00270E82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82" w:rsidRPr="00270E82" w:rsidRDefault="00270E82" w:rsidP="00270E8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внесённых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82" w:rsidRPr="00270E82" w:rsidRDefault="00270E82" w:rsidP="00270E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Алексеев Арест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Анисимова Кристина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Астахов Вячеслав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Астровская Светлана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Бабушкин Сергей Яковлевич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Бакулин Василий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Бакулин Владислав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Беляков Вадим Вячеславович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Беляков Дмитрий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Белякова Анжелла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Богданов Артём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Горецкая Надежда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Дрозд Егор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Егиазарян Гор Вартанович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Кудровский Игорь Олегович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Макаренко Ольга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Могильницкий Игорь Русланович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lastRenderedPageBreak/>
              <w:t>35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Остапенко Антон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Попов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Румянцева Светлана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Серова Ольга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39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Славич Андрей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40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Топор Валерий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</w:pPr>
            <w:r>
              <w:t>41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r>
              <w:t>Юринова Наталья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270E82" w:rsidRDefault="00270E82" w:rsidP="00270E82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82" w:rsidRPr="00270E82" w:rsidRDefault="00270E82" w:rsidP="00270E82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270E82" w:rsidTr="0027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r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70E82" w:rsidTr="0027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r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70E82" w:rsidTr="0027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Default="00270E82" w:rsidP="00270E82">
            <w:r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270E82" w:rsidRDefault="00270E82" w:rsidP="00270E82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Pr="00270E82" w:rsidRDefault="00270E82" w:rsidP="00270E82">
            <w:r>
              <w:rPr>
                <w:b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r>
              <w:t>Толчанова М.Н.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Default="00270E82" w:rsidP="00270E8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Pr="00270E82" w:rsidRDefault="00270E82" w:rsidP="00270E82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Голуб Ю.Н.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Pr="00270E82" w:rsidRDefault="00270E82" w:rsidP="00270E82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Соловьева Т.В.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Pr="00270E82" w:rsidRDefault="00270E82" w:rsidP="00270E82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Головкин А.И.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Default="00270E82" w:rsidP="00270E8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Демина Л.В.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Default="00270E82" w:rsidP="00270E8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Кудровский И.И.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Default="00270E82" w:rsidP="00270E8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Петров И.Р.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  <w:tr w:rsidR="00270E82" w:rsidTr="00270E8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270E82" w:rsidRDefault="00270E82" w:rsidP="00270E8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0E82" w:rsidRPr="00270E82" w:rsidRDefault="00270E82" w:rsidP="00270E82">
            <w:pPr>
              <w:spacing w:before="100"/>
            </w:pPr>
            <w:r>
              <w:t>Смирнова Г.М.</w:t>
            </w:r>
          </w:p>
        </w:tc>
        <w:tc>
          <w:tcPr>
            <w:tcW w:w="284" w:type="dxa"/>
            <w:shd w:val="clear" w:color="auto" w:fill="auto"/>
          </w:tcPr>
          <w:p w:rsidR="00270E82" w:rsidRDefault="00270E82" w:rsidP="00270E8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E82" w:rsidRPr="00270E82" w:rsidRDefault="00270E82" w:rsidP="00270E82">
            <w:pPr>
              <w:jc w:val="center"/>
              <w:rPr>
                <w:sz w:val="16"/>
              </w:rPr>
            </w:pPr>
          </w:p>
        </w:tc>
      </w:tr>
    </w:tbl>
    <w:p w:rsidR="00270E82" w:rsidRDefault="00270E82" w:rsidP="00270E82"/>
    <w:p w:rsidR="00270E82" w:rsidRDefault="00270E82" w:rsidP="00270E82"/>
    <w:p w:rsidR="00EB06F9" w:rsidRPr="00270E82" w:rsidRDefault="00270E82" w:rsidP="00270E82">
      <w:pPr>
        <w:jc w:val="center"/>
        <w:rPr>
          <w:b/>
        </w:rPr>
      </w:pPr>
      <w:r>
        <w:rPr>
          <w:b/>
        </w:rPr>
        <w:t>М.П.         Протокол подписан 9 сентября 2019 года в 9 часов 15 минут</w:t>
      </w:r>
    </w:p>
    <w:sectPr w:rsidR="00EB06F9" w:rsidRPr="00270E82" w:rsidSect="00270E82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70E82"/>
    <w:rsid w:val="00583D81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2019-09-12T13:44:00Z</dcterms:created>
  <dcterms:modified xsi:type="dcterms:W3CDTF">2019-09-12T13:44:00Z</dcterms:modified>
</cp:coreProperties>
</file>