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D" w:rsidRDefault="0032554A" w:rsidP="002D796D">
      <w:pPr>
        <w:pStyle w:val="a3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6D" w:rsidRPr="002D796D" w:rsidRDefault="002D796D" w:rsidP="002D796D">
      <w:pPr>
        <w:pStyle w:val="a3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D796D" w:rsidRDefault="002D796D" w:rsidP="002D79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82EC9" w:rsidRDefault="00482EC9" w:rsidP="00482EC9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ПЯТЫЙ СОЗЫВ</w:t>
      </w:r>
    </w:p>
    <w:p w:rsidR="00482EC9" w:rsidRPr="00A629E0" w:rsidRDefault="00482EC9" w:rsidP="00482EC9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482EC9" w:rsidRPr="008A6999" w:rsidRDefault="00482EC9" w:rsidP="00482EC9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="00126EF7" w:rsidRPr="00126EF7">
        <w:rPr>
          <w:sz w:val="20"/>
          <w:szCs w:val="20"/>
          <w:lang w:val="en-US"/>
        </w:rPr>
        <w:t xml:space="preserve"> </w:t>
      </w:r>
      <w:r w:rsidRPr="00126EF7">
        <w:rPr>
          <w:sz w:val="20"/>
          <w:szCs w:val="20"/>
          <w:lang w:val="en-US"/>
        </w:rPr>
        <w:t xml:space="preserve"> </w:t>
      </w:r>
      <w:hyperlink r:id="rId8" w:history="1"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c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c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126EF7">
          <w:rPr>
            <w:rStyle w:val="ac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2D796D" w:rsidRPr="005E1D1A" w:rsidRDefault="002D796D" w:rsidP="002D796D">
      <w:pPr>
        <w:jc w:val="center"/>
        <w:rPr>
          <w:color w:val="000000"/>
          <w:sz w:val="20"/>
          <w:szCs w:val="20"/>
          <w:lang w:val="en-US"/>
        </w:rPr>
      </w:pPr>
    </w:p>
    <w:p w:rsidR="002D796D" w:rsidRPr="005E1D1A" w:rsidRDefault="002D796D" w:rsidP="002D796D">
      <w:pPr>
        <w:pStyle w:val="3"/>
        <w:ind w:right="142"/>
        <w:rPr>
          <w:bCs/>
          <w:i/>
          <w:sz w:val="24"/>
          <w:lang w:val="en-US"/>
        </w:rPr>
      </w:pPr>
    </w:p>
    <w:p w:rsidR="002D796D" w:rsidRPr="00B44F62" w:rsidRDefault="002D796D" w:rsidP="002D796D">
      <w:pPr>
        <w:pStyle w:val="3"/>
        <w:ind w:right="142"/>
        <w:rPr>
          <w:sz w:val="24"/>
          <w:lang w:val="en-US"/>
        </w:rPr>
      </w:pPr>
    </w:p>
    <w:p w:rsidR="002D796D" w:rsidRDefault="002D796D" w:rsidP="002D796D">
      <w:pPr>
        <w:pStyle w:val="3"/>
        <w:ind w:right="142"/>
        <w:rPr>
          <w:b/>
          <w:sz w:val="24"/>
        </w:rPr>
      </w:pPr>
      <w:r w:rsidRPr="002D796D">
        <w:rPr>
          <w:b/>
          <w:sz w:val="24"/>
        </w:rPr>
        <w:t xml:space="preserve">РЕШЕНИЕ № </w:t>
      </w:r>
      <w:r w:rsidR="00D33F6A">
        <w:rPr>
          <w:b/>
          <w:sz w:val="24"/>
        </w:rPr>
        <w:t>691</w:t>
      </w:r>
    </w:p>
    <w:p w:rsidR="002D796D" w:rsidRPr="002D796D" w:rsidRDefault="002D796D" w:rsidP="002D796D"/>
    <w:p w:rsidR="002D796D" w:rsidRDefault="002D796D" w:rsidP="002D796D"/>
    <w:p w:rsidR="002D796D" w:rsidRDefault="002D796D" w:rsidP="002D796D">
      <w:pPr>
        <w:rPr>
          <w:i/>
        </w:rPr>
      </w:pPr>
      <w:r>
        <w:rPr>
          <w:spacing w:val="-2"/>
        </w:rPr>
        <w:t>от «</w:t>
      </w:r>
      <w:r w:rsidR="00D33F6A">
        <w:rPr>
          <w:spacing w:val="-2"/>
        </w:rPr>
        <w:t>29</w:t>
      </w:r>
      <w:r w:rsidRPr="002D5A77">
        <w:rPr>
          <w:rStyle w:val="ad"/>
          <w:i w:val="0"/>
        </w:rPr>
        <w:t>»</w:t>
      </w:r>
      <w:r w:rsidR="00C47BBC">
        <w:rPr>
          <w:rStyle w:val="ad"/>
          <w:i w:val="0"/>
        </w:rPr>
        <w:t xml:space="preserve"> </w:t>
      </w:r>
      <w:r w:rsidR="00D33F6A">
        <w:rPr>
          <w:rStyle w:val="ad"/>
          <w:i w:val="0"/>
        </w:rPr>
        <w:t>мая</w:t>
      </w:r>
      <w:r w:rsidR="00C47BBC">
        <w:rPr>
          <w:rStyle w:val="ad"/>
          <w:i w:val="0"/>
        </w:rPr>
        <w:t xml:space="preserve"> </w:t>
      </w:r>
      <w:r>
        <w:rPr>
          <w:rStyle w:val="ad"/>
          <w:i w:val="0"/>
        </w:rPr>
        <w:t>201</w:t>
      </w:r>
      <w:r w:rsidR="006E67E8">
        <w:rPr>
          <w:rStyle w:val="ad"/>
          <w:i w:val="0"/>
        </w:rPr>
        <w:t>9</w:t>
      </w:r>
      <w:r w:rsidRPr="002D5A77">
        <w:rPr>
          <w:rStyle w:val="ad"/>
          <w:i w:val="0"/>
        </w:rPr>
        <w:t xml:space="preserve"> г</w:t>
      </w:r>
      <w:r>
        <w:rPr>
          <w:rStyle w:val="ad"/>
          <w:i w:val="0"/>
        </w:rPr>
        <w:t>ода</w:t>
      </w:r>
      <w:r w:rsidRPr="00B616C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</w:t>
      </w:r>
    </w:p>
    <w:p w:rsidR="002D796D" w:rsidRDefault="00D33F6A" w:rsidP="002D796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Принято муниципальным советом</w:t>
      </w:r>
    </w:p>
    <w:p w:rsidR="002D796D" w:rsidRPr="002F4369" w:rsidRDefault="002D796D" w:rsidP="002D796D">
      <w:r w:rsidRPr="002F4369">
        <w:t xml:space="preserve">Санкт-Петербург </w:t>
      </w:r>
    </w:p>
    <w:p w:rsidR="002D796D" w:rsidRDefault="002D796D" w:rsidP="00BC2232">
      <w:pPr>
        <w:keepNext/>
        <w:jc w:val="center"/>
        <w:outlineLvl w:val="5"/>
        <w:rPr>
          <w:i/>
          <w:sz w:val="20"/>
          <w:szCs w:val="20"/>
        </w:rPr>
      </w:pPr>
    </w:p>
    <w:p w:rsidR="00EA6DA6" w:rsidRPr="00EA6DA6" w:rsidRDefault="00BC2232" w:rsidP="00BC2232">
      <w:pPr>
        <w:keepNext/>
        <w:jc w:val="center"/>
        <w:outlineLvl w:val="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583B0E" w:rsidRPr="00001161" w:rsidRDefault="00583B0E" w:rsidP="00583B0E">
      <w:pPr>
        <w:pStyle w:val="3"/>
        <w:jc w:val="left"/>
        <w:rPr>
          <w:b/>
          <w:sz w:val="24"/>
        </w:rPr>
      </w:pPr>
      <w:r w:rsidRPr="00001161">
        <w:rPr>
          <w:b/>
          <w:sz w:val="24"/>
        </w:rPr>
        <w:t>«Об утверждении отчета об исполнении бюджета</w:t>
      </w:r>
    </w:p>
    <w:p w:rsidR="00583B0E" w:rsidRPr="00001161" w:rsidRDefault="00583B0E" w:rsidP="00583B0E">
      <w:pPr>
        <w:pStyle w:val="3"/>
        <w:jc w:val="left"/>
        <w:rPr>
          <w:b/>
          <w:bCs/>
          <w:sz w:val="24"/>
        </w:rPr>
      </w:pPr>
      <w:r w:rsidRPr="00001161">
        <w:rPr>
          <w:b/>
          <w:sz w:val="24"/>
        </w:rPr>
        <w:t xml:space="preserve"> МО </w:t>
      </w:r>
      <w:proofErr w:type="spellStart"/>
      <w:proofErr w:type="gramStart"/>
      <w:r w:rsidRPr="00001161">
        <w:rPr>
          <w:b/>
          <w:sz w:val="24"/>
        </w:rPr>
        <w:t>МО</w:t>
      </w:r>
      <w:proofErr w:type="spellEnd"/>
      <w:proofErr w:type="gramEnd"/>
      <w:r w:rsidRPr="00001161">
        <w:rPr>
          <w:b/>
          <w:sz w:val="24"/>
        </w:rPr>
        <w:t xml:space="preserve"> </w:t>
      </w:r>
      <w:proofErr w:type="spellStart"/>
      <w:r w:rsidRPr="00001161">
        <w:rPr>
          <w:b/>
          <w:sz w:val="24"/>
        </w:rPr>
        <w:t>Обуховский</w:t>
      </w:r>
      <w:proofErr w:type="spellEnd"/>
      <w:r w:rsidRPr="00001161">
        <w:rPr>
          <w:b/>
          <w:bCs/>
          <w:sz w:val="24"/>
        </w:rPr>
        <w:t xml:space="preserve"> за 2018 год» </w:t>
      </w:r>
    </w:p>
    <w:p w:rsidR="00583B0E" w:rsidRPr="00001161" w:rsidRDefault="00583B0E" w:rsidP="00583B0E"/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  <w:r w:rsidRPr="00001161">
        <w:t xml:space="preserve">         </w:t>
      </w:r>
      <w:r w:rsidRPr="00001161">
        <w:rPr>
          <w:b w:val="0"/>
        </w:rPr>
        <w:t xml:space="preserve">В соответствии с п.5 ст.264,2, ст. 264.6 Бюджетного Кодекса Российской Федерации, гл. 5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001161">
        <w:rPr>
          <w:b w:val="0"/>
        </w:rPr>
        <w:t>Обуховский</w:t>
      </w:r>
      <w:proofErr w:type="spellEnd"/>
      <w:r w:rsidRPr="00001161">
        <w:rPr>
          <w:b w:val="0"/>
        </w:rPr>
        <w:t xml:space="preserve">, утвержденного Решением МС МО </w:t>
      </w:r>
      <w:proofErr w:type="spellStart"/>
      <w:proofErr w:type="gramStart"/>
      <w:r w:rsidRPr="00001161">
        <w:rPr>
          <w:b w:val="0"/>
        </w:rPr>
        <w:t>МО</w:t>
      </w:r>
      <w:proofErr w:type="spellEnd"/>
      <w:proofErr w:type="gramEnd"/>
      <w:r w:rsidRPr="00001161">
        <w:rPr>
          <w:b w:val="0"/>
        </w:rPr>
        <w:t xml:space="preserve"> </w:t>
      </w:r>
      <w:proofErr w:type="spellStart"/>
      <w:r w:rsidRPr="00001161">
        <w:rPr>
          <w:b w:val="0"/>
        </w:rPr>
        <w:t>Обухо</w:t>
      </w:r>
      <w:r w:rsidRPr="00001161">
        <w:rPr>
          <w:b w:val="0"/>
        </w:rPr>
        <w:t>в</w:t>
      </w:r>
      <w:r w:rsidRPr="00001161">
        <w:rPr>
          <w:b w:val="0"/>
        </w:rPr>
        <w:t>ский</w:t>
      </w:r>
      <w:proofErr w:type="spellEnd"/>
      <w:r w:rsidRPr="00001161">
        <w:rPr>
          <w:b w:val="0"/>
        </w:rPr>
        <w:t xml:space="preserve"> от 28.07.2016г. № 596 (с измен. и </w:t>
      </w:r>
      <w:proofErr w:type="spellStart"/>
      <w:r w:rsidRPr="00001161">
        <w:rPr>
          <w:b w:val="0"/>
        </w:rPr>
        <w:t>дополн</w:t>
      </w:r>
      <w:proofErr w:type="spellEnd"/>
      <w:r w:rsidRPr="00001161">
        <w:rPr>
          <w:b w:val="0"/>
        </w:rPr>
        <w:t>.)</w:t>
      </w:r>
    </w:p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</w:p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  <w:r w:rsidRPr="00001161">
        <w:rPr>
          <w:b w:val="0"/>
        </w:rPr>
        <w:t xml:space="preserve">Муниципальный совет Муниципального образования муниципальный округ </w:t>
      </w:r>
      <w:proofErr w:type="spellStart"/>
      <w:r w:rsidRPr="00001161">
        <w:rPr>
          <w:b w:val="0"/>
        </w:rPr>
        <w:t>Обуховский</w:t>
      </w:r>
      <w:proofErr w:type="spellEnd"/>
    </w:p>
    <w:p w:rsidR="00583B0E" w:rsidRPr="00001161" w:rsidRDefault="00583B0E" w:rsidP="00583B0E">
      <w:pPr>
        <w:pStyle w:val="ConsPlusTitle"/>
        <w:widowControl/>
        <w:jc w:val="both"/>
        <w:rPr>
          <w:b w:val="0"/>
        </w:rPr>
      </w:pPr>
    </w:p>
    <w:p w:rsidR="00583B0E" w:rsidRPr="00001161" w:rsidRDefault="00583B0E" w:rsidP="00583B0E">
      <w:pPr>
        <w:jc w:val="both"/>
        <w:rPr>
          <w:b/>
          <w:bCs/>
        </w:rPr>
      </w:pPr>
      <w:r w:rsidRPr="00001161">
        <w:rPr>
          <w:b/>
          <w:bCs/>
        </w:rPr>
        <w:t>РЕШИЛ:</w:t>
      </w:r>
    </w:p>
    <w:p w:rsidR="00583B0E" w:rsidRPr="00001161" w:rsidRDefault="00583B0E" w:rsidP="00583B0E">
      <w:pPr>
        <w:ind w:firstLine="360"/>
        <w:jc w:val="both"/>
        <w:rPr>
          <w:b/>
          <w:bCs/>
          <w:i/>
        </w:rPr>
      </w:pPr>
    </w:p>
    <w:p w:rsidR="00583B0E" w:rsidRPr="00001161" w:rsidRDefault="00583B0E" w:rsidP="00583B0E">
      <w:pPr>
        <w:jc w:val="both"/>
      </w:pPr>
      <w:r w:rsidRPr="00001161">
        <w:t>1.Утвердить</w:t>
      </w:r>
      <w:r w:rsidRPr="00001161">
        <w:rPr>
          <w:b/>
        </w:rPr>
        <w:t xml:space="preserve"> </w:t>
      </w:r>
      <w:r w:rsidRPr="00001161">
        <w:t xml:space="preserve">отчет об исполнении бюджета МО </w:t>
      </w:r>
      <w:proofErr w:type="spellStart"/>
      <w:proofErr w:type="gramStart"/>
      <w:r w:rsidRPr="00001161">
        <w:t>МО</w:t>
      </w:r>
      <w:proofErr w:type="spellEnd"/>
      <w:proofErr w:type="gramEnd"/>
      <w:r w:rsidRPr="00001161">
        <w:t xml:space="preserve"> </w:t>
      </w:r>
      <w:proofErr w:type="spellStart"/>
      <w:r w:rsidRPr="00001161">
        <w:t>Обуховский</w:t>
      </w:r>
      <w:proofErr w:type="spellEnd"/>
      <w:r w:rsidRPr="00001161">
        <w:t xml:space="preserve"> за 2018 год согласно прилож</w:t>
      </w:r>
      <w:r w:rsidRPr="00001161">
        <w:t>е</w:t>
      </w:r>
      <w:r w:rsidRPr="00001161">
        <w:t xml:space="preserve">нию №1 к настоящему решению МС МО </w:t>
      </w:r>
      <w:proofErr w:type="spellStart"/>
      <w:r w:rsidRPr="00001161">
        <w:t>МО</w:t>
      </w:r>
      <w:proofErr w:type="spellEnd"/>
      <w:r w:rsidRPr="00001161">
        <w:t xml:space="preserve"> </w:t>
      </w:r>
      <w:proofErr w:type="spellStart"/>
      <w:r w:rsidRPr="00001161">
        <w:t>Обуховский</w:t>
      </w:r>
      <w:proofErr w:type="spellEnd"/>
      <w:r w:rsidRPr="00001161">
        <w:t>:</w:t>
      </w:r>
    </w:p>
    <w:p w:rsidR="00583B0E" w:rsidRPr="00001161" w:rsidRDefault="00583B0E" w:rsidP="00583B0E">
      <w:pPr>
        <w:autoSpaceDE w:val="0"/>
        <w:autoSpaceDN w:val="0"/>
        <w:adjustRightInd w:val="0"/>
        <w:ind w:left="644"/>
      </w:pPr>
      <w:r w:rsidRPr="00001161">
        <w:t>по доходам в сумме 104 944,3 тыс. руб.;</w:t>
      </w:r>
    </w:p>
    <w:p w:rsidR="00583B0E" w:rsidRPr="00001161" w:rsidRDefault="00583B0E" w:rsidP="00583B0E">
      <w:pPr>
        <w:autoSpaceDE w:val="0"/>
        <w:autoSpaceDN w:val="0"/>
        <w:adjustRightInd w:val="0"/>
        <w:ind w:left="644"/>
      </w:pPr>
      <w:r w:rsidRPr="00001161">
        <w:t>по расходам в сумме 94 661,5 тыс. руб.;</w:t>
      </w:r>
    </w:p>
    <w:p w:rsidR="00583B0E" w:rsidRPr="00001161" w:rsidRDefault="00583B0E" w:rsidP="00583B0E">
      <w:pPr>
        <w:autoSpaceDE w:val="0"/>
        <w:autoSpaceDN w:val="0"/>
        <w:adjustRightInd w:val="0"/>
        <w:ind w:left="644"/>
      </w:pPr>
      <w:r w:rsidRPr="00001161">
        <w:t xml:space="preserve">по </w:t>
      </w:r>
      <w:proofErr w:type="spellStart"/>
      <w:r w:rsidRPr="00001161">
        <w:t>профициту</w:t>
      </w:r>
      <w:proofErr w:type="spellEnd"/>
      <w:r w:rsidRPr="00001161">
        <w:t xml:space="preserve"> в сумме 10 282,8 тыс. руб.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>2.Утвердить показатели: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доходов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кодам классификации доходов бю</w:t>
      </w:r>
      <w:r w:rsidRPr="00001161">
        <w:rPr>
          <w:sz w:val="24"/>
          <w:szCs w:val="24"/>
        </w:rPr>
        <w:t>д</w:t>
      </w:r>
      <w:r w:rsidRPr="00001161">
        <w:rPr>
          <w:sz w:val="24"/>
          <w:szCs w:val="24"/>
        </w:rPr>
        <w:t>жетов согласно приложению № 2 к настоящему решению;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ведомственной структуре расходов бюджета МО </w:t>
      </w:r>
      <w:proofErr w:type="spellStart"/>
      <w:r w:rsidRPr="00001161">
        <w:rPr>
          <w:sz w:val="24"/>
          <w:szCs w:val="24"/>
        </w:rPr>
        <w:t>МО</w:t>
      </w:r>
      <w:proofErr w:type="spell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согласно приложению № 3 к настоящему решению;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разделам и подразделам классифик</w:t>
      </w:r>
      <w:r w:rsidRPr="00001161">
        <w:rPr>
          <w:sz w:val="24"/>
          <w:szCs w:val="24"/>
        </w:rPr>
        <w:t>а</w:t>
      </w:r>
      <w:r w:rsidRPr="00001161">
        <w:rPr>
          <w:sz w:val="24"/>
          <w:szCs w:val="24"/>
        </w:rPr>
        <w:t>ции расходов бюджетов согласно приложению № 4 к настоящему решению;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 w:rsidRPr="00001161">
        <w:rPr>
          <w:sz w:val="24"/>
          <w:szCs w:val="24"/>
        </w:rPr>
        <w:t>МО</w:t>
      </w:r>
      <w:proofErr w:type="spellEnd"/>
      <w:proofErr w:type="gramEnd"/>
      <w:r w:rsidRPr="00001161">
        <w:rPr>
          <w:sz w:val="24"/>
          <w:szCs w:val="24"/>
        </w:rPr>
        <w:t xml:space="preserve"> </w:t>
      </w:r>
      <w:proofErr w:type="spellStart"/>
      <w:r w:rsidRPr="00001161">
        <w:rPr>
          <w:sz w:val="24"/>
          <w:szCs w:val="24"/>
        </w:rPr>
        <w:t>Обуховский</w:t>
      </w:r>
      <w:proofErr w:type="spellEnd"/>
      <w:r w:rsidRPr="00001161">
        <w:rPr>
          <w:sz w:val="24"/>
          <w:szCs w:val="24"/>
        </w:rPr>
        <w:t xml:space="preserve"> за 2018 год по кодам классификации источников финансирования дефицитов бюджетов согласно приложению № 5 к настоящему решению.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>3.  Настоящее решение вступает в силу на следующий день после его официального опублик</w:t>
      </w:r>
      <w:r w:rsidRPr="00001161">
        <w:rPr>
          <w:sz w:val="24"/>
          <w:szCs w:val="24"/>
        </w:rPr>
        <w:t>о</w:t>
      </w:r>
      <w:r w:rsidRPr="00001161">
        <w:rPr>
          <w:sz w:val="24"/>
          <w:szCs w:val="24"/>
        </w:rPr>
        <w:t>вания.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>Глава муниципального образования,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proofErr w:type="gramStart"/>
      <w:r w:rsidRPr="00001161">
        <w:rPr>
          <w:sz w:val="24"/>
          <w:szCs w:val="24"/>
        </w:rPr>
        <w:t>исполняющий</w:t>
      </w:r>
      <w:proofErr w:type="gramEnd"/>
      <w:r w:rsidRPr="00001161">
        <w:rPr>
          <w:sz w:val="24"/>
          <w:szCs w:val="24"/>
        </w:rPr>
        <w:t xml:space="preserve"> полномочия председателя</w:t>
      </w: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01161">
        <w:rPr>
          <w:sz w:val="24"/>
          <w:szCs w:val="24"/>
        </w:rPr>
        <w:t xml:space="preserve">муниципального совета                                                                                    </w:t>
      </w:r>
      <w:r w:rsidRPr="00001161">
        <w:rPr>
          <w:sz w:val="24"/>
          <w:szCs w:val="24"/>
        </w:rPr>
        <w:tab/>
        <w:t xml:space="preserve">      В.В.Топор</w:t>
      </w: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126EF7" w:rsidRDefault="00126EF7" w:rsidP="00583B0E">
      <w:pPr>
        <w:jc w:val="right"/>
        <w:rPr>
          <w:sz w:val="22"/>
          <w:szCs w:val="22"/>
        </w:rPr>
      </w:pPr>
    </w:p>
    <w:p w:rsidR="00583B0E" w:rsidRDefault="00126EF7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Р</w:t>
      </w:r>
      <w:r w:rsidR="00583B0E">
        <w:rPr>
          <w:sz w:val="22"/>
          <w:szCs w:val="22"/>
        </w:rPr>
        <w:t xml:space="preserve">ешению </w:t>
      </w:r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583B0E" w:rsidRDefault="00583B0E" w:rsidP="00583B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33F6A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D33F6A">
        <w:rPr>
          <w:sz w:val="22"/>
          <w:szCs w:val="22"/>
        </w:rPr>
        <w:t xml:space="preserve"> мая</w:t>
      </w:r>
      <w:r>
        <w:rPr>
          <w:sz w:val="22"/>
          <w:szCs w:val="22"/>
        </w:rPr>
        <w:t xml:space="preserve"> 2019 года № </w:t>
      </w:r>
      <w:r w:rsidR="00D33F6A">
        <w:rPr>
          <w:sz w:val="22"/>
          <w:szCs w:val="22"/>
        </w:rPr>
        <w:t>691</w:t>
      </w:r>
    </w:p>
    <w:p w:rsidR="00583B0E" w:rsidRDefault="00583B0E" w:rsidP="00583B0E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583B0E" w:rsidRPr="00BD3B89" w:rsidRDefault="00583B0E" w:rsidP="00583B0E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>
        <w:rPr>
          <w:bCs/>
          <w:sz w:val="22"/>
          <w:szCs w:val="22"/>
        </w:rPr>
        <w:t>8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  <w:r>
        <w:rPr>
          <w:sz w:val="22"/>
          <w:szCs w:val="22"/>
        </w:rPr>
        <w:t xml:space="preserve">       </w:t>
      </w:r>
    </w:p>
    <w:tbl>
      <w:tblPr>
        <w:tblW w:w="10349" w:type="dxa"/>
        <w:tblInd w:w="-176" w:type="dxa"/>
        <w:tblLayout w:type="fixed"/>
        <w:tblLook w:val="04A0"/>
      </w:tblPr>
      <w:tblGrid>
        <w:gridCol w:w="2684"/>
        <w:gridCol w:w="435"/>
        <w:gridCol w:w="284"/>
        <w:gridCol w:w="1861"/>
        <w:gridCol w:w="690"/>
        <w:gridCol w:w="993"/>
        <w:gridCol w:w="567"/>
        <w:gridCol w:w="992"/>
        <w:gridCol w:w="567"/>
        <w:gridCol w:w="971"/>
        <w:gridCol w:w="305"/>
      </w:tblGrid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B0E" w:rsidRDefault="00583B0E" w:rsidP="00126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ЗА 2018 ГОД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Наименование финансового органа: Местная администрация Муниципального образования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муниципальный округ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Глава по БК 951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Наименование публично-правового образования: внутригородское муниципальное образование Санкт-Петербурга муниципальный округ 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Бюджет муниципального образования: местный</w:t>
            </w:r>
          </w:p>
        </w:tc>
      </w:tr>
      <w:tr w:rsidR="00583B0E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</w:tr>
      <w:tr w:rsidR="00583B0E" w:rsidRPr="00001161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161">
              <w:rPr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583B0E" w:rsidRPr="00001161" w:rsidTr="00126EF7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678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Утвержденные</w:t>
            </w:r>
            <w:r w:rsidRPr="00001161">
              <w:rPr>
                <w:color w:val="000000"/>
                <w:sz w:val="20"/>
                <w:szCs w:val="20"/>
              </w:rPr>
              <w:br/>
              <w:t>бюджетные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Неиспо</w:t>
            </w:r>
            <w:r w:rsidRPr="00001161">
              <w:rPr>
                <w:color w:val="000000"/>
                <w:sz w:val="20"/>
                <w:szCs w:val="20"/>
              </w:rPr>
              <w:t>л</w:t>
            </w:r>
            <w:r w:rsidRPr="00001161">
              <w:rPr>
                <w:color w:val="000000"/>
                <w:sz w:val="20"/>
                <w:szCs w:val="20"/>
              </w:rPr>
              <w:t>ненные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Доходы бюджета - всего</w:t>
            </w:r>
            <w:r w:rsidRPr="00001161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104 944 341,58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83 579 000,00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93 292 519,14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78 566 100,00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88 240 017,38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в связи с прим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нением упрощенной системы нал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гообложения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69 366 100,00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78 412 999,69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61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57 248 400,00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65 888 113,90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61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57 248 400,00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65 886 101,43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 (за 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182 1 05 01012 01 0000 110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2 012,47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96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182 1 05 01020 01 0000 110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12 117 700,00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12 625 512,60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48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12 117 700,00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12 625 444,27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42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182 1 05 01022 01 0000 110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6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1161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дерации за налоговые периоды, и</w:t>
            </w:r>
            <w:r w:rsidRPr="00001161">
              <w:rPr>
                <w:color w:val="000000"/>
                <w:sz w:val="20"/>
                <w:szCs w:val="20"/>
              </w:rPr>
              <w:t>с</w:t>
            </w:r>
            <w:r w:rsidRPr="00001161">
              <w:rPr>
                <w:color w:val="000000"/>
                <w:sz w:val="20"/>
                <w:szCs w:val="20"/>
              </w:rPr>
              <w:t>текшие до 1 января 2016г.)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-100 626,81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7 600 000,00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7 732 636,18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7 600 000,00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7 734 846,10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80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-2 209,92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6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в связи с прим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нением патентной системы налог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2 094 381,51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90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Налог, взимаемый в связи с прим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нением патентной системы налог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обложения, зачисляемый в бюджеты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182 1 05 04030 02 0000 110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2 094 381,51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82 278,50 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Доходы от компенсации затрат г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82 278,50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доходы от компенсации 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82 278,50</w:t>
            </w:r>
          </w:p>
        </w:tc>
      </w:tr>
      <w:tr w:rsidR="00583B0E" w:rsidRPr="00001161" w:rsidTr="00126EF7">
        <w:trPr>
          <w:trHeight w:val="8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трат бюджетов внутригородских муниципальных образований гор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дов федерального значения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000 1 13 02993 03 0000 130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2 112 721,50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82 278,50</w:t>
            </w:r>
          </w:p>
        </w:tc>
      </w:tr>
      <w:tr w:rsidR="00583B0E" w:rsidRPr="00001161" w:rsidTr="00126EF7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1161">
              <w:rPr>
                <w:color w:val="000000"/>
                <w:sz w:val="20"/>
                <w:szCs w:val="20"/>
              </w:rPr>
              <w:t>Средства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составляющие восстанов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тельную стоимость зеленых наса</w:t>
            </w:r>
            <w:r w:rsidRPr="00001161">
              <w:rPr>
                <w:color w:val="000000"/>
                <w:sz w:val="20"/>
                <w:szCs w:val="20"/>
              </w:rPr>
              <w:t>ж</w:t>
            </w:r>
            <w:r w:rsidRPr="00001161">
              <w:rPr>
                <w:color w:val="000000"/>
                <w:sz w:val="20"/>
                <w:szCs w:val="20"/>
              </w:rPr>
              <w:t>дений общего пользования местного значения и подлежащие зачислению в бюджеты внутригородских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ципальных образований Санкт-Петербурга в соответствии с закон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дательством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867 1 13 02993 03 0100 130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2 150 000,00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2 086 590,00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63 410,00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виды прочих доходов от компенсации затрат бюджетов вну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ригородских муниципальных обр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зований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951 1 13 02993 03 0200 130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18 868,50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2 816 900,0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2 939 780,26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3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менении контрольно-кассовой те</w:t>
            </w:r>
            <w:r w:rsidRPr="00001161">
              <w:rPr>
                <w:color w:val="000000"/>
                <w:sz w:val="20"/>
                <w:szCs w:val="20"/>
              </w:rPr>
              <w:t>х</w:t>
            </w:r>
            <w:r w:rsidRPr="00001161">
              <w:rPr>
                <w:color w:val="000000"/>
                <w:sz w:val="20"/>
                <w:szCs w:val="20"/>
              </w:rPr>
              <w:t>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182 1 16 06000 01 0000 140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583B0E" w:rsidRPr="00001161" w:rsidTr="00126EF7">
        <w:trPr>
          <w:trHeight w:val="69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2 939 780,26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6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000 1 16 90030 03 0000 140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2 939 780,26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42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806 1 16 90030 03 0100 140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1 433 900,00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1 730 000,0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 xml:space="preserve">нистративных правонарушениях в </w:t>
            </w:r>
            <w:r w:rsidRPr="00001161">
              <w:rPr>
                <w:color w:val="000000"/>
                <w:sz w:val="20"/>
                <w:szCs w:val="20"/>
              </w:rPr>
              <w:lastRenderedPageBreak/>
              <w:t>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807 1 16 90030 03 0100 140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722 198,63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87 801,37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824 1 16 90030 03 0100 140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340 000,0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60 000,0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139 581,63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20 418,37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административные пр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вонарушения в области благоус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ройства, предусмотренные статьей 44 Закона Санкт-Петербурга «Об административных правонарушен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ях в Санкт-Петербурге»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857 1 16 90030 03 0200 140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83B0E" w:rsidRPr="00001161" w:rsidTr="00126EF7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Денежные средства от уплаты п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ставщиком (подрядчиком, исполн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951 1 16 90030 03 0400 140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1 000,00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1 000,00 </w:t>
            </w:r>
          </w:p>
        </w:tc>
      </w:tr>
      <w:tr w:rsidR="00583B0E" w:rsidRPr="00001161" w:rsidTr="00126EF7">
        <w:trPr>
          <w:trHeight w:val="8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неналоговые доходы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 внутригородских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951 1 17 05030 03 0000 180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1 000,00  </w:t>
            </w:r>
          </w:p>
        </w:tc>
      </w:tr>
      <w:tr w:rsidR="00583B0E" w:rsidRPr="00001161" w:rsidTr="00126EF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12 596 300,00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11 651 822,44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944 477,56</w:t>
            </w:r>
          </w:p>
        </w:tc>
      </w:tr>
      <w:tr w:rsidR="00583B0E" w:rsidRPr="00001161" w:rsidTr="00126EF7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12 596 300,00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11 677 953,94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918 346,06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12 596 300,00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11 677 953,94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918 346,06</w:t>
            </w:r>
          </w:p>
        </w:tc>
      </w:tr>
      <w:tr w:rsidR="00583B0E" w:rsidRPr="00001161" w:rsidTr="00126EF7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чий субъектов Российской Федер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3 449 900,0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2 832 451,38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городов федерального значения на выполнение передаваемых полном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чий субъектов Российской Федер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951 2 02 30024 03 0000 151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3 449 900,0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2 832 451,38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на выполнение отдельных государственных полн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мочий Санкт-Петербурга по орган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зации и осуществлению деятельн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сти по опеке и попечительству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951 2 02 30024 03 0100 151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2 825 551,38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на выполнение отдельного государственного по</w:t>
            </w:r>
            <w:r w:rsidRPr="00001161">
              <w:rPr>
                <w:color w:val="000000"/>
                <w:sz w:val="20"/>
                <w:szCs w:val="20"/>
              </w:rPr>
              <w:t>л</w:t>
            </w:r>
            <w:r w:rsidRPr="00001161">
              <w:rPr>
                <w:color w:val="000000"/>
                <w:sz w:val="20"/>
                <w:szCs w:val="20"/>
              </w:rPr>
              <w:t>номочия Санкт-Петербурга по опр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делению должностных лиц, уполн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моченных составлять протоколы об административных правонарушен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951 2 02 30024 03 0200 151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читающееся приемному родителю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000 2 02 30027 00 0000 151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9 146 400,00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8 845 502,56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300 897,44</w:t>
            </w:r>
          </w:p>
        </w:tc>
      </w:tr>
      <w:tr w:rsidR="00583B0E" w:rsidRPr="00001161" w:rsidTr="00126EF7">
        <w:trPr>
          <w:trHeight w:val="9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городов федерального значения на содержание ребенка в семье опекуна и приемной семье, а также возн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граждение, причитающееся прие</w:t>
            </w:r>
            <w:r w:rsidRPr="00001161">
              <w:rPr>
                <w:color w:val="000000"/>
                <w:sz w:val="20"/>
                <w:szCs w:val="20"/>
              </w:rPr>
              <w:t>м</w:t>
            </w:r>
            <w:r w:rsidRPr="00001161">
              <w:rPr>
                <w:color w:val="000000"/>
                <w:sz w:val="20"/>
                <w:szCs w:val="20"/>
              </w:rPr>
              <w:t>ному родителю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951 2 02 30027 03 0000 151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9 146 400,00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8 845 502,56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300 897,44</w:t>
            </w:r>
          </w:p>
        </w:tc>
      </w:tr>
      <w:tr w:rsidR="00583B0E" w:rsidRPr="00001161" w:rsidTr="00126EF7">
        <w:trPr>
          <w:trHeight w:val="1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951 2 02 30027 03 0100 151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Субвенции бюджетам внутригоро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муниципальных образований Санкт-Петербурга  на вознагражд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ние, причитающееся приемному 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951 2 02 30027 03 0200 151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2 657 064,56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75 135,44</w:t>
            </w: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ВОЗРАТ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Возврат остатков субсидий, субве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ций и иных межбюджетных тран</w:t>
            </w:r>
            <w:r w:rsidRPr="00001161">
              <w:rPr>
                <w:color w:val="000000"/>
                <w:sz w:val="20"/>
                <w:szCs w:val="20"/>
              </w:rPr>
              <w:t>с</w:t>
            </w:r>
            <w:r w:rsidRPr="00001161">
              <w:rPr>
                <w:color w:val="000000"/>
                <w:sz w:val="20"/>
                <w:szCs w:val="20"/>
              </w:rPr>
              <w:t>фертов, имеющих целевое назнач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000 2 19 00000 03 0000 151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951 2 19 60010 03 0000 151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-26 131,50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</w:rPr>
            </w:pPr>
            <w:r w:rsidRPr="00001161">
              <w:rPr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1161">
              <w:rPr>
                <w:sz w:val="20"/>
                <w:szCs w:val="20"/>
              </w:rPr>
              <w:t>Утвержден-ные</w:t>
            </w:r>
            <w:proofErr w:type="spellEnd"/>
            <w:proofErr w:type="gramEnd"/>
            <w:r w:rsidRPr="00001161">
              <w:rPr>
                <w:sz w:val="20"/>
                <w:szCs w:val="20"/>
              </w:rPr>
              <w:t xml:space="preserve"> бюдже</w:t>
            </w:r>
            <w:r w:rsidRPr="00001161">
              <w:rPr>
                <w:sz w:val="20"/>
                <w:szCs w:val="20"/>
              </w:rPr>
              <w:t>т</w:t>
            </w:r>
            <w:r w:rsidRPr="00001161">
              <w:rPr>
                <w:sz w:val="20"/>
                <w:szCs w:val="20"/>
              </w:rPr>
              <w:t>ные назнач</w:t>
            </w:r>
            <w:r w:rsidRPr="00001161">
              <w:rPr>
                <w:sz w:val="20"/>
                <w:szCs w:val="20"/>
              </w:rPr>
              <w:t>е</w:t>
            </w:r>
            <w:r w:rsidRPr="00001161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0"/>
                <w:szCs w:val="20"/>
              </w:rPr>
            </w:pPr>
            <w:r w:rsidRPr="00001161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0"/>
                <w:szCs w:val="20"/>
              </w:rPr>
            </w:pPr>
            <w:r w:rsidRPr="00001161">
              <w:rPr>
                <w:sz w:val="20"/>
                <w:szCs w:val="20"/>
              </w:rPr>
              <w:t>Неиспо</w:t>
            </w:r>
            <w:r w:rsidRPr="00001161">
              <w:rPr>
                <w:sz w:val="20"/>
                <w:szCs w:val="20"/>
              </w:rPr>
              <w:t>л</w:t>
            </w:r>
            <w:r w:rsidRPr="00001161">
              <w:rPr>
                <w:sz w:val="20"/>
                <w:szCs w:val="20"/>
              </w:rPr>
              <w:t>ненные н</w:t>
            </w:r>
            <w:r w:rsidRPr="00001161">
              <w:rPr>
                <w:sz w:val="20"/>
                <w:szCs w:val="20"/>
              </w:rPr>
              <w:t>а</w:t>
            </w:r>
            <w:r w:rsidRPr="00001161">
              <w:rPr>
                <w:sz w:val="20"/>
                <w:szCs w:val="20"/>
              </w:rPr>
              <w:t>значения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94 661 483,90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1 513 816,10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21 942 700,00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20 839 457,69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1 103 242,31</w:t>
            </w:r>
          </w:p>
        </w:tc>
      </w:tr>
      <w:tr w:rsidR="00583B0E" w:rsidRPr="00001161" w:rsidTr="00126EF7">
        <w:trPr>
          <w:trHeight w:val="8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1 306 100,00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1 299 985,72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6 114,28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941 852,95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347,05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62 205,75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1 994,25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295 927,02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3 772,98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Глава муниципального образов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000 0102 0020100010 000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1 296 400,00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1 280 510,57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15 889,43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941 852,95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347,05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941 852,95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347,05</w:t>
            </w:r>
          </w:p>
        </w:tc>
      </w:tr>
      <w:tr w:rsidR="00583B0E" w:rsidRPr="00001161" w:rsidTr="00126EF7">
        <w:trPr>
          <w:trHeight w:val="93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62 205,75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1 994,25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62 205,75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1 994,25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295 927,02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3 772,98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000 0102 0020100010 129 213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295 927,02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3 772,98</w:t>
            </w:r>
          </w:p>
        </w:tc>
      </w:tr>
      <w:tr w:rsidR="00583B0E" w:rsidRPr="00001161" w:rsidTr="00126EF7">
        <w:trPr>
          <w:trHeight w:val="11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Функционирование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тельных (представительных) 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ганов государственной власти и представительных органов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5 033 800,00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4 912 591,28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121 208,72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2 856 912,98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287,02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857 955,71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4 944,29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34 599,56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8 400,44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30 928,68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4 271,32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212 400,00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196 623,47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15 776,53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238 700,00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224 400,62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14 299,38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344 113,00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27 687,00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3 928,00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128 799,00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21 201,00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102 932,51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20 067,49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Компенсационные расходы на осуществление депутатской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депутатам, осущест</w:t>
            </w:r>
            <w:r w:rsidRPr="00001161">
              <w:rPr>
                <w:color w:val="000000"/>
                <w:sz w:val="20"/>
                <w:szCs w:val="20"/>
              </w:rPr>
              <w:t>в</w:t>
            </w:r>
            <w:r w:rsidRPr="00001161">
              <w:rPr>
                <w:color w:val="000000"/>
                <w:sz w:val="20"/>
                <w:szCs w:val="20"/>
              </w:rPr>
              <w:t>ляющим свои полномочия на непостоянной основе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000 0103 0020300020 000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5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нов, лицам, привлекаемым с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гласно законодательству для в</w:t>
            </w:r>
            <w:r w:rsidRPr="00001161">
              <w:rPr>
                <w:color w:val="000000"/>
                <w:sz w:val="20"/>
                <w:szCs w:val="20"/>
              </w:rPr>
              <w:t>ы</w:t>
            </w:r>
            <w:r w:rsidRPr="00001161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000 0103 0020300020 123 000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000 0103 0020300020 123 226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3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содержание це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трального аппарата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000 0103 0020400020 000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4 774 500,00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4 653 637,53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120 862,47</w:t>
            </w:r>
          </w:p>
        </w:tc>
      </w:tr>
      <w:tr w:rsidR="00583B0E" w:rsidRPr="00001161" w:rsidTr="00126EF7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2 856 912,98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287,02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2 856 912,98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287,02</w:t>
            </w:r>
          </w:p>
        </w:tc>
      </w:tr>
      <w:tr w:rsidR="00583B0E" w:rsidRPr="00001161" w:rsidTr="00126EF7">
        <w:trPr>
          <w:trHeight w:val="8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862 900,00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857 955,71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4 944,29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862 900,00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857 955,71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4 944,29</w:t>
            </w:r>
          </w:p>
        </w:tc>
      </w:tr>
      <w:tr w:rsidR="00583B0E" w:rsidRPr="00001161" w:rsidTr="00126EF7">
        <w:trPr>
          <w:trHeight w:val="6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287 500,00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263 909,56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23 590,44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34 599,56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5 400,44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33 802,00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8 198,00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103 953,00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4 047,00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61 299,00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3 701,00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2 244,00</w:t>
            </w:r>
          </w:p>
        </w:tc>
      </w:tr>
      <w:tr w:rsidR="00583B0E" w:rsidRPr="00001161" w:rsidTr="00126EF7">
        <w:trPr>
          <w:trHeight w:val="52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761 800,00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673 687,28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88 112,72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30 928,68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4 271,32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196 623,47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15 776,53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196 700,00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190 598,62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6 101,38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115 360,00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23 640,00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17 500,00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72 676,51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17 823,49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ганизаций и земельного налога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000 0103 0020400020 851 000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3 928,00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000 0103 0020400020 851 291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3 928,00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Совета муниципал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ных образований Санкт-Петербурга и содержание его органов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000 0103 0920300440 000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000 0103 0920300440 853 000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000 0103 0920300440 853 293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346,25 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000 0103 0920300440 853 296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3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Функционирование Правительс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ва Российской Федерации, вы</w:t>
            </w:r>
            <w:r w:rsidRPr="00001161">
              <w:rPr>
                <w:color w:val="000000"/>
                <w:sz w:val="20"/>
                <w:szCs w:val="20"/>
              </w:rPr>
              <w:t>с</w:t>
            </w:r>
            <w:r w:rsidRPr="00001161"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>тов Российской Федерации, 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15 397 800,00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14 451 880,69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945 919,31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10 496 000,00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9 815 502,31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680 497,69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118 390,26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11 009,74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3 203 000,00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3 124 198,08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78 801,92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164 700,00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148 086,93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16 613,07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117 742,04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2 957,96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61 015,00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6 185,00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517 100,00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507 625,63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9 474,37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377 429,00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115 771,00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181 853,74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22 646,26</w:t>
            </w:r>
          </w:p>
        </w:tc>
      </w:tr>
      <w:tr w:rsidR="00583B0E" w:rsidRPr="00001161" w:rsidTr="00126EF7">
        <w:trPr>
          <w:trHeight w:val="2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полномочия по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низации и осуществлению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по опеке и попеч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тельству за счет субвенций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00200G0850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2 825 551,38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617 448,62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2 450 500,00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1 774 857,37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675 642,63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2 450 500,00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1 774 857,37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675 642,63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 органов),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  <w:lang w:val="en-US"/>
              </w:rPr>
            </w:pPr>
            <w:r w:rsidRPr="00001161">
              <w:rPr>
                <w:color w:val="000000"/>
                <w:sz w:val="20"/>
                <w:szCs w:val="20"/>
              </w:rPr>
              <w:t>000 0104 00200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G0850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00</w:t>
            </w:r>
            <w:r w:rsidRPr="000011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  <w:lang w:val="en-US"/>
              </w:rPr>
            </w:pPr>
            <w:r w:rsidRPr="00001161">
              <w:rPr>
                <w:color w:val="000000"/>
                <w:sz w:val="20"/>
                <w:szCs w:val="20"/>
              </w:rPr>
              <w:t>000 0104 00200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G0850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</w:t>
            </w:r>
            <w:r w:rsidRPr="00001161">
              <w:rPr>
                <w:color w:val="000000"/>
                <w:sz w:val="20"/>
                <w:szCs w:val="20"/>
                <w:lang w:val="en-US"/>
              </w:rPr>
              <w:t>00</w:t>
            </w:r>
            <w:r w:rsidRPr="000011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797 976,32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-58 476,32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797 976,32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-58 476,32</w:t>
            </w:r>
          </w:p>
        </w:tc>
      </w:tr>
      <w:tr w:rsidR="00583B0E" w:rsidRPr="00001161" w:rsidTr="00126EF7">
        <w:trPr>
          <w:trHeight w:val="62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52 817,40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182,60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2 354,40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45,60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12 864,00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583B0E" w:rsidRPr="00001161" w:rsidTr="00126EF7">
        <w:trPr>
          <w:trHeight w:val="3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19 449,00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583B0E" w:rsidRPr="00001161" w:rsidTr="00126EF7">
        <w:trPr>
          <w:trHeight w:val="3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199 300,29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9 562,34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37,66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80 294,24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5,76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93 487,00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00200G0850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15 956,71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43,29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Глава местной администрации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000 0104 0020500030 000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1 306 100,00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1 291 195,17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14 904,83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939 960,60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2 239,40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939 960,60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2 239,40</w:t>
            </w:r>
          </w:p>
        </w:tc>
      </w:tr>
      <w:tr w:rsidR="00583B0E" w:rsidRPr="00001161" w:rsidTr="00126EF7">
        <w:trPr>
          <w:trHeight w:val="7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57 192,78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7 107,22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57 192,78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7 107,22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294 041,79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5 558,21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000 0104 0020500030 129 213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299 600,00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294 041,79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5 558,21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Содержание и обеспечение де</w:t>
            </w:r>
            <w:r w:rsidRPr="00001161">
              <w:rPr>
                <w:color w:val="000000"/>
                <w:sz w:val="20"/>
                <w:szCs w:val="20"/>
              </w:rPr>
              <w:t>я</w:t>
            </w:r>
            <w:r w:rsidRPr="00001161">
              <w:rPr>
                <w:color w:val="000000"/>
                <w:sz w:val="20"/>
                <w:szCs w:val="20"/>
              </w:rPr>
              <w:t>тельности местной администр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по решению вопросов мес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000 0104 0020600031 000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10 641 800,00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10 328 234,14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313 565,86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7 100 684,34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2 615,66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7 100 684,34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2 615,66</w:t>
            </w:r>
          </w:p>
        </w:tc>
      </w:tr>
      <w:tr w:rsidR="00583B0E" w:rsidRPr="00001161" w:rsidTr="00126EF7">
        <w:trPr>
          <w:trHeight w:val="82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выплаты персоналу гос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60 597,48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3 902,52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60 597,48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3 902,52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Взносы по обязательному соц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альному страхованию на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2 163 900,00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2 032 179,97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131 720,03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Начисления на выплаты по 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2 163 900,00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2 032 179,97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131 720,03</w:t>
            </w:r>
          </w:p>
        </w:tc>
      </w:tr>
      <w:tr w:rsidR="00583B0E" w:rsidRPr="00001161" w:rsidTr="00126EF7">
        <w:trPr>
          <w:trHeight w:val="6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828 900,00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788 820,44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40 079,56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114 539,21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12 860,79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6 085,00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380 886,23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1 113,77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217 133,00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12 867,00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26 847,00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7 153,00</w:t>
            </w:r>
          </w:p>
        </w:tc>
      </w:tr>
      <w:tr w:rsidR="00583B0E" w:rsidRPr="00001161" w:rsidTr="00126EF7">
        <w:trPr>
          <w:trHeight w:val="45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345 914,21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133 285,79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9 285,38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3 714,62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37 447,80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2 952,20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124 385,00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8 315,00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53 945,00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102 855,00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112 701,03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15 398,97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000 0104 0020600031 852 291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Штрафы за нарушение законод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 о закупках и нарушение условий контрактов (договоров)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000 0104 0020600031 853 293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полномочия по соста</w:t>
            </w:r>
            <w:r w:rsidRPr="00001161">
              <w:rPr>
                <w:color w:val="000000"/>
                <w:sz w:val="20"/>
                <w:szCs w:val="20"/>
              </w:rPr>
              <w:t>в</w:t>
            </w:r>
            <w:r w:rsidRPr="00001161">
              <w:rPr>
                <w:color w:val="000000"/>
                <w:sz w:val="20"/>
                <w:szCs w:val="20"/>
              </w:rPr>
              <w:t>лению протоколов об админис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ративных правонарушениях за счет субвенций из бюджета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0104 09200G0100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45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09200G0100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0104 09200G0100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3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000 0111 0000000000 000 296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Резервный фонд местной адм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нистрации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000 0111 0700100060 000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000 0111 0700100060 870 000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000 0111 0700100060 870 296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000 0113 0000000000 000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7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ния, муниципальных предпр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ятий и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000 0113 0900100070 000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000 0113 0900100070 244 000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000 0113 0900100070 244 226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поддержку работ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способности WEB сайта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000 0113 0900500070 000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7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000 0113 0900500070 242 000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000 0113 0900500070 242 226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000 0300 0000000000 000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8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родного и техногенного характ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000 0309 0000000000 000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мероприятия по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ведению подготовки и обучения неработающего населения спос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бам защиты и действиям в чре</w:t>
            </w:r>
            <w:r w:rsidRPr="00001161">
              <w:rPr>
                <w:color w:val="000000"/>
                <w:sz w:val="20"/>
                <w:szCs w:val="20"/>
              </w:rPr>
              <w:t>з</w:t>
            </w:r>
            <w:r w:rsidRPr="00001161">
              <w:rPr>
                <w:color w:val="000000"/>
                <w:sz w:val="20"/>
                <w:szCs w:val="20"/>
              </w:rPr>
              <w:t>вычайных ситуациях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000 0309 2190100090 000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40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000 0309 2190100090 244 340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186 588,79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3 411,21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161 588,79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3 411,21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157 100,00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155 265,60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Расходы на участие и финанс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рование временного трудоус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ройства безработных граждан, испытывающих трудности в п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иске работы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000 0401 5100100100 000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99 150,00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850,00 </w:t>
            </w:r>
          </w:p>
        </w:tc>
      </w:tr>
      <w:tr w:rsidR="00583B0E" w:rsidRPr="00001161" w:rsidTr="00126EF7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000 0401 5100100100 244 000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99 150,00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850,00 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000 0401 5100100100 244 226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99 150,00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850,00 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организ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и финансировании време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ного трудоустройства несове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шеннолетних от 14 до 18 лет в свободное от учебы время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000 0401 5100200100 000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2 561,21</w:t>
            </w:r>
          </w:p>
        </w:tc>
      </w:tr>
      <w:tr w:rsidR="00583B0E" w:rsidRPr="00001161" w:rsidTr="00126EF7">
        <w:trPr>
          <w:trHeight w:val="4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000 0401 5100200100 244 000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2 561,21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000 0401 5100200100 244 226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2 561,21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вопросы в области 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циональной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000 0412 0000000000 000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000 0412 0000000000 000 340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000 0412 5450000120 000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000 0412 5450000120 244 000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000 0412 5450000120 244 340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Жилищно-коммунальное хозя</w:t>
            </w:r>
            <w:r w:rsidRPr="00001161">
              <w:rPr>
                <w:color w:val="000000"/>
                <w:sz w:val="20"/>
                <w:szCs w:val="20"/>
              </w:rPr>
              <w:t>й</w:t>
            </w:r>
            <w:r w:rsidRPr="00001161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47 246 000,00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47 228 897,88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17 102,12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47 246 000,00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47 228 897,88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17 102,12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4 703 600,00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4 702 459,28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1 140,72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34 207 200,00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34 192 036,72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15 163,28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7 162 000,00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7 161 367,84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632,16</w:t>
            </w:r>
          </w:p>
        </w:tc>
      </w:tr>
      <w:tr w:rsidR="00583B0E" w:rsidRPr="00001161" w:rsidTr="00126EF7">
        <w:trPr>
          <w:trHeight w:val="3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30 384,04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115,96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благоустройство придомовых и дворовых терр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торий муниципального образов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000 0503 6000100130 000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19 066 000,00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19 063 087,13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2 912,87</w:t>
            </w:r>
          </w:p>
        </w:tc>
      </w:tr>
      <w:tr w:rsidR="00583B0E" w:rsidRPr="00001161" w:rsidTr="00126EF7">
        <w:trPr>
          <w:trHeight w:val="40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19 066 000,00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19 063 087,13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2 912,87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181 287,52 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12,48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16 570 200,00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16 567 382,76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2 817,24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000 0503 6000100130 244 310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2 314 500,00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2 314 416,85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83,15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обеспечение сан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000 0503 6000200140 000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4 641 900,00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4 639 380,34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2 519,66</w:t>
            </w:r>
          </w:p>
        </w:tc>
      </w:tr>
      <w:tr w:rsidR="00583B0E" w:rsidRPr="00001161" w:rsidTr="00126EF7">
        <w:trPr>
          <w:trHeight w:val="5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4 641 900,00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4 639 380,34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2 519,66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4 510 900,00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4 509 777,16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1 122,84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77 598,48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1 301,52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000 0503 6000200140 244 310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52 004,70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95,30</w:t>
            </w:r>
          </w:p>
        </w:tc>
      </w:tr>
      <w:tr w:rsidR="00583B0E" w:rsidRPr="00001161" w:rsidTr="00126EF7">
        <w:trPr>
          <w:trHeight w:val="20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Расходы на озеленение террит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рий зеленых насаждений в т.ч. организация работ по компенс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ционному озеленению, провед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ние санитарных рубок, а также удаление аварийных, больных деревьев и кустарников, восст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новление газонов на территории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000 0503 6000300150 000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8 651 983,27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4 016,73</w:t>
            </w:r>
          </w:p>
        </w:tc>
      </w:tr>
      <w:tr w:rsidR="00583B0E" w:rsidRPr="00001161" w:rsidTr="00126EF7">
        <w:trPr>
          <w:trHeight w:val="3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8 651 983,27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4 016,73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7 075 000,00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7 071 039,50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3 960,50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1 142 650,00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000 0503 6000300150 244 310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438 298,77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6,23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обустройство, соде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жание и уборку детских и спо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тивных площадок, выполнение оформления к праздничным м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роприятиям на территории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000 0503 6000400160 000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14 314 300,00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14 307 368,98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6 931,02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14 314 300,00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14 307 368,98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6 931,02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11 394,60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10 473 700,00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10 467 240,86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6 459,14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3 798 700,00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3 798 349,48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350,52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000 0503 6000400160 244 340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30 384,04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115,96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участию в реализ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мер по профилактике доро</w:t>
            </w:r>
            <w:r w:rsidRPr="00001161">
              <w:rPr>
                <w:color w:val="000000"/>
                <w:sz w:val="20"/>
                <w:szCs w:val="20"/>
              </w:rPr>
              <w:t>ж</w:t>
            </w:r>
            <w:r w:rsidRPr="00001161">
              <w:rPr>
                <w:color w:val="000000"/>
                <w:sz w:val="20"/>
                <w:szCs w:val="20"/>
              </w:rPr>
              <w:t>но-транспортного травматизма на территории муниципального о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000 0503 6000600500 000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567 078,16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721,84</w:t>
            </w:r>
          </w:p>
        </w:tc>
      </w:tr>
      <w:tr w:rsidR="00583B0E" w:rsidRPr="00001161" w:rsidTr="00126EF7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000 0503 6000600500 244 000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567 078,16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721,84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000 0503 6000600500 244 226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8 775,12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624,88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000 0503 6000600500 244 310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558 400,00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558 303,04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96,96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1 235 529,00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26 471,00</w:t>
            </w:r>
          </w:p>
        </w:tc>
      </w:tr>
      <w:tr w:rsidR="00583B0E" w:rsidRPr="00001161" w:rsidTr="00126EF7">
        <w:trPr>
          <w:trHeight w:val="6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000 0705 0000000000 000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000 0705 0000000000 000 226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подготовку, перепо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готовку и повышение квалиф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000 0705 4280100180 000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4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000 0705 4280100180 244 000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000 0705 4280100180 244 226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83B0E" w:rsidRPr="00001161" w:rsidTr="00126EF7">
        <w:trPr>
          <w:trHeight w:val="29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000 0707 0000000000 000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421 330,00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114 330,00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и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мероприятий для детей и подростков, прож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вающих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000 0707 4310200560 000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421 330,00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000 0707 4310200560 244 000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421 330,00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000 0707 4310200560 244 226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000 0707 4310200560 244 296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114 330,00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2 170,00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Другие вопросы в области обр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653 699,00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4 301,00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597 300,00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593 325,00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3 975,00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52 874,00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326,00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проведение мер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приятий по военно-патриотическому воспитанию молодежи на территории мун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000 0709 4310100190 000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257 624,00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376,00</w:t>
            </w:r>
          </w:p>
        </w:tc>
      </w:tr>
      <w:tr w:rsidR="00583B0E" w:rsidRPr="00001161" w:rsidTr="00126EF7">
        <w:trPr>
          <w:trHeight w:val="3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257 624,00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376,00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204 750,00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000 0709 4310100190 244 296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45 374,00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326,00</w:t>
            </w:r>
          </w:p>
        </w:tc>
      </w:tr>
      <w:tr w:rsidR="00583B0E" w:rsidRPr="00001161" w:rsidTr="00126EF7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профила</w:t>
            </w:r>
            <w:r w:rsidRPr="00001161">
              <w:rPr>
                <w:color w:val="000000"/>
                <w:sz w:val="20"/>
                <w:szCs w:val="20"/>
              </w:rPr>
              <w:t>к</w:t>
            </w:r>
            <w:r w:rsidRPr="00001161">
              <w:rPr>
                <w:color w:val="000000"/>
                <w:sz w:val="20"/>
                <w:szCs w:val="20"/>
              </w:rPr>
              <w:t xml:space="preserve">тике терроризма и экстремизма, а также в минимизации и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>или ) ликвидации последствий проя</w:t>
            </w:r>
            <w:r w:rsidRPr="00001161">
              <w:rPr>
                <w:color w:val="000000"/>
                <w:sz w:val="20"/>
                <w:szCs w:val="20"/>
              </w:rPr>
              <w:t>в</w:t>
            </w:r>
            <w:r w:rsidRPr="00001161">
              <w:rPr>
                <w:color w:val="000000"/>
                <w:sz w:val="20"/>
                <w:szCs w:val="20"/>
              </w:rPr>
              <w:t>ления терроризма и экстремизма на территории 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000 0709 4310300520 000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73 260,00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583B0E" w:rsidRPr="00001161" w:rsidTr="00126EF7">
        <w:trPr>
          <w:trHeight w:val="50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000 0709 4310300520 244 000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73 260,00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000 0709 4310300520 244 226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73 260,00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583B0E" w:rsidRPr="00001161" w:rsidTr="00126EF7">
        <w:trPr>
          <w:trHeight w:val="9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деятельн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сти по профилактике правонар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шений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000 0709 4310400510 000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3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000 0709 4310400510 244 000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000 0709 4310400510 244 226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29 700,00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участие в деятельн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сти по профилактике наркомании на территории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000 0709 4310400530 000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000 0709 4310400530 244 000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000 0709 4310400530 244 226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64 350,00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участию в реализ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мер по профилактике детск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го дорожного травматизма на территории муниципального о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000 0709 4310500490 000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142 635,00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1 365,00</w:t>
            </w:r>
          </w:p>
        </w:tc>
      </w:tr>
      <w:tr w:rsidR="00583B0E" w:rsidRPr="00001161" w:rsidTr="00126EF7">
        <w:trPr>
          <w:trHeight w:val="4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000 0709 4310500490 244 000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142 635,00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1 365,00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000 0709 4310500490 244 226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135 135,00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1 365,00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000 0709 4310500490 244 296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по участию в реализ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ции мер по охране здоровья гр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ждан от воздействия окружа</w:t>
            </w:r>
            <w:r w:rsidRPr="00001161">
              <w:rPr>
                <w:color w:val="000000"/>
                <w:sz w:val="20"/>
                <w:szCs w:val="20"/>
              </w:rPr>
              <w:t>ю</w:t>
            </w:r>
            <w:r w:rsidRPr="00001161">
              <w:rPr>
                <w:color w:val="000000"/>
                <w:sz w:val="20"/>
                <w:szCs w:val="20"/>
              </w:rPr>
              <w:t>щего табачного дыма и последс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вий потребления табака на те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ритории муниципального обр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000 0709 4310600540 000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83B0E" w:rsidRPr="00001161" w:rsidTr="00126EF7">
        <w:trPr>
          <w:trHeight w:val="3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000 0709 4310600540 244 000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000 0709 4310600540 244 226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36 630,00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ко</w:t>
            </w:r>
            <w:r w:rsidRPr="00001161">
              <w:rPr>
                <w:color w:val="000000"/>
                <w:sz w:val="20"/>
                <w:szCs w:val="20"/>
              </w:rPr>
              <w:t>м</w:t>
            </w:r>
            <w:r w:rsidRPr="00001161">
              <w:rPr>
                <w:color w:val="000000"/>
                <w:sz w:val="20"/>
                <w:szCs w:val="20"/>
              </w:rPr>
              <w:t>плексных мероприятий по уч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стию в создании условий для реализации мер, направленных на укрепление межнациональн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го и межконфессионального с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гласия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lastRenderedPageBreak/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 xml:space="preserve">000 0709 4310700570 000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000 0709 4310700570 244 000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000 0709 4310700570 244 226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14 545 190,00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10 132 500,00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10 132 390,00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000 0801 0000000000 000 296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и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 xml:space="preserve">ведение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местных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и участие в о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ганизации и проведении горо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ских праздничных и иных зр</w:t>
            </w:r>
            <w:r w:rsidRPr="00001161">
              <w:rPr>
                <w:color w:val="000000"/>
                <w:sz w:val="20"/>
                <w:szCs w:val="20"/>
              </w:rPr>
              <w:t>е</w:t>
            </w:r>
            <w:r w:rsidRPr="00001161">
              <w:rPr>
                <w:color w:val="000000"/>
                <w:sz w:val="20"/>
                <w:szCs w:val="20"/>
              </w:rPr>
              <w:t>лищных мероприятиях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000 0801 4400100200 000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000 0801 4400100200 244 000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000 0801 4400100200 244 226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9 571 690,00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организацию и пр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мероприятий для жителей, проживающих на территории муниципального о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000 0801 4400200560 000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37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4 973 500,00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560 700,00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000 0801 4400200560 244 296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4 412 800,00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10 142 600,00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9 784 831,54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357 768,46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000 1001 0000000000 000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6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000 1001 0000000000 000 263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предоставление до</w:t>
            </w:r>
            <w:r w:rsidRPr="00001161">
              <w:rPr>
                <w:color w:val="000000"/>
                <w:sz w:val="20"/>
                <w:szCs w:val="20"/>
              </w:rPr>
              <w:t>п</w:t>
            </w:r>
            <w:r w:rsidRPr="00001161">
              <w:rPr>
                <w:color w:val="000000"/>
                <w:sz w:val="20"/>
                <w:szCs w:val="20"/>
              </w:rPr>
              <w:t>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000 1001 5050100230 000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Иные пенсии, социальные допл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ты к пенсиям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000 1001 5050100230 312 000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000 1001 5050100230 312 263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996 200,00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926 640,00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69 560,00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000 1004 0000000000 000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9 146 400,00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8 858 191,54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288 208,46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000 1004 0000000000 000 262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ственных полномочий по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денежных средств на содерж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ние ребенка в семье опекуна и приемной семье за счет субве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1004 51100G0860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</w:t>
            </w:r>
            <w:r w:rsidRPr="00001161">
              <w:rPr>
                <w:color w:val="000000"/>
                <w:sz w:val="20"/>
                <w:szCs w:val="20"/>
              </w:rPr>
              <w:t>б</w:t>
            </w:r>
            <w:r w:rsidRPr="00001161">
              <w:rPr>
                <w:color w:val="000000"/>
                <w:sz w:val="20"/>
                <w:szCs w:val="20"/>
              </w:rPr>
              <w:t>личным нормативным обязател</w:t>
            </w:r>
            <w:r w:rsidRPr="00001161">
              <w:rPr>
                <w:color w:val="000000"/>
                <w:sz w:val="20"/>
                <w:szCs w:val="20"/>
              </w:rPr>
              <w:t>ь</w:t>
            </w:r>
            <w:r w:rsidRPr="00001161">
              <w:rPr>
                <w:color w:val="000000"/>
                <w:sz w:val="20"/>
                <w:szCs w:val="20"/>
              </w:rPr>
              <w:t>ствам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51100G0860 313 000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51100G0860 313 262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6 414 200,00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6 188 438,00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225 762,00</w:t>
            </w:r>
          </w:p>
        </w:tc>
      </w:tr>
      <w:tr w:rsidR="00583B0E" w:rsidRPr="00001161" w:rsidTr="00126EF7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на исполнение госуда</w:t>
            </w:r>
            <w:r w:rsidRPr="00001161">
              <w:rPr>
                <w:color w:val="000000"/>
                <w:sz w:val="20"/>
                <w:szCs w:val="20"/>
              </w:rPr>
              <w:t>р</w:t>
            </w:r>
            <w:r w:rsidRPr="00001161">
              <w:rPr>
                <w:color w:val="000000"/>
                <w:sz w:val="20"/>
                <w:szCs w:val="20"/>
              </w:rPr>
              <w:t>ственного полномочия по выпл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 денежных средств на возн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граждение приемным родителям за счет субвенций из бюджета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1004 51100G0870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51100G0870 323 000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1004 51100G0870 323 226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2 732 200,00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2 669 753,54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62 446,46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000 1100 0000000000 000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000 1102 0000000000 000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000 1102 0000000000 000 226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9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создание условий для развития на территории муниц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пального образования массовой физической культуры и спорта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000 1102 4870100240 000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49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000 1102 4870100240 244 000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000 1102 4870100240 244 226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163 350,00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4 650,00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000 1200 0000000000 000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Периодическая печать и изд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000 1202 0000000000 000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582 939,00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261,00</w:t>
            </w:r>
          </w:p>
        </w:tc>
      </w:tr>
      <w:tr w:rsidR="00583B0E" w:rsidRPr="00001161" w:rsidTr="00126EF7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Расходы на периодические изд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ния, учрежденные представ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тельными органами местного самоуправления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000 1202 4570100250 000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4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609 939,00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1 061,00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83B0E" w:rsidRPr="00001161" w:rsidTr="00126EF7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стоимости матер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000 1202 4570100250 244 340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582 939,00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261,00</w:t>
            </w:r>
          </w:p>
        </w:tc>
      </w:tr>
      <w:tr w:rsidR="00583B0E" w:rsidRPr="00001161" w:rsidTr="00126EF7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10 282 857,68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B0E" w:rsidRPr="00001161" w:rsidTr="00126EF7">
        <w:trPr>
          <w:gridAfter w:val="1"/>
          <w:wAfter w:w="305" w:type="dxa"/>
          <w:trHeight w:val="285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lastRenderedPageBreak/>
              <w:t>3.Источники финансирования дефицита бюджета</w:t>
            </w:r>
          </w:p>
        </w:tc>
      </w:tr>
      <w:tr w:rsidR="00583B0E" w:rsidRPr="00001161" w:rsidTr="00126EF7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gridAfter w:val="1"/>
          <w:wAfter w:w="305" w:type="dxa"/>
          <w:trHeight w:val="10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Код источника финансир</w:t>
            </w:r>
            <w:r w:rsidRPr="00001161">
              <w:rPr>
                <w:color w:val="000000"/>
                <w:sz w:val="20"/>
                <w:szCs w:val="20"/>
              </w:rPr>
              <w:t>о</w:t>
            </w:r>
            <w:r w:rsidRPr="00001161">
              <w:rPr>
                <w:color w:val="000000"/>
                <w:sz w:val="20"/>
                <w:szCs w:val="20"/>
              </w:rPr>
              <w:t>вания дефицита бюджета по бюджетной классиф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Утвержденные</w:t>
            </w:r>
            <w:r w:rsidRPr="00001161">
              <w:rPr>
                <w:color w:val="000000"/>
                <w:sz w:val="20"/>
                <w:szCs w:val="20"/>
              </w:rPr>
              <w:br/>
              <w:t>бюджетные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Неисполне</w:t>
            </w:r>
            <w:r w:rsidRPr="00001161">
              <w:rPr>
                <w:color w:val="000000"/>
                <w:sz w:val="20"/>
                <w:szCs w:val="20"/>
              </w:rPr>
              <w:t>н</w:t>
            </w:r>
            <w:r w:rsidRPr="00001161">
              <w:rPr>
                <w:color w:val="000000"/>
                <w:sz w:val="20"/>
                <w:szCs w:val="20"/>
              </w:rPr>
              <w:t>ные</w:t>
            </w:r>
            <w:r w:rsidRPr="00001161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-10 282 857,68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-10 282 857,68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Источники  внутреннего финансирования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Увеличение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161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000 01 05 02 01 03 0000 510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-117 571 753,84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Источники внутреннего ф</w:t>
            </w:r>
            <w:r w:rsidRPr="00001161">
              <w:rPr>
                <w:color w:val="000000"/>
                <w:sz w:val="20"/>
                <w:szCs w:val="20"/>
              </w:rPr>
              <w:t>и</w:t>
            </w:r>
            <w:r w:rsidRPr="00001161">
              <w:rPr>
                <w:color w:val="000000"/>
                <w:sz w:val="20"/>
                <w:szCs w:val="20"/>
              </w:rPr>
              <w:t>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00116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Уменьшение прочих 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3B0E" w:rsidRPr="00001161" w:rsidTr="00126EF7">
        <w:trPr>
          <w:gridAfter w:val="1"/>
          <w:wAfter w:w="305" w:type="dxa"/>
          <w:trHeight w:val="17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001161">
              <w:rPr>
                <w:color w:val="000000"/>
                <w:sz w:val="20"/>
                <w:szCs w:val="20"/>
              </w:rPr>
              <w:t>оста</w:t>
            </w:r>
            <w:r w:rsidRPr="00001161">
              <w:rPr>
                <w:color w:val="000000"/>
                <w:sz w:val="20"/>
                <w:szCs w:val="20"/>
              </w:rPr>
              <w:t>т</w:t>
            </w:r>
            <w:r w:rsidRPr="00001161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001161">
              <w:rPr>
                <w:color w:val="000000"/>
                <w:sz w:val="20"/>
                <w:szCs w:val="20"/>
              </w:rPr>
              <w:t>д</w:t>
            </w:r>
            <w:r w:rsidRPr="00001161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001161">
              <w:rPr>
                <w:color w:val="000000"/>
                <w:sz w:val="20"/>
                <w:szCs w:val="20"/>
              </w:rPr>
              <w:t>у</w:t>
            </w:r>
            <w:r w:rsidRPr="00001161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001161">
              <w:rPr>
                <w:color w:val="000000"/>
                <w:sz w:val="20"/>
                <w:szCs w:val="20"/>
              </w:rPr>
              <w:t>а</w:t>
            </w:r>
            <w:r w:rsidRPr="00001161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001161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000 01 05 02 01 03 0000 610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96 175 300,00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0"/>
                <w:szCs w:val="20"/>
              </w:rPr>
            </w:pPr>
            <w:r w:rsidRPr="00001161">
              <w:rPr>
                <w:color w:val="000000"/>
                <w:sz w:val="20"/>
                <w:szCs w:val="20"/>
              </w:rPr>
              <w:t>107 288 896,16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61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001161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</w:tbl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2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D33F6A" w:rsidRDefault="00D33F6A" w:rsidP="00D33F6A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«29» мая 2019 года № 691</w:t>
      </w:r>
    </w:p>
    <w:p w:rsidR="00583B0E" w:rsidRPr="00001161" w:rsidRDefault="00D33F6A" w:rsidP="00D33F6A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 </w:t>
      </w:r>
      <w:r w:rsidR="00583B0E"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Pr="00001161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 </w:t>
      </w:r>
    </w:p>
    <w:p w:rsidR="00583B0E" w:rsidRDefault="00583B0E" w:rsidP="00583B0E"/>
    <w:tbl>
      <w:tblPr>
        <w:tblW w:w="10065" w:type="dxa"/>
        <w:tblInd w:w="-34" w:type="dxa"/>
        <w:tblLayout w:type="fixed"/>
        <w:tblLook w:val="04A0"/>
      </w:tblPr>
      <w:tblGrid>
        <w:gridCol w:w="2836"/>
        <w:gridCol w:w="3827"/>
        <w:gridCol w:w="1134"/>
        <w:gridCol w:w="1134"/>
        <w:gridCol w:w="1134"/>
      </w:tblGrid>
      <w:tr w:rsidR="00583B0E" w:rsidRPr="0002618D" w:rsidTr="00126EF7">
        <w:trPr>
          <w:trHeight w:val="3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доходов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 </w:t>
            </w:r>
          </w:p>
          <w:p w:rsidR="00583B0E" w:rsidRPr="0002618D" w:rsidRDefault="00583B0E" w:rsidP="00126EF7">
            <w:pPr>
              <w:jc w:val="center"/>
              <w:rPr>
                <w:b/>
                <w:bCs/>
                <w:sz w:val="26"/>
                <w:szCs w:val="26"/>
              </w:rPr>
            </w:pPr>
            <w:r w:rsidRPr="00001161">
              <w:rPr>
                <w:b/>
                <w:bCs/>
                <w:sz w:val="22"/>
                <w:szCs w:val="22"/>
              </w:rPr>
              <w:t>по кодам  классификации доходов бюджета</w:t>
            </w:r>
          </w:p>
        </w:tc>
      </w:tr>
      <w:tr w:rsidR="00583B0E" w:rsidRPr="0002618D" w:rsidTr="00126EF7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0E" w:rsidRPr="0002618D" w:rsidRDefault="00583B0E" w:rsidP="00126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</w:t>
            </w:r>
            <w:r w:rsidRPr="00001161">
              <w:rPr>
                <w:sz w:val="22"/>
                <w:szCs w:val="22"/>
              </w:rPr>
              <w:t>р</w:t>
            </w:r>
            <w:r w:rsidRPr="00001161">
              <w:rPr>
                <w:sz w:val="22"/>
                <w:szCs w:val="22"/>
              </w:rPr>
              <w:t>ждено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Испо</w:t>
            </w:r>
            <w:r w:rsidRPr="00001161">
              <w:rPr>
                <w:sz w:val="22"/>
                <w:szCs w:val="22"/>
              </w:rPr>
              <w:t>л</w:t>
            </w:r>
            <w:r w:rsidRPr="00001161">
              <w:rPr>
                <w:sz w:val="22"/>
                <w:szCs w:val="22"/>
              </w:rPr>
              <w:t>нено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 (%)        исполн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ния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0:C27"/>
            <w:r w:rsidRPr="00001161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83 579,0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93 292,5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111,7%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78 566,1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88 240,0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112,4%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нением упрощенной системы нал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69 366,1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78 413,0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113,1%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57 248,4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65 886,1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115,1%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182 1 05 01012 01 0000 110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 (за налог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104,2%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182 1 05 01022 01 0000 110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ные на величину расходов (за налог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182 1 05 01050 01 0000 110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-100,6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7 732,6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101,8 %</w:t>
            </w:r>
          </w:p>
        </w:tc>
      </w:tr>
      <w:tr w:rsidR="00583B0E" w:rsidRPr="00001161" w:rsidTr="00126EF7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7 734,8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101,8%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182 1 05 02020 02 0000 110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182 1 05 04000 02 0000 110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нением патентной системы налог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130,9%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Налог, взимаемый в связи с примен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нием патентной системы налогоо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130,9%</w:t>
            </w:r>
          </w:p>
        </w:tc>
      </w:tr>
      <w:tr w:rsidR="00583B0E" w:rsidRPr="00001161" w:rsidTr="00126EF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867 1 13 00000 00 0000 000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96,3%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867 1 13 02000 00 0000 130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Доходы от компенсации затрат гос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96,3%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867 1 13 02993 03 0000 130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трат бюджетов внутригородских 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96,3%</w:t>
            </w:r>
          </w:p>
        </w:tc>
      </w:tr>
      <w:tr w:rsidR="00583B0E" w:rsidRPr="00001161" w:rsidTr="00126EF7">
        <w:trPr>
          <w:trHeight w:val="19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867 1 13 02993 03 0100 130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Средства, составляющие восстанов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тельную стоимость зеленых насажд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ний внутриквартального озеленения и подлежащие зачислению в бюджеты внутригородских муниципальных 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разований Санкт-Петербурга в соо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2 086,6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97,1%</w:t>
            </w:r>
          </w:p>
        </w:tc>
      </w:tr>
      <w:tr w:rsidR="00583B0E" w:rsidRPr="00001161" w:rsidTr="00126EF7">
        <w:trPr>
          <w:trHeight w:val="9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951 1 13 02993 03 0200 130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Другие виды прочих доходов от ко</w:t>
            </w:r>
            <w:r w:rsidRPr="00001161">
              <w:rPr>
                <w:color w:val="000000"/>
                <w:sz w:val="22"/>
                <w:szCs w:val="22"/>
              </w:rPr>
              <w:t>м</w:t>
            </w:r>
            <w:r w:rsidRPr="00001161">
              <w:rPr>
                <w:color w:val="000000"/>
                <w:sz w:val="22"/>
                <w:szCs w:val="22"/>
              </w:rPr>
              <w:t>пенсации затрат бюджетов внутриг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58,0%</w:t>
            </w: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2 939,8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104,4%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182 1 16 06000 01 0000 140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менении контрольно-кассовой техн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ки при осуществлении наличных 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104,4%</w:t>
            </w:r>
          </w:p>
        </w:tc>
      </w:tr>
      <w:tr w:rsidR="00583B0E" w:rsidRPr="00001161" w:rsidTr="00126EF7">
        <w:trPr>
          <w:trHeight w:val="1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000 1 16 90030 03 0000 140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 образований городов фед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104,4%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806 1 16 90030 03 0100 140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120,7%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89,2%</w:t>
            </w:r>
          </w:p>
        </w:tc>
      </w:tr>
      <w:tr w:rsidR="00583B0E" w:rsidRPr="00001161" w:rsidTr="00126EF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824 1 16 90030 03 0100 140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85,0%</w:t>
            </w:r>
          </w:p>
        </w:tc>
      </w:tr>
      <w:tr w:rsidR="00583B0E" w:rsidRPr="00001161" w:rsidTr="00126EF7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857 1 16 90030 03 0100 140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 xml:space="preserve">ва, предусмотренные главой 4 Закона </w:t>
            </w:r>
            <w:r w:rsidRPr="00001161">
              <w:rPr>
                <w:color w:val="000000"/>
                <w:sz w:val="22"/>
                <w:szCs w:val="22"/>
              </w:rPr>
              <w:lastRenderedPageBreak/>
              <w:t>Санкт-Петербурга «Об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Cs/>
                <w:sz w:val="22"/>
                <w:szCs w:val="22"/>
              </w:rPr>
            </w:pPr>
            <w:r w:rsidRPr="00001161">
              <w:rPr>
                <w:bCs/>
                <w:sz w:val="22"/>
                <w:szCs w:val="22"/>
              </w:rPr>
              <w:t>87,3%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857 1 16 90030 03 0200 140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нарушения в области предприним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тельской деятельности, предусмо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72,8%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951 1 16 90030 03 0400 140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Денежные средства от уплаты п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ставщиком (подрядчиком, исполн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телем) неустойки (штрафа, пени) за неисполнение или ненадлежащее и</w:t>
            </w:r>
            <w:r w:rsidRPr="00001161">
              <w:rPr>
                <w:color w:val="000000"/>
                <w:sz w:val="22"/>
                <w:szCs w:val="22"/>
              </w:rPr>
              <w:t>с</w:t>
            </w:r>
            <w:r w:rsidRPr="00001161">
              <w:rPr>
                <w:color w:val="000000"/>
                <w:sz w:val="22"/>
                <w:szCs w:val="22"/>
              </w:rPr>
              <w:t>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951 1 17 05030 03 0000 180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Прочие неналоговые доходы бюдж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12 596,3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11 651,8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92,5%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11 677,9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92,7%</w:t>
            </w:r>
          </w:p>
        </w:tc>
      </w:tr>
      <w:tr w:rsidR="00583B0E" w:rsidRPr="00001161" w:rsidTr="00126EF7">
        <w:trPr>
          <w:trHeight w:val="4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11 677,9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92,7%</w:t>
            </w:r>
          </w:p>
        </w:tc>
      </w:tr>
      <w:tr w:rsidR="00583B0E" w:rsidRPr="00001161" w:rsidTr="00126E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951 2 02 30024 03 0000 151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выполнение передаваемых 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3 449,9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82,1%</w:t>
            </w:r>
          </w:p>
        </w:tc>
      </w:tr>
      <w:tr w:rsidR="00583B0E" w:rsidRPr="00001161" w:rsidTr="00126E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951 2 02 30024 03 0100 151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дельных государственных 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чий Санкт-Петербурга по организ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3 443,0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82,1%</w:t>
            </w:r>
          </w:p>
        </w:tc>
      </w:tr>
      <w:tr w:rsidR="00583B0E" w:rsidRPr="00001161" w:rsidTr="00126EF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951 2 02 30024 03 0200 151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дельного государственного 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чия Санкт-Петербурга по определ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нию должностных лиц, уполном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ченных составлять протоколы об а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министративных правонарушениях,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83B0E" w:rsidRPr="00001161" w:rsidTr="00126EF7">
        <w:trPr>
          <w:trHeight w:val="17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951 2 02 30027 03 0000 151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содержание ребенка в семье опекуна и приемной семье, а также вознагр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9 146,4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8 845,5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96,8%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951 2 02 30027 03 0100 151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содержание р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6 414,2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6 188,4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951 2 02 30027 03 0200 151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97,3%</w:t>
            </w: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 xml:space="preserve">000 2 19 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-26,1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000 2 19 </w:t>
            </w:r>
            <w:r w:rsidRPr="00001161">
              <w:rPr>
                <w:bCs/>
                <w:color w:val="000000"/>
                <w:sz w:val="22"/>
                <w:szCs w:val="22"/>
              </w:rPr>
              <w:t>00000 03 0000 000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Возврат остатков субсидий, субве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ций и иных межбюджетных тран</w:t>
            </w:r>
            <w:r w:rsidRPr="00001161">
              <w:rPr>
                <w:color w:val="000000"/>
                <w:sz w:val="22"/>
                <w:szCs w:val="22"/>
              </w:rPr>
              <w:t>с</w:t>
            </w:r>
            <w:r w:rsidRPr="00001161">
              <w:rPr>
                <w:color w:val="000000"/>
                <w:sz w:val="22"/>
                <w:szCs w:val="22"/>
              </w:rPr>
              <w:t>фертов, имеющих целевое назнач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ние, прошлых лет из бюджетов вну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ригородских муниципальных образ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-26,1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3B0E" w:rsidRPr="00001161" w:rsidTr="00126EF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96 175,3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104 944,3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C85595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109,1</w:t>
            </w:r>
            <w:r w:rsidR="00583B0E" w:rsidRPr="00001161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3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D33F6A" w:rsidRDefault="00D33F6A" w:rsidP="00D33F6A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«29» мая 2019 года № 691</w:t>
      </w:r>
    </w:p>
    <w:p w:rsidR="00583B0E" w:rsidRPr="00001161" w:rsidRDefault="00D33F6A" w:rsidP="00D33F6A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 </w:t>
      </w:r>
      <w:r w:rsidR="00583B0E"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Pr="00001161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 </w:t>
      </w:r>
    </w:p>
    <w:p w:rsidR="00583B0E" w:rsidRPr="000B7B34" w:rsidRDefault="00583B0E" w:rsidP="00583B0E"/>
    <w:tbl>
      <w:tblPr>
        <w:tblW w:w="10774" w:type="dxa"/>
        <w:tblInd w:w="-601" w:type="dxa"/>
        <w:tblLayout w:type="fixed"/>
        <w:tblLook w:val="04A0"/>
      </w:tblPr>
      <w:tblGrid>
        <w:gridCol w:w="993"/>
        <w:gridCol w:w="3402"/>
        <w:gridCol w:w="567"/>
        <w:gridCol w:w="709"/>
        <w:gridCol w:w="1417"/>
        <w:gridCol w:w="709"/>
        <w:gridCol w:w="992"/>
        <w:gridCol w:w="1134"/>
        <w:gridCol w:w="851"/>
      </w:tblGrid>
      <w:tr w:rsidR="00583B0E" w:rsidRPr="009A2201" w:rsidTr="00126EF7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расходов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</w:t>
            </w:r>
          </w:p>
        </w:tc>
      </w:tr>
      <w:tr w:rsidR="00583B0E" w:rsidRPr="009A2201" w:rsidTr="00126EF7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 ведомственной структуре расходов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</w:tr>
      <w:tr w:rsidR="00583B0E" w:rsidRPr="009A2201" w:rsidTr="00126EF7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ра</w:t>
            </w:r>
            <w:proofErr w:type="gramStart"/>
            <w:r w:rsidRPr="00001161">
              <w:rPr>
                <w:sz w:val="22"/>
                <w:szCs w:val="22"/>
              </w:rPr>
              <w:t>з-</w:t>
            </w:r>
            <w:proofErr w:type="gramEnd"/>
            <w:r w:rsidRPr="00001161">
              <w:rPr>
                <w:sz w:val="22"/>
                <w:szCs w:val="22"/>
              </w:rPr>
              <w:t xml:space="preserve"> дела, под- ра</w:t>
            </w:r>
            <w:r w:rsidRPr="00001161">
              <w:rPr>
                <w:sz w:val="22"/>
                <w:szCs w:val="22"/>
              </w:rPr>
              <w:t>з</w:t>
            </w:r>
            <w:r w:rsidRPr="00001161">
              <w:rPr>
                <w:sz w:val="22"/>
                <w:szCs w:val="22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группы вида ра</w:t>
            </w:r>
            <w:r w:rsidRPr="00001161">
              <w:rPr>
                <w:sz w:val="22"/>
                <w:szCs w:val="22"/>
              </w:rPr>
              <w:t>с</w:t>
            </w:r>
            <w:r w:rsidRPr="00001161">
              <w:rPr>
                <w:sz w:val="22"/>
                <w:szCs w:val="22"/>
              </w:rPr>
              <w:t>х</w:t>
            </w:r>
            <w:r w:rsidRPr="00001161">
              <w:rPr>
                <w:sz w:val="22"/>
                <w:szCs w:val="22"/>
              </w:rPr>
              <w:t>о</w:t>
            </w:r>
            <w:r w:rsidRPr="00001161">
              <w:rPr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</w:t>
            </w:r>
            <w:r w:rsidRPr="00001161">
              <w:rPr>
                <w:sz w:val="22"/>
                <w:szCs w:val="22"/>
              </w:rPr>
              <w:t>р</w:t>
            </w:r>
            <w:r w:rsidRPr="00001161">
              <w:rPr>
                <w:sz w:val="22"/>
                <w:szCs w:val="22"/>
              </w:rPr>
              <w:t>ждено 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Испо</w:t>
            </w:r>
            <w:r w:rsidRPr="00001161">
              <w:rPr>
                <w:sz w:val="22"/>
                <w:szCs w:val="22"/>
              </w:rPr>
              <w:t>л</w:t>
            </w:r>
            <w:r w:rsidRPr="00001161">
              <w:rPr>
                <w:sz w:val="22"/>
                <w:szCs w:val="22"/>
              </w:rPr>
              <w:t>нено 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% и</w:t>
            </w:r>
            <w:r w:rsidRPr="00001161">
              <w:rPr>
                <w:sz w:val="22"/>
                <w:szCs w:val="22"/>
              </w:rPr>
              <w:t>с</w:t>
            </w:r>
            <w:r w:rsidRPr="00001161">
              <w:rPr>
                <w:sz w:val="22"/>
                <w:szCs w:val="22"/>
              </w:rPr>
              <w:t>по</w:t>
            </w:r>
            <w:r w:rsidRPr="00001161">
              <w:rPr>
                <w:sz w:val="22"/>
                <w:szCs w:val="22"/>
              </w:rPr>
              <w:t>л</w:t>
            </w:r>
            <w:r w:rsidRPr="00001161">
              <w:rPr>
                <w:sz w:val="22"/>
                <w:szCs w:val="22"/>
              </w:rPr>
              <w:t>нения</w:t>
            </w:r>
          </w:p>
        </w:tc>
      </w:tr>
      <w:tr w:rsidR="00583B0E" w:rsidRPr="009A2201" w:rsidTr="00126EF7">
        <w:trPr>
          <w:trHeight w:val="13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6 339,9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6 212,6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6 339,9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6 212,6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583B0E" w:rsidRPr="009A2201" w:rsidTr="00126EF7">
        <w:trPr>
          <w:trHeight w:val="9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1 300,0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Глава муниципального образов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583B0E" w:rsidRPr="009A2201" w:rsidTr="00126EF7">
        <w:trPr>
          <w:trHeight w:val="18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583B0E" w:rsidRPr="009A2201" w:rsidTr="00126EF7">
        <w:trPr>
          <w:trHeight w:val="14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Функционирование законод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тельных (представительных) органов государственной вл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сти и представительных орг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нов муниципальных образов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5 033,8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4 912,6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583B0E" w:rsidRPr="009A2201" w:rsidTr="00126EF7">
        <w:trPr>
          <w:trHeight w:val="13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депутатам, осущест</w:t>
            </w:r>
            <w:r w:rsidRPr="00001161">
              <w:rPr>
                <w:color w:val="000000"/>
                <w:sz w:val="22"/>
                <w:szCs w:val="22"/>
              </w:rPr>
              <w:t>в</w:t>
            </w:r>
            <w:r w:rsidRPr="00001161">
              <w:rPr>
                <w:color w:val="000000"/>
                <w:sz w:val="22"/>
                <w:szCs w:val="22"/>
              </w:rPr>
              <w:t>ляющим свои полномочия на н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6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содержание це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4 774,5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4 653,6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583B0E" w:rsidRPr="009A2201" w:rsidTr="00126EF7">
        <w:trPr>
          <w:trHeight w:val="20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3 720,7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3 715,4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1 049,3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89,4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Совета муниципал</w:t>
            </w:r>
            <w:r w:rsidRPr="00001161">
              <w:rPr>
                <w:color w:val="000000"/>
                <w:sz w:val="22"/>
                <w:szCs w:val="22"/>
              </w:rPr>
              <w:t>ь</w:t>
            </w:r>
            <w:r w:rsidRPr="00001161">
              <w:rPr>
                <w:color w:val="000000"/>
                <w:sz w:val="22"/>
                <w:szCs w:val="22"/>
              </w:rPr>
              <w:t>ных образований Санкт-Петербурга и содержание его о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134,2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583B0E" w:rsidRPr="009A2201" w:rsidTr="00126EF7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89 835,4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88 448,9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15 602,8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14 626,9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</w:tr>
      <w:tr w:rsidR="00583B0E" w:rsidRPr="009A2201" w:rsidTr="00126EF7">
        <w:trPr>
          <w:trHeight w:val="1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Функционирование Прав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тельства Российской Федер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ции, высших исполнительных органов государственной вл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сти субъектов Российской Ф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дерации, местных администр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15 397,8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14 451,9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93,9</w:t>
            </w:r>
          </w:p>
        </w:tc>
      </w:tr>
      <w:tr w:rsidR="00583B0E" w:rsidRPr="009A2201" w:rsidTr="00126EF7">
        <w:trPr>
          <w:trHeight w:val="14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ственного полномочия по орг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низации и осуществлению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по опеке и попеч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3 443,0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2 825,6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82,1</w:t>
            </w:r>
          </w:p>
        </w:tc>
      </w:tr>
      <w:tr w:rsidR="00583B0E" w:rsidRPr="009A2201" w:rsidTr="00126EF7">
        <w:trPr>
          <w:trHeight w:val="18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3 190,6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2 573,5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80,7</w:t>
            </w:r>
          </w:p>
        </w:tc>
      </w:tr>
      <w:tr w:rsidR="00583B0E" w:rsidRPr="009A2201" w:rsidTr="00126EF7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1 291,2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583B0E" w:rsidRPr="009A2201" w:rsidTr="00126EF7">
        <w:trPr>
          <w:trHeight w:val="16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583B0E" w:rsidRPr="009A2201" w:rsidTr="00126EF7">
        <w:trPr>
          <w:trHeight w:val="10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Содержание и обеспечение де</w:t>
            </w:r>
            <w:r w:rsidRPr="00001161">
              <w:rPr>
                <w:color w:val="000000"/>
                <w:sz w:val="22"/>
                <w:szCs w:val="22"/>
              </w:rPr>
              <w:t>я</w:t>
            </w:r>
            <w:r w:rsidRPr="00001161">
              <w:rPr>
                <w:color w:val="000000"/>
                <w:sz w:val="22"/>
                <w:szCs w:val="22"/>
              </w:rPr>
              <w:t>тельности местной администр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по решению вопросов мес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10 641,8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10 328,2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583B0E" w:rsidRPr="009A2201" w:rsidTr="00126EF7">
        <w:trPr>
          <w:trHeight w:val="17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9 331,7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9 193,5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583B0E" w:rsidRPr="009A2201" w:rsidTr="00126EF7">
        <w:trPr>
          <w:trHeight w:val="8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1 308,1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1 134,7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13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ственного полномочия по с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ставлению протоколов об адм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нистративных правонарушениях за счет субвенций из бюджета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5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Резервный фонд местной адм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0E" w:rsidRPr="009A2201" w:rsidTr="00126EF7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175,0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9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ния, муниципальных предпр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поддержку работ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способности WEB сайта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0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Защита населения и террит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рии от чрезвычайных ситуаций природного и техногенного х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мероприятия по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ведению подготовки и обучения неработающего населения спос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бам защиты и действиям в чре</w:t>
            </w:r>
            <w:r w:rsidRPr="00001161">
              <w:rPr>
                <w:color w:val="000000"/>
                <w:sz w:val="22"/>
                <w:szCs w:val="22"/>
              </w:rPr>
              <w:t>з</w:t>
            </w:r>
            <w:r w:rsidRPr="00001161">
              <w:rPr>
                <w:color w:val="000000"/>
                <w:sz w:val="22"/>
                <w:szCs w:val="22"/>
              </w:rPr>
              <w:t>вычайных ситуациях.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186,6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583B0E" w:rsidRPr="009A2201" w:rsidTr="00126EF7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161,6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и финанс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рование временного трудоус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ройства безработных граждан, испытывающих трудности в п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583B0E" w:rsidRPr="009A2201" w:rsidTr="00126EF7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583B0E" w:rsidRPr="009A2201" w:rsidTr="00126EF7">
        <w:trPr>
          <w:trHeight w:val="12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организ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и финансировании време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ного трудоустройства несове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шеннолетних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62,4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583B0E" w:rsidRPr="009A2201" w:rsidTr="00126EF7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583B0E" w:rsidRPr="009A2201" w:rsidTr="00126EF7">
        <w:trPr>
          <w:trHeight w:val="4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Другие вопросы в области н</w:t>
            </w:r>
            <w:r w:rsidRPr="00001161">
              <w:rPr>
                <w:b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color w:val="000000"/>
                <w:sz w:val="22"/>
                <w:szCs w:val="22"/>
              </w:rPr>
              <w:t>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br/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Жилищно-коммунальное х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47 228,9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47 228,9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торий муниципального образов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19 063,1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обеспечение сан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4 639,4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4 641,9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4 639,4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3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озеленение террит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рий зеленых насаждений в т.ч. организация работ по компенс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ционному озеленению, провед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ние санитарных рубок, а также удаление аварийных, больных деревьев и кустарников, восст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 xml:space="preserve">новление газонов на территории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образ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8 651,9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8 651,9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обустройство, соде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жание и уборку детских и спо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тивных площадок, выполнение оформления к праздничным м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роприятиям на территории м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14 307,4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4.1.4.1.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14 307,4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1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участию в реализ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мер по профилактике д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рожно-транспортного травм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тизма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7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567,1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1 262,0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1 235,5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583B0E" w:rsidRPr="009A2201" w:rsidTr="00126EF7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  <w:tr w:rsidR="00583B0E" w:rsidRPr="009A2201" w:rsidTr="00126EF7">
        <w:trPr>
          <w:trHeight w:val="17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подготовку, перепо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готовку и повышение квалиф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3B0E" w:rsidRPr="009A2201" w:rsidTr="00126EF7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421,3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B0E" w:rsidRPr="009A2201" w:rsidTr="00126EF7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и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01161">
              <w:rPr>
                <w:color w:val="000000"/>
                <w:sz w:val="22"/>
                <w:szCs w:val="22"/>
              </w:rPr>
              <w:t xml:space="preserve"> мероприятий для детей и подростков, прож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вающих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B0E" w:rsidRPr="009A2201" w:rsidTr="00126EF7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B0E" w:rsidRPr="009A2201" w:rsidTr="00126EF7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Другие вопросы в области о</w:t>
            </w:r>
            <w:r w:rsidRPr="00001161">
              <w:rPr>
                <w:b/>
                <w:color w:val="000000"/>
                <w:sz w:val="22"/>
                <w:szCs w:val="22"/>
              </w:rPr>
              <w:t>б</w:t>
            </w:r>
            <w:r w:rsidRPr="00001161">
              <w:rPr>
                <w:b/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1161">
              <w:rPr>
                <w:b/>
                <w:color w:val="000000"/>
                <w:sz w:val="22"/>
                <w:szCs w:val="22"/>
              </w:rPr>
              <w:t>653,7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проведение мер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приятий по военно-патриотическому воспитанию молодежи на территории мун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257,6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B0E" w:rsidRPr="009A2201" w:rsidTr="00126EF7">
        <w:trPr>
          <w:trHeight w:val="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257,6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B0E" w:rsidRPr="009A2201" w:rsidTr="00126EF7">
        <w:trPr>
          <w:trHeight w:val="1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профила</w:t>
            </w:r>
            <w:r w:rsidRPr="00001161">
              <w:rPr>
                <w:color w:val="000000"/>
                <w:sz w:val="22"/>
                <w:szCs w:val="22"/>
              </w:rPr>
              <w:t>к</w:t>
            </w:r>
            <w:r w:rsidRPr="00001161">
              <w:rPr>
                <w:color w:val="000000"/>
                <w:sz w:val="22"/>
                <w:szCs w:val="22"/>
              </w:rPr>
              <w:t xml:space="preserve">тике терроризма и экстремизма, а также в минимизации и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>или ) ликвидации последствий проя</w:t>
            </w:r>
            <w:r w:rsidRPr="00001161">
              <w:rPr>
                <w:color w:val="000000"/>
                <w:sz w:val="22"/>
                <w:szCs w:val="22"/>
              </w:rPr>
              <w:t>в</w:t>
            </w:r>
            <w:r w:rsidRPr="00001161">
              <w:rPr>
                <w:color w:val="000000"/>
                <w:sz w:val="22"/>
                <w:szCs w:val="22"/>
              </w:rPr>
              <w:t>ления терроризма и экстремизма на территории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73,3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83B0E" w:rsidRPr="009A2201" w:rsidTr="00126EF7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83B0E" w:rsidRPr="009A2201" w:rsidTr="00126EF7">
        <w:trPr>
          <w:trHeight w:val="9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деятельн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сти по профилактике правонар</w:t>
            </w:r>
            <w:r w:rsidRPr="00001161">
              <w:rPr>
                <w:color w:val="000000"/>
                <w:sz w:val="22"/>
                <w:szCs w:val="22"/>
              </w:rPr>
              <w:t>у</w:t>
            </w:r>
            <w:r w:rsidRPr="00001161">
              <w:rPr>
                <w:color w:val="000000"/>
                <w:sz w:val="22"/>
                <w:szCs w:val="22"/>
              </w:rPr>
              <w:t>шений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участие в деятельн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сти по профилактике наркомании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участию в реализ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мер по профилактике де</w:t>
            </w:r>
            <w:r w:rsidRPr="00001161">
              <w:rPr>
                <w:color w:val="000000"/>
                <w:sz w:val="22"/>
                <w:szCs w:val="22"/>
              </w:rPr>
              <w:t>т</w:t>
            </w:r>
            <w:r w:rsidRPr="00001161">
              <w:rPr>
                <w:color w:val="000000"/>
                <w:sz w:val="22"/>
                <w:szCs w:val="22"/>
              </w:rPr>
              <w:t>ского дорожного травматизма на территории муниципального 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83B0E" w:rsidRPr="009A2201" w:rsidTr="00126EF7">
        <w:trPr>
          <w:trHeight w:val="1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по участию в реализ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ции мер по охране здоровья гр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ждан от воздействия окружа</w:t>
            </w:r>
            <w:r w:rsidRPr="00001161">
              <w:rPr>
                <w:color w:val="000000"/>
                <w:sz w:val="22"/>
                <w:szCs w:val="22"/>
              </w:rPr>
              <w:t>ю</w:t>
            </w:r>
            <w:r w:rsidRPr="00001161">
              <w:rPr>
                <w:color w:val="000000"/>
                <w:sz w:val="22"/>
                <w:szCs w:val="22"/>
              </w:rPr>
              <w:t>щего табачного дыма и после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ствий потребления табака на те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ритории муниципального обр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ко</w:t>
            </w:r>
            <w:r w:rsidRPr="00001161">
              <w:rPr>
                <w:color w:val="000000"/>
                <w:sz w:val="22"/>
                <w:szCs w:val="22"/>
              </w:rPr>
              <w:t>м</w:t>
            </w:r>
            <w:r w:rsidRPr="00001161">
              <w:rPr>
                <w:color w:val="000000"/>
                <w:sz w:val="22"/>
                <w:szCs w:val="22"/>
              </w:rPr>
              <w:t>плексных мероприятий по уч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стию в создании условий для реализации мер, направленных на укрепление межнациональн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>го согласия на территории мун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14 545,2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и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 xml:space="preserve">ведение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и участие в о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ганизации и проведении горо</w:t>
            </w:r>
            <w:r w:rsidRPr="00001161">
              <w:rPr>
                <w:color w:val="000000"/>
                <w:sz w:val="22"/>
                <w:szCs w:val="22"/>
              </w:rPr>
              <w:t>д</w:t>
            </w:r>
            <w:r w:rsidRPr="00001161">
              <w:rPr>
                <w:color w:val="000000"/>
                <w:sz w:val="22"/>
                <w:szCs w:val="22"/>
              </w:rPr>
              <w:t>ских праздничных и иных зр</w:t>
            </w:r>
            <w:r w:rsidRPr="00001161">
              <w:rPr>
                <w:color w:val="000000"/>
                <w:sz w:val="22"/>
                <w:szCs w:val="22"/>
              </w:rPr>
              <w:t>е</w:t>
            </w:r>
            <w:r w:rsidRPr="00001161">
              <w:rPr>
                <w:color w:val="000000"/>
                <w:sz w:val="22"/>
                <w:szCs w:val="22"/>
              </w:rPr>
              <w:t>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9 571,7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организацию и пр</w:t>
            </w:r>
            <w:r w:rsidRPr="00001161">
              <w:rPr>
                <w:color w:val="000000"/>
                <w:sz w:val="22"/>
                <w:szCs w:val="22"/>
              </w:rPr>
              <w:t>о</w:t>
            </w:r>
            <w:r w:rsidRPr="00001161">
              <w:rPr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001161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01161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муниципального о</w:t>
            </w:r>
            <w:r w:rsidRPr="00001161">
              <w:rPr>
                <w:color w:val="000000"/>
                <w:sz w:val="22"/>
                <w:szCs w:val="22"/>
              </w:rPr>
              <w:t>б</w:t>
            </w:r>
            <w:r w:rsidRPr="00001161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4 973,5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4 973,5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4 973,5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4 973,5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83B0E" w:rsidRPr="009A2201" w:rsidTr="00126EF7">
        <w:trPr>
          <w:trHeight w:val="2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10 142,6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9 784,8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Социальное обеспечение нас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926,6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93,1</w:t>
            </w:r>
          </w:p>
        </w:tc>
      </w:tr>
      <w:tr w:rsidR="00583B0E" w:rsidRPr="009A2201" w:rsidTr="00126EF7">
        <w:trPr>
          <w:trHeight w:val="11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предоставление до</w:t>
            </w:r>
            <w:r w:rsidRPr="00001161">
              <w:rPr>
                <w:color w:val="000000"/>
                <w:sz w:val="22"/>
                <w:szCs w:val="22"/>
              </w:rPr>
              <w:t>п</w:t>
            </w:r>
            <w:r w:rsidRPr="00001161">
              <w:rPr>
                <w:color w:val="000000"/>
                <w:sz w:val="22"/>
                <w:szCs w:val="22"/>
              </w:rPr>
              <w:t>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926,6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93,1</w:t>
            </w:r>
          </w:p>
        </w:tc>
      </w:tr>
      <w:tr w:rsidR="00583B0E" w:rsidRPr="009A2201" w:rsidTr="00126EF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lastRenderedPageBreak/>
              <w:t>7.1.1.1.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996,2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926,6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93,1</w:t>
            </w:r>
          </w:p>
        </w:tc>
      </w:tr>
      <w:tr w:rsidR="00583B0E" w:rsidRPr="009A2201" w:rsidTr="00126EF7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9 146,4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8 858,2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583B0E" w:rsidRPr="009A2201" w:rsidTr="00126EF7">
        <w:trPr>
          <w:trHeight w:val="1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ственных полномочий по выпл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те денежных средств на соде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жание ребенка в семье опекуна и приемной семье за счет субве</w:t>
            </w:r>
            <w:r w:rsidRPr="00001161">
              <w:rPr>
                <w:color w:val="000000"/>
                <w:sz w:val="22"/>
                <w:szCs w:val="22"/>
              </w:rPr>
              <w:t>н</w:t>
            </w:r>
            <w:r w:rsidRPr="00001161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6 414,2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6 188,4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583B0E" w:rsidRPr="009A2201" w:rsidTr="00126EF7">
        <w:trPr>
          <w:trHeight w:val="4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6 414,2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6 188,4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583B0E" w:rsidRPr="009A2201" w:rsidTr="00126EF7">
        <w:trPr>
          <w:trHeight w:val="14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01161">
              <w:rPr>
                <w:color w:val="000000"/>
                <w:sz w:val="22"/>
                <w:szCs w:val="22"/>
              </w:rPr>
              <w:t>на исполнение госуда</w:t>
            </w:r>
            <w:r w:rsidRPr="00001161">
              <w:rPr>
                <w:color w:val="000000"/>
                <w:sz w:val="22"/>
                <w:szCs w:val="22"/>
              </w:rPr>
              <w:t>р</w:t>
            </w:r>
            <w:r w:rsidRPr="00001161">
              <w:rPr>
                <w:color w:val="000000"/>
                <w:sz w:val="22"/>
                <w:szCs w:val="22"/>
              </w:rPr>
              <w:t>ственного полномочия по выпл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те денежных средств на возн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граждение приемным родителям за счет субвенций из бюджета</w:t>
            </w:r>
            <w:proofErr w:type="gramEnd"/>
            <w:r w:rsidRPr="00001161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2 732,2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2 669,8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583B0E" w:rsidRPr="009A2201" w:rsidTr="00126EF7">
        <w:trPr>
          <w:trHeight w:val="3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2 732,2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2 669,8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583B0E" w:rsidRPr="009A2201" w:rsidTr="00126EF7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1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9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пального образования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163,4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583B0E" w:rsidRPr="009A2201" w:rsidTr="00126E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Средства массовой информ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609,9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Периодическая печать и изд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01161">
              <w:rPr>
                <w:b/>
                <w:bCs/>
                <w:color w:val="000000"/>
                <w:sz w:val="22"/>
                <w:szCs w:val="22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609,9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Расходы на периодические изд</w:t>
            </w:r>
            <w:r w:rsidRPr="00001161">
              <w:rPr>
                <w:color w:val="000000"/>
                <w:sz w:val="22"/>
                <w:szCs w:val="22"/>
              </w:rPr>
              <w:t>а</w:t>
            </w:r>
            <w:r w:rsidRPr="00001161">
              <w:rPr>
                <w:color w:val="000000"/>
                <w:sz w:val="22"/>
                <w:szCs w:val="22"/>
              </w:rPr>
              <w:t>ния, учрежденные представ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609,9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001161">
              <w:rPr>
                <w:color w:val="000000"/>
                <w:sz w:val="22"/>
                <w:szCs w:val="22"/>
              </w:rPr>
              <w:t>и</w:t>
            </w:r>
            <w:r w:rsidRPr="0000116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 xml:space="preserve">611,0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color w:val="000000"/>
                <w:sz w:val="22"/>
                <w:szCs w:val="22"/>
              </w:rPr>
            </w:pPr>
            <w:r w:rsidRPr="00001161">
              <w:rPr>
                <w:color w:val="000000"/>
                <w:sz w:val="22"/>
                <w:szCs w:val="22"/>
              </w:rPr>
              <w:t>609,9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83B0E" w:rsidRPr="009A2201" w:rsidTr="00126EF7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96 175,3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 xml:space="preserve">94 661,5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161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5A721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4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D33F6A" w:rsidRDefault="00D33F6A" w:rsidP="00D33F6A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«29» мая 2019 года № 691</w:t>
      </w:r>
    </w:p>
    <w:p w:rsidR="00583B0E" w:rsidRPr="00001161" w:rsidRDefault="00D33F6A" w:rsidP="00D33F6A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 </w:t>
      </w:r>
      <w:r w:rsidR="00583B0E"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</w:t>
      </w:r>
    </w:p>
    <w:p w:rsidR="00583B0E" w:rsidRPr="00001161" w:rsidRDefault="00583B0E" w:rsidP="00583B0E"/>
    <w:tbl>
      <w:tblPr>
        <w:tblW w:w="10490" w:type="dxa"/>
        <w:tblInd w:w="-601" w:type="dxa"/>
        <w:tblLayout w:type="fixed"/>
        <w:tblLook w:val="04A0"/>
      </w:tblPr>
      <w:tblGrid>
        <w:gridCol w:w="709"/>
        <w:gridCol w:w="5812"/>
        <w:gridCol w:w="1276"/>
        <w:gridCol w:w="1276"/>
        <w:gridCol w:w="1417"/>
      </w:tblGrid>
      <w:tr w:rsidR="00583B0E" w:rsidRPr="00001161" w:rsidTr="00126EF7">
        <w:trPr>
          <w:trHeight w:val="66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расходов бюджета 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</w:t>
            </w:r>
          </w:p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по разделам и подразделам классификации расходов бюджетов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(тыс. руб.)</w:t>
            </w:r>
          </w:p>
        </w:tc>
      </w:tr>
      <w:tr w:rsidR="00583B0E" w:rsidRPr="00001161" w:rsidTr="00126EF7">
        <w:trPr>
          <w:trHeight w:val="8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11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1161">
              <w:rPr>
                <w:sz w:val="22"/>
                <w:szCs w:val="22"/>
              </w:rPr>
              <w:t>/</w:t>
            </w:r>
            <w:proofErr w:type="spellStart"/>
            <w:r w:rsidRPr="000011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 разд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ла, по</w:t>
            </w:r>
            <w:r w:rsidRPr="00001161">
              <w:rPr>
                <w:sz w:val="22"/>
                <w:szCs w:val="22"/>
              </w:rPr>
              <w:t>д</w:t>
            </w:r>
            <w:r w:rsidRPr="00001161">
              <w:rPr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Утвержд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но (тыс</w:t>
            </w:r>
            <w:proofErr w:type="gramStart"/>
            <w:r w:rsidRPr="00001161">
              <w:rPr>
                <w:sz w:val="22"/>
                <w:szCs w:val="22"/>
              </w:rPr>
              <w:t>.р</w:t>
            </w:r>
            <w:proofErr w:type="gramEnd"/>
            <w:r w:rsidRPr="00001161">
              <w:rPr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Исполнено       (тыс. руб.)</w:t>
            </w:r>
          </w:p>
        </w:tc>
      </w:tr>
      <w:tr w:rsidR="00583B0E" w:rsidRPr="00001161" w:rsidTr="00126EF7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21 942,7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20 839,5</w:t>
            </w:r>
          </w:p>
        </w:tc>
      </w:tr>
      <w:tr w:rsidR="00583B0E" w:rsidRPr="00001161" w:rsidTr="00126EF7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1 306,1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1 300,0</w:t>
            </w:r>
          </w:p>
        </w:tc>
      </w:tr>
      <w:tr w:rsidR="00583B0E" w:rsidRPr="00001161" w:rsidTr="00126EF7">
        <w:trPr>
          <w:trHeight w:val="7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001161">
              <w:rPr>
                <w:sz w:val="22"/>
                <w:szCs w:val="22"/>
              </w:rPr>
              <w:t>р</w:t>
            </w:r>
            <w:r w:rsidRPr="00001161">
              <w:rPr>
                <w:sz w:val="22"/>
                <w:szCs w:val="22"/>
              </w:rPr>
              <w:t>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5 033,8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4 912,6</w:t>
            </w:r>
          </w:p>
        </w:tc>
      </w:tr>
      <w:tr w:rsidR="00583B0E" w:rsidRPr="00001161" w:rsidTr="00126EF7">
        <w:trPr>
          <w:trHeight w:val="10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001161">
              <w:rPr>
                <w:sz w:val="22"/>
                <w:szCs w:val="22"/>
              </w:rPr>
              <w:t>а</w:t>
            </w:r>
            <w:r w:rsidRPr="00001161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15 397,8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14 451,9</w:t>
            </w:r>
          </w:p>
        </w:tc>
      </w:tr>
      <w:tr w:rsidR="00583B0E" w:rsidRPr="00001161" w:rsidTr="00126EF7">
        <w:trPr>
          <w:trHeight w:val="2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0,0</w:t>
            </w:r>
          </w:p>
        </w:tc>
      </w:tr>
      <w:tr w:rsidR="00583B0E" w:rsidRPr="00001161" w:rsidTr="00126EF7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175,0</w:t>
            </w:r>
          </w:p>
        </w:tc>
      </w:tr>
      <w:tr w:rsidR="00583B0E" w:rsidRPr="00001161" w:rsidTr="00126EF7">
        <w:trPr>
          <w:trHeight w:val="5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67,7</w:t>
            </w:r>
          </w:p>
        </w:tc>
      </w:tr>
      <w:tr w:rsidR="00583B0E" w:rsidRPr="00001161" w:rsidTr="00126EF7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Защита населения и территории от чрезвычайных ситу</w:t>
            </w:r>
            <w:r w:rsidRPr="00001161">
              <w:rPr>
                <w:sz w:val="22"/>
                <w:szCs w:val="22"/>
              </w:rPr>
              <w:t>а</w:t>
            </w:r>
            <w:r w:rsidRPr="00001161">
              <w:rPr>
                <w:sz w:val="22"/>
                <w:szCs w:val="22"/>
              </w:rPr>
              <w:t>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67,7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186,6</w:t>
            </w:r>
          </w:p>
        </w:tc>
      </w:tr>
      <w:tr w:rsidR="00583B0E" w:rsidRPr="00001161" w:rsidTr="00126EF7">
        <w:trPr>
          <w:trHeight w:val="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161,6</w:t>
            </w:r>
          </w:p>
        </w:tc>
      </w:tr>
      <w:tr w:rsidR="00583B0E" w:rsidRPr="00001161" w:rsidTr="00126EF7">
        <w:trPr>
          <w:trHeight w:val="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3.2.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25,0</w:t>
            </w:r>
          </w:p>
        </w:tc>
      </w:tr>
      <w:tr w:rsidR="00583B0E" w:rsidRPr="00001161" w:rsidTr="00126EF7">
        <w:trPr>
          <w:trHeight w:val="2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47 246,0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47 228,9  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47 246,0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47 228,9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1 235,5</w:t>
            </w:r>
          </w:p>
        </w:tc>
      </w:tr>
      <w:tr w:rsidR="00583B0E" w:rsidRPr="00001161" w:rsidTr="00126EF7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Профессиональная подготовка, переподготовка и повыш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160,5</w:t>
            </w:r>
          </w:p>
        </w:tc>
      </w:tr>
      <w:tr w:rsidR="00583B0E" w:rsidRPr="00001161" w:rsidTr="00126EF7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421,3</w:t>
            </w:r>
          </w:p>
        </w:tc>
      </w:tr>
      <w:tr w:rsidR="00583B0E" w:rsidRPr="00001161" w:rsidTr="00126EF7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5.3.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653,7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14 545,3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14 545,2</w:t>
            </w:r>
          </w:p>
        </w:tc>
      </w:tr>
      <w:tr w:rsidR="00583B0E" w:rsidRPr="00001161" w:rsidTr="00126EF7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14 545,3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14 545,2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10 142,6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9 784,8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7.1.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926,6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7.2.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9 146,4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8 858,2</w:t>
            </w:r>
          </w:p>
        </w:tc>
      </w:tr>
      <w:tr w:rsidR="00583B0E" w:rsidRPr="00001161" w:rsidTr="00126EF7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163,4</w:t>
            </w:r>
          </w:p>
        </w:tc>
      </w:tr>
      <w:tr w:rsidR="00583B0E" w:rsidRPr="00001161" w:rsidTr="00126EF7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8.1.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163,4</w:t>
            </w:r>
          </w:p>
        </w:tc>
      </w:tr>
      <w:tr w:rsidR="00583B0E" w:rsidRPr="00001161" w:rsidTr="00126EF7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609,9</w:t>
            </w:r>
          </w:p>
        </w:tc>
      </w:tr>
      <w:tr w:rsidR="00583B0E" w:rsidRPr="00001161" w:rsidTr="00126EF7">
        <w:trPr>
          <w:trHeight w:val="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609,9</w:t>
            </w:r>
          </w:p>
        </w:tc>
      </w:tr>
      <w:tr w:rsidR="00583B0E" w:rsidRPr="00001161" w:rsidTr="00126EF7">
        <w:trPr>
          <w:trHeight w:val="1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96 175,3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94 661,5</w:t>
            </w:r>
          </w:p>
        </w:tc>
      </w:tr>
    </w:tbl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lastRenderedPageBreak/>
        <w:t xml:space="preserve">Приложение № 5 к решению 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совета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>Муниципального образования</w:t>
      </w:r>
    </w:p>
    <w:p w:rsidR="00583B0E" w:rsidRPr="00001161" w:rsidRDefault="00583B0E" w:rsidP="00583B0E">
      <w:pPr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муниципальный округ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</w:p>
    <w:p w:rsidR="00D33F6A" w:rsidRDefault="00D33F6A" w:rsidP="00D33F6A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«29» мая 2019 года № 691</w:t>
      </w:r>
    </w:p>
    <w:p w:rsidR="00583B0E" w:rsidRPr="00001161" w:rsidRDefault="00D33F6A" w:rsidP="00D33F6A">
      <w:pPr>
        <w:pStyle w:val="3"/>
        <w:jc w:val="right"/>
        <w:rPr>
          <w:sz w:val="22"/>
          <w:szCs w:val="22"/>
        </w:rPr>
      </w:pPr>
      <w:r w:rsidRPr="00001161">
        <w:rPr>
          <w:sz w:val="22"/>
          <w:szCs w:val="22"/>
        </w:rPr>
        <w:t xml:space="preserve"> </w:t>
      </w:r>
      <w:r w:rsidR="00583B0E" w:rsidRPr="00001161">
        <w:rPr>
          <w:sz w:val="22"/>
          <w:szCs w:val="22"/>
        </w:rPr>
        <w:t xml:space="preserve">«Об утверждении отчета об исполнении </w:t>
      </w:r>
    </w:p>
    <w:p w:rsidR="00583B0E" w:rsidRPr="00001161" w:rsidRDefault="00583B0E" w:rsidP="00583B0E">
      <w:pPr>
        <w:pStyle w:val="3"/>
        <w:jc w:val="right"/>
        <w:rPr>
          <w:bCs/>
          <w:sz w:val="22"/>
          <w:szCs w:val="22"/>
        </w:rPr>
      </w:pPr>
      <w:r w:rsidRPr="00001161">
        <w:rPr>
          <w:sz w:val="22"/>
          <w:szCs w:val="22"/>
        </w:rPr>
        <w:t xml:space="preserve">бюджета МО </w:t>
      </w:r>
      <w:proofErr w:type="spellStart"/>
      <w:proofErr w:type="gramStart"/>
      <w:r w:rsidRPr="00001161">
        <w:rPr>
          <w:sz w:val="22"/>
          <w:szCs w:val="22"/>
        </w:rPr>
        <w:t>МО</w:t>
      </w:r>
      <w:proofErr w:type="spellEnd"/>
      <w:proofErr w:type="gramEnd"/>
      <w:r w:rsidRPr="00001161">
        <w:rPr>
          <w:sz w:val="22"/>
          <w:szCs w:val="22"/>
        </w:rPr>
        <w:t xml:space="preserve"> </w:t>
      </w:r>
      <w:proofErr w:type="spellStart"/>
      <w:r w:rsidRPr="00001161">
        <w:rPr>
          <w:sz w:val="22"/>
          <w:szCs w:val="22"/>
        </w:rPr>
        <w:t>Обуховский</w:t>
      </w:r>
      <w:proofErr w:type="spellEnd"/>
      <w:r w:rsidRPr="00001161">
        <w:rPr>
          <w:bCs/>
          <w:sz w:val="22"/>
          <w:szCs w:val="22"/>
        </w:rPr>
        <w:t xml:space="preserve"> за 2018 год»</w:t>
      </w: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Pr="00001161" w:rsidRDefault="00583B0E" w:rsidP="00583B0E">
      <w:pPr>
        <w:pStyle w:val="11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583B0E" w:rsidRPr="00001161" w:rsidTr="00126EF7">
        <w:trPr>
          <w:trHeight w:val="112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Показатели источников финансирования дефицита бюджета </w:t>
            </w:r>
          </w:p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001161">
              <w:rPr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0011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161">
              <w:rPr>
                <w:b/>
                <w:bCs/>
                <w:sz w:val="22"/>
                <w:szCs w:val="22"/>
              </w:rPr>
              <w:t>Обуховский</w:t>
            </w:r>
            <w:proofErr w:type="spellEnd"/>
            <w:r w:rsidRPr="00001161">
              <w:rPr>
                <w:b/>
                <w:bCs/>
                <w:sz w:val="22"/>
                <w:szCs w:val="22"/>
              </w:rPr>
              <w:t xml:space="preserve"> за 2018 год по кодам классификации источников </w:t>
            </w:r>
          </w:p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финансирования дефицитов бюджетов</w:t>
            </w:r>
          </w:p>
        </w:tc>
      </w:tr>
      <w:tr w:rsidR="00583B0E" w:rsidRPr="00001161" w:rsidTr="00126EF7">
        <w:trPr>
          <w:trHeight w:val="33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</w:tr>
      <w:tr w:rsidR="00583B0E" w:rsidRPr="00001161" w:rsidTr="00126EF7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Код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Исполнено  (тыс. руб.) </w:t>
            </w:r>
          </w:p>
        </w:tc>
      </w:tr>
      <w:tr w:rsidR="00583B0E" w:rsidRPr="00001161" w:rsidTr="00126EF7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-10 282,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83B0E" w:rsidRPr="00001161" w:rsidTr="00126EF7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-10 282,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83B0E" w:rsidRPr="00001161" w:rsidTr="00126EF7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001161">
              <w:rPr>
                <w:sz w:val="22"/>
                <w:szCs w:val="22"/>
              </w:rPr>
              <w:t>остатков денежных средств бюджетов внутригородских м</w:t>
            </w:r>
            <w:r w:rsidRPr="00001161">
              <w:rPr>
                <w:sz w:val="22"/>
                <w:szCs w:val="22"/>
              </w:rPr>
              <w:t>у</w:t>
            </w:r>
            <w:r w:rsidRPr="00001161">
              <w:rPr>
                <w:sz w:val="22"/>
                <w:szCs w:val="22"/>
              </w:rPr>
              <w:t>ниципальных образований городов ф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-96 175,3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-117 571,</w:t>
            </w:r>
            <w:r>
              <w:rPr>
                <w:sz w:val="22"/>
                <w:szCs w:val="22"/>
              </w:rPr>
              <w:t>7</w:t>
            </w:r>
          </w:p>
        </w:tc>
      </w:tr>
      <w:tr w:rsidR="00583B0E" w:rsidRPr="00001161" w:rsidTr="00126EF7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center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001161">
              <w:rPr>
                <w:sz w:val="22"/>
                <w:szCs w:val="22"/>
              </w:rPr>
              <w:t>остатков денежных средств бюджетов внутригородских м</w:t>
            </w:r>
            <w:r w:rsidRPr="00001161">
              <w:rPr>
                <w:sz w:val="22"/>
                <w:szCs w:val="22"/>
              </w:rPr>
              <w:t>у</w:t>
            </w:r>
            <w:r w:rsidRPr="00001161">
              <w:rPr>
                <w:sz w:val="22"/>
                <w:szCs w:val="22"/>
              </w:rPr>
              <w:t>ниципальных образований городов ф</w:t>
            </w:r>
            <w:r w:rsidRPr="00001161">
              <w:rPr>
                <w:sz w:val="22"/>
                <w:szCs w:val="22"/>
              </w:rPr>
              <w:t>е</w:t>
            </w:r>
            <w:r w:rsidRPr="00001161">
              <w:rPr>
                <w:sz w:val="22"/>
                <w:szCs w:val="22"/>
              </w:rPr>
              <w:t>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96 175,3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B0E" w:rsidRPr="00001161" w:rsidRDefault="00583B0E" w:rsidP="00126EF7">
            <w:pPr>
              <w:jc w:val="right"/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107 288,9</w:t>
            </w:r>
          </w:p>
        </w:tc>
      </w:tr>
      <w:tr w:rsidR="00583B0E" w:rsidRPr="00001161" w:rsidTr="00126EF7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3B0E" w:rsidRPr="00001161" w:rsidRDefault="00583B0E" w:rsidP="00126EF7">
            <w:pPr>
              <w:rPr>
                <w:sz w:val="22"/>
                <w:szCs w:val="22"/>
              </w:rPr>
            </w:pPr>
            <w:r w:rsidRPr="00001161">
              <w:rPr>
                <w:sz w:val="22"/>
                <w:szCs w:val="22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B0E" w:rsidRPr="00001161" w:rsidRDefault="00583B0E" w:rsidP="00126EF7">
            <w:pPr>
              <w:jc w:val="right"/>
              <w:rPr>
                <w:b/>
                <w:bCs/>
                <w:sz w:val="22"/>
                <w:szCs w:val="22"/>
              </w:rPr>
            </w:pPr>
            <w:r w:rsidRPr="00001161">
              <w:rPr>
                <w:b/>
                <w:bCs/>
                <w:sz w:val="22"/>
                <w:szCs w:val="22"/>
              </w:rPr>
              <w:t>-10 282,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583B0E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583B0E" w:rsidRPr="0002618D" w:rsidRDefault="00583B0E" w:rsidP="00583B0E">
      <w:pPr>
        <w:pStyle w:val="11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1"/>
        <w:shd w:val="clear" w:color="auto" w:fill="auto"/>
        <w:spacing w:line="278" w:lineRule="exact"/>
        <w:jc w:val="left"/>
      </w:pPr>
    </w:p>
    <w:p w:rsidR="00B05778" w:rsidRPr="0002618D" w:rsidRDefault="00B05778" w:rsidP="007839F9">
      <w:pPr>
        <w:pStyle w:val="11"/>
        <w:shd w:val="clear" w:color="auto" w:fill="auto"/>
        <w:spacing w:line="278" w:lineRule="exact"/>
        <w:jc w:val="left"/>
      </w:pPr>
    </w:p>
    <w:sectPr w:rsidR="00B05778" w:rsidRPr="0002618D" w:rsidSect="00594FCF">
      <w:pgSz w:w="11906" w:h="16838"/>
      <w:pgMar w:top="426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C11"/>
    <w:multiLevelType w:val="hybridMultilevel"/>
    <w:tmpl w:val="EBBE72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657"/>
    <w:multiLevelType w:val="hybridMultilevel"/>
    <w:tmpl w:val="6638FE94"/>
    <w:lvl w:ilvl="0" w:tplc="0F243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62852"/>
    <w:multiLevelType w:val="hybridMultilevel"/>
    <w:tmpl w:val="95241B8A"/>
    <w:lvl w:ilvl="0" w:tplc="2774FD72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D60737"/>
    <w:multiLevelType w:val="hybridMultilevel"/>
    <w:tmpl w:val="712E9256"/>
    <w:lvl w:ilvl="0" w:tplc="5CE42304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36974"/>
    <w:multiLevelType w:val="hybridMultilevel"/>
    <w:tmpl w:val="C36EF00A"/>
    <w:lvl w:ilvl="0" w:tplc="0419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752367B"/>
    <w:multiLevelType w:val="hybridMultilevel"/>
    <w:tmpl w:val="8E3E76EC"/>
    <w:lvl w:ilvl="0" w:tplc="5950B13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DE41D2"/>
    <w:multiLevelType w:val="multilevel"/>
    <w:tmpl w:val="9836B5F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7">
    <w:nsid w:val="32C150AB"/>
    <w:multiLevelType w:val="hybridMultilevel"/>
    <w:tmpl w:val="D76499F0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>
    <w:nsid w:val="36E40D6D"/>
    <w:multiLevelType w:val="hybridMultilevel"/>
    <w:tmpl w:val="675A68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EFD314A"/>
    <w:multiLevelType w:val="hybridMultilevel"/>
    <w:tmpl w:val="FDAE9AA6"/>
    <w:lvl w:ilvl="0" w:tplc="397E03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F7F29"/>
    <w:multiLevelType w:val="hybridMultilevel"/>
    <w:tmpl w:val="F5C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586F"/>
    <w:multiLevelType w:val="hybridMultilevel"/>
    <w:tmpl w:val="C36EF00A"/>
    <w:lvl w:ilvl="0" w:tplc="7D905C92">
      <w:start w:val="104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5E204EBC"/>
    <w:multiLevelType w:val="hybridMultilevel"/>
    <w:tmpl w:val="38AEC54C"/>
    <w:lvl w:ilvl="0" w:tplc="A4003954">
      <w:start w:val="1"/>
      <w:numFmt w:val="decimal"/>
      <w:lvlText w:val="%1."/>
      <w:lvlJc w:val="left"/>
      <w:pPr>
        <w:ind w:left="645" w:hanging="6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AFC"/>
    <w:multiLevelType w:val="hybridMultilevel"/>
    <w:tmpl w:val="48425D6A"/>
    <w:lvl w:ilvl="0" w:tplc="EAC0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3F5128"/>
    <w:rsid w:val="00004619"/>
    <w:rsid w:val="00010345"/>
    <w:rsid w:val="00013253"/>
    <w:rsid w:val="0002618D"/>
    <w:rsid w:val="00046105"/>
    <w:rsid w:val="00063B97"/>
    <w:rsid w:val="00073DFE"/>
    <w:rsid w:val="000942B6"/>
    <w:rsid w:val="000A3619"/>
    <w:rsid w:val="000A4114"/>
    <w:rsid w:val="000B3DFE"/>
    <w:rsid w:val="000B4CA9"/>
    <w:rsid w:val="000B5518"/>
    <w:rsid w:val="000B7B34"/>
    <w:rsid w:val="000C07EA"/>
    <w:rsid w:val="000C1ED2"/>
    <w:rsid w:val="000C748E"/>
    <w:rsid w:val="000D366C"/>
    <w:rsid w:val="000E314A"/>
    <w:rsid w:val="000E48E9"/>
    <w:rsid w:val="000F2873"/>
    <w:rsid w:val="000F6BF0"/>
    <w:rsid w:val="001008B4"/>
    <w:rsid w:val="00101C30"/>
    <w:rsid w:val="00112F89"/>
    <w:rsid w:val="00117B5F"/>
    <w:rsid w:val="00121817"/>
    <w:rsid w:val="00126EF7"/>
    <w:rsid w:val="00150CBF"/>
    <w:rsid w:val="0015148A"/>
    <w:rsid w:val="00161ADE"/>
    <w:rsid w:val="0017345D"/>
    <w:rsid w:val="00173CAC"/>
    <w:rsid w:val="00176EB7"/>
    <w:rsid w:val="00177A6A"/>
    <w:rsid w:val="001A0D9D"/>
    <w:rsid w:val="001C07D2"/>
    <w:rsid w:val="001C305F"/>
    <w:rsid w:val="001C5489"/>
    <w:rsid w:val="001D0D1A"/>
    <w:rsid w:val="001F5D10"/>
    <w:rsid w:val="00204394"/>
    <w:rsid w:val="0021285F"/>
    <w:rsid w:val="00217F8D"/>
    <w:rsid w:val="00221AD9"/>
    <w:rsid w:val="00230AC0"/>
    <w:rsid w:val="00237800"/>
    <w:rsid w:val="002449F7"/>
    <w:rsid w:val="002470C7"/>
    <w:rsid w:val="00271781"/>
    <w:rsid w:val="002760B7"/>
    <w:rsid w:val="00276676"/>
    <w:rsid w:val="002842C2"/>
    <w:rsid w:val="00284B60"/>
    <w:rsid w:val="00285324"/>
    <w:rsid w:val="00287C81"/>
    <w:rsid w:val="00290A5C"/>
    <w:rsid w:val="002A00C8"/>
    <w:rsid w:val="002A3709"/>
    <w:rsid w:val="002A7DAA"/>
    <w:rsid w:val="002B269A"/>
    <w:rsid w:val="002B307F"/>
    <w:rsid w:val="002C3E94"/>
    <w:rsid w:val="002D1015"/>
    <w:rsid w:val="002D4553"/>
    <w:rsid w:val="002D796D"/>
    <w:rsid w:val="002E582D"/>
    <w:rsid w:val="003128F8"/>
    <w:rsid w:val="00313590"/>
    <w:rsid w:val="00322BE9"/>
    <w:rsid w:val="0032554A"/>
    <w:rsid w:val="00326116"/>
    <w:rsid w:val="003355CA"/>
    <w:rsid w:val="0034151B"/>
    <w:rsid w:val="00355B8F"/>
    <w:rsid w:val="00370131"/>
    <w:rsid w:val="003905C0"/>
    <w:rsid w:val="00391CC5"/>
    <w:rsid w:val="00393E1A"/>
    <w:rsid w:val="003966A0"/>
    <w:rsid w:val="003A519C"/>
    <w:rsid w:val="003A7BC0"/>
    <w:rsid w:val="003B28D5"/>
    <w:rsid w:val="003B52BF"/>
    <w:rsid w:val="003B5AE3"/>
    <w:rsid w:val="003D606F"/>
    <w:rsid w:val="003E6597"/>
    <w:rsid w:val="003F1C9F"/>
    <w:rsid w:val="003F5128"/>
    <w:rsid w:val="003F585C"/>
    <w:rsid w:val="00401A24"/>
    <w:rsid w:val="00402910"/>
    <w:rsid w:val="00427728"/>
    <w:rsid w:val="00434728"/>
    <w:rsid w:val="004468C2"/>
    <w:rsid w:val="0045776C"/>
    <w:rsid w:val="004740F6"/>
    <w:rsid w:val="00482EC9"/>
    <w:rsid w:val="00490C63"/>
    <w:rsid w:val="004B0FD5"/>
    <w:rsid w:val="004B2599"/>
    <w:rsid w:val="004B5C66"/>
    <w:rsid w:val="004B63FC"/>
    <w:rsid w:val="004C0906"/>
    <w:rsid w:val="004C133B"/>
    <w:rsid w:val="004D477F"/>
    <w:rsid w:val="004D52DA"/>
    <w:rsid w:val="004D52F5"/>
    <w:rsid w:val="00543403"/>
    <w:rsid w:val="00556F9C"/>
    <w:rsid w:val="00557C1C"/>
    <w:rsid w:val="0056726E"/>
    <w:rsid w:val="00583B0E"/>
    <w:rsid w:val="00583F8C"/>
    <w:rsid w:val="0058729A"/>
    <w:rsid w:val="00594FCF"/>
    <w:rsid w:val="005A0654"/>
    <w:rsid w:val="005A7070"/>
    <w:rsid w:val="005A7216"/>
    <w:rsid w:val="005B113E"/>
    <w:rsid w:val="005B5484"/>
    <w:rsid w:val="005E45B2"/>
    <w:rsid w:val="005E57A7"/>
    <w:rsid w:val="005F2BBD"/>
    <w:rsid w:val="005F4E07"/>
    <w:rsid w:val="00603BC5"/>
    <w:rsid w:val="006147CF"/>
    <w:rsid w:val="00617707"/>
    <w:rsid w:val="00623CAF"/>
    <w:rsid w:val="006240B1"/>
    <w:rsid w:val="0064601E"/>
    <w:rsid w:val="00690A43"/>
    <w:rsid w:val="006B65EF"/>
    <w:rsid w:val="006C1688"/>
    <w:rsid w:val="006D4D38"/>
    <w:rsid w:val="006E5713"/>
    <w:rsid w:val="006E67E8"/>
    <w:rsid w:val="006F057A"/>
    <w:rsid w:val="006F3F6B"/>
    <w:rsid w:val="006F4F32"/>
    <w:rsid w:val="007122DD"/>
    <w:rsid w:val="007278BA"/>
    <w:rsid w:val="00741750"/>
    <w:rsid w:val="00770508"/>
    <w:rsid w:val="00770752"/>
    <w:rsid w:val="00773301"/>
    <w:rsid w:val="0077640D"/>
    <w:rsid w:val="00776D17"/>
    <w:rsid w:val="007839F9"/>
    <w:rsid w:val="007A2E9E"/>
    <w:rsid w:val="007B61DA"/>
    <w:rsid w:val="007E72D3"/>
    <w:rsid w:val="007F2358"/>
    <w:rsid w:val="007F4402"/>
    <w:rsid w:val="00803C32"/>
    <w:rsid w:val="00816481"/>
    <w:rsid w:val="00820609"/>
    <w:rsid w:val="0083193D"/>
    <w:rsid w:val="00832584"/>
    <w:rsid w:val="0083423C"/>
    <w:rsid w:val="00834DE4"/>
    <w:rsid w:val="00844E31"/>
    <w:rsid w:val="00852064"/>
    <w:rsid w:val="00853FC7"/>
    <w:rsid w:val="008623C0"/>
    <w:rsid w:val="0088777B"/>
    <w:rsid w:val="008A3B4A"/>
    <w:rsid w:val="008A7608"/>
    <w:rsid w:val="008B5B63"/>
    <w:rsid w:val="008C087D"/>
    <w:rsid w:val="008F25FA"/>
    <w:rsid w:val="009046BD"/>
    <w:rsid w:val="00970275"/>
    <w:rsid w:val="00986679"/>
    <w:rsid w:val="0099008E"/>
    <w:rsid w:val="00995F3F"/>
    <w:rsid w:val="009A1CB2"/>
    <w:rsid w:val="009A1D77"/>
    <w:rsid w:val="009A2201"/>
    <w:rsid w:val="009A22F1"/>
    <w:rsid w:val="009A3AEF"/>
    <w:rsid w:val="009C0C54"/>
    <w:rsid w:val="009C159C"/>
    <w:rsid w:val="009C259D"/>
    <w:rsid w:val="009C72F7"/>
    <w:rsid w:val="009D743A"/>
    <w:rsid w:val="009E1AFF"/>
    <w:rsid w:val="00A010FA"/>
    <w:rsid w:val="00A106E2"/>
    <w:rsid w:val="00A12D4F"/>
    <w:rsid w:val="00A15066"/>
    <w:rsid w:val="00A4018F"/>
    <w:rsid w:val="00A4600F"/>
    <w:rsid w:val="00A70B6A"/>
    <w:rsid w:val="00A72A5E"/>
    <w:rsid w:val="00A73A9E"/>
    <w:rsid w:val="00A74033"/>
    <w:rsid w:val="00A761AD"/>
    <w:rsid w:val="00A859D1"/>
    <w:rsid w:val="00A969F1"/>
    <w:rsid w:val="00AA3A7D"/>
    <w:rsid w:val="00AA3B7E"/>
    <w:rsid w:val="00AB4E90"/>
    <w:rsid w:val="00AD1D6D"/>
    <w:rsid w:val="00AD6110"/>
    <w:rsid w:val="00AF5467"/>
    <w:rsid w:val="00B01388"/>
    <w:rsid w:val="00B05778"/>
    <w:rsid w:val="00B1043C"/>
    <w:rsid w:val="00B142FB"/>
    <w:rsid w:val="00B16C09"/>
    <w:rsid w:val="00B25A6E"/>
    <w:rsid w:val="00B3116D"/>
    <w:rsid w:val="00B332D8"/>
    <w:rsid w:val="00B33E87"/>
    <w:rsid w:val="00B37FB2"/>
    <w:rsid w:val="00B41A5C"/>
    <w:rsid w:val="00B41E24"/>
    <w:rsid w:val="00B44F62"/>
    <w:rsid w:val="00B47050"/>
    <w:rsid w:val="00B71F7C"/>
    <w:rsid w:val="00B8079A"/>
    <w:rsid w:val="00B84626"/>
    <w:rsid w:val="00BA7D9B"/>
    <w:rsid w:val="00BB044B"/>
    <w:rsid w:val="00BB136B"/>
    <w:rsid w:val="00BB2253"/>
    <w:rsid w:val="00BC2232"/>
    <w:rsid w:val="00BC4B5E"/>
    <w:rsid w:val="00BD03C3"/>
    <w:rsid w:val="00BD3B89"/>
    <w:rsid w:val="00BD5E16"/>
    <w:rsid w:val="00BE51D5"/>
    <w:rsid w:val="00BE5E3C"/>
    <w:rsid w:val="00BE6E61"/>
    <w:rsid w:val="00BF5357"/>
    <w:rsid w:val="00C134E8"/>
    <w:rsid w:val="00C169BB"/>
    <w:rsid w:val="00C306C2"/>
    <w:rsid w:val="00C35C59"/>
    <w:rsid w:val="00C46C59"/>
    <w:rsid w:val="00C47BBC"/>
    <w:rsid w:val="00C71630"/>
    <w:rsid w:val="00C73C9B"/>
    <w:rsid w:val="00C85595"/>
    <w:rsid w:val="00CA3918"/>
    <w:rsid w:val="00CA3BDB"/>
    <w:rsid w:val="00CB73D9"/>
    <w:rsid w:val="00CB7A77"/>
    <w:rsid w:val="00CC497E"/>
    <w:rsid w:val="00CC54EE"/>
    <w:rsid w:val="00CD1025"/>
    <w:rsid w:val="00CD1A32"/>
    <w:rsid w:val="00CD4892"/>
    <w:rsid w:val="00CE69CE"/>
    <w:rsid w:val="00D15D6D"/>
    <w:rsid w:val="00D205D6"/>
    <w:rsid w:val="00D30203"/>
    <w:rsid w:val="00D33230"/>
    <w:rsid w:val="00D33F6A"/>
    <w:rsid w:val="00D37BCC"/>
    <w:rsid w:val="00D40B21"/>
    <w:rsid w:val="00D66D48"/>
    <w:rsid w:val="00D673E9"/>
    <w:rsid w:val="00D70CD1"/>
    <w:rsid w:val="00D716D7"/>
    <w:rsid w:val="00D75FEB"/>
    <w:rsid w:val="00D81559"/>
    <w:rsid w:val="00D835AD"/>
    <w:rsid w:val="00D92CC4"/>
    <w:rsid w:val="00DA18E1"/>
    <w:rsid w:val="00DA2F81"/>
    <w:rsid w:val="00DA386B"/>
    <w:rsid w:val="00DB377B"/>
    <w:rsid w:val="00DB3FCF"/>
    <w:rsid w:val="00DC291A"/>
    <w:rsid w:val="00DC5F73"/>
    <w:rsid w:val="00DD3F41"/>
    <w:rsid w:val="00DD4587"/>
    <w:rsid w:val="00DE0E13"/>
    <w:rsid w:val="00DE5DFB"/>
    <w:rsid w:val="00DE62BB"/>
    <w:rsid w:val="00DE7014"/>
    <w:rsid w:val="00DF0A79"/>
    <w:rsid w:val="00DF25B8"/>
    <w:rsid w:val="00E01609"/>
    <w:rsid w:val="00E03C36"/>
    <w:rsid w:val="00E11F9A"/>
    <w:rsid w:val="00E2133A"/>
    <w:rsid w:val="00E21F49"/>
    <w:rsid w:val="00E22CEB"/>
    <w:rsid w:val="00E23540"/>
    <w:rsid w:val="00E23E1C"/>
    <w:rsid w:val="00E24E07"/>
    <w:rsid w:val="00E26974"/>
    <w:rsid w:val="00E33646"/>
    <w:rsid w:val="00E353CC"/>
    <w:rsid w:val="00E3677C"/>
    <w:rsid w:val="00E50269"/>
    <w:rsid w:val="00E56DD6"/>
    <w:rsid w:val="00E6078F"/>
    <w:rsid w:val="00E63ADD"/>
    <w:rsid w:val="00E73D82"/>
    <w:rsid w:val="00E7535F"/>
    <w:rsid w:val="00E82024"/>
    <w:rsid w:val="00E83C55"/>
    <w:rsid w:val="00E86482"/>
    <w:rsid w:val="00E9459D"/>
    <w:rsid w:val="00E97896"/>
    <w:rsid w:val="00EA3FFB"/>
    <w:rsid w:val="00EA6DA6"/>
    <w:rsid w:val="00EB664C"/>
    <w:rsid w:val="00ED3B73"/>
    <w:rsid w:val="00EE519A"/>
    <w:rsid w:val="00EF5177"/>
    <w:rsid w:val="00F050FE"/>
    <w:rsid w:val="00F406A0"/>
    <w:rsid w:val="00F44650"/>
    <w:rsid w:val="00F463F5"/>
    <w:rsid w:val="00F5785A"/>
    <w:rsid w:val="00F621A5"/>
    <w:rsid w:val="00F63DC5"/>
    <w:rsid w:val="00F65164"/>
    <w:rsid w:val="00F65B32"/>
    <w:rsid w:val="00F84801"/>
    <w:rsid w:val="00F85D99"/>
    <w:rsid w:val="00F862DD"/>
    <w:rsid w:val="00FA3550"/>
    <w:rsid w:val="00FB3A2E"/>
    <w:rsid w:val="00FC579D"/>
    <w:rsid w:val="00FD3A85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5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05D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05D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05D6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205D6"/>
    <w:pPr>
      <w:keepNext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D205D6"/>
    <w:pPr>
      <w:keepNext/>
      <w:ind w:firstLine="5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205D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19C"/>
    <w:rPr>
      <w:sz w:val="28"/>
      <w:szCs w:val="24"/>
    </w:rPr>
  </w:style>
  <w:style w:type="paragraph" w:styleId="a3">
    <w:name w:val="Title"/>
    <w:basedOn w:val="a"/>
    <w:link w:val="a4"/>
    <w:uiPriority w:val="99"/>
    <w:qFormat/>
    <w:rsid w:val="00D205D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A519C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D205D6"/>
    <w:pPr>
      <w:ind w:firstLine="540"/>
      <w:jc w:val="both"/>
    </w:pPr>
    <w:rPr>
      <w:spacing w:val="20"/>
      <w:sz w:val="28"/>
    </w:rPr>
  </w:style>
  <w:style w:type="table" w:styleId="a7">
    <w:name w:val="Table Grid"/>
    <w:basedOn w:val="a1"/>
    <w:rsid w:val="00BA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48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0C1E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269A"/>
    <w:pPr>
      <w:ind w:left="708"/>
    </w:pPr>
  </w:style>
  <w:style w:type="character" w:customStyle="1" w:styleId="ab">
    <w:name w:val="Основной текст_"/>
    <w:basedOn w:val="a0"/>
    <w:link w:val="11"/>
    <w:rsid w:val="00B84626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b"/>
    <w:rsid w:val="00B84626"/>
    <w:pPr>
      <w:widowControl w:val="0"/>
      <w:shd w:val="clear" w:color="auto" w:fill="FFFFFF"/>
      <w:spacing w:line="0" w:lineRule="atLeast"/>
      <w:jc w:val="right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B84626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4626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character" w:styleId="ac">
    <w:name w:val="Hyperlink"/>
    <w:uiPriority w:val="99"/>
    <w:unhideWhenUsed/>
    <w:rsid w:val="002D796D"/>
    <w:rPr>
      <w:color w:val="3561B0"/>
      <w:u w:val="single"/>
    </w:rPr>
  </w:style>
  <w:style w:type="character" w:styleId="ad">
    <w:name w:val="Emphasis"/>
    <w:qFormat/>
    <w:rsid w:val="002D796D"/>
    <w:rPr>
      <w:i/>
      <w:iCs/>
    </w:rPr>
  </w:style>
  <w:style w:type="character" w:customStyle="1" w:styleId="10">
    <w:name w:val="Заголовок 1 Знак"/>
    <w:basedOn w:val="a0"/>
    <w:link w:val="1"/>
    <w:rsid w:val="00583B0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3B0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83B0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83B0E"/>
    <w:rPr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583B0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83B0E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83B0E"/>
    <w:rPr>
      <w:spacing w:val="20"/>
      <w:sz w:val="28"/>
      <w:szCs w:val="24"/>
    </w:rPr>
  </w:style>
  <w:style w:type="character" w:customStyle="1" w:styleId="a9">
    <w:name w:val="Текст выноски Знак"/>
    <w:basedOn w:val="a0"/>
    <w:link w:val="a8"/>
    <w:semiHidden/>
    <w:rsid w:val="0058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D264-BC62-40E0-BDE7-F109DBF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29</Pages>
  <Words>10407</Words>
  <Characters>59322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</vt:lpstr>
    </vt:vector>
  </TitlesOfParts>
  <Company>МАА</Company>
  <LinksUpToDate>false</LinksUpToDate>
  <CharactersWithSpaces>69590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http://moobuhovskiy.sankt-peterburg.info/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</dc:title>
  <dc:creator>БАКУЛИН</dc:creator>
  <cp:lastModifiedBy>Пользователь Windows</cp:lastModifiedBy>
  <cp:revision>9</cp:revision>
  <cp:lastPrinted>2019-05-29T11:54:00Z</cp:lastPrinted>
  <dcterms:created xsi:type="dcterms:W3CDTF">2019-05-08T12:40:00Z</dcterms:created>
  <dcterms:modified xsi:type="dcterms:W3CDTF">2019-05-29T11:55:00Z</dcterms:modified>
</cp:coreProperties>
</file>