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83034B" w:rsidRPr="00121FC0" w:rsidRDefault="0083034B" w:rsidP="00AB1422">
      <w:pPr>
        <w:jc w:val="center"/>
        <w:rPr>
          <w:b/>
          <w:lang w:val="en-US"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83034B">
        <w:rPr>
          <w:b/>
        </w:rPr>
        <w:t>Е № 12-2024/6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Pr="0083034B" w:rsidRDefault="00FD205E" w:rsidP="006E5975">
      <w:pPr>
        <w:tabs>
          <w:tab w:val="left" w:pos="5670"/>
        </w:tabs>
        <w:rPr>
          <w:i/>
        </w:rPr>
      </w:pPr>
      <w:r>
        <w:t>«</w:t>
      </w:r>
      <w:r w:rsidR="0083034B">
        <w:t>15</w:t>
      </w:r>
      <w:r>
        <w:t>»</w:t>
      </w:r>
      <w:r w:rsidR="0083034B">
        <w:t xml:space="preserve"> мая </w:t>
      </w:r>
      <w:r w:rsidR="00C213E0">
        <w:t>2024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</w:t>
      </w:r>
      <w:r w:rsidR="0083034B">
        <w:t xml:space="preserve">               </w:t>
      </w:r>
      <w:r>
        <w:t xml:space="preserve">  </w:t>
      </w:r>
      <w:r w:rsidR="0083034B" w:rsidRPr="0083034B">
        <w:rPr>
          <w:i/>
        </w:rPr>
        <w:t>Принято муниципальным советом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121FC0">
        <w:t xml:space="preserve">МС МО </w:t>
      </w:r>
      <w:proofErr w:type="spellStart"/>
      <w:proofErr w:type="gramStart"/>
      <w:r w:rsidR="00121FC0">
        <w:t>МО</w:t>
      </w:r>
      <w:proofErr w:type="spellEnd"/>
      <w:proofErr w:type="gramEnd"/>
      <w:r w:rsidR="00121FC0">
        <w:t xml:space="preserve"> Обуховский</w:t>
      </w:r>
      <w:r w:rsidR="005963D3">
        <w:t xml:space="preserve">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6E5975" w:rsidRDefault="006E5975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83034B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C58E8" w:rsidRDefault="00E44E8E" w:rsidP="00E44E8E">
      <w:pPr>
        <w:pStyle w:val="ab"/>
        <w:ind w:left="0"/>
      </w:pPr>
      <w:r>
        <w:tab/>
      </w:r>
    </w:p>
    <w:p w:rsidR="001D743C" w:rsidRDefault="00AC58E8" w:rsidP="001D743C">
      <w:pPr>
        <w:jc w:val="both"/>
      </w:pPr>
      <w:r>
        <w:tab/>
      </w:r>
      <w:r w:rsidR="001D743C">
        <w:t xml:space="preserve">1. Внести следующие изменения в решение МС МО </w:t>
      </w:r>
      <w:proofErr w:type="spellStart"/>
      <w:proofErr w:type="gramStart"/>
      <w:r w:rsidR="001D743C">
        <w:t>МО</w:t>
      </w:r>
      <w:proofErr w:type="spellEnd"/>
      <w:proofErr w:type="gramEnd"/>
      <w:r w:rsidR="001D743C">
        <w:t xml:space="preserve"> Обуховский от 01.12.2023                           № 41-2023/6 «О</w:t>
      </w:r>
      <w:r w:rsidR="001D743C" w:rsidRPr="00BB786A">
        <w:t>б утверждении бюджета</w:t>
      </w:r>
      <w:r w:rsidR="001D743C">
        <w:t xml:space="preserve"> внутригородского муниципального образования города                 федеральн</w:t>
      </w:r>
      <w:r w:rsidR="001D743C">
        <w:t>о</w:t>
      </w:r>
      <w:r w:rsidR="001D743C">
        <w:t>го значения Санкт-Петербурга муниципальный округ Обуховский</w:t>
      </w:r>
      <w:r w:rsidR="001D743C" w:rsidRPr="00BB786A">
        <w:t xml:space="preserve"> на 20</w:t>
      </w:r>
      <w:r w:rsidR="001D743C">
        <w:t>24</w:t>
      </w:r>
      <w:r w:rsidR="001D743C" w:rsidRPr="00BB786A">
        <w:t xml:space="preserve"> год</w:t>
      </w:r>
      <w:r w:rsidR="001D743C">
        <w:t xml:space="preserve"> и на                   план</w:t>
      </w:r>
      <w:r w:rsidR="001D743C">
        <w:t>о</w:t>
      </w:r>
      <w:r w:rsidR="001D743C">
        <w:t>вый период 2025 и 2026 годов»:</w:t>
      </w:r>
    </w:p>
    <w:p w:rsidR="001D743C" w:rsidRDefault="001D743C" w:rsidP="001D743C">
      <w:pPr>
        <w:jc w:val="both"/>
      </w:pPr>
      <w:r>
        <w:tab/>
        <w:t>1.1. Изложить подпункт 1.1. решения в следующей редакции:</w:t>
      </w:r>
    </w:p>
    <w:p w:rsidR="001D743C" w:rsidRDefault="001D743C" w:rsidP="001D743C">
      <w:pPr>
        <w:pStyle w:val="ab"/>
        <w:ind w:left="0"/>
      </w:pPr>
      <w:r>
        <w:tab/>
        <w:t>1.1. Общий объем доходов местного бюджета:</w:t>
      </w:r>
    </w:p>
    <w:p w:rsidR="001D743C" w:rsidRDefault="001D743C" w:rsidP="001D743C">
      <w:pPr>
        <w:pStyle w:val="ab"/>
        <w:ind w:left="0"/>
      </w:pPr>
      <w:r>
        <w:tab/>
        <w:t xml:space="preserve">на 2024 год в сумме 291 861,8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1D743C" w:rsidRDefault="001D743C" w:rsidP="001D743C">
      <w:pPr>
        <w:pStyle w:val="ab"/>
        <w:ind w:left="0"/>
      </w:pPr>
      <w:r>
        <w:tab/>
        <w:t>на 2025 год в сумме 144 869,1 тыс. рублей;</w:t>
      </w:r>
    </w:p>
    <w:p w:rsidR="001D743C" w:rsidRDefault="001D743C" w:rsidP="001D743C">
      <w:pPr>
        <w:pStyle w:val="ab"/>
        <w:ind w:left="0"/>
      </w:pPr>
      <w:r>
        <w:tab/>
        <w:t>на 2026 год в сумме 149 784,0 тыс. рублей.</w:t>
      </w:r>
    </w:p>
    <w:p w:rsidR="001D743C" w:rsidRDefault="001D743C" w:rsidP="001D743C">
      <w:pPr>
        <w:jc w:val="both"/>
      </w:pPr>
      <w:r>
        <w:tab/>
        <w:t>1.2. Изложить подпункт 1.2. решения в следующей редакции:</w:t>
      </w:r>
    </w:p>
    <w:p w:rsidR="001D743C" w:rsidRDefault="001D743C" w:rsidP="001D743C">
      <w:pPr>
        <w:pStyle w:val="ab"/>
        <w:ind w:left="0"/>
      </w:pPr>
      <w:r>
        <w:tab/>
        <w:t>1.2.  Общий объем расходов местного бюджета:</w:t>
      </w:r>
    </w:p>
    <w:p w:rsidR="001D743C" w:rsidRDefault="001D743C" w:rsidP="001D743C">
      <w:pPr>
        <w:pStyle w:val="ab"/>
        <w:ind w:left="0"/>
      </w:pPr>
      <w:r>
        <w:tab/>
        <w:t xml:space="preserve">на 2024 год в сумме 291 861,8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1D743C" w:rsidRDefault="001D743C" w:rsidP="001D743C">
      <w:pPr>
        <w:pStyle w:val="ab"/>
        <w:ind w:left="0"/>
      </w:pPr>
      <w:r>
        <w:tab/>
        <w:t>на 2025 год в сумме 144 869,1 тыс. рублей, в том числе условно утвержденные расходы в    сумме 3 500,0 тыс. рублей;</w:t>
      </w:r>
    </w:p>
    <w:p w:rsidR="001D743C" w:rsidRDefault="001D743C" w:rsidP="001D743C">
      <w:pPr>
        <w:pStyle w:val="ab"/>
        <w:ind w:left="0"/>
      </w:pPr>
      <w:r>
        <w:tab/>
        <w:t>на 2026 год в сумме 149 784,0 тыс. рублей, в том числе условно утвержденные расходы в    сумме 6 500,0 тыс. рублей;</w:t>
      </w:r>
    </w:p>
    <w:p w:rsidR="001D743C" w:rsidRPr="004C7524" w:rsidRDefault="001D743C" w:rsidP="001D743C">
      <w:pPr>
        <w:jc w:val="both"/>
      </w:pPr>
      <w:r>
        <w:tab/>
      </w:r>
      <w:r w:rsidRPr="004C7524">
        <w:t>1.3. Изложить пункт 7 решения в следующей редакции:</w:t>
      </w:r>
    </w:p>
    <w:p w:rsidR="001D743C" w:rsidRPr="004C7524" w:rsidRDefault="001D743C" w:rsidP="001D743C">
      <w:pPr>
        <w:jc w:val="both"/>
      </w:pPr>
      <w:r w:rsidRPr="004C7524">
        <w:tab/>
        <w:t xml:space="preserve"> 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муниципального образования города федерального значения Санкт-Петербурга муниципальный округ Обуховский:</w:t>
      </w:r>
    </w:p>
    <w:p w:rsidR="001D743C" w:rsidRPr="004C7524" w:rsidRDefault="001D743C" w:rsidP="001D743C">
      <w:pPr>
        <w:jc w:val="both"/>
      </w:pPr>
      <w:r w:rsidRPr="004C7524">
        <w:tab/>
        <w:t>на 2024 год в сумме 12 001,4 тыс</w:t>
      </w:r>
      <w:proofErr w:type="gramStart"/>
      <w:r w:rsidRPr="004C7524">
        <w:t>.р</w:t>
      </w:r>
      <w:proofErr w:type="gramEnd"/>
      <w:r w:rsidRPr="004C7524">
        <w:t>ублей;</w:t>
      </w:r>
    </w:p>
    <w:p w:rsidR="001D743C" w:rsidRPr="004C7524" w:rsidRDefault="001D743C" w:rsidP="001D743C">
      <w:pPr>
        <w:jc w:val="both"/>
      </w:pPr>
      <w:r w:rsidRPr="004C7524">
        <w:tab/>
        <w:t>на 2025 год в сумме 12 377,6 тыс. рублей;</w:t>
      </w:r>
    </w:p>
    <w:p w:rsidR="001D743C" w:rsidRPr="004C7524" w:rsidRDefault="001D743C" w:rsidP="001D743C">
      <w:pPr>
        <w:jc w:val="both"/>
      </w:pPr>
      <w:r w:rsidRPr="004C7524">
        <w:tab/>
        <w:t>на 2026 год в сумме 12 871,6 тыс. рублей.</w:t>
      </w:r>
    </w:p>
    <w:p w:rsidR="001D743C" w:rsidRDefault="001D743C" w:rsidP="001D743C">
      <w:pPr>
        <w:jc w:val="both"/>
      </w:pPr>
      <w:r>
        <w:tab/>
        <w:t>1.4. Изложить приложение 1 к решению «</w:t>
      </w:r>
      <w:r w:rsidRPr="00135EA9">
        <w:t>Доходы бюджета</w:t>
      </w:r>
      <w:r w:rsidRPr="0043457C">
        <w:rPr>
          <w:i/>
        </w:rPr>
        <w:t xml:space="preserve"> </w:t>
      </w:r>
      <w: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135EA9">
        <w:t xml:space="preserve"> </w:t>
      </w:r>
      <w:r>
        <w:t xml:space="preserve"> на 2024 год и на плановый период 2025 и 2026 годов» согласно Приложению 1 к настоящему                 решению</w:t>
      </w:r>
      <w:r w:rsidRPr="00135EA9">
        <w:t>.</w:t>
      </w:r>
    </w:p>
    <w:p w:rsidR="001D743C" w:rsidRDefault="001D743C" w:rsidP="001D743C">
      <w:pPr>
        <w:jc w:val="both"/>
      </w:pPr>
      <w:r>
        <w:lastRenderedPageBreak/>
        <w:tab/>
        <w:t xml:space="preserve">1.5. </w:t>
      </w:r>
      <w:r w:rsidRPr="00D1205D">
        <w:t>Изложить</w:t>
      </w:r>
      <w:r>
        <w:t xml:space="preserve"> приложение 2 к решению «Ведомственная структура </w:t>
      </w:r>
      <w:proofErr w:type="gramStart"/>
      <w:r>
        <w:t>расходов бюджета мун</w:t>
      </w:r>
      <w:r>
        <w:t>и</w:t>
      </w:r>
      <w:r>
        <w:t>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</w:t>
      </w:r>
      <w:r w:rsidRPr="00135EA9">
        <w:t xml:space="preserve"> </w:t>
      </w:r>
      <w:r>
        <w:t>на 2024 год и на плановый период 2025 и 2026 годов  в новой редакции согласно                   Приложению 2 к настоящему решению</w:t>
      </w:r>
      <w:r w:rsidRPr="00786135">
        <w:t>.</w:t>
      </w:r>
    </w:p>
    <w:p w:rsidR="001D743C" w:rsidRDefault="001D743C" w:rsidP="001D743C">
      <w:pPr>
        <w:jc w:val="both"/>
      </w:pPr>
      <w:r>
        <w:tab/>
        <w:t xml:space="preserve">1.6. </w:t>
      </w:r>
      <w:r w:rsidRPr="00D1205D">
        <w:t>Изложить</w:t>
      </w:r>
      <w:r>
        <w:t xml:space="preserve"> приложение 3 к решению «Распределение бюджетных </w:t>
      </w:r>
      <w:proofErr w:type="gramStart"/>
      <w:r>
        <w:t>ассигнований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 по разделам, подразделам, целевым статьям и группам видов расходов классификации расходов в новой редакции согласно Приложению 3 к настоящему решению</w:t>
      </w:r>
      <w:r w:rsidRPr="00786135">
        <w:t>.</w:t>
      </w:r>
    </w:p>
    <w:p w:rsidR="001D743C" w:rsidRDefault="001D743C" w:rsidP="001D743C">
      <w:pPr>
        <w:jc w:val="both"/>
      </w:pPr>
      <w:r>
        <w:tab/>
        <w:t xml:space="preserve">1.7. </w:t>
      </w:r>
      <w:r w:rsidRPr="00D1205D">
        <w:t>Изложить</w:t>
      </w:r>
      <w:r>
        <w:t xml:space="preserve"> приложение 4 к решению «Распределение бюджетных </w:t>
      </w:r>
      <w:proofErr w:type="gramStart"/>
      <w:r>
        <w:t xml:space="preserve">ассигнований бюджета внутригородского </w:t>
      </w:r>
      <w:r w:rsidRPr="0069786C">
        <w:t>муниципального образования</w:t>
      </w:r>
      <w:r>
        <w:t xml:space="preserve"> города федерального значения</w:t>
      </w:r>
      <w:proofErr w:type="gramEnd"/>
      <w:r w:rsidRPr="0069786C">
        <w:t xml:space="preserve"> </w:t>
      </w:r>
      <w:r>
        <w:t xml:space="preserve">Санкт-Петербурга муниципальный </w:t>
      </w:r>
      <w:r w:rsidRPr="0069786C">
        <w:t>округ</w:t>
      </w:r>
      <w:r>
        <w:t xml:space="preserve"> Обуховский на 2024 год на плановый период 2025 и 2026 годов по разделам и подразделам классификации расходов в новой редакции согласно приложению 4 к настоящему                  решению.</w:t>
      </w:r>
    </w:p>
    <w:p w:rsidR="001D743C" w:rsidRDefault="001D743C" w:rsidP="001D743C">
      <w:pPr>
        <w:jc w:val="both"/>
      </w:pPr>
      <w:r>
        <w:tab/>
        <w:t>1.8.</w:t>
      </w:r>
      <w:r w:rsidRPr="005D2AFE">
        <w:t xml:space="preserve"> </w:t>
      </w:r>
      <w:r w:rsidRPr="00D1205D">
        <w:t>Изложить</w:t>
      </w:r>
      <w:r>
        <w:t xml:space="preserve"> приложение 5 к решению</w:t>
      </w:r>
      <w:r w:rsidRPr="004508B7">
        <w:t xml:space="preserve"> </w:t>
      </w:r>
      <w:r>
        <w:t xml:space="preserve">«Источники </w:t>
      </w:r>
      <w:proofErr w:type="gramStart"/>
      <w:r>
        <w:t>финансирования дефицита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 согласно                  Приложению 5 к настоящему решению</w:t>
      </w:r>
      <w:r w:rsidRPr="008C52DA">
        <w:t>.</w:t>
      </w:r>
    </w:p>
    <w:p w:rsidR="001D743C" w:rsidRDefault="001D743C" w:rsidP="001D743C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6E5975" w:rsidRDefault="000769AB" w:rsidP="001D743C">
      <w:pPr>
        <w:jc w:val="both"/>
      </w:pPr>
      <w:r>
        <w:tab/>
        <w:t>3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83034B">
        <w:t xml:space="preserve"> (обнародов</w:t>
      </w:r>
      <w:r w:rsidR="0083034B">
        <w:t>а</w:t>
      </w:r>
      <w:r w:rsidR="0083034B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062DC9">
        <w:t xml:space="preserve">      </w:t>
      </w:r>
      <w:r w:rsidR="00AC25A6">
        <w:t xml:space="preserve">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p w:rsidR="00927E6A" w:rsidRDefault="00927E6A" w:rsidP="006E5975">
      <w:pPr>
        <w:jc w:val="both"/>
      </w:pPr>
    </w:p>
    <w:tbl>
      <w:tblPr>
        <w:tblW w:w="10605" w:type="dxa"/>
        <w:tblInd w:w="100" w:type="dxa"/>
        <w:tblLayout w:type="fixed"/>
        <w:tblLook w:val="04A0"/>
      </w:tblPr>
      <w:tblGrid>
        <w:gridCol w:w="575"/>
        <w:gridCol w:w="142"/>
        <w:gridCol w:w="2126"/>
        <w:gridCol w:w="4395"/>
        <w:gridCol w:w="1134"/>
        <w:gridCol w:w="1134"/>
        <w:gridCol w:w="425"/>
        <w:gridCol w:w="674"/>
      </w:tblGrid>
      <w:tr w:rsidR="00927E6A" w:rsidRPr="00485A94" w:rsidTr="006B3AA2">
        <w:trPr>
          <w:trHeight w:val="153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34B" w:rsidRDefault="00927E6A" w:rsidP="0083034B">
            <w:pPr>
              <w:jc w:val="right"/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lastRenderedPageBreak/>
              <w:t>Приложение № 1</w:t>
            </w:r>
            <w:r w:rsidRPr="00485A94">
              <w:rPr>
                <w:sz w:val="20"/>
                <w:szCs w:val="20"/>
              </w:rPr>
              <w:br/>
              <w:t xml:space="preserve">к решению </w:t>
            </w:r>
            <w:r w:rsidR="0083034B">
              <w:rPr>
                <w:sz w:val="20"/>
                <w:szCs w:val="20"/>
              </w:rPr>
              <w:t xml:space="preserve">МС МО </w:t>
            </w:r>
            <w:proofErr w:type="spellStart"/>
            <w:r w:rsidR="0083034B">
              <w:rPr>
                <w:sz w:val="20"/>
                <w:szCs w:val="20"/>
              </w:rPr>
              <w:t>МО</w:t>
            </w:r>
            <w:proofErr w:type="spellEnd"/>
            <w:r w:rsidR="0083034B">
              <w:rPr>
                <w:sz w:val="20"/>
                <w:szCs w:val="20"/>
              </w:rPr>
              <w:t xml:space="preserve"> Обуховский</w:t>
            </w:r>
          </w:p>
          <w:p w:rsidR="00927E6A" w:rsidRPr="00485A94" w:rsidRDefault="0083034B" w:rsidP="008303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15.05.2024 № 12-2024/6</w:t>
            </w:r>
            <w:r w:rsidR="00927E6A" w:rsidRPr="00485A94">
              <w:rPr>
                <w:sz w:val="20"/>
                <w:szCs w:val="20"/>
              </w:rPr>
              <w:t xml:space="preserve"> </w:t>
            </w:r>
          </w:p>
        </w:tc>
      </w:tr>
      <w:tr w:rsidR="00927E6A" w:rsidRPr="00485A94" w:rsidTr="006B3AA2">
        <w:trPr>
          <w:trHeight w:val="108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6A" w:rsidRDefault="00927E6A" w:rsidP="006B3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ДОХОДЫ ВНУТРИГОРОДСКОГО МУНИЦИПАЛЬНОГО ОБРАЗОВАНИЯ ГОРОДА ФЕДЕРАЛЬНОГО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27E6A" w:rsidRPr="00485A94" w:rsidRDefault="00927E6A" w:rsidP="006B3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>ЗНАЧЕНИЯ САНКТ-ПЕТЕРБУРГА МУНИЦИПАЛЬНЫЙ ОКРУГ ОБУ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ХОВСКИЙ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НА 2024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proofErr w:type="gramStart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927E6A" w:rsidRPr="00485A94" w:rsidTr="006B3AA2">
        <w:trPr>
          <w:trHeight w:val="51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6A" w:rsidRPr="00485A94" w:rsidRDefault="00927E6A" w:rsidP="006B3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6A" w:rsidRPr="00485A94" w:rsidRDefault="00927E6A" w:rsidP="006B3AA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6A" w:rsidRPr="00485A94" w:rsidRDefault="00927E6A" w:rsidP="006B3A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6A" w:rsidRPr="00485A94" w:rsidRDefault="00927E6A" w:rsidP="006B3A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6A" w:rsidRPr="00485A94" w:rsidRDefault="00927E6A" w:rsidP="006B3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6A" w:rsidRPr="00485A94" w:rsidRDefault="00927E6A" w:rsidP="006B3AA2">
            <w:pPr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(тыс. руб.)</w:t>
            </w:r>
          </w:p>
        </w:tc>
      </w:tr>
      <w:tr w:rsidR="00927E6A" w:rsidRPr="00927E6A" w:rsidTr="006B3AA2">
        <w:trPr>
          <w:trHeight w:val="510"/>
        </w:trPr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Плановый</w:t>
            </w: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период</w:t>
            </w:r>
          </w:p>
        </w:tc>
      </w:tr>
      <w:tr w:rsidR="00927E6A" w:rsidRPr="00927E6A" w:rsidTr="006B3AA2">
        <w:trPr>
          <w:trHeight w:val="255"/>
        </w:trPr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927E6A" w:rsidRPr="00927E6A" w:rsidTr="006B3AA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НАЛОГОВЫЕ И НЕНАЛОГОВЫЕ </w:t>
            </w:r>
            <w:r w:rsidRPr="00927E6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25 777,9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6 320,8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6 846,6</w:t>
            </w:r>
          </w:p>
        </w:tc>
      </w:tr>
      <w:tr w:rsidR="00927E6A" w:rsidRPr="00927E6A" w:rsidTr="006B3AA2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927E6A" w:rsidRPr="00927E6A" w:rsidTr="006B3AA2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927E6A" w:rsidRPr="00927E6A" w:rsidTr="006B3AA2">
        <w:trPr>
          <w:trHeight w:val="16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1 01 02010 01 0000 110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Налог на доходы физических лиц с доходов,                        источником которых является налоговый агент, за исключением доходов, в отношении которых              исчисление и уплата налога осуществляются в                  соответствии со статьями 227, 227.1 и 228                      Налогового кодекса Российской Федерации, а такж</w:t>
            </w:r>
            <w:r>
              <w:rPr>
                <w:color w:val="000000"/>
                <w:sz w:val="18"/>
                <w:szCs w:val="18"/>
              </w:rPr>
              <w:t xml:space="preserve">е доходов от долевого участия в </w:t>
            </w:r>
            <w:r w:rsidRPr="00927E6A">
              <w:rPr>
                <w:color w:val="000000"/>
                <w:sz w:val="18"/>
                <w:szCs w:val="18"/>
              </w:rPr>
              <w:t>организации,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927E6A">
              <w:rPr>
                <w:color w:val="000000"/>
                <w:sz w:val="18"/>
                <w:szCs w:val="18"/>
              </w:rPr>
              <w:t xml:space="preserve"> полученных в виде девидендов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6 673,6</w:t>
            </w:r>
          </w:p>
        </w:tc>
      </w:tr>
      <w:tr w:rsidR="00927E6A" w:rsidRPr="00927E6A" w:rsidTr="006B3AA2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ДОХОДЫ ОТ ОКАЗАНИЯ ПЛАТНЫХ             УСЛУГ   И КОМПЕНСАЦИИ ЗАТРАТ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555B9" w:rsidRPr="00927E6A" w:rsidTr="00C555B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Прочие доходы от компенсации затрат      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Default="00C555B9" w:rsidP="00C555B9">
            <w:r w:rsidRPr="00C32306">
              <w:rPr>
                <w:b/>
                <w:bCs/>
                <w:sz w:val="18"/>
                <w:szCs w:val="18"/>
              </w:rPr>
              <w:t>20 519,4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555B9" w:rsidRPr="00927E6A" w:rsidTr="00C555B9">
        <w:trPr>
          <w:trHeight w:val="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</w:t>
            </w:r>
            <w:r>
              <w:rPr>
                <w:b/>
                <w:bCs/>
                <w:sz w:val="18"/>
                <w:szCs w:val="18"/>
              </w:rPr>
              <w:t xml:space="preserve">ие доходы от компенсации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затрат </w:t>
            </w:r>
            <w:r w:rsidRPr="00927E6A">
              <w:rPr>
                <w:b/>
                <w:bCs/>
                <w:sz w:val="18"/>
                <w:szCs w:val="18"/>
              </w:rPr>
              <w:t>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Default="00C555B9" w:rsidP="00C555B9">
            <w:r w:rsidRPr="00C32306">
              <w:rPr>
                <w:b/>
                <w:bCs/>
                <w:sz w:val="18"/>
                <w:szCs w:val="18"/>
              </w:rPr>
              <w:t>20 519,4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5B9" w:rsidRPr="00927E6A" w:rsidRDefault="00C555B9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927E6A" w:rsidRPr="00927E6A" w:rsidTr="006B3AA2">
        <w:trPr>
          <w:trHeight w:val="140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1 13 02993 03 0100 130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Средства, составляющие восстановительную                    стоимость зеленых насаждений внутриквартального озеленения и подлежащие зачислению в бюджеты внутригородских муниципальных образований Са</w:t>
            </w:r>
            <w:r w:rsidR="003B28EE">
              <w:rPr>
                <w:sz w:val="18"/>
                <w:szCs w:val="18"/>
              </w:rPr>
              <w:t xml:space="preserve">нкт-Петербурга в соответствии с                                   </w:t>
            </w:r>
            <w:r w:rsidRPr="00927E6A">
              <w:rPr>
                <w:sz w:val="18"/>
                <w:szCs w:val="18"/>
              </w:rPr>
              <w:t>законодательством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555B9" w:rsidP="006B3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</w:tr>
      <w:tr w:rsidR="00927E6A" w:rsidRPr="00927E6A" w:rsidTr="006B3AA2">
        <w:trPr>
          <w:trHeight w:val="7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Другие виды прочих доходов от компенсации </w:t>
            </w:r>
            <w:r w:rsidR="003B28EE">
              <w:rPr>
                <w:sz w:val="18"/>
                <w:szCs w:val="18"/>
              </w:rPr>
              <w:t xml:space="preserve">затрат бюджетов внутригородских </w:t>
            </w:r>
            <w:r w:rsidRPr="00927E6A">
              <w:rPr>
                <w:sz w:val="18"/>
                <w:szCs w:val="18"/>
              </w:rPr>
              <w:t xml:space="preserve">муниципальных </w:t>
            </w:r>
            <w:r w:rsidR="003B28EE"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</w:tr>
      <w:tr w:rsidR="00927E6A" w:rsidRPr="00927E6A" w:rsidTr="006B3AA2">
        <w:trPr>
          <w:trHeight w:val="5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ШТРАФЫ, САНКЦИИ, ВОЗМЕЩЕНИЕ  </w:t>
            </w:r>
            <w:r w:rsidR="003B28EE">
              <w:rPr>
                <w:b/>
                <w:bCs/>
                <w:sz w:val="18"/>
                <w:szCs w:val="18"/>
              </w:rPr>
              <w:t xml:space="preserve"> </w:t>
            </w:r>
            <w:r w:rsidRPr="00927E6A">
              <w:rPr>
                <w:b/>
                <w:bCs/>
                <w:sz w:val="18"/>
                <w:szCs w:val="18"/>
              </w:rPr>
              <w:t>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927E6A" w:rsidRPr="00927E6A" w:rsidTr="006B3AA2">
        <w:trPr>
          <w:trHeight w:val="6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1 16 02000 02 0000 140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              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27E6A" w:rsidRPr="00927E6A" w:rsidTr="006B3AA2">
        <w:trPr>
          <w:trHeight w:val="1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          законами субъектов Российской Федерации об административных правонарушениях, за             нарушение законов и иных нормативных                правовых актов субъектов Российской             </w:t>
            </w:r>
            <w:r w:rsidR="003B28EE"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27E6A" w:rsidRPr="00927E6A" w:rsidTr="006B3AA2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1 16 02010 02 0700 140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статьей 8-1, пунктом 2-1  статьи 8-2,                 статьями 14, 16, 18, 20, 22, 24, 26, 28, 29-1, 30, 31-1, 33</w:t>
            </w:r>
            <w:r w:rsidR="003B28EE">
              <w:rPr>
                <w:b/>
                <w:bCs/>
                <w:sz w:val="18"/>
                <w:szCs w:val="18"/>
              </w:rPr>
              <w:t>, 37, 37-1, 44, 47, 47-1 Закона</w:t>
            </w:r>
            <w:r w:rsidRPr="00927E6A">
              <w:rPr>
                <w:b/>
                <w:bCs/>
                <w:sz w:val="18"/>
                <w:szCs w:val="18"/>
              </w:rPr>
              <w:t xml:space="preserve"> Санкт-Петербурга от 12.05.2010 № 273-70 " Об административных правонарушениях в Санкт-Петербурге" за </w:t>
            </w:r>
            <w:r w:rsidR="003B28EE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927E6A">
              <w:rPr>
                <w:b/>
                <w:bCs/>
                <w:sz w:val="18"/>
                <w:szCs w:val="18"/>
              </w:rPr>
              <w:t>административные правонарушения, протоколы по кото</w:t>
            </w:r>
            <w:r w:rsidR="003B28EE">
              <w:rPr>
                <w:b/>
                <w:bCs/>
                <w:sz w:val="18"/>
                <w:szCs w:val="18"/>
              </w:rPr>
              <w:t xml:space="preserve">рым </w:t>
            </w:r>
            <w:r w:rsidRPr="00927E6A">
              <w:rPr>
                <w:b/>
                <w:bCs/>
                <w:sz w:val="18"/>
                <w:szCs w:val="18"/>
              </w:rPr>
              <w:t xml:space="preserve">составлены уполномоченными                         должностными лицами органов местного  </w:t>
            </w:r>
            <w:r w:rsidR="003B28EE"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самоуправления с 01.01.2024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27E6A" w:rsidRPr="00927E6A" w:rsidTr="006B3AA2">
        <w:trPr>
          <w:trHeight w:val="1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Штрафы, неустойки, пени, уплаченные в                            соответствии с законом или договором в случае            неисполнения или ненадлежащего исполнения            обязательств перед государственным                               (муниципальным) органом, органом управления             государственным внебюджетным фондом,               казенным учреждением, Центральным банком </w:t>
            </w:r>
            <w:r w:rsidR="003B28EE">
              <w:rPr>
                <w:color w:val="000000"/>
                <w:sz w:val="18"/>
                <w:szCs w:val="18"/>
              </w:rPr>
              <w:t xml:space="preserve">              </w:t>
            </w:r>
            <w:r w:rsidRPr="00927E6A">
              <w:rPr>
                <w:color w:val="000000"/>
                <w:sz w:val="18"/>
                <w:szCs w:val="18"/>
              </w:rPr>
              <w:t>Российской Федерации, иной организацией,</w:t>
            </w:r>
            <w:r w:rsidR="003B28EE"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 xml:space="preserve">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927E6A" w:rsidRPr="00927E6A" w:rsidTr="006B3AA2">
        <w:trPr>
          <w:trHeight w:val="142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1 16 07090 00 0000 140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     соответствии с законом или договором в случае                неисполнения или ненадлежащего исполнения               обязательств перед государственным                                (муниципальным) органом, казенным             </w:t>
            </w:r>
            <w:r w:rsidR="003B28EE">
              <w:rPr>
                <w:color w:val="000000"/>
                <w:sz w:val="18"/>
                <w:szCs w:val="18"/>
              </w:rPr>
              <w:t xml:space="preserve">                   </w:t>
            </w:r>
            <w:r w:rsidRPr="00927E6A">
              <w:rPr>
                <w:color w:val="000000"/>
                <w:sz w:val="18"/>
                <w:szCs w:val="18"/>
              </w:rPr>
              <w:t>учреждением, Центральным банком Российской</w:t>
            </w:r>
            <w:r w:rsidR="003B28EE">
              <w:rPr>
                <w:color w:val="000000"/>
                <w:sz w:val="18"/>
                <w:szCs w:val="18"/>
              </w:rPr>
              <w:t xml:space="preserve">             </w:t>
            </w:r>
            <w:r w:rsidRPr="00927E6A">
              <w:rPr>
                <w:color w:val="000000"/>
                <w:sz w:val="18"/>
                <w:szCs w:val="18"/>
              </w:rPr>
              <w:t xml:space="preserve">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927E6A" w:rsidRPr="00927E6A" w:rsidTr="006B3AA2">
        <w:trPr>
          <w:trHeight w:val="1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1 16 07090 03 0000 140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jc w:val="both"/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соответствии с законом или договором в случае                 неисполнения или ненадлежащего исполнения                обязательств перед муниципальным органом,                 </w:t>
            </w:r>
            <w:r w:rsidR="003B28EE">
              <w:rPr>
                <w:color w:val="000000"/>
                <w:sz w:val="18"/>
                <w:szCs w:val="18"/>
              </w:rPr>
              <w:t xml:space="preserve">(муниципальным </w:t>
            </w:r>
            <w:r w:rsidRPr="00927E6A">
              <w:rPr>
                <w:color w:val="000000"/>
                <w:sz w:val="18"/>
                <w:szCs w:val="18"/>
              </w:rPr>
              <w:t>казенным учреждением)                      внутригородского муниципального образования              города федерального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927E6A" w:rsidRPr="00927E6A" w:rsidTr="006B3AA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927E6A" w:rsidRPr="00927E6A" w:rsidTr="006B3AA2">
        <w:trPr>
          <w:trHeight w:val="1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    образовавшейся до 1 января 2020 года,                    подлежащие зачислению в бюджеты бюджетной</w:t>
            </w:r>
            <w:r w:rsidR="003B28EE">
              <w:rPr>
                <w:sz w:val="18"/>
                <w:szCs w:val="18"/>
              </w:rPr>
              <w:t xml:space="preserve">        </w:t>
            </w:r>
            <w:r w:rsidRPr="00927E6A">
              <w:rPr>
                <w:sz w:val="18"/>
                <w:szCs w:val="18"/>
              </w:rPr>
              <w:t xml:space="preserve"> системы Российской Федерации по нормативам,                          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927E6A" w:rsidRPr="00927E6A" w:rsidTr="006B3AA2">
        <w:trPr>
          <w:trHeight w:val="1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 поступающие в счет погашения задолженности,             образовавшейся до 1 января 2020 года,                   подлежащие зачислению в бюджет                              муниципального образования по нормативам, </w:t>
            </w:r>
            <w:r w:rsidR="003B28EE"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927E6A" w:rsidRPr="00927E6A" w:rsidTr="006B3AA2">
        <w:trPr>
          <w:trHeight w:val="26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     поступающие в счет погашения задолженности,                 образо</w:t>
            </w:r>
            <w:r w:rsidR="00B61E6E"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 w:rsidR="00B61E6E"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  образований городов федерального значения за             исключением доходов, направляемых на                       формирование муниципального дорожного фонда, </w:t>
            </w:r>
            <w:r w:rsidR="00B61E6E">
              <w:rPr>
                <w:sz w:val="18"/>
                <w:szCs w:val="18"/>
              </w:rPr>
              <w:t xml:space="preserve">  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органом</w:t>
            </w:r>
            <w:r w:rsidR="00B61E6E"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муниципального образования </w:t>
            </w:r>
            <w:r w:rsidR="00B61E6E"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6B3AA2">
        <w:trPr>
          <w:trHeight w:val="29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  образовавшейся до 1 января 2020 года,                        подлежащие зачислению в бюджет                               муниципального образования по нормативам, </w:t>
            </w:r>
            <w:r w:rsidR="00C47A7C">
              <w:rPr>
                <w:sz w:val="18"/>
                <w:szCs w:val="18"/>
              </w:rPr>
              <w:t xml:space="preserve">                </w:t>
            </w:r>
            <w:r w:rsidRPr="00927E6A">
              <w:rPr>
                <w:sz w:val="18"/>
                <w:szCs w:val="18"/>
              </w:rPr>
              <w:t xml:space="preserve">действовавшим в 2019 году (доходы бюджетов </w:t>
            </w:r>
            <w:r w:rsidR="00C47A7C"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 xml:space="preserve">внутригородских муниципальных образований </w:t>
            </w:r>
            <w:r w:rsidR="00C47A7C"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>городов феде</w:t>
            </w:r>
            <w:r w:rsidR="00C47A7C">
              <w:rPr>
                <w:sz w:val="18"/>
                <w:szCs w:val="18"/>
              </w:rPr>
              <w:t xml:space="preserve">рального значения за </w:t>
            </w:r>
            <w:r w:rsidRPr="00927E6A">
              <w:rPr>
                <w:sz w:val="18"/>
                <w:szCs w:val="18"/>
              </w:rPr>
              <w:t xml:space="preserve">исключением </w:t>
            </w:r>
            <w:r w:rsidR="00C47A7C"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до</w:t>
            </w:r>
            <w:r w:rsidR="00C47A7C">
              <w:rPr>
                <w:sz w:val="18"/>
                <w:szCs w:val="18"/>
              </w:rPr>
              <w:t xml:space="preserve">ходов, направляемых на </w:t>
            </w:r>
            <w:r w:rsidRPr="00927E6A">
              <w:rPr>
                <w:sz w:val="18"/>
                <w:szCs w:val="18"/>
              </w:rPr>
              <w:t xml:space="preserve">формирование </w:t>
            </w:r>
            <w:r w:rsidR="00C47A7C"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муниципального дорожного фонда, а также иных пла</w:t>
            </w:r>
            <w:r w:rsidR="00C47A7C">
              <w:rPr>
                <w:sz w:val="18"/>
                <w:szCs w:val="18"/>
              </w:rPr>
              <w:t xml:space="preserve">тежей в случае </w:t>
            </w:r>
            <w:r w:rsidRPr="00927E6A">
              <w:rPr>
                <w:sz w:val="18"/>
                <w:szCs w:val="18"/>
              </w:rPr>
              <w:t>принятия решения финансо</w:t>
            </w:r>
            <w:r w:rsidR="00C47A7C">
              <w:rPr>
                <w:sz w:val="18"/>
                <w:szCs w:val="18"/>
              </w:rPr>
              <w:t xml:space="preserve">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 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3D6673">
        <w:trPr>
          <w:trHeight w:val="2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поступающие в счет погашения задолженности,           образовавшейся до 1 января 2020 года,                    </w:t>
            </w:r>
            <w:r w:rsidR="003D6673"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 w:rsidR="003D6673">
              <w:rPr>
                <w:sz w:val="18"/>
                <w:szCs w:val="18"/>
              </w:rPr>
              <w:t xml:space="preserve">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 w:rsidR="003D6673">
              <w:rPr>
                <w:sz w:val="18"/>
                <w:szCs w:val="18"/>
              </w:rPr>
              <w:t xml:space="preserve">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на                          формирование муниципального дорожного фонда, </w:t>
            </w:r>
            <w:r w:rsidR="003D6673">
              <w:rPr>
                <w:sz w:val="18"/>
                <w:szCs w:val="18"/>
              </w:rPr>
              <w:t xml:space="preserve">             </w:t>
            </w:r>
            <w:r w:rsidRPr="00927E6A">
              <w:rPr>
                <w:sz w:val="18"/>
                <w:szCs w:val="18"/>
              </w:rPr>
              <w:t>а также иных платежей в слу</w:t>
            </w:r>
            <w:r w:rsidR="003D6673">
              <w:rPr>
                <w:sz w:val="18"/>
                <w:szCs w:val="18"/>
              </w:rPr>
              <w:t>чае</w:t>
            </w:r>
            <w:r w:rsidRPr="00927E6A">
              <w:rPr>
                <w:sz w:val="18"/>
                <w:szCs w:val="18"/>
              </w:rPr>
              <w:t xml:space="preserve"> принятия решения финансовым ор</w:t>
            </w:r>
            <w:r w:rsidR="003D6673">
              <w:rPr>
                <w:sz w:val="18"/>
                <w:szCs w:val="18"/>
              </w:rPr>
              <w:t xml:space="preserve">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</w:tr>
      <w:tr w:rsidR="00927E6A" w:rsidRPr="00927E6A" w:rsidTr="006B3AA2">
        <w:trPr>
          <w:trHeight w:val="26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поступающие в счет погашения задолженности,               образовавшейся до 1 января 2020 года,                     </w:t>
            </w:r>
            <w:r w:rsidR="003D6673"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 w:rsidR="003D6673">
              <w:rPr>
                <w:sz w:val="18"/>
                <w:szCs w:val="18"/>
              </w:rPr>
              <w:t xml:space="preserve">   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 w:rsidR="003D6673">
              <w:rPr>
                <w:sz w:val="18"/>
                <w:szCs w:val="18"/>
              </w:rPr>
              <w:t>ния за</w:t>
            </w:r>
            <w:r w:rsidRPr="00927E6A">
              <w:rPr>
                <w:sz w:val="18"/>
                <w:szCs w:val="18"/>
              </w:rPr>
              <w:t xml:space="preserve"> исключением доходов, направляемых </w:t>
            </w:r>
            <w:r w:rsidR="003D6673">
              <w:rPr>
                <w:sz w:val="18"/>
                <w:szCs w:val="18"/>
              </w:rPr>
              <w:t xml:space="preserve">  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 w:rsidR="003D6673"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 w:rsidR="003D6673"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о раз</w:t>
            </w:r>
            <w:r w:rsidR="003D6673">
              <w:rPr>
                <w:sz w:val="18"/>
                <w:szCs w:val="18"/>
              </w:rPr>
              <w:t>дельном учете</w:t>
            </w:r>
            <w:proofErr w:type="gramEnd"/>
            <w:r w:rsidR="003D6673"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6B3AA2">
        <w:trPr>
          <w:trHeight w:val="27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образо</w:t>
            </w:r>
            <w:r w:rsidR="003D6673"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 w:rsidR="003D6673"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>муниципального образования по нормативам, действовавшим в 2019 году (доходы бюджетов внутригородских муниципальных                                образований городов федерального значения за               исключением доходов, направляемых на                          формирование муниципального дорожного фонда, а так</w:t>
            </w:r>
            <w:r w:rsidR="003D6673">
              <w:rPr>
                <w:sz w:val="18"/>
                <w:szCs w:val="18"/>
              </w:rPr>
              <w:t xml:space="preserve">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</w:t>
            </w:r>
            <w:r w:rsidR="003D6673">
              <w:rPr>
                <w:sz w:val="18"/>
                <w:szCs w:val="18"/>
              </w:rPr>
              <w:t xml:space="preserve">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6B3AA2">
        <w:trPr>
          <w:trHeight w:val="26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образовавшейся до 1 января 2020 года,                     </w:t>
            </w:r>
            <w:r w:rsidR="003D6673"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 w:rsidR="003D6673">
              <w:rPr>
                <w:sz w:val="18"/>
                <w:szCs w:val="18"/>
              </w:rPr>
              <w:t xml:space="preserve">                           </w:t>
            </w:r>
            <w:r w:rsidRPr="00927E6A">
              <w:rPr>
                <w:sz w:val="18"/>
                <w:szCs w:val="18"/>
              </w:rPr>
              <w:t>муници</w:t>
            </w:r>
            <w:r w:rsidR="003D6673">
              <w:rPr>
                <w:sz w:val="18"/>
                <w:szCs w:val="18"/>
              </w:rPr>
              <w:t xml:space="preserve">пальных </w:t>
            </w:r>
            <w:r w:rsidRPr="00927E6A">
              <w:rPr>
                <w:sz w:val="18"/>
                <w:szCs w:val="18"/>
              </w:rPr>
              <w:t>образований городов федерально</w:t>
            </w:r>
            <w:r w:rsidR="003D6673">
              <w:rPr>
                <w:sz w:val="18"/>
                <w:szCs w:val="18"/>
              </w:rPr>
              <w:t xml:space="preserve">го значения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</w:t>
            </w:r>
            <w:r w:rsidR="003D6673">
              <w:rPr>
                <w:sz w:val="18"/>
                <w:szCs w:val="18"/>
              </w:rPr>
              <w:t xml:space="preserve">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 w:rsidR="003D6673"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 w:rsidR="003D6673"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6B3AA2">
        <w:trPr>
          <w:trHeight w:val="28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поступающие в счет погашения задолженности,             образо</w:t>
            </w:r>
            <w:r w:rsidR="00B30741"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 w:rsidR="00B30741"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образований городов федерального значения за             исключением доходов, направляемых на                      формирование муниципального дорожного фонда, </w:t>
            </w:r>
            <w:r w:rsidR="00B30741">
              <w:rPr>
                <w:sz w:val="18"/>
                <w:szCs w:val="18"/>
              </w:rPr>
              <w:t xml:space="preserve">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</w:t>
            </w:r>
            <w:r w:rsidR="00B30741">
              <w:rPr>
                <w:sz w:val="18"/>
                <w:szCs w:val="18"/>
              </w:rPr>
              <w:t xml:space="preserve">ния финансовым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927E6A" w:rsidRPr="00927E6A" w:rsidTr="006B3AA2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83613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927E6A" w:rsidRPr="00927E6A" w:rsidTr="006B3AA2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Безвозмездные поступления от других                бюджетов бюджетной системы Российской </w:t>
            </w:r>
            <w:r w:rsidR="00B30741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83613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927E6A" w:rsidRPr="00927E6A" w:rsidTr="006B3AA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297D57" w:rsidRDefault="00927E6A" w:rsidP="006B3AA2">
            <w:pPr>
              <w:rPr>
                <w:b/>
                <w:color w:val="000000"/>
                <w:sz w:val="18"/>
                <w:szCs w:val="18"/>
              </w:rPr>
            </w:pPr>
            <w:r w:rsidRPr="00297D57">
              <w:rPr>
                <w:b/>
                <w:color w:val="000000"/>
                <w:sz w:val="18"/>
                <w:szCs w:val="18"/>
              </w:rPr>
              <w:t>Дотации бюджетам бюджетной системы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83613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927E6A" w:rsidRPr="00927E6A" w:rsidTr="006B3AA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C83613" w:rsidRDefault="00927E6A" w:rsidP="006B3AA2">
            <w:pPr>
              <w:rPr>
                <w:b/>
                <w:color w:val="000000"/>
                <w:sz w:val="18"/>
                <w:szCs w:val="18"/>
              </w:rPr>
            </w:pPr>
            <w:r w:rsidRPr="00C83613">
              <w:rPr>
                <w:b/>
                <w:color w:val="000000"/>
                <w:sz w:val="18"/>
                <w:szCs w:val="18"/>
              </w:rPr>
              <w:t>Дотации на выравнивание бюджетной                 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927E6A" w:rsidRPr="00927E6A" w:rsidTr="006B3AA2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2 02 15001 03 0000 150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Дотации бюджетам внутригородских                        муниципальных образований городов                     федерального значения на выравнивание               бюджетной обеспеченности из бюджета                   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120 247,7</w:t>
            </w:r>
          </w:p>
        </w:tc>
      </w:tr>
      <w:tr w:rsidR="006B3AA2" w:rsidRPr="00927E6A" w:rsidTr="00297D57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AA2" w:rsidRPr="00297D57" w:rsidRDefault="006B3AA2" w:rsidP="006B3AA2">
            <w:pPr>
              <w:jc w:val="center"/>
              <w:rPr>
                <w:b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AA2" w:rsidRPr="00297D57" w:rsidRDefault="006B3AA2" w:rsidP="006B3AA2">
            <w:pPr>
              <w:rPr>
                <w:b/>
                <w:bCs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 w:rsidR="00C83613"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AA2" w:rsidRPr="00927E6A" w:rsidRDefault="006B3AA2" w:rsidP="006B3AA2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 w:rsidR="00297D57"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A2" w:rsidRPr="00927E6A" w:rsidRDefault="00297D57" w:rsidP="006B3A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A2" w:rsidRPr="00927E6A" w:rsidRDefault="00297D57" w:rsidP="00297D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AA2" w:rsidRPr="00927E6A" w:rsidRDefault="00297D57" w:rsidP="00297D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D57" w:rsidRPr="00927E6A" w:rsidTr="00297D57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D57" w:rsidRPr="00297D57" w:rsidRDefault="00297D57" w:rsidP="00D45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D57" w:rsidRPr="00297D57" w:rsidRDefault="00297D57" w:rsidP="00D45397">
            <w:pPr>
              <w:rPr>
                <w:bCs/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D57" w:rsidRPr="00297D57" w:rsidRDefault="00297D57" w:rsidP="006B3AA2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57" w:rsidRPr="00297D57" w:rsidRDefault="00297D57" w:rsidP="006B3AA2">
            <w:pPr>
              <w:jc w:val="center"/>
              <w:rPr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57" w:rsidRPr="00297D57" w:rsidRDefault="00297D57" w:rsidP="00297D57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57" w:rsidRPr="00297D57" w:rsidRDefault="00297D57" w:rsidP="00297D57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</w:tr>
      <w:tr w:rsidR="00927E6A" w:rsidRPr="00927E6A" w:rsidTr="006B3AA2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2 02 29999 00 0000 150</w:t>
            </w:r>
          </w:p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color w:val="000000"/>
                <w:sz w:val="18"/>
                <w:szCs w:val="18"/>
              </w:rPr>
            </w:pPr>
            <w:r w:rsidRPr="00927E6A">
              <w:rPr>
                <w:b/>
                <w:color w:val="000000"/>
                <w:sz w:val="18"/>
                <w:szCs w:val="18"/>
              </w:rPr>
              <w:t>Прочие субсидии</w:t>
            </w:r>
          </w:p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jc w:val="center"/>
              <w:rPr>
                <w:b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124 134,2</w:t>
            </w: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7E6A" w:rsidRPr="00927E6A" w:rsidTr="006B3AA2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2 02 29999 03 0000 150</w:t>
            </w:r>
          </w:p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Прочие субсидии бюджетам внутригородских </w:t>
            </w:r>
            <w:r w:rsidR="00C83613"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>муниципальных обра</w:t>
            </w:r>
            <w:r w:rsidR="00C83613">
              <w:rPr>
                <w:color w:val="000000"/>
                <w:sz w:val="18"/>
                <w:szCs w:val="18"/>
              </w:rPr>
              <w:t xml:space="preserve">зований городов </w:t>
            </w:r>
            <w:r w:rsidRPr="00927E6A">
              <w:rPr>
                <w:color w:val="000000"/>
                <w:sz w:val="18"/>
                <w:szCs w:val="18"/>
              </w:rPr>
              <w:t>федерального значения</w:t>
            </w:r>
          </w:p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jc w:val="center"/>
              <w:rPr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124 134,2</w:t>
            </w:r>
          </w:p>
          <w:p w:rsidR="00927E6A" w:rsidRPr="00927E6A" w:rsidRDefault="00927E6A" w:rsidP="006B3AA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</w:p>
          <w:p w:rsidR="00927E6A" w:rsidRPr="00927E6A" w:rsidRDefault="00927E6A" w:rsidP="006B3AA2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</w:tr>
      <w:tr w:rsidR="00927E6A" w:rsidRPr="00927E6A" w:rsidTr="00C83613">
        <w:trPr>
          <w:trHeight w:val="5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 w:rsidR="00C83613">
              <w:rPr>
                <w:b/>
                <w:bCs/>
                <w:sz w:val="18"/>
                <w:szCs w:val="18"/>
              </w:rPr>
              <w:t xml:space="preserve">           </w:t>
            </w:r>
            <w:r w:rsidRPr="00927E6A">
              <w:rPr>
                <w:b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21 819,0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22 689,7</w:t>
            </w:r>
          </w:p>
        </w:tc>
      </w:tr>
      <w:tr w:rsidR="00927E6A" w:rsidRPr="00927E6A" w:rsidTr="00C83613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местным бюджетам на                          вып</w:t>
            </w:r>
            <w:r w:rsidR="00C83613">
              <w:rPr>
                <w:b/>
                <w:bCs/>
                <w:sz w:val="18"/>
                <w:szCs w:val="18"/>
              </w:rPr>
              <w:t xml:space="preserve">олнение передаваемых полномочий </w:t>
            </w:r>
            <w:r w:rsidRPr="00927E6A">
              <w:rPr>
                <w:b/>
                <w:bCs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927E6A" w:rsidRPr="00927E6A" w:rsidTr="00C83613">
        <w:trPr>
          <w:trHeight w:val="113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бюджетам внутригородских                  муниципальных образований городов                       федерального значения на выполнение                    передаваемых полномочий субъектов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927E6A" w:rsidRPr="00927E6A" w:rsidTr="006B3AA2">
        <w:trPr>
          <w:trHeight w:val="15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муниципальных образований                                Санкт-Петербурга на выполнение отдельных </w:t>
            </w:r>
            <w:r w:rsidR="00C83613"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государственных полномочий                                Санкт-Петербурга по организации</w:t>
            </w:r>
            <w:r w:rsidR="00C83613">
              <w:rPr>
                <w:sz w:val="18"/>
                <w:szCs w:val="18"/>
              </w:rPr>
              <w:t xml:space="preserve">                                           и </w:t>
            </w:r>
            <w:r w:rsidRPr="00927E6A">
              <w:rPr>
                <w:sz w:val="18"/>
                <w:szCs w:val="18"/>
              </w:rPr>
              <w:t>осуществлению деятельности по опеке и                 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4 058,7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4 220,8</w:t>
            </w:r>
          </w:p>
        </w:tc>
      </w:tr>
      <w:tr w:rsidR="00927E6A" w:rsidRPr="00927E6A" w:rsidTr="006B3AA2">
        <w:trPr>
          <w:trHeight w:val="1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Санкт-Петербурга на выполнение отдельного государственного полном</w:t>
            </w:r>
            <w:r w:rsidRPr="00927E6A">
              <w:rPr>
                <w:sz w:val="18"/>
                <w:szCs w:val="18"/>
              </w:rPr>
              <w:t>о</w:t>
            </w:r>
            <w:r w:rsidRPr="00927E6A">
              <w:rPr>
                <w:sz w:val="18"/>
                <w:szCs w:val="18"/>
              </w:rPr>
              <w:t xml:space="preserve">чия Санкт-Петербурга по определению должностных лиц, уполномоченных составлять протоколы об </w:t>
            </w:r>
            <w:r w:rsidR="00C83613">
              <w:rPr>
                <w:sz w:val="18"/>
                <w:szCs w:val="18"/>
              </w:rPr>
              <w:t xml:space="preserve">                  </w:t>
            </w:r>
            <w:r w:rsidRPr="00927E6A">
              <w:rPr>
                <w:sz w:val="18"/>
                <w:szCs w:val="18"/>
              </w:rPr>
              <w:t>административны</w:t>
            </w:r>
            <w:r w:rsidR="00C83613">
              <w:rPr>
                <w:sz w:val="18"/>
                <w:szCs w:val="18"/>
              </w:rPr>
              <w:t xml:space="preserve">х </w:t>
            </w:r>
            <w:r w:rsidRPr="00927E6A">
              <w:rPr>
                <w:sz w:val="18"/>
                <w:szCs w:val="18"/>
              </w:rPr>
              <w:t>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927E6A" w:rsidRPr="00927E6A" w:rsidTr="00C83613">
        <w:trPr>
          <w:trHeight w:val="8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на содержание ребенка, </w:t>
            </w:r>
            <w:r w:rsidR="00C83613">
              <w:rPr>
                <w:b/>
                <w:bCs/>
                <w:sz w:val="18"/>
                <w:szCs w:val="18"/>
              </w:rPr>
              <w:t xml:space="preserve">    </w:t>
            </w:r>
            <w:r w:rsidRPr="00927E6A">
              <w:rPr>
                <w:b/>
                <w:bCs/>
                <w:sz w:val="18"/>
                <w:szCs w:val="18"/>
              </w:rPr>
              <w:t xml:space="preserve">находящегося под опекой, попечительством, </w:t>
            </w:r>
            <w:r w:rsidR="00C83613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927E6A" w:rsidRPr="00927E6A" w:rsidTr="006B3AA2">
        <w:trPr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внутригородских                 муниципальных образований городов                   федерального значения на содержание                 ребенка, находящегося под опекой,                          попечительством, а также вознаграждение, </w:t>
            </w:r>
            <w:r w:rsidR="00C83613">
              <w:rPr>
                <w:b/>
                <w:bCs/>
                <w:sz w:val="18"/>
                <w:szCs w:val="18"/>
              </w:rPr>
              <w:t xml:space="preserve">              </w:t>
            </w:r>
            <w:r w:rsidRPr="00927E6A">
              <w:rPr>
                <w:b/>
                <w:bCs/>
                <w:sz w:val="18"/>
                <w:szCs w:val="18"/>
              </w:rPr>
              <w:t>причитающееся опекуну (попечителю),              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927E6A" w:rsidRPr="00927E6A" w:rsidTr="006B3AA2">
        <w:trPr>
          <w:trHeight w:val="93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Санкт-Петербурга на содержание ребенка в          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10 628,6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11 052,9</w:t>
            </w:r>
          </w:p>
        </w:tc>
      </w:tr>
      <w:tr w:rsidR="00927E6A" w:rsidRPr="00927E6A" w:rsidTr="006B3AA2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           Санкт-Петербурга на вознаграждение,                       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7 122,1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7 406,0</w:t>
            </w:r>
          </w:p>
        </w:tc>
      </w:tr>
      <w:tr w:rsidR="00927E6A" w:rsidRPr="00927E6A" w:rsidTr="006B3AA2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C83613" w:rsidP="006B3A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555B9">
              <w:rPr>
                <w:b/>
                <w:bCs/>
                <w:sz w:val="18"/>
                <w:szCs w:val="18"/>
              </w:rPr>
              <w:t>91 861,8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144 869,1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6A" w:rsidRPr="00927E6A" w:rsidRDefault="00927E6A" w:rsidP="006B3AA2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149 784,0</w:t>
            </w:r>
          </w:p>
        </w:tc>
      </w:tr>
    </w:tbl>
    <w:p w:rsidR="00927E6A" w:rsidRPr="00927E6A" w:rsidRDefault="00927E6A" w:rsidP="00927E6A">
      <w:pPr>
        <w:rPr>
          <w:sz w:val="18"/>
          <w:szCs w:val="18"/>
        </w:rPr>
      </w:pPr>
    </w:p>
    <w:p w:rsidR="00927E6A" w:rsidRPr="00927E6A" w:rsidRDefault="00927E6A" w:rsidP="00927E6A">
      <w:pPr>
        <w:rPr>
          <w:sz w:val="18"/>
          <w:szCs w:val="18"/>
        </w:rPr>
      </w:pPr>
    </w:p>
    <w:p w:rsidR="00927E6A" w:rsidRPr="00927E6A" w:rsidRDefault="00927E6A" w:rsidP="00927E6A">
      <w:pPr>
        <w:rPr>
          <w:sz w:val="18"/>
          <w:szCs w:val="18"/>
        </w:rPr>
      </w:pPr>
    </w:p>
    <w:p w:rsidR="00927E6A" w:rsidRPr="00A40138" w:rsidRDefault="00927E6A" w:rsidP="00927E6A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Default="00927E6A" w:rsidP="005020EC"/>
    <w:p w:rsidR="00927E6A" w:rsidRPr="00A40138" w:rsidRDefault="00927E6A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F262BD" w:rsidRPr="0083034B" w:rsidTr="00F262BD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34B" w:rsidRPr="0083034B" w:rsidRDefault="00F262BD" w:rsidP="0083034B">
            <w:pPr>
              <w:jc w:val="right"/>
              <w:rPr>
                <w:sz w:val="20"/>
                <w:szCs w:val="20"/>
              </w:rPr>
            </w:pPr>
            <w:r w:rsidRPr="0083034B">
              <w:rPr>
                <w:color w:val="000000"/>
                <w:sz w:val="20"/>
                <w:szCs w:val="20"/>
              </w:rPr>
              <w:t>Приложение №2</w:t>
            </w:r>
            <w:r w:rsidRPr="0083034B">
              <w:rPr>
                <w:color w:val="000000"/>
                <w:sz w:val="20"/>
                <w:szCs w:val="20"/>
              </w:rPr>
              <w:br/>
            </w:r>
            <w:r w:rsidR="0083034B" w:rsidRPr="0083034B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83034B" w:rsidRPr="0083034B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3034B" w:rsidRPr="0083034B">
              <w:rPr>
                <w:sz w:val="20"/>
                <w:szCs w:val="20"/>
              </w:rPr>
              <w:t xml:space="preserve"> Обуховский</w:t>
            </w:r>
          </w:p>
          <w:p w:rsidR="00F262BD" w:rsidRPr="0083034B" w:rsidRDefault="0083034B" w:rsidP="0083034B">
            <w:pPr>
              <w:jc w:val="right"/>
              <w:rPr>
                <w:color w:val="000000"/>
                <w:sz w:val="20"/>
                <w:szCs w:val="20"/>
              </w:rPr>
            </w:pPr>
            <w:r w:rsidRPr="0083034B">
              <w:rPr>
                <w:sz w:val="20"/>
                <w:szCs w:val="20"/>
              </w:rPr>
              <w:t>от 15.05.2024 № 12-2024/6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4C1ACD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4C1ACD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5B3980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4C1ACD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4C1ACD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4C1ACD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279 918,7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594476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38 038,4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4C1ACD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4C1ACD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D45397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4C1ACD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207 571,6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207 571,6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1ACD">
              <w:rPr>
                <w:sz w:val="18"/>
                <w:szCs w:val="18"/>
              </w:rPr>
              <w:t>7 517,8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1ACD">
              <w:rPr>
                <w:sz w:val="18"/>
                <w:szCs w:val="18"/>
              </w:rPr>
              <w:t>7 517,8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4C1ACD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4C1ACD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 w:rsidR="004C1ACD"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27 537,0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D2B44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6 337,0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C1AC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12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4C1ACD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CB56E1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CB56E1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4C1ACD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13 055,4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7 220,0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903,1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4C1ACD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 w:rsidR="00A338E0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291 861,8</w:t>
            </w:r>
            <w:r w:rsidR="00F262BD" w:rsidRPr="00F262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893302" w:rsidRDefault="00893302" w:rsidP="005020EC"/>
    <w:p w:rsidR="00893302" w:rsidRDefault="00893302" w:rsidP="005020EC"/>
    <w:p w:rsidR="00893302" w:rsidRDefault="00893302" w:rsidP="005020EC"/>
    <w:p w:rsidR="00893302" w:rsidRDefault="00893302" w:rsidP="005020EC"/>
    <w:p w:rsidR="00990F1E" w:rsidRDefault="00990F1E" w:rsidP="005020E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34B" w:rsidRDefault="0083034B" w:rsidP="0083034B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866BA" w:rsidRPr="0083034B">
              <w:rPr>
                <w:color w:val="000000"/>
                <w:sz w:val="20"/>
                <w:szCs w:val="20"/>
              </w:rPr>
              <w:t>риложение № 3</w:t>
            </w:r>
            <w:r w:rsidR="006866BA" w:rsidRPr="006866BA">
              <w:rPr>
                <w:color w:val="000000"/>
                <w:sz w:val="18"/>
                <w:szCs w:val="18"/>
              </w:rPr>
              <w:br/>
            </w:r>
            <w:r w:rsidRPr="00485A94">
              <w:rPr>
                <w:sz w:val="20"/>
                <w:szCs w:val="20"/>
              </w:rPr>
              <w:t xml:space="preserve">к решению </w:t>
            </w:r>
            <w:r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>
              <w:rPr>
                <w:sz w:val="20"/>
                <w:szCs w:val="20"/>
              </w:rPr>
              <w:t>МО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Обуховский</w:t>
            </w:r>
          </w:p>
          <w:p w:rsidR="006866BA" w:rsidRPr="006866BA" w:rsidRDefault="0083034B" w:rsidP="008303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от 15.05.2024 № 12-2024/6</w:t>
            </w:r>
          </w:p>
        </w:tc>
      </w:tr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</w:t>
            </w:r>
            <w:r w:rsidR="00594476">
              <w:rPr>
                <w:color w:val="000000"/>
                <w:sz w:val="18"/>
                <w:szCs w:val="18"/>
              </w:rPr>
              <w:t>9 981,5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E921AA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E921AA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1 562,8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8 126,0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E921AA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6 511,5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E921AA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E921AA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E921AA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E921AA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E921AA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проведенияя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E921AA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A39E1">
              <w:rPr>
                <w:color w:val="000000"/>
                <w:sz w:val="18"/>
                <w:szCs w:val="18"/>
              </w:rPr>
              <w:t>7 517,8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E921AA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A39E1">
              <w:rPr>
                <w:color w:val="000000"/>
                <w:sz w:val="18"/>
                <w:szCs w:val="18"/>
              </w:rPr>
              <w:t>7 517,8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A39E1">
              <w:rPr>
                <w:color w:val="000000"/>
                <w:sz w:val="18"/>
                <w:szCs w:val="18"/>
              </w:rPr>
              <w:t> 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A39E1">
              <w:rPr>
                <w:color w:val="000000"/>
                <w:sz w:val="18"/>
                <w:szCs w:val="18"/>
              </w:rPr>
              <w:t>7 537,0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E921AA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6 337,0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E921AA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E921AA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E921AA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13 055,4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</w:t>
            </w:r>
            <w:r w:rsidR="008A39E1">
              <w:rPr>
                <w:color w:val="000000"/>
                <w:sz w:val="18"/>
                <w:szCs w:val="18"/>
              </w:rPr>
              <w:t>3 055,4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7 220,0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18 838,7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E921AA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83034B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34B" w:rsidRPr="0083034B" w:rsidRDefault="00B717F6" w:rsidP="0083034B">
            <w:pPr>
              <w:jc w:val="right"/>
              <w:rPr>
                <w:sz w:val="20"/>
                <w:szCs w:val="20"/>
              </w:rPr>
            </w:pPr>
            <w:r w:rsidRPr="0083034B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83034B">
              <w:rPr>
                <w:color w:val="000000"/>
                <w:sz w:val="20"/>
                <w:szCs w:val="20"/>
              </w:rPr>
              <w:br/>
            </w:r>
            <w:r w:rsidR="0083034B" w:rsidRPr="0083034B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83034B" w:rsidRPr="0083034B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3034B" w:rsidRPr="0083034B">
              <w:rPr>
                <w:sz w:val="20"/>
                <w:szCs w:val="20"/>
              </w:rPr>
              <w:t xml:space="preserve"> Обуховский</w:t>
            </w:r>
          </w:p>
          <w:p w:rsidR="00B717F6" w:rsidRPr="0083034B" w:rsidRDefault="0083034B" w:rsidP="0083034B">
            <w:pPr>
              <w:jc w:val="right"/>
              <w:rPr>
                <w:color w:val="000000"/>
                <w:sz w:val="20"/>
                <w:szCs w:val="20"/>
              </w:rPr>
            </w:pPr>
            <w:r w:rsidRPr="0083034B">
              <w:rPr>
                <w:sz w:val="20"/>
                <w:szCs w:val="20"/>
              </w:rPr>
              <w:t>от 15.05.2024 № 12-2024/6</w:t>
            </w: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32BA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9 981</w:t>
            </w:r>
            <w:r w:rsidR="00C5337D">
              <w:rPr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1 978,4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9 964,7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C3672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72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207 571,6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207 571,6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3 055,4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 w:rsidR="00E752A5">
              <w:rPr>
                <w:color w:val="000000"/>
                <w:sz w:val="18"/>
                <w:szCs w:val="18"/>
              </w:rPr>
              <w:t>3 055,4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18 838,7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 w:rsidR="00E752A5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91 861,8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p w:rsidR="00FB3B82" w:rsidRDefault="00FB3B8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4A70AE" w:rsidRPr="0083034B" w:rsidTr="00121FC0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34B" w:rsidRPr="0083034B" w:rsidRDefault="004A70AE" w:rsidP="0083034B">
            <w:pPr>
              <w:jc w:val="right"/>
              <w:rPr>
                <w:sz w:val="20"/>
                <w:szCs w:val="20"/>
              </w:rPr>
            </w:pPr>
            <w:r w:rsidRPr="0083034B">
              <w:rPr>
                <w:sz w:val="20"/>
                <w:szCs w:val="20"/>
              </w:rPr>
              <w:lastRenderedPageBreak/>
              <w:t>Приложение №5</w:t>
            </w:r>
            <w:r w:rsidRPr="0083034B">
              <w:rPr>
                <w:sz w:val="20"/>
                <w:szCs w:val="20"/>
              </w:rPr>
              <w:br/>
            </w:r>
            <w:r w:rsidR="0083034B" w:rsidRPr="0083034B">
              <w:rPr>
                <w:sz w:val="20"/>
                <w:szCs w:val="20"/>
              </w:rPr>
              <w:t xml:space="preserve">к решению МС МО </w:t>
            </w:r>
            <w:proofErr w:type="spellStart"/>
            <w:proofErr w:type="gramStart"/>
            <w:r w:rsidR="0083034B" w:rsidRPr="0083034B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83034B" w:rsidRPr="0083034B">
              <w:rPr>
                <w:sz w:val="20"/>
                <w:szCs w:val="20"/>
              </w:rPr>
              <w:t xml:space="preserve"> Обуховский</w:t>
            </w:r>
          </w:p>
          <w:p w:rsidR="004A70AE" w:rsidRPr="0083034B" w:rsidRDefault="0083034B" w:rsidP="0083034B">
            <w:pPr>
              <w:jc w:val="right"/>
              <w:rPr>
                <w:sz w:val="20"/>
                <w:szCs w:val="20"/>
              </w:rPr>
            </w:pPr>
            <w:r w:rsidRPr="0083034B">
              <w:rPr>
                <w:sz w:val="20"/>
                <w:szCs w:val="20"/>
              </w:rPr>
              <w:t>от 15.05.2024 № 12-2024/6</w:t>
            </w:r>
          </w:p>
        </w:tc>
      </w:tr>
      <w:tr w:rsidR="004A70AE" w:rsidRPr="00B717F6" w:rsidTr="00121FC0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>
              <w:rPr>
                <w:b/>
                <w:bCs/>
                <w:sz w:val="18"/>
                <w:szCs w:val="18"/>
              </w:rPr>
              <w:t xml:space="preserve">а 2024 год и на плановый </w:t>
            </w:r>
            <w:r w:rsidRPr="0001225D">
              <w:rPr>
                <w:b/>
                <w:bCs/>
                <w:sz w:val="18"/>
                <w:szCs w:val="18"/>
              </w:rPr>
              <w:t>период 2025 и 2026 годов</w:t>
            </w:r>
          </w:p>
        </w:tc>
      </w:tr>
      <w:tr w:rsidR="004A70AE" w:rsidRPr="00B717F6" w:rsidTr="00121FC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0AE" w:rsidRPr="0001225D" w:rsidRDefault="004A70AE" w:rsidP="00121FC0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4A70AE" w:rsidRPr="00B717F6" w:rsidTr="00121FC0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0AE" w:rsidRPr="0001225D" w:rsidRDefault="004A70AE" w:rsidP="00121FC0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4A70AE" w:rsidRPr="00B717F6" w:rsidTr="00121FC0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2024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2026 год</w:t>
            </w:r>
          </w:p>
        </w:tc>
      </w:tr>
      <w:tr w:rsidR="004A70AE" w:rsidRPr="00B717F6" w:rsidTr="00121FC0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4A70AE" w:rsidRPr="00B717F6" w:rsidTr="00121FC0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4A70AE" w:rsidRPr="00B717F6" w:rsidTr="00121FC0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-291 861,8</w:t>
            </w:r>
            <w:r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-149 784,0 </w:t>
            </w:r>
          </w:p>
        </w:tc>
      </w:tr>
      <w:tr w:rsidR="004A70AE" w:rsidRPr="00B717F6" w:rsidTr="00121FC0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291 861,8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149 784,0 </w:t>
            </w:r>
          </w:p>
        </w:tc>
      </w:tr>
      <w:tr w:rsidR="004A70AE" w:rsidRPr="00B717F6" w:rsidTr="00121FC0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AE" w:rsidRPr="0001225D" w:rsidRDefault="004A70AE" w:rsidP="00121FC0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FD1CC2" w:rsidRPr="00A40138" w:rsidRDefault="00FD1CC2" w:rsidP="005020EC"/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91" w:rsidRDefault="001E4091" w:rsidP="005B757E">
      <w:r>
        <w:separator/>
      </w:r>
    </w:p>
  </w:endnote>
  <w:endnote w:type="continuationSeparator" w:id="0">
    <w:p w:rsidR="001E4091" w:rsidRDefault="001E4091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121FC0" w:rsidRDefault="00CD0F06">
        <w:pPr>
          <w:pStyle w:val="af"/>
          <w:jc w:val="right"/>
        </w:pPr>
        <w:fldSimple w:instr=" PAGE   \* MERGEFORMAT ">
          <w:r w:rsidR="001D743C">
            <w:rPr>
              <w:noProof/>
            </w:rPr>
            <w:t>2</w:t>
          </w:r>
        </w:fldSimple>
      </w:p>
    </w:sdtContent>
  </w:sdt>
  <w:p w:rsidR="00121FC0" w:rsidRDefault="00121FC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121FC0" w:rsidRDefault="00CD0F06">
        <w:pPr>
          <w:pStyle w:val="af"/>
          <w:jc w:val="right"/>
        </w:pPr>
      </w:p>
    </w:sdtContent>
  </w:sdt>
  <w:p w:rsidR="00121FC0" w:rsidRDefault="00121F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91" w:rsidRDefault="001E4091" w:rsidP="005B757E">
      <w:r>
        <w:separator/>
      </w:r>
    </w:p>
  </w:footnote>
  <w:footnote w:type="continuationSeparator" w:id="0">
    <w:p w:rsidR="001E4091" w:rsidRDefault="001E4091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2A14"/>
    <w:rsid w:val="0003602F"/>
    <w:rsid w:val="00037979"/>
    <w:rsid w:val="00040634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18E2"/>
    <w:rsid w:val="000A21A1"/>
    <w:rsid w:val="000A5090"/>
    <w:rsid w:val="000A5697"/>
    <w:rsid w:val="000A6308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1FC0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D21E8"/>
    <w:rsid w:val="001D743C"/>
    <w:rsid w:val="001E03A0"/>
    <w:rsid w:val="001E4091"/>
    <w:rsid w:val="001E4BC7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7D57"/>
    <w:rsid w:val="002A281D"/>
    <w:rsid w:val="002B338C"/>
    <w:rsid w:val="002B4799"/>
    <w:rsid w:val="002B4EC3"/>
    <w:rsid w:val="002C509A"/>
    <w:rsid w:val="002C6652"/>
    <w:rsid w:val="002D5458"/>
    <w:rsid w:val="002E41C8"/>
    <w:rsid w:val="002E4706"/>
    <w:rsid w:val="002F136D"/>
    <w:rsid w:val="002F5A59"/>
    <w:rsid w:val="002F6EA3"/>
    <w:rsid w:val="0030044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A150B"/>
    <w:rsid w:val="003A638B"/>
    <w:rsid w:val="003B02FD"/>
    <w:rsid w:val="003B1005"/>
    <w:rsid w:val="003B28EE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5BFF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A70AE"/>
    <w:rsid w:val="004B0DF5"/>
    <w:rsid w:val="004B0E53"/>
    <w:rsid w:val="004B18E8"/>
    <w:rsid w:val="004B5A59"/>
    <w:rsid w:val="004C1355"/>
    <w:rsid w:val="004C1ACD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31EB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7BE"/>
    <w:rsid w:val="005B3980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3BC3"/>
    <w:rsid w:val="006203ED"/>
    <w:rsid w:val="00621FE7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6F5230"/>
    <w:rsid w:val="00700B4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A1554"/>
    <w:rsid w:val="007A2279"/>
    <w:rsid w:val="007A3830"/>
    <w:rsid w:val="007A3931"/>
    <w:rsid w:val="007A7305"/>
    <w:rsid w:val="007A74AF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034B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1678"/>
    <w:rsid w:val="0089330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1F8C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EF1"/>
    <w:rsid w:val="00B11F6D"/>
    <w:rsid w:val="00B14491"/>
    <w:rsid w:val="00B1573A"/>
    <w:rsid w:val="00B203CC"/>
    <w:rsid w:val="00B21F5E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6D8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83613"/>
    <w:rsid w:val="00C91F6B"/>
    <w:rsid w:val="00CA1E8A"/>
    <w:rsid w:val="00CA70FB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0F06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00"/>
    <w:rsid w:val="00D9038D"/>
    <w:rsid w:val="00D911E5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7039"/>
    <w:rsid w:val="00DD46BA"/>
    <w:rsid w:val="00DD4AEF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921AA"/>
    <w:rsid w:val="00E92312"/>
    <w:rsid w:val="00E967B7"/>
    <w:rsid w:val="00EA1DAD"/>
    <w:rsid w:val="00EA779D"/>
    <w:rsid w:val="00EB1603"/>
    <w:rsid w:val="00EB1A6E"/>
    <w:rsid w:val="00EB4C84"/>
    <w:rsid w:val="00EB5572"/>
    <w:rsid w:val="00EC1443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151F"/>
    <w:rsid w:val="00F33BA7"/>
    <w:rsid w:val="00F33BB3"/>
    <w:rsid w:val="00F33CF3"/>
    <w:rsid w:val="00F3417B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1CC2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19F16-FA1F-4D83-AC6D-A7912FF4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23</Pages>
  <Words>9427</Words>
  <Characters>53735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93</cp:revision>
  <cp:lastPrinted>2024-05-15T13:27:00Z</cp:lastPrinted>
  <dcterms:created xsi:type="dcterms:W3CDTF">2024-02-06T14:06:00Z</dcterms:created>
  <dcterms:modified xsi:type="dcterms:W3CDTF">2024-05-16T15:00:00Z</dcterms:modified>
</cp:coreProperties>
</file>