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CA" w:rsidRPr="009F594D" w:rsidRDefault="00817E30" w:rsidP="009F594D">
      <w:pPr>
        <w:pStyle w:val="a3"/>
        <w:spacing w:before="70"/>
        <w:ind w:right="3547"/>
        <w:rPr>
          <w:spacing w:val="8"/>
        </w:rPr>
      </w:pPr>
      <w:r>
        <w:rPr>
          <w:spacing w:val="8"/>
        </w:rPr>
        <w:t xml:space="preserve">           </w:t>
      </w:r>
    </w:p>
    <w:p w:rsidR="009F594D" w:rsidRDefault="009F594D" w:rsidP="009F594D">
      <w:pPr>
        <w:pStyle w:val="a9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4D" w:rsidRPr="002D796D" w:rsidRDefault="009F594D" w:rsidP="009F594D">
      <w:pPr>
        <w:pStyle w:val="a9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9F594D" w:rsidRDefault="009F594D" w:rsidP="009F594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9F594D" w:rsidRDefault="00E93F9B" w:rsidP="009F594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03F37">
        <w:rPr>
          <w:sz w:val="20"/>
          <w:szCs w:val="20"/>
        </w:rPr>
        <w:t>ШЕСТО</w:t>
      </w:r>
      <w:r w:rsidR="009F594D">
        <w:rPr>
          <w:sz w:val="20"/>
          <w:szCs w:val="20"/>
        </w:rPr>
        <w:t>Й СОЗЫВ</w:t>
      </w:r>
    </w:p>
    <w:p w:rsidR="009F594D" w:rsidRPr="00A629E0" w:rsidRDefault="009F594D" w:rsidP="009F594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9F594D" w:rsidRPr="008A6999" w:rsidRDefault="009F594D" w:rsidP="009F594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9" w:history="1"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info@moobuhovskiy.ru</w:t>
        </w:r>
      </w:hyperlink>
      <w:hyperlink r:id="rId10" w:history="1"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http://</w:t>
        </w:r>
        <w:r w:rsidRPr="00126EF7">
          <w:rPr>
            <w:rStyle w:val="ac"/>
            <w:rFonts w:eastAsiaTheme="majorEastAsia"/>
            <w:sz w:val="20"/>
            <w:szCs w:val="20"/>
          </w:rPr>
          <w:t>мообуховский</w:t>
        </w:r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.</w:t>
        </w:r>
        <w:r w:rsidRPr="00126EF7">
          <w:rPr>
            <w:rStyle w:val="ac"/>
            <w:rFonts w:eastAsiaTheme="majorEastAsia"/>
            <w:sz w:val="20"/>
            <w:szCs w:val="20"/>
          </w:rPr>
          <w:t>рф</w:t>
        </w:r>
        <w:r w:rsidRPr="00126EF7">
          <w:rPr>
            <w:rStyle w:val="ac"/>
            <w:rFonts w:eastAsiaTheme="majorEastAsia"/>
            <w:sz w:val="20"/>
            <w:szCs w:val="20"/>
            <w:lang w:val="en-US"/>
          </w:rPr>
          <w:t>/</w:t>
        </w:r>
      </w:hyperlink>
    </w:p>
    <w:p w:rsidR="009F594D" w:rsidRPr="00817E30" w:rsidRDefault="00803F37" w:rsidP="00364A4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F594D" w:rsidRPr="00817E30" w:rsidRDefault="009F594D" w:rsidP="009F594D">
      <w:pPr>
        <w:pStyle w:val="3"/>
        <w:ind w:right="142"/>
        <w:rPr>
          <w:sz w:val="24"/>
          <w:lang w:val="en-US"/>
        </w:rPr>
      </w:pPr>
    </w:p>
    <w:p w:rsidR="009F594D" w:rsidRPr="00DE1E71" w:rsidRDefault="00A219FC" w:rsidP="009F594D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DE1E71" w:rsidRPr="00DE1E71">
        <w:rPr>
          <w:b/>
          <w:sz w:val="24"/>
        </w:rPr>
        <w:t>Е</w:t>
      </w:r>
      <w:r w:rsidR="009F594D" w:rsidRPr="00DE1E71">
        <w:rPr>
          <w:b/>
          <w:sz w:val="24"/>
        </w:rPr>
        <w:t xml:space="preserve"> </w:t>
      </w:r>
      <w:r w:rsidR="00DE1E71" w:rsidRPr="00DE1E71">
        <w:rPr>
          <w:b/>
          <w:sz w:val="24"/>
        </w:rPr>
        <w:t>№</w:t>
      </w:r>
      <w:r w:rsidR="00DE1E71">
        <w:rPr>
          <w:b/>
          <w:sz w:val="24"/>
        </w:rPr>
        <w:t xml:space="preserve"> </w:t>
      </w:r>
      <w:r w:rsidR="00DE1E71" w:rsidRPr="00DE1E71">
        <w:rPr>
          <w:b/>
          <w:sz w:val="24"/>
        </w:rPr>
        <w:t>17-2021/6</w:t>
      </w:r>
    </w:p>
    <w:p w:rsidR="009F594D" w:rsidRPr="001D4F65" w:rsidRDefault="009F594D" w:rsidP="009F594D">
      <w:pPr>
        <w:rPr>
          <w:sz w:val="24"/>
          <w:szCs w:val="24"/>
        </w:rPr>
      </w:pPr>
    </w:p>
    <w:p w:rsidR="00803F37" w:rsidRPr="00803F37" w:rsidRDefault="00DE1E71" w:rsidP="00E93F9B">
      <w:pPr>
        <w:pStyle w:val="3"/>
        <w:ind w:left="426" w:right="142"/>
        <w:jc w:val="left"/>
        <w:rPr>
          <w:sz w:val="24"/>
        </w:rPr>
      </w:pPr>
      <w:r>
        <w:rPr>
          <w:rStyle w:val="ad"/>
          <w:i w:val="0"/>
          <w:sz w:val="24"/>
        </w:rPr>
        <w:t xml:space="preserve"> </w:t>
      </w:r>
      <w:r w:rsidR="001977AE">
        <w:rPr>
          <w:rStyle w:val="ad"/>
          <w:i w:val="0"/>
          <w:sz w:val="24"/>
        </w:rPr>
        <w:t>о</w:t>
      </w:r>
      <w:r>
        <w:rPr>
          <w:rStyle w:val="ad"/>
          <w:i w:val="0"/>
          <w:sz w:val="24"/>
        </w:rPr>
        <w:t xml:space="preserve">т </w:t>
      </w:r>
      <w:r w:rsidR="00A423D8">
        <w:rPr>
          <w:rStyle w:val="ad"/>
          <w:i w:val="0"/>
          <w:sz w:val="24"/>
        </w:rPr>
        <w:t>«</w:t>
      </w:r>
      <w:r w:rsidR="00181DF7">
        <w:rPr>
          <w:rStyle w:val="ad"/>
          <w:i w:val="0"/>
          <w:sz w:val="24"/>
        </w:rPr>
        <w:t>23</w:t>
      </w:r>
      <w:r w:rsidR="00A423D8">
        <w:rPr>
          <w:rStyle w:val="ad"/>
          <w:i w:val="0"/>
          <w:sz w:val="24"/>
        </w:rPr>
        <w:t>»</w:t>
      </w:r>
      <w:r>
        <w:rPr>
          <w:rStyle w:val="ad"/>
          <w:i w:val="0"/>
          <w:sz w:val="24"/>
        </w:rPr>
        <w:t xml:space="preserve"> июня </w:t>
      </w:r>
      <w:r w:rsidR="0074452F">
        <w:rPr>
          <w:rStyle w:val="ad"/>
          <w:i w:val="0"/>
          <w:sz w:val="24"/>
        </w:rPr>
        <w:t>2021</w:t>
      </w:r>
      <w:r w:rsidR="009F594D" w:rsidRPr="00803F37">
        <w:rPr>
          <w:rStyle w:val="ad"/>
          <w:i w:val="0"/>
          <w:sz w:val="24"/>
        </w:rPr>
        <w:t xml:space="preserve"> года</w:t>
      </w:r>
      <w:r w:rsidR="00803F37" w:rsidRPr="00803F37">
        <w:rPr>
          <w:i/>
          <w:sz w:val="24"/>
        </w:rPr>
        <w:tab/>
      </w:r>
      <w:r w:rsidR="00803F37" w:rsidRPr="00803F37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</w:t>
      </w:r>
      <w:r>
        <w:rPr>
          <w:i/>
          <w:sz w:val="24"/>
        </w:rPr>
        <w:t>Принято муниципальным советом</w:t>
      </w:r>
    </w:p>
    <w:p w:rsidR="009F594D" w:rsidRPr="00803F37" w:rsidRDefault="009F594D" w:rsidP="00E93F9B">
      <w:pPr>
        <w:tabs>
          <w:tab w:val="left" w:pos="8991"/>
        </w:tabs>
        <w:ind w:left="426"/>
        <w:rPr>
          <w:sz w:val="24"/>
          <w:szCs w:val="24"/>
        </w:rPr>
      </w:pPr>
    </w:p>
    <w:p w:rsidR="009F594D" w:rsidRPr="001D4F65" w:rsidRDefault="00DE1E71" w:rsidP="00E93F9B">
      <w:pPr>
        <w:keepNext/>
        <w:ind w:left="426"/>
        <w:jc w:val="center"/>
        <w:outlineLvl w:val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F594D" w:rsidRPr="001D4F65" w:rsidRDefault="009F594D" w:rsidP="00E93F9B">
      <w:pPr>
        <w:keepNext/>
        <w:ind w:left="426"/>
        <w:outlineLvl w:val="5"/>
        <w:rPr>
          <w:i/>
          <w:sz w:val="24"/>
          <w:szCs w:val="24"/>
        </w:rPr>
      </w:pPr>
    </w:p>
    <w:p w:rsidR="009F594D" w:rsidRPr="00A645DB" w:rsidRDefault="00A645DB" w:rsidP="00E93F9B">
      <w:pPr>
        <w:pStyle w:val="3"/>
        <w:ind w:left="426"/>
        <w:jc w:val="left"/>
        <w:rPr>
          <w:b/>
          <w:sz w:val="24"/>
        </w:rPr>
      </w:pPr>
      <w:r w:rsidRPr="00A645DB">
        <w:rPr>
          <w:b/>
          <w:sz w:val="24"/>
        </w:rPr>
        <w:t>«</w:t>
      </w:r>
      <w:r w:rsidR="009F594D" w:rsidRPr="00A645DB">
        <w:rPr>
          <w:b/>
          <w:sz w:val="24"/>
        </w:rPr>
        <w:t>Об утверждении отчета об исполнении бюджета</w:t>
      </w:r>
    </w:p>
    <w:p w:rsidR="009F594D" w:rsidRPr="00A645DB" w:rsidRDefault="009F594D" w:rsidP="00E93F9B">
      <w:pPr>
        <w:pStyle w:val="3"/>
        <w:ind w:left="426"/>
        <w:jc w:val="left"/>
        <w:rPr>
          <w:b/>
          <w:bCs/>
          <w:sz w:val="24"/>
        </w:rPr>
      </w:pPr>
      <w:r w:rsidRPr="00A645DB">
        <w:rPr>
          <w:b/>
          <w:sz w:val="24"/>
        </w:rPr>
        <w:t xml:space="preserve"> МО МО</w:t>
      </w:r>
      <w:r w:rsidR="000C6C70" w:rsidRPr="00A645DB">
        <w:rPr>
          <w:b/>
          <w:sz w:val="24"/>
        </w:rPr>
        <w:t xml:space="preserve"> </w:t>
      </w:r>
      <w:r w:rsidRPr="00A645DB">
        <w:rPr>
          <w:b/>
          <w:sz w:val="24"/>
        </w:rPr>
        <w:t>Обуховский</w:t>
      </w:r>
      <w:r w:rsidR="0074452F" w:rsidRPr="00A645DB">
        <w:rPr>
          <w:b/>
          <w:bCs/>
          <w:sz w:val="24"/>
        </w:rPr>
        <w:t xml:space="preserve"> за 2020</w:t>
      </w:r>
      <w:r w:rsidR="00803F37" w:rsidRPr="00A645DB">
        <w:rPr>
          <w:b/>
          <w:bCs/>
          <w:sz w:val="24"/>
        </w:rPr>
        <w:t xml:space="preserve"> год</w:t>
      </w:r>
      <w:r w:rsidR="00A645DB" w:rsidRPr="00A645DB">
        <w:rPr>
          <w:b/>
          <w:bCs/>
          <w:sz w:val="24"/>
        </w:rPr>
        <w:t>»</w:t>
      </w:r>
    </w:p>
    <w:p w:rsidR="009F594D" w:rsidRPr="001D4F65" w:rsidRDefault="009F594D" w:rsidP="00E93F9B">
      <w:pPr>
        <w:ind w:left="426"/>
        <w:rPr>
          <w:sz w:val="24"/>
          <w:szCs w:val="24"/>
        </w:rPr>
      </w:pPr>
    </w:p>
    <w:p w:rsidR="009F594D" w:rsidRPr="001D4F65" w:rsidRDefault="009F594D" w:rsidP="00181DF7">
      <w:pPr>
        <w:pStyle w:val="ConsPlusTitle"/>
        <w:widowControl/>
        <w:ind w:left="426" w:firstLine="294"/>
        <w:jc w:val="both"/>
        <w:rPr>
          <w:b w:val="0"/>
        </w:rPr>
      </w:pPr>
      <w:r w:rsidRPr="001D4F65">
        <w:rPr>
          <w:b w:val="0"/>
        </w:rPr>
        <w:t>В соответствии с п.5 ст.</w:t>
      </w:r>
      <w:r w:rsidR="00803F37">
        <w:rPr>
          <w:b w:val="0"/>
        </w:rPr>
        <w:t xml:space="preserve"> 264.</w:t>
      </w:r>
      <w:r w:rsidRPr="001D4F65">
        <w:rPr>
          <w:b w:val="0"/>
        </w:rPr>
        <w:t xml:space="preserve">2, ст. 264.6 Бюджетного Кодекса Российской Федерации, гл. 5 Положения о бюджетном процессе во внутригородском муниципальном образовании </w:t>
      </w:r>
      <w:r w:rsidR="00181DF7">
        <w:rPr>
          <w:b w:val="0"/>
        </w:rPr>
        <w:br/>
      </w:r>
      <w:r w:rsidRPr="001D4F65">
        <w:rPr>
          <w:b w:val="0"/>
        </w:rPr>
        <w:t>Санкт-Петербурга муниципальный округ Обуховский, утвержден</w:t>
      </w:r>
      <w:r w:rsidR="00094409">
        <w:rPr>
          <w:b w:val="0"/>
        </w:rPr>
        <w:t>ного р</w:t>
      </w:r>
      <w:r w:rsidRPr="001D4F65">
        <w:rPr>
          <w:b w:val="0"/>
        </w:rPr>
        <w:t>ешением МС МО МО</w:t>
      </w:r>
      <w:r w:rsidR="000C6C70">
        <w:rPr>
          <w:b w:val="0"/>
        </w:rPr>
        <w:t xml:space="preserve"> </w:t>
      </w:r>
      <w:r w:rsidRPr="001D4F65">
        <w:rPr>
          <w:b w:val="0"/>
        </w:rPr>
        <w:t>Обуховский</w:t>
      </w:r>
      <w:r w:rsidR="00181DF7">
        <w:rPr>
          <w:b w:val="0"/>
        </w:rPr>
        <w:t xml:space="preserve"> </w:t>
      </w:r>
      <w:r w:rsidR="00803F37">
        <w:rPr>
          <w:b w:val="0"/>
        </w:rPr>
        <w:t>от 28.07.2016</w:t>
      </w:r>
      <w:r w:rsidR="00181DF7">
        <w:rPr>
          <w:b w:val="0"/>
        </w:rPr>
        <w:t xml:space="preserve"> </w:t>
      </w:r>
      <w:r w:rsidRPr="001D4F65">
        <w:rPr>
          <w:b w:val="0"/>
        </w:rPr>
        <w:t>№ 596</w:t>
      </w:r>
      <w:r w:rsidR="00803F37">
        <w:rPr>
          <w:b w:val="0"/>
        </w:rPr>
        <w:t>, Муниципальный совет м</w:t>
      </w:r>
      <w:r w:rsidRPr="001D4F65">
        <w:rPr>
          <w:b w:val="0"/>
        </w:rPr>
        <w:t>униципального образования муниципальный округ Обуховский</w:t>
      </w:r>
    </w:p>
    <w:p w:rsidR="009F594D" w:rsidRPr="001D4F65" w:rsidRDefault="009F594D" w:rsidP="00E93F9B">
      <w:pPr>
        <w:pStyle w:val="ConsPlusTitle"/>
        <w:widowControl/>
        <w:ind w:left="426"/>
        <w:jc w:val="both"/>
        <w:rPr>
          <w:b w:val="0"/>
        </w:rPr>
      </w:pPr>
    </w:p>
    <w:p w:rsidR="009F594D" w:rsidRPr="009E6E80" w:rsidRDefault="009F594D" w:rsidP="00E93F9B">
      <w:pPr>
        <w:ind w:left="426"/>
        <w:jc w:val="both"/>
        <w:rPr>
          <w:b/>
          <w:bCs/>
          <w:sz w:val="24"/>
          <w:szCs w:val="24"/>
        </w:rPr>
      </w:pPr>
      <w:r w:rsidRPr="009E6E80">
        <w:rPr>
          <w:b/>
          <w:bCs/>
          <w:sz w:val="24"/>
          <w:szCs w:val="24"/>
        </w:rPr>
        <w:t>РЕШИЛ:</w:t>
      </w:r>
    </w:p>
    <w:p w:rsidR="009F594D" w:rsidRPr="001D4F65" w:rsidRDefault="009F594D" w:rsidP="00E93F9B">
      <w:pPr>
        <w:ind w:left="426"/>
        <w:jc w:val="both"/>
        <w:rPr>
          <w:b/>
          <w:bCs/>
          <w:i/>
          <w:sz w:val="24"/>
          <w:szCs w:val="24"/>
        </w:rPr>
      </w:pPr>
    </w:p>
    <w:p w:rsidR="009F594D" w:rsidRPr="001D4F65" w:rsidRDefault="009F594D" w:rsidP="00E93F9B">
      <w:pPr>
        <w:ind w:left="426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1.Утвердить</w:t>
      </w:r>
      <w:r w:rsidR="000C6C70">
        <w:rPr>
          <w:sz w:val="24"/>
          <w:szCs w:val="24"/>
        </w:rPr>
        <w:t xml:space="preserve"> </w:t>
      </w:r>
      <w:r w:rsidRPr="001D4F65">
        <w:rPr>
          <w:sz w:val="24"/>
          <w:szCs w:val="24"/>
        </w:rPr>
        <w:t>отчет об исполнении бюджета МО МО</w:t>
      </w:r>
      <w:r w:rsidR="000C6C70">
        <w:rPr>
          <w:sz w:val="24"/>
          <w:szCs w:val="24"/>
        </w:rPr>
        <w:t xml:space="preserve"> </w:t>
      </w:r>
      <w:r w:rsidRPr="001D4F65">
        <w:rPr>
          <w:sz w:val="24"/>
          <w:szCs w:val="24"/>
        </w:rPr>
        <w:t>Обуховский з</w:t>
      </w:r>
      <w:r w:rsidR="0074452F">
        <w:rPr>
          <w:sz w:val="24"/>
          <w:szCs w:val="24"/>
        </w:rPr>
        <w:t>а 2020</w:t>
      </w:r>
      <w:r w:rsidR="00803F37">
        <w:rPr>
          <w:sz w:val="24"/>
          <w:szCs w:val="24"/>
        </w:rPr>
        <w:t xml:space="preserve"> год согласно </w:t>
      </w:r>
      <w:r w:rsidR="008708A0">
        <w:rPr>
          <w:sz w:val="24"/>
          <w:szCs w:val="24"/>
        </w:rPr>
        <w:t xml:space="preserve">      </w:t>
      </w:r>
      <w:r w:rsidR="00803F37">
        <w:rPr>
          <w:sz w:val="24"/>
          <w:szCs w:val="24"/>
        </w:rPr>
        <w:t xml:space="preserve">приложению </w:t>
      </w:r>
      <w:r w:rsidRPr="001D4F65">
        <w:rPr>
          <w:sz w:val="24"/>
          <w:szCs w:val="24"/>
        </w:rPr>
        <w:t>1 к настоящему решению МС МО МО</w:t>
      </w:r>
      <w:r w:rsidR="008708A0">
        <w:rPr>
          <w:sz w:val="24"/>
          <w:szCs w:val="24"/>
        </w:rPr>
        <w:t xml:space="preserve"> </w:t>
      </w:r>
      <w:r w:rsidRPr="001D4F65">
        <w:rPr>
          <w:sz w:val="24"/>
          <w:szCs w:val="24"/>
        </w:rPr>
        <w:t>Обуховский:</w:t>
      </w:r>
    </w:p>
    <w:p w:rsidR="009F594D" w:rsidRPr="001D4F65" w:rsidRDefault="00EB2278" w:rsidP="00E93F9B">
      <w:pPr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 доходам в сумме 132 285,4</w:t>
      </w:r>
      <w:r w:rsidR="009F594D" w:rsidRPr="001D4F65">
        <w:rPr>
          <w:sz w:val="24"/>
          <w:szCs w:val="24"/>
        </w:rPr>
        <w:t xml:space="preserve"> тыс. руб.;</w:t>
      </w:r>
    </w:p>
    <w:p w:rsidR="009F594D" w:rsidRPr="001D4F65" w:rsidRDefault="009F594D" w:rsidP="00E93F9B">
      <w:pPr>
        <w:adjustRightInd w:val="0"/>
        <w:ind w:left="426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по расхо</w:t>
      </w:r>
      <w:r w:rsidR="0074452F">
        <w:rPr>
          <w:sz w:val="24"/>
          <w:szCs w:val="24"/>
        </w:rPr>
        <w:t>дам в сумме 123 604</w:t>
      </w:r>
      <w:r w:rsidRPr="001D4F65">
        <w:rPr>
          <w:sz w:val="24"/>
          <w:szCs w:val="24"/>
        </w:rPr>
        <w:t>,2 тыс. руб.;</w:t>
      </w:r>
    </w:p>
    <w:p w:rsidR="009F594D" w:rsidRPr="001D4F65" w:rsidRDefault="0074452F" w:rsidP="00E93F9B">
      <w:pPr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 профициту в сумме 8 681,2</w:t>
      </w:r>
      <w:r w:rsidR="009F594D" w:rsidRPr="001D4F65">
        <w:rPr>
          <w:sz w:val="24"/>
          <w:szCs w:val="24"/>
        </w:rPr>
        <w:t xml:space="preserve"> тыс. руб.</w:t>
      </w:r>
    </w:p>
    <w:p w:rsidR="009F594D" w:rsidRPr="001D4F65" w:rsidRDefault="009F594D" w:rsidP="00E93F9B">
      <w:pPr>
        <w:pStyle w:val="12"/>
        <w:shd w:val="clear" w:color="auto" w:fill="auto"/>
        <w:spacing w:line="278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ab/>
        <w:t>2.Утвердить показатели:</w:t>
      </w:r>
    </w:p>
    <w:p w:rsidR="009F594D" w:rsidRPr="001D4F65" w:rsidRDefault="009F594D" w:rsidP="00E93F9B">
      <w:pPr>
        <w:pStyle w:val="12"/>
        <w:shd w:val="clear" w:color="auto" w:fill="auto"/>
        <w:spacing w:line="278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бюджета МО МО</w:t>
      </w:r>
      <w:r w:rsidR="000C6C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>Обуховский за 2020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кодам классификации доход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ов бюджета согласно приложению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2 к настоящему решению;</w:t>
      </w:r>
    </w:p>
    <w:p w:rsidR="009F594D" w:rsidRPr="001D4F65" w:rsidRDefault="009F594D" w:rsidP="00E93F9B">
      <w:pPr>
        <w:pStyle w:val="12"/>
        <w:shd w:val="clear" w:color="auto" w:fill="auto"/>
        <w:spacing w:line="278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бюджета МО МО</w:t>
      </w:r>
      <w:r w:rsidR="000C6C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>Обуховский за 2020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ведомственной структуре расходов бюджета МО МО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Обуховский согласно приложению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3 к настоящему решению;</w:t>
      </w:r>
    </w:p>
    <w:p w:rsidR="009F594D" w:rsidRPr="001D4F65" w:rsidRDefault="009F594D" w:rsidP="00E93F9B">
      <w:pPr>
        <w:pStyle w:val="12"/>
        <w:shd w:val="clear" w:color="auto" w:fill="auto"/>
        <w:spacing w:line="278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бюджета МО МО</w:t>
      </w:r>
      <w:r w:rsidR="000C6C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>Обуховский за 2020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разделам и подразделам классификации расходо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в бюджетов согласно приложению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4 к настоящему решению;</w:t>
      </w:r>
    </w:p>
    <w:p w:rsidR="009F594D" w:rsidRPr="001D4F65" w:rsidRDefault="009F594D" w:rsidP="00E93F9B">
      <w:pPr>
        <w:pStyle w:val="12"/>
        <w:shd w:val="clear" w:color="auto" w:fill="auto"/>
        <w:spacing w:line="278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источников финансирования дефицита бюджета МО МО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Обуховский за 2020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кодам классификации источников финансирования дефицито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 xml:space="preserve">в бюджетов согласно приложению 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>5 к настоящему решению.</w:t>
      </w:r>
    </w:p>
    <w:p w:rsidR="009F594D" w:rsidRPr="00094409" w:rsidRDefault="00FB78F2" w:rsidP="00E93F9B">
      <w:pPr>
        <w:pStyle w:val="12"/>
        <w:shd w:val="clear" w:color="auto" w:fill="auto"/>
        <w:spacing w:line="278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решение вступает в силу </w:t>
      </w:r>
      <w:r w:rsidR="009F594D" w:rsidRPr="00094409">
        <w:rPr>
          <w:rFonts w:ascii="Times New Roman" w:hAnsi="Times New Roman" w:cs="Times New Roman"/>
          <w:sz w:val="24"/>
          <w:szCs w:val="24"/>
          <w:lang w:val="ru-RU"/>
        </w:rPr>
        <w:t>на следующий день после его официального опубликования.</w:t>
      </w:r>
    </w:p>
    <w:p w:rsidR="009F594D" w:rsidRPr="001D4F65" w:rsidRDefault="009F594D" w:rsidP="00E93F9B">
      <w:pPr>
        <w:pStyle w:val="12"/>
        <w:shd w:val="clear" w:color="auto" w:fill="auto"/>
        <w:spacing w:line="278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409" w:rsidRDefault="00094409" w:rsidP="00E93F9B">
      <w:pPr>
        <w:pStyle w:val="12"/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409" w:rsidRDefault="00094409" w:rsidP="00E93F9B">
      <w:pPr>
        <w:pStyle w:val="12"/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594D" w:rsidRPr="001D4F65" w:rsidRDefault="009F594D" w:rsidP="00E93F9B">
      <w:pPr>
        <w:pStyle w:val="12"/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</w:t>
      </w:r>
    </w:p>
    <w:p w:rsidR="009F594D" w:rsidRPr="001D4F65" w:rsidRDefault="00E06A62" w:rsidP="00E93F9B">
      <w:pPr>
        <w:pStyle w:val="12"/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сполняющий полномочия председателя</w:t>
      </w:r>
    </w:p>
    <w:p w:rsidR="00CF6ECA" w:rsidRPr="001D4F65" w:rsidRDefault="009F594D" w:rsidP="00E93F9B">
      <w:pPr>
        <w:pStyle w:val="12"/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муниципального совет</w:t>
      </w:r>
      <w:r w:rsidR="001D4F6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1556E0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  В.Ю. Бакулин</w:t>
      </w:r>
    </w:p>
    <w:p w:rsidR="00CF6ECA" w:rsidRDefault="00CF6ECA" w:rsidP="009F594D">
      <w:pPr>
        <w:pStyle w:val="a3"/>
        <w:spacing w:before="70"/>
        <w:ind w:right="3547"/>
        <w:rPr>
          <w:spacing w:val="8"/>
        </w:rPr>
      </w:pPr>
    </w:p>
    <w:p w:rsidR="00CA2F9D" w:rsidRDefault="00CA2F9D" w:rsidP="009F594D">
      <w:pPr>
        <w:pStyle w:val="a3"/>
        <w:spacing w:before="70"/>
        <w:ind w:right="3547"/>
        <w:rPr>
          <w:spacing w:val="8"/>
        </w:rPr>
      </w:pPr>
    </w:p>
    <w:p w:rsidR="002E1958" w:rsidRDefault="002E1958" w:rsidP="009F594D">
      <w:pPr>
        <w:pStyle w:val="a3"/>
        <w:spacing w:before="70"/>
        <w:ind w:right="3547"/>
        <w:rPr>
          <w:spacing w:val="8"/>
        </w:rPr>
      </w:pPr>
    </w:p>
    <w:p w:rsidR="002E1958" w:rsidRDefault="002E1958" w:rsidP="009F594D">
      <w:pPr>
        <w:pStyle w:val="a3"/>
        <w:spacing w:before="70"/>
        <w:ind w:right="3547"/>
        <w:rPr>
          <w:spacing w:val="8"/>
        </w:rPr>
      </w:pPr>
    </w:p>
    <w:p w:rsidR="000B4397" w:rsidRDefault="000B4397" w:rsidP="009F594D">
      <w:pPr>
        <w:pStyle w:val="a3"/>
        <w:spacing w:before="70"/>
        <w:ind w:right="3547"/>
        <w:rPr>
          <w:spacing w:val="8"/>
        </w:rPr>
      </w:pPr>
    </w:p>
    <w:p w:rsidR="00986522" w:rsidRDefault="00986522" w:rsidP="009F594D">
      <w:pPr>
        <w:pStyle w:val="a3"/>
        <w:spacing w:before="70"/>
        <w:ind w:right="3547"/>
        <w:rPr>
          <w:spacing w:val="8"/>
        </w:rPr>
      </w:pPr>
    </w:p>
    <w:p w:rsidR="00986522" w:rsidRDefault="00986522" w:rsidP="009F594D">
      <w:pPr>
        <w:pStyle w:val="a3"/>
        <w:spacing w:before="70"/>
        <w:ind w:right="3547"/>
        <w:rPr>
          <w:spacing w:val="8"/>
        </w:rPr>
      </w:pPr>
    </w:p>
    <w:p w:rsidR="000A1602" w:rsidRPr="00FA729F" w:rsidRDefault="000A1602" w:rsidP="000A1602">
      <w:pPr>
        <w:jc w:val="right"/>
      </w:pPr>
      <w:r>
        <w:t>Приложение 1</w:t>
      </w:r>
    </w:p>
    <w:p w:rsidR="000A1602" w:rsidRDefault="000A1602" w:rsidP="000A1602">
      <w:pPr>
        <w:jc w:val="right"/>
      </w:pPr>
      <w:r w:rsidRPr="00FA729F">
        <w:t>к решению муниципального совета</w:t>
      </w:r>
    </w:p>
    <w:p w:rsidR="000A1602" w:rsidRPr="00FA729F" w:rsidRDefault="000A1602" w:rsidP="000A1602">
      <w:pPr>
        <w:jc w:val="right"/>
      </w:pPr>
      <w:r w:rsidRPr="00FA729F">
        <w:t xml:space="preserve"> МО МО</w:t>
      </w:r>
      <w:r w:rsidR="00EB2278">
        <w:t xml:space="preserve"> </w:t>
      </w:r>
      <w:r w:rsidRPr="00FA729F">
        <w:t>Обуховский</w:t>
      </w:r>
    </w:p>
    <w:p w:rsidR="000A1602" w:rsidRPr="00FA729F" w:rsidRDefault="000A1602" w:rsidP="000A1602">
      <w:pPr>
        <w:jc w:val="right"/>
      </w:pPr>
      <w:r w:rsidRPr="00FA729F">
        <w:t>от «</w:t>
      </w:r>
      <w:r w:rsidR="008E43E5">
        <w:t>23</w:t>
      </w:r>
      <w:r w:rsidR="000B4397">
        <w:t>»</w:t>
      </w:r>
      <w:r w:rsidR="001977AE">
        <w:t xml:space="preserve"> июня</w:t>
      </w:r>
      <w:r w:rsidR="00EB2278">
        <w:t xml:space="preserve"> 2021</w:t>
      </w:r>
      <w:r w:rsidRPr="00FA729F">
        <w:t xml:space="preserve"> г</w:t>
      </w:r>
      <w:r w:rsidR="006A3C63">
        <w:t>ода</w:t>
      </w:r>
      <w:r w:rsidRPr="00FA729F">
        <w:t xml:space="preserve"> №</w:t>
      </w:r>
      <w:r w:rsidR="001977AE">
        <w:t xml:space="preserve"> 17-2021/6</w:t>
      </w:r>
      <w:r w:rsidR="00EB2278">
        <w:t xml:space="preserve"> </w:t>
      </w:r>
    </w:p>
    <w:p w:rsidR="000A1602" w:rsidRPr="001556E0" w:rsidRDefault="000A1602" w:rsidP="006A3C63">
      <w:pPr>
        <w:jc w:val="right"/>
        <w:rPr>
          <w:sz w:val="24"/>
          <w:szCs w:val="24"/>
        </w:rPr>
      </w:pPr>
      <w:r w:rsidRPr="00FA729F">
        <w:t>«О</w:t>
      </w:r>
      <w:r>
        <w:t>б</w:t>
      </w:r>
      <w:r w:rsidR="00EB2278">
        <w:t xml:space="preserve"> </w:t>
      </w:r>
      <w:r w:rsidRPr="00803F37">
        <w:rPr>
          <w:sz w:val="24"/>
        </w:rPr>
        <w:t>утверждении</w:t>
      </w:r>
      <w:r w:rsidRPr="00FA729F">
        <w:t xml:space="preserve"> </w:t>
      </w:r>
      <w:r w:rsidRPr="001556E0">
        <w:rPr>
          <w:sz w:val="24"/>
          <w:szCs w:val="24"/>
        </w:rPr>
        <w:t xml:space="preserve">отчета об исполнении </w:t>
      </w:r>
    </w:p>
    <w:p w:rsidR="000A1602" w:rsidRPr="001556E0" w:rsidRDefault="001977AE" w:rsidP="006A3C63">
      <w:pPr>
        <w:tabs>
          <w:tab w:val="left" w:pos="32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</w:t>
      </w:r>
      <w:r w:rsidR="000A1602" w:rsidRPr="001556E0">
        <w:rPr>
          <w:sz w:val="24"/>
          <w:szCs w:val="24"/>
        </w:rPr>
        <w:t>юджета</w:t>
      </w:r>
      <w:r w:rsidR="00EB2278" w:rsidRPr="001556E0">
        <w:rPr>
          <w:sz w:val="24"/>
          <w:szCs w:val="24"/>
        </w:rPr>
        <w:t xml:space="preserve"> </w:t>
      </w:r>
      <w:r w:rsidR="000A1602" w:rsidRPr="001556E0">
        <w:rPr>
          <w:sz w:val="24"/>
          <w:szCs w:val="24"/>
        </w:rPr>
        <w:t>МО МО</w:t>
      </w:r>
      <w:r w:rsidR="00EB2278" w:rsidRPr="001556E0">
        <w:rPr>
          <w:sz w:val="24"/>
          <w:szCs w:val="24"/>
        </w:rPr>
        <w:t xml:space="preserve"> Обуховский за 2020</w:t>
      </w:r>
      <w:r w:rsidR="000A1602" w:rsidRPr="001556E0">
        <w:rPr>
          <w:sz w:val="24"/>
          <w:szCs w:val="24"/>
        </w:rPr>
        <w:t xml:space="preserve"> год»</w:t>
      </w:r>
    </w:p>
    <w:p w:rsidR="009E6E80" w:rsidRDefault="009E6E80" w:rsidP="000A1602">
      <w:pPr>
        <w:tabs>
          <w:tab w:val="left" w:pos="321"/>
        </w:tabs>
        <w:spacing w:before="94"/>
        <w:jc w:val="center"/>
        <w:rPr>
          <w:sz w:val="20"/>
        </w:rPr>
      </w:pPr>
    </w:p>
    <w:p w:rsidR="00A36B72" w:rsidRPr="000A1602" w:rsidRDefault="000A1602" w:rsidP="000A1602">
      <w:pPr>
        <w:tabs>
          <w:tab w:val="left" w:pos="321"/>
        </w:tabs>
        <w:spacing w:before="94"/>
        <w:jc w:val="center"/>
        <w:rPr>
          <w:sz w:val="20"/>
        </w:rPr>
      </w:pPr>
      <w:r w:rsidRPr="000A1602">
        <w:rPr>
          <w:sz w:val="20"/>
        </w:rPr>
        <w:t>ОТЧЕТ ОБ ИСПОЛНЕНИИ</w:t>
      </w:r>
    </w:p>
    <w:p w:rsidR="000A1602" w:rsidRPr="000A1602" w:rsidRDefault="000A1602" w:rsidP="000A1602">
      <w:pPr>
        <w:tabs>
          <w:tab w:val="left" w:pos="321"/>
        </w:tabs>
        <w:spacing w:before="94"/>
        <w:jc w:val="center"/>
        <w:rPr>
          <w:sz w:val="20"/>
        </w:rPr>
      </w:pPr>
      <w:r w:rsidRPr="000A1602">
        <w:rPr>
          <w:sz w:val="20"/>
        </w:rPr>
        <w:t>БЮДЖЕТА</w:t>
      </w:r>
    </w:p>
    <w:p w:rsidR="000A1602" w:rsidRDefault="000A1602" w:rsidP="000A1602">
      <w:pPr>
        <w:tabs>
          <w:tab w:val="left" w:pos="321"/>
        </w:tabs>
        <w:spacing w:before="94"/>
        <w:jc w:val="center"/>
        <w:rPr>
          <w:sz w:val="20"/>
        </w:rPr>
      </w:pPr>
      <w:r w:rsidRPr="000A1602">
        <w:rPr>
          <w:sz w:val="20"/>
        </w:rPr>
        <w:t xml:space="preserve">на 1 </w:t>
      </w:r>
      <w:r w:rsidR="00EB2278">
        <w:rPr>
          <w:sz w:val="20"/>
        </w:rPr>
        <w:t>января 2021</w:t>
      </w:r>
      <w:r w:rsidRPr="000A1602">
        <w:rPr>
          <w:sz w:val="20"/>
        </w:rPr>
        <w:t xml:space="preserve"> г.</w:t>
      </w:r>
    </w:p>
    <w:tbl>
      <w:tblPr>
        <w:tblStyle w:val="af0"/>
        <w:tblW w:w="0" w:type="auto"/>
        <w:tblLook w:val="04A0"/>
      </w:tblPr>
      <w:tblGrid>
        <w:gridCol w:w="7196"/>
        <w:gridCol w:w="1984"/>
        <w:gridCol w:w="1906"/>
      </w:tblGrid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КОДЫ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Форма по ОКУД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0503117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Дата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986522" w:rsidP="000A1602">
            <w:pPr>
              <w:tabs>
                <w:tab w:val="left" w:pos="321"/>
              </w:tabs>
              <w:spacing w:before="94"/>
              <w:jc w:val="center"/>
            </w:pPr>
            <w:r>
              <w:t>01/01/2021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  <w:r>
              <w:t>Наименование финансового органа: Местная администрация Муниципального образования муниципальный округ Обуховский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по ОКПО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  <w:r>
              <w:t>Наименование публично-правового образования: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D442D8">
            <w:pPr>
              <w:tabs>
                <w:tab w:val="left" w:pos="321"/>
              </w:tabs>
              <w:spacing w:before="94"/>
              <w:jc w:val="center"/>
            </w:pPr>
            <w:r>
              <w:t>Глава по БК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951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D442D8">
            <w:pPr>
              <w:tabs>
                <w:tab w:val="left" w:pos="321"/>
              </w:tabs>
              <w:spacing w:before="94"/>
              <w:jc w:val="center"/>
            </w:pPr>
            <w:r>
              <w:t>по ОКТМО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40380000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  <w:r>
              <w:t>Периодичность: месячная, квартальная, годовая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12</w:t>
            </w:r>
          </w:p>
        </w:tc>
      </w:tr>
      <w:tr w:rsidR="000A1602" w:rsidTr="000A160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</w:pPr>
            <w:r>
              <w:t>Единица измерения: руб.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A1602" w:rsidRDefault="000A1602" w:rsidP="000A1602">
            <w:pPr>
              <w:tabs>
                <w:tab w:val="left" w:pos="321"/>
              </w:tabs>
              <w:spacing w:before="94"/>
              <w:jc w:val="center"/>
            </w:pPr>
            <w:r>
              <w:t>383</w:t>
            </w:r>
          </w:p>
        </w:tc>
      </w:tr>
    </w:tbl>
    <w:p w:rsidR="000A1602" w:rsidRDefault="000A1602" w:rsidP="000A1602">
      <w:pPr>
        <w:tabs>
          <w:tab w:val="left" w:pos="321"/>
        </w:tabs>
        <w:spacing w:before="94"/>
        <w:jc w:val="center"/>
        <w:rPr>
          <w:sz w:val="20"/>
          <w:lang w:val="en-US"/>
        </w:rPr>
      </w:pPr>
    </w:p>
    <w:p w:rsidR="005E6243" w:rsidRPr="005E6243" w:rsidRDefault="005E6243" w:rsidP="005E6243">
      <w:pPr>
        <w:pStyle w:val="a4"/>
        <w:numPr>
          <w:ilvl w:val="0"/>
          <w:numId w:val="1"/>
        </w:numPr>
        <w:tabs>
          <w:tab w:val="left" w:pos="321"/>
        </w:tabs>
        <w:spacing w:before="94"/>
        <w:ind w:hanging="203"/>
        <w:jc w:val="center"/>
        <w:rPr>
          <w:b/>
          <w:sz w:val="20"/>
        </w:rPr>
      </w:pPr>
      <w:r>
        <w:rPr>
          <w:b/>
          <w:sz w:val="20"/>
        </w:rPr>
        <w:t>Доходы бюджета</w:t>
      </w:r>
    </w:p>
    <w:p w:rsidR="005E6243" w:rsidRDefault="005E6243" w:rsidP="000A1602">
      <w:pPr>
        <w:tabs>
          <w:tab w:val="left" w:pos="321"/>
        </w:tabs>
        <w:spacing w:before="94"/>
        <w:jc w:val="center"/>
        <w:rPr>
          <w:sz w:val="20"/>
          <w:lang w:val="en-US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76" w:right="474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spacing w:before="145"/>
              <w:ind w:left="723" w:hanging="364"/>
              <w:jc w:val="left"/>
              <w:rPr>
                <w:sz w:val="16"/>
              </w:rPr>
            </w:pPr>
            <w:r>
              <w:rPr>
                <w:sz w:val="16"/>
              </w:rPr>
              <w:t>Код дохода по бюджетной классификации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399" w:right="257" w:hanging="116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145"/>
              <w:ind w:left="411" w:hanging="164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10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 бюджета всего в том числе: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109 213 000.00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132 285 467.54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-22 561 252.47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 И НЕНАЛОГОВЫЕ ДОХОДЫ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000 1 00 00000 00 0000 000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91 809 000.00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115 144 745.27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 НА СОВОКУПНЫЙ ДОХОД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000 1 05 00000 00 0000 000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84 821 000.00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92 322 445.56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000 1 05 01000 00 0000 110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75 828 000.00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80 491 209.56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84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000 1 05 01010 01 0000 110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60 408 000.00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59 839 915.20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566 440.53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6" w:right="302"/>
              <w:jc w:val="center"/>
              <w:rPr>
                <w:sz w:val="16"/>
              </w:rPr>
            </w:pPr>
            <w:r>
              <w:rPr>
                <w:sz w:val="16"/>
              </w:rPr>
              <w:t>182 1 05 01011 01 0000 110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60 408 000.00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59 841 559.47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566 440.53</w:t>
            </w:r>
          </w:p>
        </w:tc>
      </w:tr>
      <w:tr w:rsidR="005E6243" w:rsidTr="005E6243">
        <w:trPr>
          <w:trHeight w:val="102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182 1 05 01012 01 0000 110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-1 644.27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000 1 05 01020 01 0000 110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15 420 000.00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20 651 285.16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39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182 1 05 01021 01 0000 110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15 420 000.00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20 650 980.05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20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182 1 05 01022 01 0000 110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305.11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84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182 1 05 01050 01 0000 110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9.20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000 1 05 02000 02 0000 110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7 540 800.00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8 873 325.59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58" w:firstLine="40"/>
              <w:jc w:val="left"/>
              <w:rPr>
                <w:sz w:val="16"/>
              </w:rPr>
            </w:pPr>
            <w:r>
              <w:rPr>
                <w:sz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182 1 05 02010 02 0000 110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7 540 800.00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8 872 663.85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58" w:firstLine="40"/>
              <w:jc w:val="left"/>
              <w:rPr>
                <w:sz w:val="16"/>
              </w:rPr>
            </w:pPr>
            <w:r>
              <w:rPr>
                <w:sz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182 1 05 02020 02 0000 110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661.74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000 1 05 04000 02 0000 110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1 452 200.00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2 957 910.41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1"/>
              <w:jc w:val="center"/>
              <w:rPr>
                <w:sz w:val="16"/>
              </w:rPr>
            </w:pPr>
            <w:r>
              <w:rPr>
                <w:sz w:val="16"/>
              </w:rPr>
              <w:t>182 1 05 04030 02 0000 110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1 452 200.00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2 957 910.41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84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000 1 13 00000 00 0000 000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4 180 000.00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21 737 588.08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 от компенсации затрат государства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000 1 13 02000 00 0000 130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4 180 000.00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21 737 588.08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 доходы от компенсации затрат государства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000 1 13 02990 00 0000 130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4 180 000.00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21 737 588.08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000 1 13 02993 03 0000 130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4 180 000.00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21 737 588.08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76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178" w:firstLine="40"/>
              <w:jc w:val="left"/>
              <w:rPr>
                <w:sz w:val="16"/>
              </w:rPr>
            </w:pPr>
            <w:r>
              <w:rPr>
                <w:sz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867 1 13 02993 03 0100 130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4 165 000.00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21 500 000.00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951 1 13 02993 03 0200 130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237 588.08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ШТРАФЫ, САНКЦИИ, ВОЗМЕЩЕНИЕ УЩЕРБА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000 1 16 00000 00 0000 000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2 796 000.00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1 077 347.63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2 480 500.00</w:t>
            </w: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000 1 16 02000 02 0000 140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2 795 000.00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325 500.00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2 479 500.00</w:t>
            </w:r>
          </w:p>
        </w:tc>
      </w:tr>
      <w:tr w:rsidR="005E6243" w:rsidTr="005E6243">
        <w:trPr>
          <w:trHeight w:val="157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000 1 16 02010 02 0000 140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2 785 000.00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325 500.00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2 469 500.00</w:t>
            </w:r>
          </w:p>
        </w:tc>
      </w:tr>
      <w:tr w:rsidR="005E6243" w:rsidTr="005E6243">
        <w:trPr>
          <w:trHeight w:val="120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Штрафы, предусмотренные статьями 12 – 37-1, 44 Закона Санкт-Петербурга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от 12.05.2010 № 273-70</w:t>
            </w:r>
          </w:p>
          <w:p w:rsidR="005E6243" w:rsidRDefault="005E6243" w:rsidP="005E6243">
            <w:pPr>
              <w:pStyle w:val="TableParagraph"/>
              <w:spacing w:before="0"/>
              <w:ind w:left="56" w:right="1004"/>
              <w:jc w:val="left"/>
              <w:rPr>
                <w:sz w:val="16"/>
              </w:rPr>
            </w:pPr>
            <w:r>
              <w:rPr>
                <w:sz w:val="16"/>
              </w:rPr>
              <w:t>«Об административных правонарушениях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в Санкт-Петербурге»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805 1 16 02010 02 0100 140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21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Штрафы, предусмотренные статьями 12 – 37-1, 44 Закона Санкт-Петербурга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от 12.05.2010 № 273-70</w:t>
            </w:r>
          </w:p>
          <w:p w:rsidR="005E6243" w:rsidRDefault="005E6243" w:rsidP="005E6243">
            <w:pPr>
              <w:pStyle w:val="TableParagraph"/>
              <w:spacing w:before="0"/>
              <w:ind w:left="56" w:right="1004"/>
              <w:jc w:val="left"/>
              <w:rPr>
                <w:sz w:val="16"/>
              </w:rPr>
            </w:pPr>
            <w:r>
              <w:rPr>
                <w:sz w:val="16"/>
              </w:rPr>
              <w:t>«Об административных правонарушениях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в Санкт-Петербурге»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806 1 16 02010 02 0100 140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1 194 000.00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280 000.00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914 000.00</w:t>
            </w: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Штрафы, предусмотренные статьями 12 – 37-1, 44 Закона Санкт-Петербурга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от 12.05.2010 № 273-70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807 1 16 02010 02 0100 140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790 000.00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76" w:right="474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spacing w:before="145"/>
              <w:ind w:left="723" w:hanging="364"/>
              <w:jc w:val="left"/>
              <w:rPr>
                <w:sz w:val="16"/>
              </w:rPr>
            </w:pPr>
            <w:r>
              <w:rPr>
                <w:sz w:val="16"/>
              </w:rPr>
              <w:t>Код дохода по бюджетной классификации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399" w:right="257" w:hanging="116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145"/>
              <w:ind w:left="411" w:hanging="164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1004"/>
              <w:jc w:val="left"/>
              <w:rPr>
                <w:sz w:val="16"/>
              </w:rPr>
            </w:pPr>
            <w:r>
              <w:rPr>
                <w:sz w:val="16"/>
              </w:rPr>
              <w:t>«Об административных правонарушениях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в Санкт-Петербурге»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21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Штрафы, предусмотренные статьями 12 – 37-1, 44 Закона Санкт-Петербурга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от 12.05.2010 № 273-70</w:t>
            </w:r>
          </w:p>
          <w:p w:rsidR="005E6243" w:rsidRDefault="005E6243" w:rsidP="005E6243">
            <w:pPr>
              <w:pStyle w:val="TableParagraph"/>
              <w:spacing w:before="0"/>
              <w:ind w:left="56" w:right="1004"/>
              <w:jc w:val="left"/>
              <w:rPr>
                <w:sz w:val="16"/>
              </w:rPr>
            </w:pPr>
            <w:r>
              <w:rPr>
                <w:sz w:val="16"/>
              </w:rPr>
              <w:t>«Об административных правонарушениях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в Санкт-Петербурге»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815 1 16 02010 02 0100 140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40 000.00</w:t>
            </w:r>
          </w:p>
        </w:tc>
      </w:tr>
      <w:tr w:rsidR="005E6243" w:rsidTr="005E6243">
        <w:trPr>
          <w:trHeight w:val="120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Штрафы, предусмотренные статьями 12 – 37-1, 44 Закона Санкт-Петербурга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от 12.05.2010 № 273-70</w:t>
            </w:r>
          </w:p>
          <w:p w:rsidR="005E6243" w:rsidRDefault="005E6243" w:rsidP="005E6243">
            <w:pPr>
              <w:pStyle w:val="TableParagraph"/>
              <w:spacing w:before="0"/>
              <w:ind w:left="56" w:right="1004"/>
              <w:jc w:val="left"/>
              <w:rPr>
                <w:sz w:val="16"/>
              </w:rPr>
            </w:pPr>
            <w:r>
              <w:rPr>
                <w:sz w:val="16"/>
              </w:rPr>
              <w:t>«Об административных правонарушениях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в Санкт-Петербурге»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824 1 16 02010 02 0100 140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620 000.00</w:t>
            </w:r>
          </w:p>
        </w:tc>
      </w:tr>
      <w:tr w:rsidR="005E6243" w:rsidTr="005E6243">
        <w:trPr>
          <w:trHeight w:val="121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Штрафы, предусмотренные статьями 12 – 37-1, 44 Закона Санкт-Петербурга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от 12.05.2010 № 273-70</w:t>
            </w:r>
          </w:p>
          <w:p w:rsidR="005E6243" w:rsidRDefault="005E6243" w:rsidP="005E6243">
            <w:pPr>
              <w:pStyle w:val="TableParagraph"/>
              <w:spacing w:before="0"/>
              <w:ind w:left="56" w:right="1004"/>
              <w:jc w:val="left"/>
              <w:rPr>
                <w:sz w:val="16"/>
              </w:rPr>
            </w:pPr>
            <w:r>
              <w:rPr>
                <w:sz w:val="16"/>
              </w:rPr>
              <w:t>«Об административных правонарушениях</w:t>
            </w:r>
          </w:p>
          <w:p w:rsidR="005E6243" w:rsidRDefault="005E6243" w:rsidP="005E6243">
            <w:pPr>
              <w:pStyle w:val="TableParagraph"/>
              <w:spacing w:before="0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в Санкт-Петербурге»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857 1 16 02010 02 0100 140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25 500.00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105 500.00</w:t>
            </w:r>
          </w:p>
        </w:tc>
      </w:tr>
      <w:tr w:rsidR="005E6243" w:rsidTr="005E6243">
        <w:trPr>
          <w:trHeight w:val="120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951 1 16 02020 02 0000 140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</w:tr>
      <w:tr w:rsidR="005E6243" w:rsidTr="005E6243">
        <w:trPr>
          <w:trHeight w:val="176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000 1 16 07000 00 0000 140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1 000.00</w:t>
            </w:r>
          </w:p>
        </w:tc>
      </w:tr>
      <w:tr w:rsidR="005E6243" w:rsidTr="005E6243">
        <w:trPr>
          <w:trHeight w:val="139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000 1 16 07010 00 0000 140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1 000.00</w:t>
            </w:r>
          </w:p>
        </w:tc>
      </w:tr>
      <w:tr w:rsidR="005E6243" w:rsidTr="005E6243">
        <w:trPr>
          <w:trHeight w:val="194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58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951 1 16 07010 03 0000 140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Платежи в целях возмещения причиненного ущерба (убытков)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000 1 16 10000 00 0000 140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751 847.63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76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 действовавшим в 2019 году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000 1 16 10120 00 0000 140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751 847.63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57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000 1 16 10123 01 0000 140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751 847.63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Доходы от денежных взысканий (штрафов), поступающие в счет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182 1 16 10123 01 0031 140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501.13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spacing w:before="145"/>
              <w:ind w:left="723" w:hanging="364"/>
              <w:jc w:val="left"/>
              <w:rPr>
                <w:sz w:val="16"/>
              </w:rPr>
            </w:pPr>
            <w:r>
              <w:rPr>
                <w:sz w:val="16"/>
              </w:rPr>
              <w:t>Код дохода по бюджетной классификации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399" w:right="257" w:hanging="116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145"/>
              <w:ind w:left="411" w:hanging="164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139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/>
              <w:jc w:val="left"/>
              <w:rPr>
                <w:sz w:val="16"/>
              </w:rPr>
            </w:pPr>
            <w:r>
              <w:rPr>
                <w:sz w:val="16"/>
              </w:rPr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76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806 1 16 10123 01 0031 140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410 000.00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76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807 1 16 10123 01 0031 140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320 774.87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76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815 1 16 10123 01 0031 140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20 000.00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76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857 1 16 10123 01 0031 140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571.63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 НЕНАЛОГОВЫЕ ДОХОДЫ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000 1 17 00000 00 0000 000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7 364.00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4 636.00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 НЕНАЛОГОВЫЕ ДОХОДЫ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000 1 17 05000 00 0000 180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7 364.00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4 636.00</w:t>
            </w:r>
          </w:p>
        </w:tc>
      </w:tr>
      <w:tr w:rsidR="005E6243" w:rsidTr="005E6243">
        <w:trPr>
          <w:trHeight w:val="84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58" w:firstLine="40"/>
              <w:jc w:val="left"/>
              <w:rPr>
                <w:sz w:val="16"/>
              </w:rPr>
            </w:pPr>
            <w:r>
              <w:rPr>
                <w:sz w:val="16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951 1 17 05030 03 0000 180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7 364.00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4 636.00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100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000 2 00 00000 00 0000 000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17 404 000.00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17 140 722.27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13 313.39</w:t>
            </w:r>
          </w:p>
        </w:tc>
      </w:tr>
      <w:tr w:rsidR="005E6243" w:rsidTr="005E6243">
        <w:trPr>
          <w:trHeight w:val="102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000 2 02 00000 00 0000 000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17 404 000.00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17 390 686.61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13 313.39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 бюджетам бюджетной системы Российской Федерации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4 693 100.00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4 693 100.00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 дотации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000 2 02 19999 00 0000 150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4 693 100.00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4 693 100.00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951 2 02 19999 03 0000 150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4 693 100.00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4 693 100.00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12 710 900.00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12 697 586.61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13 313.39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2 821 400.00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2 808 200.87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13 199.13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76" w:right="474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spacing w:before="145"/>
              <w:ind w:left="723" w:hanging="364"/>
              <w:jc w:val="left"/>
              <w:rPr>
                <w:sz w:val="16"/>
              </w:rPr>
            </w:pPr>
            <w:r>
              <w:rPr>
                <w:sz w:val="16"/>
              </w:rPr>
              <w:t>Код дохода по бюджетной классификации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399" w:right="257" w:hanging="116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145"/>
              <w:ind w:left="411" w:hanging="164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120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5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000 2 02 30024 03 0000 150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2 821 400.00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2 808 200.87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13 199.13</w:t>
            </w:r>
          </w:p>
        </w:tc>
      </w:tr>
      <w:tr w:rsidR="005E6243" w:rsidTr="005E6243">
        <w:trPr>
          <w:trHeight w:val="157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110" w:firstLine="4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951 2 02 30024 03 0100 150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2 813 900.00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2 800 700.87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13 199.13</w:t>
            </w:r>
          </w:p>
        </w:tc>
      </w:tr>
      <w:tr w:rsidR="005E6243" w:rsidTr="005E6243">
        <w:trPr>
          <w:trHeight w:val="194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58" w:firstLine="4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951 2 02 30024 03 0200 150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7 500.00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02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4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000 2 02 30027 00 0000 150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9 889 500.00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9 889 385.74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114.26</w:t>
            </w:r>
          </w:p>
        </w:tc>
      </w:tr>
      <w:tr w:rsidR="005E6243" w:rsidTr="005E6243">
        <w:trPr>
          <w:trHeight w:val="157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000 2 02 30027 03 0000 150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9 889 500.00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9 889 385.74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114.26</w:t>
            </w:r>
          </w:p>
        </w:tc>
      </w:tr>
      <w:tr w:rsidR="005E6243" w:rsidTr="005E6243">
        <w:trPr>
          <w:trHeight w:val="102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951 2 02 30027 03 0100 150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6 701 000.00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6 668 732.00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32 268.00</w:t>
            </w: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951 2 02 30027 03 0200 150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3 188 500.00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3 220 653.74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21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000 2 19 00000 00 0000 000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-249 964.34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39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000 2 19 00000 03 0000 150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-249 964.34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39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6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496" w:type="dxa"/>
          </w:tcPr>
          <w:p w:rsidR="005E6243" w:rsidRDefault="005E6243" w:rsidP="005E6243">
            <w:pPr>
              <w:pStyle w:val="TableParagraph"/>
              <w:ind w:left="307" w:right="302"/>
              <w:jc w:val="center"/>
              <w:rPr>
                <w:sz w:val="16"/>
              </w:rPr>
            </w:pPr>
            <w:r>
              <w:rPr>
                <w:sz w:val="16"/>
              </w:rPr>
              <w:t>951 2 19 60010 03 0000 150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-249 964.34</w:t>
            </w:r>
          </w:p>
        </w:tc>
        <w:tc>
          <w:tcPr>
            <w:tcW w:w="1590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280" w:left="460" w:header="720" w:footer="720" w:gutter="0"/>
          <w:cols w:space="720"/>
        </w:sectPr>
      </w:pPr>
    </w:p>
    <w:p w:rsidR="005E6243" w:rsidRDefault="005E6243" w:rsidP="005E6243">
      <w:pPr>
        <w:pStyle w:val="Heading1"/>
        <w:numPr>
          <w:ilvl w:val="0"/>
          <w:numId w:val="19"/>
        </w:numPr>
        <w:tabs>
          <w:tab w:val="left" w:pos="4738"/>
        </w:tabs>
      </w:pPr>
      <w:r>
        <w:rPr>
          <w:spacing w:val="-3"/>
        </w:rPr>
        <w:lastRenderedPageBreak/>
        <w:t>Расходы</w:t>
      </w:r>
      <w:r>
        <w:t xml:space="preserve"> </w:t>
      </w:r>
      <w:r>
        <w:rPr>
          <w:spacing w:val="-3"/>
        </w:rPr>
        <w:t>бюджета</w:t>
      </w:r>
    </w:p>
    <w:p w:rsidR="005E6243" w:rsidRDefault="00986522" w:rsidP="005E6243">
      <w:pPr>
        <w:tabs>
          <w:tab w:val="left" w:pos="10695"/>
        </w:tabs>
        <w:spacing w:before="55" w:after="57"/>
        <w:ind w:left="164"/>
        <w:rPr>
          <w:i/>
        </w:rPr>
      </w:pPr>
      <w:r>
        <w:rPr>
          <w:i/>
        </w:rPr>
        <w:tab/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9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бюджета всего в том числе: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137 053 900.00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123 604 234.25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13 449 665.75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 вопросы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000 0100 0000000000 000 000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28 202 900.00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27 324 717.69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878 182.31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1 391 800.00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1 347 445.61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44 354.39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17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Глава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000 0102 0020100010 000 000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1 391 800.00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1 347 445.61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44 354.39</w:t>
            </w:r>
          </w:p>
        </w:tc>
      </w:tr>
      <w:tr w:rsidR="005E6243" w:rsidTr="005E6243">
        <w:trPr>
          <w:trHeight w:val="157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7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000 0102 0020100010 100 000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1 391 800.00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1 347 445.61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44 354.39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000 0102 0020100010 121 211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1 008 000.00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1 007 817.85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182.15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000 0102 0020100010 121 266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13 808.22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191.78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000 0102 0020100010 122 222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16 400.00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000 0102 0020100010 129 213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353 400.00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325 819.54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27 580.46</w:t>
            </w:r>
          </w:p>
        </w:tc>
      </w:tr>
      <w:tr w:rsidR="005E6243" w:rsidTr="005E6243">
        <w:trPr>
          <w:trHeight w:val="121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6 751 500.00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6 075 671.44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675 828.56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4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000 0103 0020300010 000 000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1 117 700.00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778 989.80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338 710.20</w:t>
            </w:r>
          </w:p>
        </w:tc>
      </w:tr>
      <w:tr w:rsidR="005E6243" w:rsidTr="005E6243">
        <w:trPr>
          <w:trHeight w:val="157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7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000 0103 0020300010 100 000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1 117 700.00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778 989.80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338 710.20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000 0103 0020300010 121 211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848 400.00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593 927.56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254 472.44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000 0103 0020300010 121 266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6 904.11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3 095.89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000 0103 0020300010 129 213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259 300.00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178 158.13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81 141.87</w:t>
            </w:r>
          </w:p>
        </w:tc>
      </w:tr>
      <w:tr w:rsidR="005E6243" w:rsidTr="005E6243">
        <w:trPr>
          <w:trHeight w:val="84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4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000 0103 0020300020 000 000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152 300.00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133 848.33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18 451.67</w:t>
            </w:r>
          </w:p>
        </w:tc>
      </w:tr>
      <w:tr w:rsidR="005E6243" w:rsidTr="005E6243">
        <w:trPr>
          <w:trHeight w:val="157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7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000 0103 0020300020 100 000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152 300.00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133 848.33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18 451.67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000 0103 0020300020 123 226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133 848.33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18 451.67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содержание центрального аппарата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000 0103 0020400020 000 000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5 385 500.00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5 066 833.31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318 666.69</w:t>
            </w:r>
          </w:p>
        </w:tc>
      </w:tr>
      <w:tr w:rsidR="005E6243" w:rsidTr="005E6243">
        <w:trPr>
          <w:trHeight w:val="84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000 0103 0020400020 100 000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4 130 500.00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4 087 851.57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42 648.43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000 0103 0020400020 121 211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3 138 600.00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3 137 646.21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953.79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000 0103 0020400020 121 266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11 711.31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288.69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000 0103 0020400020 122 222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28 500.00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000 0103 0020400020 129 213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951 400.00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938 494.05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12 905.95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000 0103 0020400020 200 000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1 250 000.00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978 981.74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271 018.26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000 0103 0020400020 242 221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49 448.44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14 851.56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000 0103 0020400020 242 225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29 200.00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5 800.00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000 0103 0020400020 242 226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133 507.00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293.00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000 0103 0020400020 242 310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94 439.00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13 561.00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000 0103 0020400020 242 346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38 950.87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3 049.13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000 0103 0020400020 244 221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240.36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2 759.64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000 0103 0020400020 244 222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9 105.00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895.00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Коммунальные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000 0103 0020400020 244 223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232 030.11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27 969.89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000 0103 0020400020 244 225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207 000.00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162 856.88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44 143.12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219 700.00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87 844.00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131 856.00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34 354.28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8 645.72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мягкого инвентаря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000 0103 0020400020 244 345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24 622.00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878.00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82 383.80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16 316.20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 бюджетные ассигнования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000 0103 0020400020 800 000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5 000.00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Налоги, пошлины и сборы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000 0103 0020400020 851 291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4 000.00</w:t>
            </w:r>
          </w:p>
        </w:tc>
      </w:tr>
      <w:tr w:rsidR="005E6243" w:rsidTr="005E6243">
        <w:trPr>
          <w:trHeight w:val="84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000 0103 0020400020 853 293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</w:tr>
      <w:tr w:rsidR="005E6243" w:rsidTr="005E6243">
        <w:trPr>
          <w:trHeight w:val="120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67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000 0103 0920300440 000 000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 бюджетные ассигнования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000 0103 0920300440 800 000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 выплаты текущего характера организациям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000 0103 0920300440 853 297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21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18 358 000.00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18 231 297.68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126 702.32</w:t>
            </w:r>
          </w:p>
        </w:tc>
      </w:tr>
      <w:tr w:rsidR="005E6243" w:rsidTr="005E6243">
        <w:trPr>
          <w:trHeight w:val="120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17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00200G0850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2 813 900.00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2 800 700.87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13 199.13</w:t>
            </w:r>
          </w:p>
        </w:tc>
      </w:tr>
      <w:tr w:rsidR="005E6243" w:rsidTr="005E6243">
        <w:trPr>
          <w:trHeight w:val="84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00200G0850 100 000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2 644 100.00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2 631 090.65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13 009.35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121 211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1 972 900.00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1 972 900.00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121 266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30 096.00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122 222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35 804.57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95.43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122 266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98.28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129 213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605 100.00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592 191.80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12 908.20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00200G0850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169 610.22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189.78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242 221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14 350.52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49.48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242 225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242 226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242 310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93 597.00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242 346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11 294.00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244 221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15 548.70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51.30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12 999.00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00200G0850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4 621.00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Глава местной администрации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000 0104 0020500030 000 000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1 410 500.00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1 403 558.36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6 941.64</w:t>
            </w:r>
          </w:p>
        </w:tc>
      </w:tr>
      <w:tr w:rsidR="005E6243" w:rsidTr="005E6243">
        <w:trPr>
          <w:trHeight w:val="157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7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000 0104 0020500030 100 000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1 410 500.00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1 403 558.36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6 941.64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000 0104 0020500030 121 211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1 015 000.00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1 014 727.33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272.67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000 0104 0020500030 121 266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6 904.11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95.89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000 0104 0020500030 122 222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66 200.00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66 123.49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76.51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000 0104 0020500030 129 213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315 803.43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6 496.57</w:t>
            </w:r>
          </w:p>
        </w:tc>
      </w:tr>
      <w:tr w:rsidR="005E6243" w:rsidTr="005E6243">
        <w:trPr>
          <w:trHeight w:val="84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63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000 0104 0020600031 000 000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14 133 600.00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14 027 038.45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106 561.55</w:t>
            </w:r>
          </w:p>
        </w:tc>
      </w:tr>
      <w:tr w:rsidR="005E6243" w:rsidTr="005E6243">
        <w:trPr>
          <w:trHeight w:val="157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7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000 0104 0020600031 100 000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12 641 900.00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12 555 082.06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86 817.94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000 0104 0020600031 121 211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9 570 800.00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9 570 745.10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54.90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000 0104 0020600031 121 266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21 168.63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2 331.37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000 0104 0020600031 122 222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156 100.00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135 202.42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20 897.58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000 0104 0020600031 129 213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2 891 500.00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2 827 965.91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63 534.09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000 0104 0020600031 200 000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1 488 700.00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1 471 956.39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16 743.61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000 0104 0020600031 242 221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109 418.98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81.02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000 0104 0020600031 242 225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83 200.00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83 150.00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000 0104 0020600031 242 226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459 000.00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458 909.40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90.60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000 0104 0020600031 242 310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569 500.00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569 483.00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000 0104 0020600031 242 346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4 849.00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000 0104 0020600031 244 221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18 076.27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823.73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000 0104 0020600031 244 222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27 200.00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27 195.00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38 402.55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97.45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162 472.19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15 527.81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 бюджетные ассигнования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000 0104 0020600031 800 000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3 000.00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Налоги, пошлины и сборы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000 0104 0020600031 852 291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000 0104 0020600031 853 292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</w:tr>
      <w:tr w:rsidR="005E6243" w:rsidTr="005E6243">
        <w:trPr>
          <w:trHeight w:val="84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000 0104 0020600031 853 293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000 0107 0000000000 000 000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1 011 300.00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1 010 002.96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1 297.04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000 0107 0200100051 000 000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1 011 300.00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1 010 002.96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1 297.04</w:t>
            </w:r>
          </w:p>
        </w:tc>
      </w:tr>
      <w:tr w:rsidR="005E6243" w:rsidTr="005E6243">
        <w:trPr>
          <w:trHeight w:val="157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7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000 0107 0200100051 100 000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1 011 300.00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1 010 002.96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1 297.04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000 0107 0200100051 121 211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776 700.00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776 659.73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40.27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Начисления на выплаты по оплате труда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000 0107 0200100051 129 213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234 600.00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233 343.23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1 256.77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 фонды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000 0111 0000000000 000 000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833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Резервный фонд местной администрации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000 0111 0700100060 000 000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 бюджетные ассигнования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000 0111 0700100060 800 000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30 000.00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1" w:right="199"/>
              <w:jc w:val="center"/>
              <w:rPr>
                <w:sz w:val="16"/>
              </w:rPr>
            </w:pPr>
            <w:r>
              <w:rPr>
                <w:sz w:val="16"/>
              </w:rPr>
              <w:t>000 0111 0700100060 870 226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30 000.00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общегосударственные вопросы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660 300.00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660 300.00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000 0113 0900100070 000 000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000 0113 0900100070 200 000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000 0113 0900100070 244 226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муниципальной информационной службы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000 0113 0900500070 000 000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000 0113 0900500070 200 000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000 0113 0900500070 242 226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исполнение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09200G0100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0113 09200G0100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0113 09200G0100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000 0300 0000000000 000 000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81 660.00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24 240.00</w:t>
            </w:r>
          </w:p>
        </w:tc>
      </w:tr>
      <w:tr w:rsidR="005E6243" w:rsidTr="005E6243">
        <w:trPr>
          <w:trHeight w:val="84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10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000 0309 0000000000 000 000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81 660.00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24 240.00</w:t>
            </w:r>
          </w:p>
        </w:tc>
      </w:tr>
      <w:tr w:rsidR="005E6243" w:rsidTr="005E6243">
        <w:trPr>
          <w:trHeight w:val="102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000 0309 2190100090 000 000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81 660.00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24 240.00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000 0309 2190100090 200 000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81 660.00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24 240.00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000 0309 2190100090 244 226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44 040.00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16 860.00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000 0309 2190100090 244 310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7 000.00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000 0309 2190100090 244 346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37 620.00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380.00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экономика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000 0400 0000000000 000 000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287 000.00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281 243.80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5 756.20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1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Общеэкономические вопросы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256 493.80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5 506.20</w:t>
            </w: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000 0401 5100100100 000 000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184 493.80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5 506.20</w:t>
            </w:r>
          </w:p>
        </w:tc>
      </w:tr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000 0401 5100100100 200 000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184 493.80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5 506.20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000 0401 5100100100 244 226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184 493.80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5 506.20</w:t>
            </w:r>
          </w:p>
        </w:tc>
      </w:tr>
      <w:tr w:rsidR="005E6243" w:rsidTr="005E6243">
        <w:trPr>
          <w:trHeight w:val="102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8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000 0401 5100200100 000 000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000 0401 5100200100 200 000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000 0401 5100200100 244 226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000 0412 0000000000 000 000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24 750.00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</w:tr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000 0412 5450000120 000 000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24 750.00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000 0412 5450000120 200 000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24 750.00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000 0412 5450000120 244 346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24 750.00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 хозяйство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000 0500 0000000000 000 000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70 641 300.00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69 891 197.72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750 102.28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70 641 300.00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69 891 197.72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750 102.28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17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25 818 000.00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25 511 085.74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306 914.26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25 818 000.00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25 511 085.74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306 914.26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000 0503 6000100130 244 225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237 100.00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222 477.51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14 622.49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000 0503 6000100130 244 226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21 258 300.00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20 984 354.84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273 945.16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000 0503 6000100130 244 310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4 001 200.00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3 983 547.31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17 652.69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000 0503 6000100130 244 346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321 400.00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320 706.08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693.92</w:t>
            </w:r>
          </w:p>
        </w:tc>
      </w:tr>
      <w:tr w:rsidR="005E6243" w:rsidTr="005E6243">
        <w:trPr>
          <w:trHeight w:val="121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5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000 0503 6000200140 000 000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6 092 100.00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5 873 905.48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218 194.52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000 0503 6000200140 200 000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6 092 100.00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5 873 905.48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218 194.52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000 0503 6000200140 244 225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6 092 100.00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5 873 905.48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218 194.52</w:t>
            </w:r>
          </w:p>
        </w:tc>
      </w:tr>
      <w:tr w:rsidR="005E6243" w:rsidTr="005E6243">
        <w:trPr>
          <w:trHeight w:val="176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8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000 0503 6000300150 000 000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17 660 000.00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17 656 522.84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3 477.16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000 0503 6000300150 200 000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16 670 100.00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16 666 662.84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3 437.16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000 0503 6000300150 244 226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14 925 500.00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14 925 138.80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361.20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000 0503 6000300150 244 310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1 744 600.00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1 741 524.04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3 075.96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 бюджетные ассигнования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000 0503 6000300150 800 000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989 900.00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989 860.00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58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 выплаты капитального характера организациям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000 0503 6000300150 853 299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989 900.00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989 860.00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</w:tr>
      <w:tr w:rsidR="005E6243" w:rsidTr="005E6243">
        <w:trPr>
          <w:trHeight w:val="120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000 0503 6000400160 000 000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20 353 800.00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20 135 997.15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217 802.85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000 0503 6000400160 200 000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20 353 800.00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20 135 997.15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217 802.85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Работы, услуги по содержанию имущества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000 0503 6000400160 244 225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561 500.00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407 048.02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154 451.98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000 0503 6000400160 244 226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10 636 100.00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10 573 361.44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62 738.56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000 0503 6000400160 244 310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8 804 200.00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8 804 137.25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62.75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000 0503 6000400160 244 346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351 450.44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549.56</w:t>
            </w: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по участию в реализации мер по профилактике дорожно- транспортного травматизма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000 0503 6000600500 000 000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717 400.00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713 686.51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3 713.49</w:t>
            </w:r>
          </w:p>
        </w:tc>
      </w:tr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000 0503 6000600500 200 000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717 400.00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713 686.51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3 713.49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000 0503 6000600500 244 226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10 889.47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10.53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000 0503 6000600500 244 310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706 500.00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702 797.04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3 702.96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Образование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000 0700 0000000000 000 000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1 979 200.00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946 777.50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1 032 422.50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44 000.00</w:t>
            </w:r>
          </w:p>
        </w:tc>
      </w:tr>
      <w:tr w:rsidR="005E6243" w:rsidTr="005E6243">
        <w:trPr>
          <w:trHeight w:val="157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000 0705 4280100180 000 000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44 000.00</w:t>
            </w:r>
          </w:p>
        </w:tc>
      </w:tr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000 0705 4280100180 200 000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44 000.00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000 0705 4280100180 244 226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44 000.00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Молодежная политика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580 400.00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297 000.00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283 400.00</w:t>
            </w: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000 0707 4310200560 000 000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580 400.00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297 000.00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283 400.00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000 0707 4310200560 200 000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580 400.00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297 000.00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283 400.00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000 0707 4310200560 244 226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580 400.00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297 000.00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283 400.00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вопросы в области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1 299 000.00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593 977.50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705 022.50</w:t>
            </w: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5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проведение мероприятий по военно- патриотическому воспитанию молодежи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000 0709 4310100190 000 000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349 000.00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37 000.00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000 0709 4310100190 200 000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349 000.00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312 000.00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37 000.00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000 0709 4310100190 244 226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22 000.00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000 0709 4310100190 244 349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318 000.00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303 000.00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15 000.00</w:t>
            </w:r>
          </w:p>
        </w:tc>
      </w:tr>
      <w:tr w:rsidR="005E6243" w:rsidTr="005E6243">
        <w:trPr>
          <w:trHeight w:val="157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12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участие в профилактике терроризма и экстремизма, а также в минимизации и ( или 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000 0709 4310300520 000 000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192 400.00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44 840.00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147 560.00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000 0709 4310300520 200 000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192 400.00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44 840.00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147 560.00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000 0709 4310300520 244 226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192 400.00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44 840.00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147 560.00</w:t>
            </w:r>
          </w:p>
        </w:tc>
      </w:tr>
      <w:tr w:rsidR="005E6243" w:rsidTr="005E6243">
        <w:trPr>
          <w:trHeight w:val="84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000 0709 4310400510 000 000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197 100.00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20 060.00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177 040.00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000 0709 4310400510 200 000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197 100.00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20 060.00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177 040.00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000 0709 4310400510 244 226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197 100.00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20 060.00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177 040.00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000 0709 4310400530 000 000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88 500.00</w:t>
            </w:r>
          </w:p>
        </w:tc>
      </w:tr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000 0709 4310400530 200 000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88 500.00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000 0709 4310400530 244 226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88 500.00</w:t>
            </w:r>
          </w:p>
        </w:tc>
      </w:tr>
      <w:tr w:rsidR="005E6243" w:rsidTr="005E6243">
        <w:trPr>
          <w:trHeight w:val="102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000 0709 4310500490 000 000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123 227.50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66 572.50</w:t>
            </w: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000 0709 4310500490 200 000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189 800.00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123 227.50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66 572.50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000 0709 4310500490 244 226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162 300.00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95 727.50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66 572.50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000 0709 4310500490 244 346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121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5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000 0709 4310600540 000 000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16 400.00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000 0709 4310600540 200 000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16 400.00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000 0709 4310600540 244 226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16 400.00</w:t>
            </w:r>
          </w:p>
        </w:tc>
      </w:tr>
      <w:tr w:rsidR="005E6243" w:rsidTr="005E6243">
        <w:trPr>
          <w:trHeight w:val="157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000 0709 4310700570 000 000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200 900.00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28 950.00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171 950.00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000 0709 4310700570 200 000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200 900.00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28 950.00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171 950.00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000 0709 4310700570 244 226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171 900.00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171 900.00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основных средств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000 0709 4310700570 244 310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000 0709 4310700570 244 349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20 550.00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Культура, кинематография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000 0800 0000000000 000 000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23 295 700.00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13 042 309.00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10 253 391.00</w:t>
            </w:r>
          </w:p>
        </w:tc>
      </w:tr>
      <w:tr w:rsidR="005E6243" w:rsidTr="005E6243">
        <w:trPr>
          <w:trHeight w:val="28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23 295 700.00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13 042 309.00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10 253 391.00</w:t>
            </w:r>
          </w:p>
        </w:tc>
      </w:tr>
      <w:tr w:rsidR="005E6243" w:rsidTr="005E6243">
        <w:trPr>
          <w:trHeight w:val="102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5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000 0801 4400100200 000 000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13 960 800.00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11 454 380.00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2 506 420.00</w:t>
            </w: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000 0801 4400100200 200 000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13 960 800.00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11 454 380.00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2 506 420.00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000 0801 4400100200 244 226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13 149 400.00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10 643 000.00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2 506 400.00</w:t>
            </w: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000 0801 4400100200 244 349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811 400.00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811 380.00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</w:tr>
      <w:tr w:rsidR="005E6243" w:rsidTr="005E6243">
        <w:trPr>
          <w:trHeight w:val="102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000 0801 4400200560 000 000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9 211 900.00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1 504 140.00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7 707 760.00</w:t>
            </w: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000 0801 4400200560 200 000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9 211 900.00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1 504 140.00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7 707 760.00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000 0801 4400200560 244 226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1 556 100.00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1 504 140.00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51 960.00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000 0801 4400200560 244 349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7 655 800.00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7 655 800.00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организацию 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000 0801 4400300630 000 000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83 789.00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39 211.00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 мероприятий по 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000 0801 4400300630 200 000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83 789.00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39 211.00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000 0801 4400300630 244 221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83 789.00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211.00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000 0801 4400300630 244 349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39 000.00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 политика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000 1000 0000000000 000 000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11 335 700.00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11 257 926.34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77 773.66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Пенсионное обеспечение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728 640.12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259.88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000 1001 5050100220 000 000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728 640.12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259.88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000 1001 5050100220 300 000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728 640.12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259.88</w:t>
            </w: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000 1001 5050100220 312 264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728 900.00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728 640.12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259.88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 обеспечение населения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717 300.00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639 900.48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77 399.52</w:t>
            </w:r>
          </w:p>
        </w:tc>
      </w:tr>
      <w:tr w:rsidR="005E6243" w:rsidTr="005E6243">
        <w:trPr>
          <w:trHeight w:val="84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5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000 1003 5050100230 000 000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717 300.00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639 900.48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77 399.52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000 1003 5050100230 300 000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717 300.00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639 900.48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77 399.52</w:t>
            </w:r>
          </w:p>
        </w:tc>
      </w:tr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000 1003 5050100230 312 264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717 300.00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639 900.48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77 399.52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 семьи и детства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9 889 385.74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114.26</w:t>
            </w:r>
          </w:p>
        </w:tc>
      </w:tr>
      <w:tr w:rsidR="005E6243" w:rsidTr="005E6243">
        <w:trPr>
          <w:trHeight w:val="139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6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исполнение государственного полномочия по выплате денежных средств на содержание ребенка в семье</w:t>
            </w:r>
            <w:r>
              <w:rPr>
                <w:b/>
                <w:spacing w:val="-2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опекуна и прием-ной семье за счет субвенций из </w:t>
            </w:r>
            <w:r>
              <w:rPr>
                <w:b/>
                <w:spacing w:val="-3"/>
                <w:sz w:val="16"/>
              </w:rPr>
              <w:t xml:space="preserve">бюджета </w:t>
            </w:r>
            <w:r>
              <w:rPr>
                <w:b/>
                <w:sz w:val="16"/>
              </w:rPr>
              <w:t>Санкт- Петербурга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51100G0860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6 668 800.00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6 668 732.00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68.00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51100G0860 300 000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6 668 800.00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6 668 732.00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434" w:firstLine="40"/>
              <w:jc w:val="left"/>
              <w:rPr>
                <w:sz w:val="16"/>
              </w:rPr>
            </w:pPr>
            <w:r>
              <w:rPr>
                <w:sz w:val="16"/>
              </w:rPr>
              <w:t>Пособия по социальной помощи населению в денежной форме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1004 51100G0860 313 262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6 668 800.00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6 668 732.00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68.00</w:t>
            </w:r>
          </w:p>
        </w:tc>
      </w:tr>
      <w:tr w:rsidR="005E6243" w:rsidTr="005E6243">
        <w:trPr>
          <w:trHeight w:val="121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51100G0870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3 220 700.00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3 220 653.74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46.26</w:t>
            </w:r>
          </w:p>
        </w:tc>
      </w:tr>
      <w:tr w:rsidR="005E6243" w:rsidTr="005E6243">
        <w:trPr>
          <w:trHeight w:val="473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51100G0870 300 000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3 220 700.00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3 220 653.74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46.26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1004 51100G0870 323 226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3 220 700.00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3 220 653.74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46.26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 культура и спорт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000 1100 0000000000 000 000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507 800.00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420 200.00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Массовый спорт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000 1102 0000000000 000 000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507 800.00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420 200.00</w:t>
            </w:r>
          </w:p>
        </w:tc>
      </w:tr>
      <w:tr w:rsidR="005E6243" w:rsidTr="005E6243">
        <w:trPr>
          <w:trHeight w:val="102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000 1102 4870100240 000 000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507 800.00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420 200.00</w:t>
            </w:r>
          </w:p>
        </w:tc>
      </w:tr>
      <w:tr w:rsidR="005E6243" w:rsidTr="005E6243">
        <w:trPr>
          <w:trHeight w:val="658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000 1102 4870100240 200 000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507 800.00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420 200.00</w:t>
            </w:r>
          </w:p>
        </w:tc>
      </w:tr>
      <w:tr w:rsidR="005E6243" w:rsidTr="005E6243">
        <w:trPr>
          <w:trHeight w:val="28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 работы,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000 1102 4870100240 244 226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87 600.00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3" w:right="199"/>
              <w:jc w:val="center"/>
              <w:rPr>
                <w:sz w:val="16"/>
              </w:rPr>
            </w:pPr>
            <w:r>
              <w:rPr>
                <w:sz w:val="16"/>
              </w:rPr>
              <w:t>000 1102 4870100240 244 349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420 200.00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420 200.00</w:t>
            </w:r>
          </w:p>
        </w:tc>
      </w:tr>
    </w:tbl>
    <w:p w:rsidR="005E6243" w:rsidRDefault="005E6243" w:rsidP="005E6243">
      <w:pPr>
        <w:rPr>
          <w:sz w:val="16"/>
        </w:rPr>
        <w:sectPr w:rsidR="005E6243">
          <w:pgSz w:w="11910" w:h="16840"/>
          <w:pgMar w:top="6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 w:rsidR="005E6243" w:rsidTr="005E6243">
        <w:trPr>
          <w:trHeight w:val="657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5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145"/>
              <w:ind w:left="135" w:right="113" w:firstLine="106"/>
              <w:jc w:val="left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145"/>
              <w:ind w:left="721" w:hanging="394"/>
              <w:jc w:val="left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400" w:right="256" w:hanging="118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5E6243" w:rsidRDefault="005E6243" w:rsidP="005E6243">
            <w:pPr>
              <w:pStyle w:val="TableParagraph"/>
              <w:spacing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145"/>
              <w:ind w:left="409" w:hanging="162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5E6243" w:rsidTr="005E6243">
        <w:trPr>
          <w:trHeight w:val="290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75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/>
              <w:jc w:val="left"/>
              <w:rPr>
                <w:sz w:val="16"/>
              </w:rPr>
            </w:pPr>
            <w:r>
              <w:rPr>
                <w:sz w:val="16"/>
              </w:rPr>
              <w:t>материальных запасов однократного применения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массовой информации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000 1200 0000000000 000 000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698 400.00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690 802.20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7 597.80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 печать и издательства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000 1202 0000000000 000 000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698 400.00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690 802.20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7 597.80</w:t>
            </w:r>
          </w:p>
        </w:tc>
      </w:tr>
      <w:tr w:rsidR="005E6243" w:rsidTr="005E6243">
        <w:trPr>
          <w:trHeight w:val="659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000 1202 4570100250 000 000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698 400.00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690 802.20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7 597.80</w:t>
            </w:r>
          </w:p>
        </w:tc>
      </w:tr>
      <w:tr w:rsidR="005E6243" w:rsidTr="005E6243">
        <w:trPr>
          <w:trHeight w:val="656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000 1202 4570100250 200 000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698 400.00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690 802.20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7 597.80</w:t>
            </w:r>
          </w:p>
        </w:tc>
      </w:tr>
      <w:tr w:rsidR="005E6243" w:rsidTr="005E6243">
        <w:trPr>
          <w:trHeight w:val="291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Транспортные услуги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000 1202 4570100250 244 222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30 000.00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25 500.00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4 500.00</w:t>
            </w:r>
          </w:p>
        </w:tc>
      </w:tr>
      <w:tr w:rsidR="005E6243" w:rsidTr="005E6243">
        <w:trPr>
          <w:trHeight w:val="472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02" w:right="199"/>
              <w:jc w:val="center"/>
              <w:rPr>
                <w:sz w:val="16"/>
              </w:rPr>
            </w:pPr>
            <w:r>
              <w:rPr>
                <w:sz w:val="16"/>
              </w:rPr>
              <w:t>000 1202 4570100250 244 346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668 400.00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665 302.20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3 097.80</w:t>
            </w:r>
          </w:p>
        </w:tc>
      </w:tr>
      <w:tr w:rsidR="005E6243" w:rsidTr="005E6243">
        <w:trPr>
          <w:trHeight w:val="475"/>
        </w:trPr>
        <w:tc>
          <w:tcPr>
            <w:tcW w:w="2778" w:type="dxa"/>
          </w:tcPr>
          <w:p w:rsidR="005E6243" w:rsidRDefault="005E6243" w:rsidP="005E6243">
            <w:pPr>
              <w:pStyle w:val="TableParagraph"/>
              <w:ind w:left="53" w:righ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Результат исполнения бюджета (дефицит/профицит)</w:t>
            </w:r>
          </w:p>
        </w:tc>
        <w:tc>
          <w:tcPr>
            <w:tcW w:w="738" w:type="dxa"/>
          </w:tcPr>
          <w:p w:rsidR="005E6243" w:rsidRDefault="005E6243" w:rsidP="005E6243">
            <w:pPr>
              <w:pStyle w:val="TableParagraph"/>
              <w:ind w:left="230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2494" w:type="dxa"/>
          </w:tcPr>
          <w:p w:rsidR="005E6243" w:rsidRDefault="005E6243" w:rsidP="005E6243">
            <w:pPr>
              <w:pStyle w:val="TableParagraph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586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-27 840 900.00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8 681 233.29</w:t>
            </w:r>
          </w:p>
        </w:tc>
        <w:tc>
          <w:tcPr>
            <w:tcW w:w="1588" w:type="dxa"/>
          </w:tcPr>
          <w:p w:rsidR="005E6243" w:rsidRDefault="005E6243" w:rsidP="005E6243">
            <w:pPr>
              <w:pStyle w:val="TableParagraph"/>
              <w:ind w:left="7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</w:tr>
    </w:tbl>
    <w:p w:rsidR="00D96793" w:rsidRDefault="00D96793" w:rsidP="00A90D72">
      <w:pPr>
        <w:pStyle w:val="32"/>
        <w:shd w:val="clear" w:color="auto" w:fill="auto"/>
        <w:spacing w:line="210" w:lineRule="exact"/>
        <w:jc w:val="left"/>
        <w:rPr>
          <w:lang w:val="ru-RU"/>
        </w:rPr>
      </w:pPr>
    </w:p>
    <w:p w:rsidR="00D96793" w:rsidRDefault="00D96793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A90D72" w:rsidRDefault="00A90D72" w:rsidP="0089531B">
      <w:pPr>
        <w:pStyle w:val="32"/>
        <w:shd w:val="clear" w:color="auto" w:fill="auto"/>
        <w:spacing w:line="210" w:lineRule="exact"/>
        <w:rPr>
          <w:lang w:val="ru-RU"/>
        </w:rPr>
      </w:pPr>
    </w:p>
    <w:p w:rsidR="00D96793" w:rsidRDefault="00D96793" w:rsidP="00D96793">
      <w:pPr>
        <w:pStyle w:val="32"/>
        <w:shd w:val="clear" w:color="auto" w:fill="auto"/>
        <w:spacing w:line="210" w:lineRule="exact"/>
        <w:jc w:val="left"/>
        <w:rPr>
          <w:lang w:val="ru-RU"/>
        </w:rPr>
      </w:pPr>
    </w:p>
    <w:p w:rsidR="00D96793" w:rsidRDefault="0089531B" w:rsidP="00986522">
      <w:pPr>
        <w:pStyle w:val="32"/>
        <w:numPr>
          <w:ilvl w:val="0"/>
          <w:numId w:val="19"/>
        </w:numPr>
        <w:shd w:val="clear" w:color="auto" w:fill="auto"/>
        <w:spacing w:line="210" w:lineRule="exact"/>
        <w:jc w:val="left"/>
        <w:rPr>
          <w:lang w:val="ru-RU"/>
        </w:rPr>
      </w:pPr>
      <w:r>
        <w:t>Источники финансирования дефицита бюджета</w:t>
      </w:r>
    </w:p>
    <w:p w:rsidR="00D96793" w:rsidRPr="00D96793" w:rsidRDefault="00D96793" w:rsidP="00D96793">
      <w:pPr>
        <w:pStyle w:val="32"/>
        <w:shd w:val="clear" w:color="auto" w:fill="auto"/>
        <w:spacing w:line="210" w:lineRule="exact"/>
        <w:jc w:val="left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74"/>
        <w:gridCol w:w="739"/>
        <w:gridCol w:w="2491"/>
        <w:gridCol w:w="1589"/>
        <w:gridCol w:w="1589"/>
        <w:gridCol w:w="1594"/>
      </w:tblGrid>
      <w:tr w:rsidR="0089531B" w:rsidTr="00A96B53">
        <w:trPr>
          <w:trHeight w:hRule="exact" w:val="66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after="60" w:line="150" w:lineRule="exact"/>
              <w:jc w:val="center"/>
            </w:pPr>
            <w:r>
              <w:rPr>
                <w:rStyle w:val="22"/>
              </w:rPr>
              <w:t>Код</w:t>
            </w:r>
          </w:p>
          <w:p w:rsidR="0089531B" w:rsidRDefault="0089531B" w:rsidP="00A96B53">
            <w:pPr>
              <w:framePr w:w="10776" w:wrap="notBeside" w:vAnchor="text" w:hAnchor="text" w:xAlign="center" w:y="1"/>
              <w:spacing w:before="60" w:line="150" w:lineRule="exact"/>
              <w:jc w:val="center"/>
            </w:pPr>
            <w:r>
              <w:rPr>
                <w:rStyle w:val="22"/>
              </w:rPr>
              <w:t>строки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  <w:jc w:val="center"/>
            </w:pPr>
            <w:r>
              <w:rPr>
                <w:rStyle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  <w:jc w:val="center"/>
            </w:pPr>
            <w:r>
              <w:rPr>
                <w:rStyle w:val="22"/>
              </w:rPr>
              <w:t>Утвержденные</w:t>
            </w:r>
          </w:p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  <w:jc w:val="center"/>
            </w:pPr>
            <w:r>
              <w:rPr>
                <w:rStyle w:val="22"/>
              </w:rPr>
              <w:t>бюджетные</w:t>
            </w:r>
          </w:p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  <w:jc w:val="center"/>
            </w:pPr>
            <w:r>
              <w:rPr>
                <w:rStyle w:val="22"/>
              </w:rPr>
              <w:t>назначения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Исполнено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after="60" w:line="150" w:lineRule="exact"/>
              <w:jc w:val="center"/>
            </w:pPr>
            <w:r>
              <w:rPr>
                <w:rStyle w:val="22"/>
              </w:rPr>
              <w:t>Неисполненные</w:t>
            </w:r>
          </w:p>
          <w:p w:rsidR="0089531B" w:rsidRDefault="0089531B" w:rsidP="00A96B53">
            <w:pPr>
              <w:framePr w:w="10776" w:wrap="notBeside" w:vAnchor="text" w:hAnchor="text" w:xAlign="center" w:y="1"/>
              <w:spacing w:before="60" w:line="150" w:lineRule="exact"/>
              <w:jc w:val="center"/>
            </w:pPr>
            <w:r>
              <w:rPr>
                <w:rStyle w:val="22"/>
              </w:rPr>
              <w:t>назначения</w:t>
            </w:r>
          </w:p>
        </w:tc>
      </w:tr>
      <w:tr w:rsidR="0089531B" w:rsidTr="00A96B53">
        <w:trPr>
          <w:trHeight w:hRule="exact" w:val="298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89531B" w:rsidTr="00A96B53">
        <w:trPr>
          <w:trHeight w:hRule="exact" w:val="566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Источники финансирования дефицита бюджета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500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27 840 900.00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-8 681 233.29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36 522 133.29</w:t>
            </w:r>
          </w:p>
        </w:tc>
      </w:tr>
      <w:tr w:rsidR="0089531B" w:rsidTr="00A96B53">
        <w:trPr>
          <w:trHeight w:hRule="exact" w:val="85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в том числе:</w:t>
            </w:r>
          </w:p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ИСТОЧНИКИ ВНУТРЕННЕГО ФИНАНСИРОВАНИЯ БЮДЖЕТА из них: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520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531B" w:rsidTr="00A96B53">
        <w:trPr>
          <w:trHeight w:hRule="exact" w:val="66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ИСТОЧНИКИ ВНЕШНЕГО ФИНАНСИРОВАНИЯ ДЕФИЦИТОВ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620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531B" w:rsidTr="00A96B53">
        <w:trPr>
          <w:trHeight w:hRule="exact" w:val="29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</w:pPr>
            <w:r>
              <w:rPr>
                <w:rStyle w:val="22"/>
              </w:rPr>
              <w:t>Изменение остатков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27 840 900.00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-8 681 233.29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36 522 133.29</w:t>
            </w:r>
          </w:p>
        </w:tc>
      </w:tr>
      <w:tr w:rsidR="0089531B" w:rsidTr="00A96B53">
        <w:trPr>
          <w:trHeight w:hRule="exact" w:val="298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</w:pPr>
            <w:r>
              <w:rPr>
                <w:rStyle w:val="22"/>
              </w:rPr>
              <w:t>Увеличение остатков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X</w:t>
            </w:r>
          </w:p>
        </w:tc>
      </w:tr>
      <w:tr w:rsidR="0089531B" w:rsidTr="00A96B53">
        <w:trPr>
          <w:trHeight w:hRule="exact" w:val="475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000 01 00 00 00 00 0000 000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000 01 05 00 00 00 0000 000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Увеличение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000 01 05 00 00 00 0000 500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7" w:lineRule="exact"/>
            </w:pPr>
            <w:r>
              <w:rPr>
                <w:rStyle w:val="27pt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000 01 05 02 00 00 0000 500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7" w:lineRule="exact"/>
            </w:pPr>
            <w:r>
              <w:rPr>
                <w:rStyle w:val="27pt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000 01 05 02 01 00 0000 510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103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000 01 05 02 01 03 0000 510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-109 213 000.00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-134 222 245.81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293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</w:pPr>
            <w:r>
              <w:rPr>
                <w:rStyle w:val="22"/>
              </w:rPr>
              <w:t>Уменьшение остатков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000 01 00 00 00 00 0000 000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75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000 01 05 00 00 00 0000 000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Уменьшение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000 01 05 00 00 00 0000 600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7pt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000 01 05 02 00 00 0000 600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89531B" w:rsidTr="00A96B53">
        <w:trPr>
          <w:trHeight w:hRule="exact" w:val="48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7" w:lineRule="exact"/>
            </w:pPr>
            <w:r>
              <w:rPr>
                <w:rStyle w:val="27pt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</w:rPr>
              <w:t>000 01 05 02 01 00 0000 610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right"/>
            </w:pPr>
            <w:r>
              <w:rPr>
                <w:rStyle w:val="27pt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>X</w:t>
            </w:r>
          </w:p>
        </w:tc>
      </w:tr>
      <w:tr w:rsidR="0089531B" w:rsidTr="00643666">
        <w:trPr>
          <w:trHeight w:hRule="exact" w:val="114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31B" w:rsidRDefault="0089531B" w:rsidP="00A96B53">
            <w:pPr>
              <w:framePr w:w="10776" w:wrap="notBeside" w:vAnchor="text" w:hAnchor="text" w:xAlign="center" w:y="1"/>
              <w:spacing w:line="182" w:lineRule="exact"/>
            </w:pPr>
            <w:r>
              <w:rPr>
                <w:rStyle w:val="22"/>
              </w:rPr>
              <w:t>Уменьшение прочих остатков денежных средств бюджетов внутригородских муниципальных образований городов ф</w:t>
            </w:r>
            <w:r w:rsidRPr="00643666">
              <w:rPr>
                <w:rStyle w:val="22"/>
                <w:bdr w:val="single" w:sz="4" w:space="0" w:color="auto"/>
              </w:rPr>
              <w:t>е</w:t>
            </w:r>
            <w:r>
              <w:rPr>
                <w:rStyle w:val="22"/>
              </w:rPr>
              <w:t>дерального значения Москвы и Санкт-Петербурга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720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</w:rPr>
              <w:t>000 01 05 02 01 03 0000 610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137 053 900.00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right"/>
            </w:pPr>
            <w:r>
              <w:rPr>
                <w:rStyle w:val="22"/>
              </w:rPr>
              <w:t>125 541 012.52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31B" w:rsidRDefault="0089531B" w:rsidP="00A96B53">
            <w:pPr>
              <w:framePr w:w="10776" w:wrap="notBeside" w:vAnchor="text" w:hAnchor="text" w:xAlign="center" w:y="1"/>
              <w:spacing w:line="150" w:lineRule="exact"/>
              <w:jc w:val="center"/>
            </w:pPr>
            <w:r>
              <w:rPr>
                <w:rStyle w:val="22"/>
                <w:lang w:val="en-US" w:bidi="en-US"/>
              </w:rPr>
              <w:t>X</w:t>
            </w:r>
          </w:p>
        </w:tc>
      </w:tr>
    </w:tbl>
    <w:p w:rsidR="0089531B" w:rsidRDefault="0089531B" w:rsidP="0089531B">
      <w:pPr>
        <w:framePr w:w="10776" w:wrap="notBeside" w:vAnchor="text" w:hAnchor="text" w:xAlign="center" w:y="1"/>
        <w:rPr>
          <w:sz w:val="2"/>
          <w:szCs w:val="2"/>
        </w:rPr>
      </w:pPr>
    </w:p>
    <w:p w:rsidR="00B30ADA" w:rsidRDefault="00B30ADA">
      <w:pPr>
        <w:pStyle w:val="a3"/>
        <w:spacing w:before="7"/>
        <w:rPr>
          <w:i/>
          <w:sz w:val="19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643666" w:rsidRDefault="00643666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643666" w:rsidRDefault="00643666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643666" w:rsidRDefault="00643666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643666" w:rsidRDefault="00643666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867878" w:rsidRDefault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A90D72" w:rsidRDefault="00A90D72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552"/>
        <w:gridCol w:w="1754"/>
        <w:gridCol w:w="1511"/>
        <w:gridCol w:w="562"/>
        <w:gridCol w:w="1418"/>
        <w:gridCol w:w="1417"/>
        <w:gridCol w:w="1418"/>
      </w:tblGrid>
      <w:tr w:rsidR="00EA11D6" w:rsidRPr="001977AE" w:rsidTr="0082799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29F" w:rsidRPr="001977AE" w:rsidRDefault="00FA729F" w:rsidP="00FA729F">
            <w:pPr>
              <w:jc w:val="right"/>
            </w:pPr>
            <w:r w:rsidRPr="001977AE">
              <w:t>Приложение 2</w:t>
            </w:r>
          </w:p>
          <w:p w:rsidR="00094409" w:rsidRPr="001977AE" w:rsidRDefault="00FA729F" w:rsidP="00FA729F">
            <w:pPr>
              <w:jc w:val="right"/>
            </w:pPr>
            <w:r w:rsidRPr="001977AE">
              <w:t>к решению муниципального совета</w:t>
            </w:r>
          </w:p>
          <w:p w:rsidR="00FA729F" w:rsidRPr="001977AE" w:rsidRDefault="00FA729F" w:rsidP="00FA729F">
            <w:pPr>
              <w:jc w:val="right"/>
            </w:pPr>
            <w:r w:rsidRPr="001977AE">
              <w:t xml:space="preserve"> МО МО</w:t>
            </w:r>
            <w:r w:rsidR="00643666" w:rsidRPr="001977AE">
              <w:t xml:space="preserve"> </w:t>
            </w:r>
            <w:r w:rsidRPr="001977AE">
              <w:t>Обуховский</w:t>
            </w:r>
          </w:p>
          <w:p w:rsidR="001977AE" w:rsidRPr="001977AE" w:rsidRDefault="001977AE" w:rsidP="001977AE">
            <w:pPr>
              <w:jc w:val="right"/>
            </w:pPr>
            <w:r w:rsidRPr="001977AE">
              <w:t>от «</w:t>
            </w:r>
            <w:r w:rsidR="00F23434">
              <w:t>23</w:t>
            </w:r>
            <w:r w:rsidRPr="001977AE">
              <w:t xml:space="preserve">» июня 2021 года № 17-2021/6 </w:t>
            </w:r>
          </w:p>
          <w:p w:rsidR="00FA729F" w:rsidRPr="001977AE" w:rsidRDefault="00FA729F" w:rsidP="00FA729F">
            <w:pPr>
              <w:jc w:val="right"/>
            </w:pPr>
            <w:r w:rsidRPr="001977AE">
              <w:t>«О</w:t>
            </w:r>
            <w:r w:rsidR="00094409" w:rsidRPr="001977AE">
              <w:t>б</w:t>
            </w:r>
            <w:r w:rsidR="00643666" w:rsidRPr="001977AE">
              <w:t xml:space="preserve"> </w:t>
            </w:r>
            <w:r w:rsidR="00094409" w:rsidRPr="001977AE">
              <w:t>утверждении</w:t>
            </w:r>
            <w:r w:rsidR="00643666" w:rsidRPr="001977AE">
              <w:t xml:space="preserve"> </w:t>
            </w:r>
            <w:r w:rsidRPr="001977AE">
              <w:t>отчета об исполнении</w:t>
            </w:r>
            <w:r w:rsidR="00643666" w:rsidRPr="001977AE">
              <w:t xml:space="preserve"> бюджета МО МО Обуховский за 2020</w:t>
            </w:r>
            <w:r w:rsidRPr="001977AE">
              <w:t xml:space="preserve"> год» </w:t>
            </w:r>
          </w:p>
          <w:p w:rsidR="00EA11D6" w:rsidRPr="001977AE" w:rsidRDefault="00EA11D6" w:rsidP="00EA11D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EA11D6" w:rsidRPr="001977AE" w:rsidTr="0082799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D6" w:rsidRPr="001977AE" w:rsidRDefault="00EA11D6" w:rsidP="00EA11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EA11D6" w:rsidRPr="001977AE" w:rsidTr="0082799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D6" w:rsidRPr="001977AE" w:rsidRDefault="00EA11D6" w:rsidP="00EA11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EA11D6" w:rsidRPr="001977AE" w:rsidTr="0082799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D6" w:rsidRPr="001977AE" w:rsidRDefault="00EA11D6" w:rsidP="00EA11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827999" w:rsidRPr="00EA11D6" w:rsidTr="00827999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  <w:p w:rsidR="00827999" w:rsidRPr="00EA11D6" w:rsidRDefault="00827999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A11D6" w:rsidRPr="00EA11D6" w:rsidTr="00827999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1D6" w:rsidRPr="00643666" w:rsidRDefault="00EA11D6" w:rsidP="0082799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3666">
              <w:rPr>
                <w:color w:val="000000"/>
                <w:sz w:val="24"/>
                <w:szCs w:val="24"/>
                <w:lang w:eastAsia="ru-RU"/>
              </w:rPr>
              <w:t>Показатели дохо</w:t>
            </w:r>
            <w:r w:rsidR="00827999" w:rsidRPr="00643666">
              <w:rPr>
                <w:color w:val="000000"/>
                <w:sz w:val="24"/>
                <w:szCs w:val="24"/>
                <w:lang w:eastAsia="ru-RU"/>
              </w:rPr>
              <w:t>дов бю</w:t>
            </w:r>
            <w:r w:rsidR="00FA729F" w:rsidRPr="00643666">
              <w:rPr>
                <w:color w:val="000000"/>
                <w:sz w:val="24"/>
                <w:szCs w:val="24"/>
                <w:lang w:eastAsia="ru-RU"/>
              </w:rPr>
              <w:t xml:space="preserve">джета </w:t>
            </w:r>
            <w:r w:rsidR="00643666">
              <w:rPr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FA729F" w:rsidRPr="00643666">
              <w:rPr>
                <w:color w:val="000000"/>
                <w:sz w:val="24"/>
                <w:szCs w:val="24"/>
                <w:lang w:eastAsia="ru-RU"/>
              </w:rPr>
              <w:t>МО МО</w:t>
            </w:r>
            <w:r w:rsidR="0064366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29F" w:rsidRPr="00643666">
              <w:rPr>
                <w:color w:val="000000"/>
                <w:sz w:val="24"/>
                <w:szCs w:val="24"/>
                <w:lang w:eastAsia="ru-RU"/>
              </w:rPr>
              <w:t>Обуховский</w:t>
            </w:r>
            <w:r w:rsidR="00E85977" w:rsidRPr="00643666">
              <w:rPr>
                <w:color w:val="000000"/>
                <w:sz w:val="24"/>
                <w:szCs w:val="24"/>
                <w:lang w:eastAsia="ru-RU"/>
              </w:rPr>
              <w:br/>
              <w:t>по кодам</w:t>
            </w:r>
            <w:r w:rsidRPr="00643666">
              <w:rPr>
                <w:color w:val="000000"/>
                <w:sz w:val="24"/>
                <w:szCs w:val="24"/>
                <w:lang w:eastAsia="ru-RU"/>
              </w:rPr>
              <w:t xml:space="preserve"> классификации доходов бюджета</w:t>
            </w:r>
          </w:p>
          <w:p w:rsidR="00FA729F" w:rsidRPr="00FA729F" w:rsidRDefault="00643666" w:rsidP="0082799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 2020</w:t>
            </w:r>
            <w:r w:rsidR="00FA729F" w:rsidRPr="00643666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A11D6" w:rsidRPr="00EA11D6" w:rsidTr="0082799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876300" cy="19050"/>
                  <wp:effectExtent l="0" t="0" r="0" b="0"/>
                  <wp:wrapNone/>
                  <wp:docPr id="3" name="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1352550"/>
                            <a:ext cx="862330" cy="0"/>
                            <a:chOff x="0" y="1352550"/>
                            <a:chExt cx="862330" cy="0"/>
                          </a:xfrm>
                        </a:grpSpPr>
                        <a:sp>
                          <a:nvSpPr>
                            <a:cNvPr id="2" name="Shape 2"/>
                            <a:cNvSpPr/>
                          </a:nvSpPr>
                          <a:spPr>
                            <a:xfrm>
                              <a:off x="0" y="0"/>
                              <a:ext cx="8623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2330">
                                  <a:moveTo>
                                    <a:pt x="0" y="0"/>
                                  </a:moveTo>
                                  <a:lnTo>
                                    <a:pt x="862212" y="0"/>
                                  </a:lnTo>
                                </a:path>
                              </a:pathLst>
                            </a:custGeom>
                            <a:ln w="9337">
                              <a:solidFill>
                                <a:srgbClr val="000000"/>
                              </a:solidFill>
                              <a:prstDash val="dash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152400</wp:posOffset>
                  </wp:positionV>
                  <wp:extent cx="866775" cy="19050"/>
                  <wp:effectExtent l="0" t="0" r="0" b="0"/>
                  <wp:wrapNone/>
                  <wp:docPr id="2" name="Рисуно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48130" y="1352550"/>
                            <a:ext cx="862330" cy="0"/>
                            <a:chOff x="1548130" y="1352550"/>
                            <a:chExt cx="862330" cy="0"/>
                          </a:xfrm>
                        </a:grpSpPr>
                        <a:sp>
                          <a:nvSpPr>
                            <a:cNvPr id="3" name="Shape 2"/>
                            <a:cNvSpPr/>
                          </a:nvSpPr>
                          <a:spPr>
                            <a:xfrm>
                              <a:off x="43180" y="323850"/>
                              <a:ext cx="8623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2330">
                                  <a:moveTo>
                                    <a:pt x="0" y="0"/>
                                  </a:moveTo>
                                  <a:lnTo>
                                    <a:pt x="862212" y="0"/>
                                  </a:lnTo>
                                </a:path>
                              </a:pathLst>
                            </a:custGeom>
                            <a:ln w="9337">
                              <a:solidFill>
                                <a:srgbClr val="000000"/>
                              </a:solidFill>
                              <a:prstDash val="dash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1D6" w:rsidRPr="00EA11D6" w:rsidRDefault="00EA11D6" w:rsidP="00EA11D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27999" w:rsidRPr="00EA11D6" w:rsidTr="00827999">
        <w:trPr>
          <w:trHeight w:val="25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Источники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Утвержденные бюджетные назначения 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Итого исполнено (тыс.руб.)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827999" w:rsidRPr="00EA11D6" w:rsidTr="00827999">
        <w:trPr>
          <w:trHeight w:val="79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</w:tr>
      <w:tr w:rsidR="000E08A7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91 809,0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115 144,7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5A57E5" w:rsidRPr="008B3034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  <w:tr w:rsidR="000E08A7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84 821,0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92 322,4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108,8</w:t>
            </w:r>
          </w:p>
        </w:tc>
      </w:tr>
      <w:tr w:rsidR="000E08A7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000 1 05 01000 00 0000 110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75 828,0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80 491,2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106,1</w:t>
            </w:r>
          </w:p>
        </w:tc>
      </w:tr>
      <w:tr w:rsidR="000E08A7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182 1 05 01010 01 0000 110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60 408,0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59 839,9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</w:t>
            </w:r>
            <w:r w:rsidR="00A90D7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E08A7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182 1 05 01011 01 0000 110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60 408,0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59 841,6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</w:t>
            </w:r>
            <w:r w:rsidR="00A90D7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E08A7" w:rsidRPr="00EA11D6" w:rsidTr="00A24F8C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182 1 05 01012 01 0000 110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A24F8C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-1,6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08A7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182 1 05 01020 01 0000 110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15 420,0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20 651,3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133,9</w:t>
            </w:r>
          </w:p>
        </w:tc>
      </w:tr>
      <w:tr w:rsidR="000E08A7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182 1 05 01021 01 0000 110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  <w:r w:rsidRPr="008B3034">
              <w:rPr>
                <w:sz w:val="18"/>
                <w:szCs w:val="18"/>
                <w:lang w:eastAsia="ru-RU"/>
              </w:rPr>
              <w:br/>
              <w:t>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15 420,0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20 651,0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133,9</w:t>
            </w:r>
          </w:p>
        </w:tc>
      </w:tr>
      <w:tr w:rsidR="000E08A7" w:rsidRPr="00EA11D6" w:rsidTr="00A24F8C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182 1 05 01022 01 0000 110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A24F8C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08A7" w:rsidRPr="00EA11D6" w:rsidTr="00A24F8C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182 1 05 01050 01 0000 110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0E08A7" w:rsidP="00A24F8C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8A7" w:rsidRPr="008B3034" w:rsidRDefault="000E08A7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0,</w:t>
            </w:r>
            <w:r w:rsidR="007414D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A7" w:rsidRPr="008B3034" w:rsidRDefault="008B303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57E5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000 1 05 02000 02 0000 110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7 540,8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7414D7">
            <w:pPr>
              <w:rPr>
                <w:sz w:val="18"/>
                <w:szCs w:val="18"/>
              </w:rPr>
            </w:pPr>
          </w:p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8 873,3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117,</w:t>
            </w:r>
            <w:r w:rsidR="00A90D72">
              <w:rPr>
                <w:sz w:val="18"/>
                <w:szCs w:val="18"/>
              </w:rPr>
              <w:t>7</w:t>
            </w:r>
          </w:p>
        </w:tc>
      </w:tr>
      <w:tr w:rsidR="005A57E5" w:rsidRPr="00EA11D6" w:rsidTr="00A24F8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182 1 05 02010 02 0000 110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7 540,8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8 872,7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117,</w:t>
            </w:r>
            <w:r w:rsidR="00A90D72">
              <w:rPr>
                <w:sz w:val="18"/>
                <w:szCs w:val="18"/>
              </w:rPr>
              <w:t>7</w:t>
            </w:r>
          </w:p>
        </w:tc>
      </w:tr>
      <w:tr w:rsidR="005A57E5" w:rsidRPr="00EA11D6" w:rsidTr="00A24F8C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182 1 05 02020 02 0000 110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A24F8C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</w:p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0</w:t>
            </w:r>
          </w:p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</w:p>
        </w:tc>
      </w:tr>
      <w:tr w:rsidR="005A57E5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000 1 05 04000 02 0000 110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1 452,2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2 957,9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81746F" w:rsidP="00A24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</w:t>
            </w:r>
            <w:r w:rsidR="00A90D72">
              <w:rPr>
                <w:sz w:val="18"/>
                <w:szCs w:val="18"/>
              </w:rPr>
              <w:t>7</w:t>
            </w:r>
          </w:p>
        </w:tc>
      </w:tr>
      <w:tr w:rsidR="005A57E5" w:rsidRPr="00EA11D6" w:rsidTr="00A24F8C">
        <w:trPr>
          <w:trHeight w:val="6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182 1 05 04030 02 0000 110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1 452,2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2 957,9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E5" w:rsidRPr="008B3034" w:rsidRDefault="005A57E5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203,</w:t>
            </w:r>
            <w:r w:rsidR="00A90D72">
              <w:rPr>
                <w:sz w:val="18"/>
                <w:szCs w:val="18"/>
              </w:rPr>
              <w:t>7</w:t>
            </w:r>
          </w:p>
        </w:tc>
      </w:tr>
      <w:tr w:rsidR="00662DFD" w:rsidRPr="00EA11D6" w:rsidTr="00A24F8C">
        <w:trPr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 xml:space="preserve">ДОХОДЫ ОТ ОКАЗАНИЯ ПЛАТНЫХ УСЛУГ И КОМПЕНСАЦИИ ЗАТРАТ </w:t>
            </w:r>
            <w:r w:rsidRPr="008B3034">
              <w:rPr>
                <w:b/>
                <w:sz w:val="18"/>
                <w:szCs w:val="18"/>
                <w:lang w:eastAsia="ru-RU"/>
              </w:rPr>
              <w:lastRenderedPageBreak/>
              <w:t>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lastRenderedPageBreak/>
              <w:t>4 180,0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21 737,6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520,0</w:t>
            </w:r>
          </w:p>
        </w:tc>
      </w:tr>
      <w:tr w:rsidR="00662DFD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lastRenderedPageBreak/>
              <w:t>000 1 13 02000 00 0000 130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4 180,0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21 737,6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520,0</w:t>
            </w:r>
          </w:p>
        </w:tc>
      </w:tr>
      <w:tr w:rsidR="00662DFD" w:rsidRPr="00EA11D6" w:rsidTr="00A24F8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000 1 13 02990 00 0000 130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4 180,0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21 737,6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520,0</w:t>
            </w:r>
          </w:p>
        </w:tc>
      </w:tr>
      <w:tr w:rsidR="00662DFD" w:rsidRPr="00EA11D6" w:rsidTr="00A24F8C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000 1 13 02993 03 0000 130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4 180,0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21 737,6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520,0</w:t>
            </w:r>
          </w:p>
        </w:tc>
      </w:tr>
      <w:tr w:rsidR="00662DFD" w:rsidRPr="00EA11D6" w:rsidTr="00A24F8C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867 1 13 02993 03 0100 130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  <w:r w:rsidRPr="008B3034">
              <w:rPr>
                <w:sz w:val="18"/>
                <w:szCs w:val="18"/>
                <w:lang w:eastAsia="ru-RU"/>
              </w:rPr>
              <w:br/>
              <w:t>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 xml:space="preserve">4 </w:t>
            </w:r>
            <w:r w:rsidR="0081746F">
              <w:rPr>
                <w:sz w:val="18"/>
                <w:szCs w:val="18"/>
              </w:rPr>
              <w:t>1</w:t>
            </w:r>
            <w:r w:rsidRPr="008B3034">
              <w:rPr>
                <w:sz w:val="18"/>
                <w:szCs w:val="18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516,2</w:t>
            </w:r>
          </w:p>
        </w:tc>
      </w:tr>
      <w:tr w:rsidR="00662DFD" w:rsidRPr="00EA11D6" w:rsidTr="00A24F8C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951 1 13 02993 03 0200 130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FD" w:rsidRPr="008B3034" w:rsidRDefault="00662DFD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</w:t>
            </w:r>
            <w:r w:rsidR="005115BA" w:rsidRPr="008B3034">
              <w:rPr>
                <w:sz w:val="18"/>
                <w:szCs w:val="18"/>
              </w:rPr>
              <w:t xml:space="preserve"> </w:t>
            </w:r>
            <w:r w:rsidRPr="008B3034">
              <w:rPr>
                <w:sz w:val="18"/>
                <w:szCs w:val="18"/>
              </w:rPr>
              <w:t>583,9</w:t>
            </w:r>
          </w:p>
        </w:tc>
      </w:tr>
      <w:tr w:rsidR="00827999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8B3034" w:rsidRDefault="00EA11D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8B3034" w:rsidRDefault="00EA11D6" w:rsidP="007B2A01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8B3034" w:rsidRDefault="0081746F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2 796,0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D6" w:rsidRPr="008B3034" w:rsidRDefault="0081746F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1 077,3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D6" w:rsidRPr="008B3034" w:rsidRDefault="0081746F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38,5</w:t>
            </w:r>
          </w:p>
        </w:tc>
      </w:tr>
      <w:tr w:rsidR="007B2A01" w:rsidRPr="00EA11D6" w:rsidTr="00A24F8C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000 1 16 02000 02 0000 140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7B2A01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2 795,0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325,5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11,6</w:t>
            </w:r>
          </w:p>
        </w:tc>
      </w:tr>
      <w:tr w:rsidR="007B2A01" w:rsidRPr="00EA11D6" w:rsidTr="00A24F8C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000 1 16 02010 02 0000 140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7B2A01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2 785,0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325,5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11,7</w:t>
            </w:r>
          </w:p>
        </w:tc>
      </w:tr>
      <w:tr w:rsidR="007B2A01" w:rsidRPr="00EA11D6" w:rsidTr="00A24F8C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805 1 16 02010 02 0100 140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7B2A01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 «Об административных правонарушениях в Санкт-Петербурге»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7B2A01" w:rsidP="00A24F8C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E05A69" w:rsidP="00A24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2A01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806 1 16 02010 02 0100 140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7B2A01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 «Об административных правонарушениях в Санкт-Петербурге»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1 194,0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23,5</w:t>
            </w:r>
          </w:p>
        </w:tc>
      </w:tr>
      <w:tr w:rsidR="007B2A01" w:rsidRPr="00EA11D6" w:rsidTr="00A24F8C">
        <w:trPr>
          <w:trHeight w:val="7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807 1 16 02010 02 0100 140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7B2A01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7414D7" w:rsidP="00A24F8C">
            <w:pPr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7B2A01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0,0</w:t>
            </w:r>
          </w:p>
        </w:tc>
      </w:tr>
      <w:tr w:rsidR="007B2A01" w:rsidRPr="00EA11D6" w:rsidTr="00A24F8C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</w:rPr>
              <w:t>815 1 16 02010 02 0100 140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DD0266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 «Об административных правонарушениях в Санкт-Петербурге»</w:t>
            </w:r>
          </w:p>
          <w:p w:rsidR="007B2A01" w:rsidRPr="008B3034" w:rsidRDefault="007B2A01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DD0266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40,0</w:t>
            </w:r>
          </w:p>
          <w:p w:rsidR="007B2A01" w:rsidRPr="008B3034" w:rsidRDefault="007B2A01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1" w:rsidRPr="008B3034" w:rsidRDefault="00DD026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1" w:rsidRDefault="00155CBD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  <w:p w:rsidR="00155CBD" w:rsidRPr="008B3034" w:rsidRDefault="00155CBD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D0266" w:rsidRPr="00EA11D6" w:rsidTr="00A24F8C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C52DB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</w:rPr>
              <w:t>824 1 16 02010 02 0100 140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C52DBD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 «Об административных правонарушениях в Санкт-Петербурге»</w:t>
            </w:r>
          </w:p>
          <w:p w:rsidR="00DD0266" w:rsidRPr="008B3034" w:rsidRDefault="00DD0266" w:rsidP="00C52DB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DD0266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DD0266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1,6</w:t>
            </w:r>
          </w:p>
        </w:tc>
      </w:tr>
      <w:tr w:rsidR="00DD0266" w:rsidRPr="00EA11D6" w:rsidTr="00A24F8C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C52DB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</w:rPr>
              <w:t>857 1 16 02010 02 0100 140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C52DBD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предусмотренные статьями 12 - 37-1, 44 Закона Санкт-Петербурга от 12,05,2010 № 273-70 «Об административных правонарушениях в Санкт-Петербурге»</w:t>
            </w:r>
          </w:p>
          <w:p w:rsidR="00DD0266" w:rsidRPr="008B3034" w:rsidRDefault="00DD0266" w:rsidP="00C52DB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DD0266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DD0266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E05A6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7976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52DB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951 1 16 02020 02 0100 140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52DBD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76" w:rsidRPr="008B3034" w:rsidRDefault="00CE797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76" w:rsidRPr="008B3034" w:rsidRDefault="00CE797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E05A6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E7976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000 1 16 07000 00 0000 140</w:t>
            </w:r>
          </w:p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E7976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  <w:r w:rsidRPr="008B3034">
              <w:rPr>
                <w:b/>
                <w:bCs/>
                <w:sz w:val="18"/>
                <w:szCs w:val="18"/>
              </w:rPr>
              <w:lastRenderedPageBreak/>
              <w:t>казенным учреждениям</w:t>
            </w:r>
          </w:p>
          <w:p w:rsidR="00DD0266" w:rsidRPr="008B3034" w:rsidRDefault="00DD0266" w:rsidP="00DD02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E797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lastRenderedPageBreak/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E797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E05A6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E7976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lastRenderedPageBreak/>
              <w:t>000 1 16 07010 00 0000 140</w:t>
            </w:r>
          </w:p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E7976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  <w:p w:rsidR="00DD0266" w:rsidRPr="008B3034" w:rsidRDefault="00DD0266" w:rsidP="00DD02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E797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E797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E05A6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17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E7976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951 1 16 07010 03 0000 140</w:t>
            </w:r>
          </w:p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E7976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</w:t>
            </w:r>
          </w:p>
          <w:p w:rsidR="00DD0266" w:rsidRPr="008B3034" w:rsidRDefault="00DD0266" w:rsidP="00DD02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E797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E797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6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E7976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000 1 16 10000 00 0000 140</w:t>
            </w:r>
          </w:p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76" w:rsidRPr="008B3034" w:rsidRDefault="00CE7976" w:rsidP="00CE7976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Платежи в целях возмещения причиненного ущерба (убытков)</w:t>
            </w:r>
          </w:p>
          <w:p w:rsidR="00DD0266" w:rsidRPr="008B3034" w:rsidRDefault="00DD0266" w:rsidP="00DD02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76" w:rsidRPr="008B3034" w:rsidRDefault="00CE7976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751,8</w:t>
            </w:r>
          </w:p>
          <w:p w:rsidR="00DD0266" w:rsidRPr="008B3034" w:rsidRDefault="00DD026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F4" w:rsidRPr="008B3034" w:rsidRDefault="00C260F4" w:rsidP="00C260F4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000 1 16 10120 00 0000 140</w:t>
            </w:r>
          </w:p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F4" w:rsidRPr="008B3034" w:rsidRDefault="00C260F4" w:rsidP="00C260F4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 действовавшим в 2019 году</w:t>
            </w:r>
          </w:p>
          <w:p w:rsidR="00DD0266" w:rsidRPr="008B3034" w:rsidRDefault="00DD0266" w:rsidP="00DD02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0F4" w:rsidRPr="008B3034" w:rsidRDefault="00C260F4" w:rsidP="00A24F8C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751,8</w:t>
            </w:r>
          </w:p>
          <w:p w:rsidR="00DD0266" w:rsidRPr="008B3034" w:rsidRDefault="00DD026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F4" w:rsidRPr="008B3034" w:rsidRDefault="00C260F4" w:rsidP="00C260F4">
            <w:pPr>
              <w:jc w:val="center"/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000 1 16 10123 01 0000 140</w:t>
            </w:r>
          </w:p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F4" w:rsidRPr="008B3034" w:rsidRDefault="00C260F4" w:rsidP="00C260F4">
            <w:pPr>
              <w:rPr>
                <w:sz w:val="18"/>
                <w:szCs w:val="18"/>
              </w:rPr>
            </w:pPr>
            <w:r w:rsidRPr="008B3034">
              <w:rPr>
                <w:b/>
                <w:b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DD0266" w:rsidRPr="008B3034" w:rsidRDefault="00DD0266" w:rsidP="00DD02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751,8</w:t>
            </w:r>
          </w:p>
          <w:p w:rsidR="00C260F4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F4" w:rsidRPr="008B3034" w:rsidRDefault="00C260F4" w:rsidP="00C260F4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182 1 16 10123 01 0031 140</w:t>
            </w:r>
          </w:p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1926AC" w:rsidP="00C260F4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C260F4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54" w:rsidRPr="008B3034" w:rsidRDefault="00080354" w:rsidP="00080354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806 1 16 10123 01 0031 140</w:t>
            </w:r>
          </w:p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1926AC" w:rsidP="00DD0266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41</w:t>
            </w:r>
            <w:r w:rsidR="00DD0266"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926AC" w:rsidRPr="00EA11D6" w:rsidTr="00A24F8C">
        <w:trPr>
          <w:trHeight w:val="8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C52DBD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807 1 16 10123 01 0031 140</w:t>
            </w:r>
          </w:p>
          <w:p w:rsidR="001926AC" w:rsidRPr="008B3034" w:rsidRDefault="001926AC" w:rsidP="00C52DB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C52DBD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</w:t>
            </w:r>
            <w:r w:rsidRPr="008B3034">
              <w:rPr>
                <w:sz w:val="18"/>
                <w:szCs w:val="18"/>
              </w:rPr>
              <w:lastRenderedPageBreak/>
              <w:t>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320,8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926AC" w:rsidRPr="00EA11D6" w:rsidTr="00A24F8C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C52DBD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lastRenderedPageBreak/>
              <w:t>815 1 16 10123 01 0031 140</w:t>
            </w:r>
          </w:p>
          <w:p w:rsidR="001926AC" w:rsidRPr="008B3034" w:rsidRDefault="001926AC" w:rsidP="00C52DB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C52DBD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926AC" w:rsidRPr="00EA11D6" w:rsidTr="00A24F8C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C52DBD">
            <w:pPr>
              <w:jc w:val="center"/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857 1 16 10123 01 0031 140</w:t>
            </w:r>
          </w:p>
          <w:p w:rsidR="001926AC" w:rsidRPr="008B3034" w:rsidRDefault="001926AC" w:rsidP="00C52DB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C52DBD">
            <w:pPr>
              <w:rPr>
                <w:sz w:val="18"/>
                <w:szCs w:val="18"/>
              </w:rPr>
            </w:pPr>
            <w:r w:rsidRPr="008B303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AC" w:rsidRPr="008B3034" w:rsidRDefault="001926AC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61,4</w:t>
            </w:r>
          </w:p>
        </w:tc>
      </w:tr>
      <w:tr w:rsidR="00DD0266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000 1 17 05000 00 0000 180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61,4</w:t>
            </w:r>
          </w:p>
        </w:tc>
      </w:tr>
      <w:tr w:rsidR="00DD0266" w:rsidRPr="00EA11D6" w:rsidTr="00A24F8C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951 1 17 05030 03 0000 180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Прочие неналоговые доходы бюджетов внутригородских</w:t>
            </w:r>
            <w:r w:rsidRPr="008B3034">
              <w:rPr>
                <w:sz w:val="18"/>
                <w:szCs w:val="18"/>
                <w:lang w:eastAsia="ru-RU"/>
              </w:rPr>
              <w:br/>
              <w:t>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61,4</w:t>
            </w:r>
          </w:p>
        </w:tc>
      </w:tr>
      <w:tr w:rsidR="00DD0266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17</w:t>
            </w:r>
            <w:r w:rsidR="00A214BF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17</w:t>
            </w:r>
            <w:r w:rsidR="000265F2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98,5</w:t>
            </w:r>
          </w:p>
        </w:tc>
      </w:tr>
      <w:tr w:rsidR="00DD0266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17</w:t>
            </w:r>
            <w:r w:rsidR="00A214B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56BA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17</w:t>
            </w:r>
            <w:r w:rsidR="000265F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390,7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DD0266" w:rsidRPr="00EA11D6" w:rsidTr="00A24F8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D0266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000 2 02 19999 00 0000 150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D0266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951 2 02 19999 03 0000 150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4 693,1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D0266" w:rsidRPr="00EA11D6" w:rsidTr="00A24F8C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12 710,9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12 697,6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DD0266" w:rsidRPr="00EA11D6" w:rsidTr="00A24F8C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2 821,4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2 808,2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DD0266" w:rsidRPr="00EA11D6" w:rsidTr="00A24F8C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951 2 02 30024 03 0000 150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2 821,4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2 808,2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F76EA8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DD0266" w:rsidRPr="00EA11D6" w:rsidTr="00A24F8C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951 2 02 30024 03 0100 150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  <w:r w:rsidRPr="008B3034">
              <w:rPr>
                <w:sz w:val="18"/>
                <w:szCs w:val="18"/>
                <w:lang w:eastAsia="ru-RU"/>
              </w:rPr>
              <w:br/>
              <w:t>деятельности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A654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2 813,9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A654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A214B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800,7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4A654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DD0266" w:rsidRPr="00EA11D6" w:rsidTr="00A24F8C">
        <w:trPr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lastRenderedPageBreak/>
              <w:t>951 2 02 30024 03 0200 150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  <w:r w:rsidRPr="008B3034">
              <w:rPr>
                <w:sz w:val="18"/>
                <w:szCs w:val="18"/>
                <w:lang w:eastAsia="ru-RU"/>
              </w:rPr>
              <w:br/>
              <w:t>правонарушениях, и составлению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A654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A654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4A654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D0266" w:rsidRPr="00EA11D6" w:rsidTr="00A24F8C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000 2 02 30027 00 0000 150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</w:t>
            </w:r>
            <w:r w:rsidRPr="008B3034">
              <w:rPr>
                <w:sz w:val="18"/>
                <w:szCs w:val="18"/>
                <w:lang w:eastAsia="ru-RU"/>
              </w:rPr>
              <w:br/>
              <w:t>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04CF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</w:t>
            </w:r>
            <w:r w:rsidR="00A214B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504CF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</w:t>
            </w:r>
            <w:r w:rsidR="00A214B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889,4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504CF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82162" w:rsidRPr="00EA11D6" w:rsidTr="00A24F8C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951 2 02 30027 03 0000 150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</w:t>
            </w:r>
            <w:r w:rsidR="00A214B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</w:t>
            </w:r>
            <w:r w:rsidR="001A462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3034">
              <w:rPr>
                <w:color w:val="000000"/>
                <w:sz w:val="18"/>
                <w:szCs w:val="18"/>
                <w:lang w:eastAsia="ru-RU"/>
              </w:rPr>
              <w:t>889,4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82162" w:rsidRPr="00EA11D6" w:rsidTr="00A24F8C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951 2 02 30027 03 0100 150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</w:t>
            </w:r>
            <w:r w:rsidRPr="008B3034">
              <w:rPr>
                <w:sz w:val="18"/>
                <w:szCs w:val="18"/>
                <w:lang w:eastAsia="ru-RU"/>
              </w:rPr>
              <w:br/>
              <w:t>Санкт-Петербурга на содержание ребенка в семье опекуна и приемной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6 701,0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6 668,7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A82162" w:rsidRPr="00EA11D6" w:rsidTr="00A24F8C">
        <w:trPr>
          <w:trHeight w:val="6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951 2 02 30027 03 0200 150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3 188,5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3 220,7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62" w:rsidRPr="008B3034" w:rsidRDefault="00A82162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101,0</w:t>
            </w:r>
          </w:p>
        </w:tc>
      </w:tr>
      <w:tr w:rsidR="00DD0266" w:rsidRPr="00EA11D6" w:rsidTr="00A24F8C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000 2 19 00000 00 0000 000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ВОЗВРАТ ОСТАТКОВ СУБСИДИЙ, СУБВЕНЦИЙ И ИНЫХ</w:t>
            </w:r>
            <w:r w:rsidRPr="008B3034">
              <w:rPr>
                <w:b/>
                <w:sz w:val="18"/>
                <w:szCs w:val="18"/>
                <w:lang w:eastAsia="ru-RU"/>
              </w:rPr>
              <w:br/>
              <w:t>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8199D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-250,0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E05A6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000 2 19 00000 03 0000 150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</w:t>
            </w:r>
            <w:r w:rsidRPr="008B3034">
              <w:rPr>
                <w:sz w:val="18"/>
                <w:szCs w:val="18"/>
                <w:lang w:eastAsia="ru-RU"/>
              </w:rPr>
              <w:br/>
              <w:t>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8199D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-250,0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E05A6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EA11D6" w:rsidTr="00A24F8C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951 2 19 60010 03 0000 150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B3034">
              <w:rPr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8199D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-250,0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E05A69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0266" w:rsidRPr="00463284" w:rsidTr="00A24F8C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DD0266" w:rsidP="00EA11D6">
            <w:pPr>
              <w:widowControl/>
              <w:autoSpaceDE/>
              <w:autoSpaceDN/>
              <w:rPr>
                <w:b/>
                <w:sz w:val="18"/>
                <w:szCs w:val="18"/>
                <w:lang w:eastAsia="ru-RU"/>
              </w:rPr>
            </w:pPr>
            <w:r w:rsidRPr="008B3034">
              <w:rPr>
                <w:b/>
                <w:sz w:val="18"/>
                <w:szCs w:val="18"/>
                <w:lang w:eastAsia="ru-RU"/>
              </w:rPr>
              <w:t>Доходы бюджета -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8199D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109 213,0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66" w:rsidRPr="008B3034" w:rsidRDefault="0048199D" w:rsidP="00A24F8C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b/>
                <w:color w:val="000000"/>
                <w:sz w:val="18"/>
                <w:szCs w:val="18"/>
                <w:lang w:eastAsia="ru-RU"/>
              </w:rPr>
              <w:t>132 285,4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66" w:rsidRPr="008B3034" w:rsidRDefault="0048199D" w:rsidP="00A24F8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3034">
              <w:rPr>
                <w:color w:val="000000"/>
                <w:sz w:val="18"/>
                <w:szCs w:val="18"/>
                <w:lang w:eastAsia="ru-RU"/>
              </w:rPr>
              <w:t>121,1</w:t>
            </w:r>
          </w:p>
        </w:tc>
      </w:tr>
    </w:tbl>
    <w:p w:rsidR="00867878" w:rsidRDefault="00867878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48199D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48199D" w:rsidRDefault="0048199D" w:rsidP="0048199D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E5A3B" w:rsidRDefault="00BE5A3B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492CAF" w:rsidRDefault="00492CAF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094409" w:rsidRPr="001977AE" w:rsidRDefault="00094409" w:rsidP="00094409">
      <w:pPr>
        <w:jc w:val="right"/>
      </w:pPr>
      <w:r w:rsidRPr="001977AE">
        <w:lastRenderedPageBreak/>
        <w:t xml:space="preserve">Приложение 3 </w:t>
      </w:r>
    </w:p>
    <w:p w:rsidR="001977AE" w:rsidRPr="001977AE" w:rsidRDefault="001977AE" w:rsidP="001977AE">
      <w:pPr>
        <w:jc w:val="right"/>
      </w:pPr>
      <w:r w:rsidRPr="001977AE">
        <w:t>к решению муниципального совета</w:t>
      </w:r>
    </w:p>
    <w:p w:rsidR="001977AE" w:rsidRPr="001977AE" w:rsidRDefault="001977AE" w:rsidP="001977AE">
      <w:pPr>
        <w:jc w:val="right"/>
      </w:pPr>
      <w:r w:rsidRPr="001977AE">
        <w:t xml:space="preserve"> МО МО Обуховский</w:t>
      </w:r>
    </w:p>
    <w:p w:rsidR="001977AE" w:rsidRPr="001977AE" w:rsidRDefault="001977AE" w:rsidP="001977AE">
      <w:pPr>
        <w:jc w:val="right"/>
      </w:pPr>
      <w:r w:rsidRPr="001977AE">
        <w:t>от «</w:t>
      </w:r>
      <w:r w:rsidR="00F23434">
        <w:t>23</w:t>
      </w:r>
      <w:r w:rsidRPr="001977AE">
        <w:t xml:space="preserve">» июня 2021 года № 17-2021/6 </w:t>
      </w:r>
    </w:p>
    <w:p w:rsidR="001977AE" w:rsidRDefault="001977AE" w:rsidP="001977AE">
      <w:pPr>
        <w:jc w:val="right"/>
      </w:pPr>
      <w:r w:rsidRPr="001977AE">
        <w:t xml:space="preserve">«Об утверждении отчета об исполнении бюджета </w:t>
      </w:r>
    </w:p>
    <w:p w:rsidR="001977AE" w:rsidRPr="001977AE" w:rsidRDefault="001977AE" w:rsidP="001977AE">
      <w:pPr>
        <w:jc w:val="right"/>
      </w:pPr>
      <w:r w:rsidRPr="001977AE">
        <w:t xml:space="preserve">МО МО Обуховский за 2020 год» </w:t>
      </w:r>
    </w:p>
    <w:p w:rsidR="007A046B" w:rsidRDefault="007A046B" w:rsidP="007A046B">
      <w:pPr>
        <w:jc w:val="right"/>
        <w:rPr>
          <w:sz w:val="24"/>
          <w:szCs w:val="24"/>
        </w:rPr>
      </w:pPr>
    </w:p>
    <w:p w:rsidR="007A046B" w:rsidRPr="007A046B" w:rsidRDefault="007A046B" w:rsidP="007A046B">
      <w:pPr>
        <w:jc w:val="right"/>
        <w:rPr>
          <w:sz w:val="24"/>
          <w:szCs w:val="24"/>
        </w:rPr>
      </w:pPr>
    </w:p>
    <w:p w:rsidR="00AE5E4C" w:rsidRDefault="00AE5E4C" w:rsidP="00AE5E4C">
      <w:pPr>
        <w:jc w:val="right"/>
      </w:pPr>
    </w:p>
    <w:tbl>
      <w:tblPr>
        <w:tblW w:w="0" w:type="auto"/>
        <w:tblInd w:w="108" w:type="dxa"/>
        <w:tblLook w:val="04A0"/>
      </w:tblPr>
      <w:tblGrid>
        <w:gridCol w:w="10946"/>
      </w:tblGrid>
      <w:tr w:rsidR="00EC5BEF" w:rsidRPr="00444DC2" w:rsidTr="005C7692">
        <w:trPr>
          <w:trHeight w:val="615"/>
        </w:trPr>
        <w:tc>
          <w:tcPr>
            <w:tcW w:w="10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BEF" w:rsidRPr="002B2F7D" w:rsidRDefault="00EC5BEF" w:rsidP="00471D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7D">
              <w:rPr>
                <w:b/>
                <w:bCs/>
                <w:color w:val="000000"/>
                <w:sz w:val="24"/>
                <w:szCs w:val="24"/>
              </w:rPr>
              <w:t xml:space="preserve">ПОКАЗАТЕЛИ РАСХОДОВ ПО ВЕДОМСТВЕННОЙ СТРУКТУРЕ РАСХОДОВ БЮДЖЕТА ВНУТРИГОРОДСКОГО МУНИЦИПАЛЬНОГО ОБРАЗОВАНИЯ </w:t>
            </w:r>
            <w:r w:rsidRPr="002B2F7D">
              <w:rPr>
                <w:b/>
                <w:bCs/>
                <w:color w:val="000000"/>
                <w:sz w:val="24"/>
                <w:szCs w:val="24"/>
              </w:rPr>
              <w:br/>
              <w:t>САНКТ-ПЕТЕРБУРГА МУНИЦИПАЛЬНЫЙ ОКРУГ ОБУХОВСКИЙ</w:t>
            </w:r>
          </w:p>
          <w:p w:rsidR="00EC5BEF" w:rsidRPr="002B2F7D" w:rsidRDefault="00EC5BEF" w:rsidP="00471D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7D">
              <w:rPr>
                <w:b/>
                <w:bCs/>
                <w:color w:val="000000"/>
                <w:sz w:val="24"/>
                <w:szCs w:val="24"/>
              </w:rPr>
              <w:t>ЗА 2020 ГОД</w:t>
            </w:r>
          </w:p>
          <w:p w:rsidR="00120911" w:rsidRDefault="00120911" w:rsidP="00C94565">
            <w:pPr>
              <w:rPr>
                <w:b/>
                <w:bCs/>
                <w:color w:val="000000"/>
              </w:rPr>
            </w:pPr>
          </w:p>
          <w:tbl>
            <w:tblPr>
              <w:tblW w:w="5000" w:type="pct"/>
              <w:tblLook w:val="04A0"/>
            </w:tblPr>
            <w:tblGrid>
              <w:gridCol w:w="756"/>
              <w:gridCol w:w="2894"/>
              <w:gridCol w:w="644"/>
              <w:gridCol w:w="1077"/>
              <w:gridCol w:w="1156"/>
              <w:gridCol w:w="913"/>
              <w:gridCol w:w="1160"/>
              <w:gridCol w:w="1065"/>
              <w:gridCol w:w="1065"/>
            </w:tblGrid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C7692" w:rsidRPr="00492CAF" w:rsidTr="00012640">
              <w:trPr>
                <w:trHeight w:val="945"/>
              </w:trPr>
              <w:tc>
                <w:tcPr>
                  <w:tcW w:w="35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Код ГБРС</w:t>
                  </w:r>
                </w:p>
              </w:tc>
              <w:tc>
                <w:tcPr>
                  <w:tcW w:w="502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Код раздела/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подраздела</w:t>
                  </w:r>
                </w:p>
              </w:tc>
              <w:tc>
                <w:tcPr>
                  <w:tcW w:w="5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Код целевой статьи</w:t>
                  </w:r>
                </w:p>
              </w:tc>
              <w:tc>
                <w:tcPr>
                  <w:tcW w:w="42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Код вида расходов</w:t>
                  </w:r>
                </w:p>
              </w:tc>
              <w:tc>
                <w:tcPr>
                  <w:tcW w:w="54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1C0AA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Утверждено</w:t>
                  </w:r>
                </w:p>
                <w:p w:rsidR="001C0AA3" w:rsidRPr="00492CAF" w:rsidRDefault="001C0AA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49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C0AA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Исполнено</w:t>
                  </w:r>
                </w:p>
                <w:p w:rsidR="001C0AA3" w:rsidRPr="00492CAF" w:rsidRDefault="001C0AA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49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C0AA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Исполнено</w:t>
                  </w:r>
                </w:p>
                <w:p w:rsidR="001C0AA3" w:rsidRPr="00492CAF" w:rsidRDefault="001C0AA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(%)</w:t>
                  </w:r>
                </w:p>
              </w:tc>
            </w:tr>
            <w:tr w:rsidR="005C7692" w:rsidRPr="00492CAF" w:rsidTr="00012640">
              <w:trPr>
                <w:trHeight w:val="93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9B1E37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МУНИЦИПАЛЬНЫЙ СОВЕТ </w:t>
                  </w:r>
                  <w:r w:rsidR="00C94565" w:rsidRPr="00492CAF">
                    <w:rPr>
                      <w:color w:val="000000"/>
                      <w:sz w:val="18"/>
                      <w:szCs w:val="18"/>
                    </w:rPr>
                    <w:t xml:space="preserve">МУНИЦИПАЛЬНОГО ОБРАЗОВАНИЯ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МУНИЦИПАЛЬНЫЙ ОКРУГ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ОБУХОВСКИЙ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8 143,3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5F1DD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7 423,1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5F1DD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91,2</w:t>
                  </w:r>
                </w:p>
              </w:tc>
            </w:tr>
            <w:tr w:rsidR="005C7692" w:rsidRPr="00492CAF" w:rsidTr="00012640">
              <w:trPr>
                <w:trHeight w:val="18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8 143,3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5F1DD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7 423,1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5F1DD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91,2</w:t>
                  </w:r>
                </w:p>
              </w:tc>
            </w:tr>
            <w:tr w:rsidR="005C7692" w:rsidRPr="00492CAF" w:rsidTr="00012640">
              <w:trPr>
                <w:trHeight w:val="68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Функционирование высшего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1 391,8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1 347,4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96,8</w:t>
                  </w:r>
                </w:p>
              </w:tc>
            </w:tr>
            <w:tr w:rsidR="005C7692" w:rsidRPr="00492CAF" w:rsidTr="00012640">
              <w:trPr>
                <w:trHeight w:val="19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0020100010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1 391,8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1 347,4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96,8</w:t>
                  </w:r>
                </w:p>
              </w:tc>
            </w:tr>
            <w:tr w:rsidR="005C7692" w:rsidRPr="00492CAF" w:rsidTr="00012640">
              <w:trPr>
                <w:trHeight w:val="142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0020100010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1 391,8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1 347,4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96,8</w:t>
                  </w:r>
                </w:p>
              </w:tc>
            </w:tr>
            <w:tr w:rsidR="005C7692" w:rsidRPr="00492CAF" w:rsidTr="00012640">
              <w:trPr>
                <w:trHeight w:val="86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Функционирование законодательных (представительных) органов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государственной власти 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представительных органов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муниципальных образований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6 751,5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6 075,7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89,9</w:t>
                  </w:r>
                </w:p>
              </w:tc>
            </w:tr>
            <w:tr w:rsidR="005C7692" w:rsidRPr="00492CAF" w:rsidTr="00012640">
              <w:trPr>
                <w:trHeight w:val="86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Депутаты представительного органа муниципального образования,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осуществляющие свою деятельность на постоянной основе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0020300010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1 117,7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69,7</w:t>
                  </w:r>
                </w:p>
              </w:tc>
            </w:tr>
            <w:tr w:rsidR="005C7692" w:rsidRPr="00492CAF" w:rsidTr="00012640">
              <w:trPr>
                <w:trHeight w:val="86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органами управления государственными</w:t>
                  </w:r>
                  <w:r w:rsidR="009B1E3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0020300010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1 117,7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69,7</w:t>
                  </w:r>
                </w:p>
              </w:tc>
            </w:tr>
            <w:tr w:rsidR="005C7692" w:rsidRPr="00492CAF" w:rsidTr="00012640">
              <w:trPr>
                <w:trHeight w:val="83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0020300020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152,3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5F1DD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87,8</w:t>
                  </w:r>
                </w:p>
              </w:tc>
            </w:tr>
            <w:tr w:rsidR="005C7692" w:rsidRPr="00492CAF" w:rsidTr="00012640">
              <w:trPr>
                <w:trHeight w:val="135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1.2.1.1.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D6EE8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0020300020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152,3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5F1DD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87,8</w:t>
                  </w:r>
                </w:p>
              </w:tc>
            </w:tr>
            <w:tr w:rsidR="005C7692" w:rsidRPr="00492CAF" w:rsidTr="00012640">
              <w:trPr>
                <w:trHeight w:val="39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содержание центрального</w:t>
                  </w:r>
                  <w:r w:rsidR="009B1E3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аппарата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0020400020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5 385,5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5 066,8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94,1</w:t>
                  </w:r>
                </w:p>
              </w:tc>
            </w:tr>
            <w:tr w:rsidR="005C7692" w:rsidRPr="00492CAF" w:rsidTr="00012640">
              <w:trPr>
                <w:trHeight w:val="130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0020400020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4 130,5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4 087,9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34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1.2.2.2.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0020400020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1 250,0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C2014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978</w:t>
                  </w:r>
                  <w:r w:rsidR="00E05A69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5A6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78,3</w:t>
                  </w:r>
                </w:p>
              </w:tc>
            </w:tr>
            <w:tr w:rsidR="005C7692" w:rsidRPr="00492CAF" w:rsidTr="00012640">
              <w:trPr>
                <w:trHeight w:val="7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1.2.2.3.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0020400020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97FA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97FA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C7692" w:rsidRPr="00492CAF" w:rsidTr="00012640">
              <w:trPr>
                <w:trHeight w:val="13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по уплате членских взносов на осуществление деятельности Совета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муниципальных образований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Санкт-Петербурга и содержание его органов и иных взносов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0920300440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97FA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97FA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16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0920300440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97FA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97FA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93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ИЗБИРАТЕЛЬНАЯ КОМИССИЯ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МУНИЦИПАЛЬНОГО ОБРАЗОВАНИЯ МУНИЦИПАЛЬНЫЙ ОКРУГ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ОБУХОВСКИЙ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1 011,3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5306E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1 010,0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5306E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5C7692" w:rsidRPr="00492CAF" w:rsidTr="00012640">
              <w:trPr>
                <w:trHeight w:val="12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1 011,3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5306E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1 010,0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5306E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106519" w:rsidRPr="00492CAF" w:rsidTr="00012640">
              <w:trPr>
                <w:trHeight w:val="41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</w:t>
                  </w:r>
                  <w:r w:rsidR="00012640">
                    <w:rPr>
                      <w:color w:val="000000"/>
                      <w:sz w:val="18"/>
                      <w:szCs w:val="18"/>
                    </w:rPr>
                    <w:t xml:space="preserve">еспечение проведения выборов и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референдумов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1 011,3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106519" w:rsidRPr="00492CAF" w:rsidRDefault="00106519" w:rsidP="007C256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1 010,0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106519" w:rsidRPr="00492CAF" w:rsidRDefault="00106519" w:rsidP="007C256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106519" w:rsidRPr="00492CAF" w:rsidTr="00012640">
              <w:trPr>
                <w:trHeight w:val="46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Проведение выборов в представительные органы местного самоуправления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0200100051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1 011,3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106519" w:rsidRPr="00492CAF" w:rsidRDefault="00106519" w:rsidP="007C256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1 010,0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106519" w:rsidRPr="00492CAF" w:rsidRDefault="00106519" w:rsidP="007C256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106519" w:rsidRPr="00492CAF" w:rsidTr="00012640">
              <w:trPr>
                <w:trHeight w:val="154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      </w:r>
                </w:p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924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0200100051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106519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1 011,3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106519" w:rsidRPr="00492CAF" w:rsidRDefault="00106519" w:rsidP="007C256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1 010,0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106519" w:rsidRPr="00492CAF" w:rsidRDefault="00106519" w:rsidP="007C256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5C7692" w:rsidRPr="00492CAF" w:rsidTr="00012640">
              <w:trPr>
                <w:trHeight w:val="98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МЕСТНАЯ АДМИНИСТРАЦИЯ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МУНИЦИПАЛЬНОГО ОБРАЗОВАНИЯ МУНИЦИПАЛЬНЫЙ ОКРУГ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ОБУХОВСКИЙ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127 899,3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5F1DD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115 171,1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A48E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</w:tr>
            <w:tr w:rsidR="005C7692" w:rsidRPr="00492CAF" w:rsidTr="00012640">
              <w:trPr>
                <w:trHeight w:val="16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19 048,3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A48E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18 891,6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A48E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99,2</w:t>
                  </w:r>
                </w:p>
              </w:tc>
            </w:tr>
            <w:tr w:rsidR="005C7692" w:rsidRPr="00492CAF" w:rsidTr="00012640">
              <w:trPr>
                <w:trHeight w:val="117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Функционирование Правительства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Российской Федерации, высших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исполнительных органов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государственной власти субъектов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Российской Федерации, местных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администраций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18 358,0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18 231,3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99,3</w:t>
                  </w:r>
                </w:p>
              </w:tc>
            </w:tr>
            <w:tr w:rsidR="005C7692" w:rsidRPr="00492CAF" w:rsidTr="00012640">
              <w:trPr>
                <w:trHeight w:val="116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исполнение государственного полномочия по организации и </w:t>
                  </w:r>
                </w:p>
                <w:p w:rsidR="00012640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осуществлению деятельности по опеке и попечительству за счет субвенций из бюджета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Санкт-Петербурга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00200G0850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2 813,9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2 800,7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5C7692" w:rsidRPr="00492CAF" w:rsidTr="00012640">
              <w:trPr>
                <w:trHeight w:val="129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1.1.1.1.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00200G0850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2 644,1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2 631,1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5C7692" w:rsidRPr="00492CAF" w:rsidTr="00012640">
              <w:trPr>
                <w:trHeight w:val="32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00200G0850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169,8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169,6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5C7692" w:rsidRPr="00492CAF" w:rsidTr="00012640">
              <w:trPr>
                <w:trHeight w:val="36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Глава местной администрации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0020500030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1 410,5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1 403,6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5C7692" w:rsidRPr="00492CAF" w:rsidTr="00012640">
              <w:trPr>
                <w:trHeight w:val="132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0020500030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1 410,5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1 403,6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5C7692" w:rsidRPr="00492CAF" w:rsidTr="00012640">
              <w:trPr>
                <w:trHeight w:val="65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Содержание и обеспечение деятельности местной администрации по решению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вопросов местного значения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0020600031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14 133,6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14 027,0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99,2</w:t>
                  </w:r>
                </w:p>
              </w:tc>
            </w:tr>
            <w:tr w:rsidR="005C7692" w:rsidRPr="00492CAF" w:rsidTr="00012640">
              <w:trPr>
                <w:trHeight w:val="142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0020600031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12 641,9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12 555,1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99,3</w:t>
                  </w:r>
                </w:p>
              </w:tc>
            </w:tr>
            <w:tr w:rsidR="005C7692" w:rsidRPr="00492CAF" w:rsidTr="00012640">
              <w:trPr>
                <w:trHeight w:val="44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1.1.3.2.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0020600031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1 488,7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1 472,0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0651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1.1.3.3.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0020600031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26CA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26CA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26CA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26CA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0700100060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26CA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26CA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1.2.1.1.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0700100060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26CA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26CA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660,3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6A1A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660,3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6A1A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121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         Санкт-Петербурга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09200G0100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6A1A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6A1A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35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</w:t>
                  </w:r>
                  <w:r w:rsidR="005C7692">
                    <w:rPr>
                      <w:color w:val="000000"/>
                      <w:sz w:val="18"/>
                      <w:szCs w:val="18"/>
                    </w:rPr>
                    <w:t>а товаров, работ и услуг для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09200G0100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6A1A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6A1A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57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Формирование а</w:t>
                  </w:r>
                  <w:r w:rsidR="00B711AB">
                    <w:rPr>
                      <w:color w:val="000000"/>
                      <w:sz w:val="18"/>
                      <w:szCs w:val="18"/>
                    </w:rPr>
                    <w:t xml:space="preserve">рхивных фондов органов местного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самоуправления,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муниципальных предприятий 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учреждений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0900100070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47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0900100070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42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Содержание муниципальной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информационной службы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0900500070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44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1.3.3.1.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0900500070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50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Национальная безопасность 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правоохранительная деятельность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105,9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77,1</w:t>
                  </w:r>
                </w:p>
              </w:tc>
            </w:tr>
            <w:tr w:rsidR="005C7692" w:rsidRPr="00492CAF" w:rsidTr="00012640">
              <w:trPr>
                <w:trHeight w:val="77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105,9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77,1</w:t>
                  </w:r>
                </w:p>
              </w:tc>
            </w:tr>
            <w:tr w:rsidR="005C7692" w:rsidRPr="00492CAF" w:rsidTr="00012640">
              <w:trPr>
                <w:trHeight w:val="85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2190100090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105,9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77,1</w:t>
                  </w:r>
                </w:p>
              </w:tc>
            </w:tr>
            <w:tr w:rsidR="005C7692" w:rsidRPr="00492CAF" w:rsidTr="00012640">
              <w:trPr>
                <w:trHeight w:val="46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</w:t>
                  </w:r>
                  <w:r w:rsidR="005C7692">
                    <w:rPr>
                      <w:color w:val="000000"/>
                      <w:sz w:val="18"/>
                      <w:szCs w:val="18"/>
                    </w:rPr>
                    <w:t xml:space="preserve">обеспечения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2190100090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105,9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640EC9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77,1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287,0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281,2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97,9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Общеэкономические вопросы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262,0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4C7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256,4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97,9</w:t>
                  </w:r>
                </w:p>
              </w:tc>
            </w:tr>
            <w:tr w:rsidR="005C7692" w:rsidRPr="00492CAF" w:rsidTr="00012640">
              <w:trPr>
                <w:trHeight w:val="99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участие в организации и финансировании временного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5100100100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4C7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97,1</w:t>
                  </w:r>
                </w:p>
              </w:tc>
            </w:tr>
            <w:tr w:rsidR="005C7692" w:rsidRPr="00492CAF" w:rsidTr="00012640">
              <w:trPr>
                <w:trHeight w:val="48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5100100100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4C7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97,1</w:t>
                  </w:r>
                </w:p>
              </w:tc>
            </w:tr>
            <w:tr w:rsidR="005C7692" w:rsidRPr="00492CAF" w:rsidTr="00012640">
              <w:trPr>
                <w:trHeight w:val="95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</w:t>
                  </w:r>
                  <w:r w:rsidR="00B711AB">
                    <w:rPr>
                      <w:color w:val="000000"/>
                      <w:sz w:val="18"/>
                      <w:szCs w:val="18"/>
                    </w:rPr>
                    <w:t>ы на участие в организации и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финансировании временного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трудоустройства несовершеннолетних от 14 до 18 лет в свободное от учебы время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5100200100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49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5100200100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527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99,2</w:t>
                  </w:r>
                </w:p>
              </w:tc>
            </w:tr>
            <w:tr w:rsidR="005C7692" w:rsidRPr="00492CAF" w:rsidTr="00012640">
              <w:trPr>
                <w:trHeight w:val="63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содействие развитию малого бизнеса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5450000120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99,2</w:t>
                  </w:r>
                </w:p>
              </w:tc>
            </w:tr>
            <w:tr w:rsidR="005C7692" w:rsidRPr="00492CAF" w:rsidTr="00012640">
              <w:trPr>
                <w:trHeight w:val="42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3.3.1.1.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5450000120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99,2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70 641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52DC5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69 891,2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52DC5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21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70 6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41,3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52DC5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69 891,2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52DC5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747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благоустройство придомовых и дворовых территорий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6000100130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5 8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25 511,1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</w:t>
                  </w:r>
                </w:p>
              </w:tc>
            </w:tr>
            <w:tr w:rsidR="005C7692" w:rsidRPr="00492CAF" w:rsidTr="00012640">
              <w:trPr>
                <w:trHeight w:val="39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6000100130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5 8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25 511,1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</w:t>
                  </w:r>
                </w:p>
              </w:tc>
            </w:tr>
            <w:tr w:rsidR="005C7692" w:rsidRPr="00492CAF" w:rsidTr="00012640">
              <w:trPr>
                <w:trHeight w:val="96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6000200140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6 092,1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5 873,9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96,4</w:t>
                  </w:r>
                </w:p>
              </w:tc>
            </w:tr>
            <w:tr w:rsidR="005C7692" w:rsidRPr="00492CAF" w:rsidTr="00012640">
              <w:trPr>
                <w:trHeight w:val="52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6000200140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6 092,1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5 873,9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96,4</w:t>
                  </w:r>
                </w:p>
              </w:tc>
            </w:tr>
            <w:tr w:rsidR="005C7692" w:rsidRPr="00492CAF" w:rsidTr="00012640">
              <w:trPr>
                <w:trHeight w:val="164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озеленение территорий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6000300150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7 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660,0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17 656,5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5C7692" w:rsidRPr="00492CAF" w:rsidTr="00012640">
              <w:trPr>
                <w:trHeight w:val="50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4.1.3.1.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</w:t>
                  </w:r>
                </w:p>
                <w:p w:rsidR="00C94565" w:rsidRPr="00492CAF" w:rsidRDefault="00012640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для обеспечения </w:t>
                  </w:r>
                  <w:r w:rsidR="00C94565" w:rsidRPr="00492CAF">
                    <w:rPr>
                      <w:color w:val="000000"/>
                      <w:sz w:val="18"/>
                      <w:szCs w:val="18"/>
                    </w:rPr>
                    <w:t>государственны</w:t>
                  </w: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  <w:r w:rsidR="00C94565"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6000300150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16 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670,1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52DC5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16 666,7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52DC5" w:rsidRDefault="00452DC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4.1.3.2.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6000300150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989,9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989,9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123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4.1.4.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обустройство, содержание и уборку детских и спортивных площадок, выполнение оформления к праздничным мероприятиям на территории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6000400160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0 3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53,8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20 136,0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38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4.1.4.1.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</w:t>
                  </w:r>
                  <w:r w:rsidR="00507E1C">
                    <w:rPr>
                      <w:color w:val="000000"/>
                      <w:sz w:val="18"/>
                      <w:szCs w:val="18"/>
                    </w:rPr>
                    <w:t>а товаров, работ и услуг для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6000400160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0 3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53,8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20 136,0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89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4.1.5.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по участию в реализации мер по профилактике дорожно-транспортного травматизма на территории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6000600500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717,4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713,7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5C7692" w:rsidRPr="00492CAF" w:rsidTr="00012640">
              <w:trPr>
                <w:trHeight w:val="42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4.1.5.1.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6000600500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717,4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713,7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99,5</w:t>
                  </w:r>
                </w:p>
              </w:tc>
            </w:tr>
            <w:tr w:rsidR="005C7692" w:rsidRPr="00492CAF" w:rsidTr="00012640">
              <w:trPr>
                <w:trHeight w:val="26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1 979,2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946,8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47,8</w:t>
                  </w:r>
                </w:p>
              </w:tc>
            </w:tr>
            <w:tr w:rsidR="005C7692" w:rsidRPr="00492CAF" w:rsidTr="00012640">
              <w:trPr>
                <w:trHeight w:val="34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Профессиональная подготовка,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переподготовка и повышение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квалификации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55,9</w:t>
                  </w:r>
                </w:p>
              </w:tc>
            </w:tr>
            <w:tr w:rsidR="005C7692" w:rsidRPr="00492CAF" w:rsidTr="00012640">
              <w:trPr>
                <w:trHeight w:val="129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подготовку, переподготовку и повышение квалификации выборных должностных лиц местного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самоуправления, а также муниципальных служащих и работников муниципальных учреждений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4280100180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55,9</w:t>
                  </w:r>
                </w:p>
              </w:tc>
            </w:tr>
            <w:tr w:rsidR="005C7692" w:rsidRPr="00492CAF" w:rsidTr="00012640">
              <w:trPr>
                <w:trHeight w:val="35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4280100180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55,9</w:t>
                  </w:r>
                </w:p>
              </w:tc>
            </w:tr>
            <w:tr w:rsidR="005C7692" w:rsidRPr="00492CAF" w:rsidTr="00012640">
              <w:trPr>
                <w:trHeight w:val="24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Молодежная политика 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580,4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51,2</w:t>
                  </w:r>
                </w:p>
              </w:tc>
            </w:tr>
            <w:tr w:rsidR="005C7692" w:rsidRPr="00492CAF" w:rsidTr="00012640">
              <w:trPr>
                <w:trHeight w:val="86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организацию и проведение досуговых мероприятий для детей 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подростков, проживающих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4310200560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580,4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51,2</w:t>
                  </w:r>
                </w:p>
              </w:tc>
            </w:tr>
            <w:tr w:rsidR="005C7692" w:rsidRPr="00492CAF" w:rsidTr="00012640">
              <w:trPr>
                <w:trHeight w:val="38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5.2.1.1.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07E1C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0707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4310200560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580,4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865764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51,2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1 299,7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594,0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45,7</w:t>
                  </w:r>
                </w:p>
              </w:tc>
            </w:tr>
            <w:tr w:rsidR="005C7692" w:rsidRPr="00492CAF" w:rsidTr="00012640">
              <w:trPr>
                <w:trHeight w:val="105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12640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проведение мероприятий по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военно-патриотическому воспитанию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молодежи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4310100190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349,0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89,4</w:t>
                  </w:r>
                </w:p>
              </w:tc>
            </w:tr>
            <w:tr w:rsidR="005C7692" w:rsidRPr="00492CAF" w:rsidTr="00012640">
              <w:trPr>
                <w:trHeight w:val="34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</w:t>
                  </w:r>
                  <w:r w:rsidR="00012640">
                    <w:rPr>
                      <w:color w:val="000000"/>
                      <w:sz w:val="18"/>
                      <w:szCs w:val="18"/>
                    </w:rPr>
                    <w:t xml:space="preserve">пка товаров, работ и услуг для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4310100190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349,0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89,4</w:t>
                  </w:r>
                </w:p>
              </w:tc>
            </w:tr>
            <w:tr w:rsidR="005C7692" w:rsidRPr="00492CAF" w:rsidTr="00012640">
              <w:trPr>
                <w:trHeight w:val="144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участие в профилактике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терроризма и экстремизма, а также в минимизации и ( или ) ликвидации последствий проявления терроризма и экстремизма на территории 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4310300520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192,4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23,3</w:t>
                  </w:r>
                </w:p>
              </w:tc>
            </w:tr>
            <w:tr w:rsidR="005C7692" w:rsidRPr="00492CAF" w:rsidTr="00012640">
              <w:trPr>
                <w:trHeight w:val="44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</w:t>
                  </w:r>
                  <w:r w:rsidR="00012640">
                    <w:rPr>
                      <w:color w:val="000000"/>
                      <w:sz w:val="18"/>
                      <w:szCs w:val="18"/>
                    </w:rPr>
                    <w:t xml:space="preserve">пка товаров, работ и услуг для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4310300520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192,4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23,3</w:t>
                  </w:r>
                </w:p>
              </w:tc>
            </w:tr>
            <w:tr w:rsidR="005C7692" w:rsidRPr="00492CAF" w:rsidTr="00012640">
              <w:trPr>
                <w:trHeight w:val="62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5.3.3.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участие в деятельности по профилактике правонарушений на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4310400510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197,1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10,2</w:t>
                  </w:r>
                </w:p>
              </w:tc>
            </w:tr>
            <w:tr w:rsidR="005C7692" w:rsidRPr="00492CAF" w:rsidTr="00012640">
              <w:trPr>
                <w:trHeight w:val="37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</w:t>
                  </w:r>
                  <w:r w:rsidR="00012640">
                    <w:rPr>
                      <w:color w:val="000000"/>
                      <w:sz w:val="18"/>
                      <w:szCs w:val="18"/>
                    </w:rPr>
                    <w:t>упка товаров, работ и услуг для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4310400510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197,1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3A49A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10,2</w:t>
                  </w:r>
                </w:p>
              </w:tc>
            </w:tr>
            <w:tr w:rsidR="005C7692" w:rsidRPr="00492CAF" w:rsidTr="00012640">
              <w:trPr>
                <w:trHeight w:val="78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5.3.4.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участие в деятельности по профилактике наркомании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4310400530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0FB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0FB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31,8</w:t>
                  </w:r>
                </w:p>
              </w:tc>
            </w:tr>
            <w:tr w:rsidR="005C7692" w:rsidRPr="00492CAF" w:rsidTr="00012640">
              <w:trPr>
                <w:trHeight w:val="39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5.3.4.1.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</w:t>
                  </w:r>
                  <w:r w:rsidR="00012640">
                    <w:rPr>
                      <w:color w:val="000000"/>
                      <w:sz w:val="18"/>
                      <w:szCs w:val="18"/>
                    </w:rPr>
                    <w:t>упка товаров, работ и услуг для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4310400530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0FB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0FB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31,8</w:t>
                  </w:r>
                </w:p>
              </w:tc>
            </w:tr>
            <w:tr w:rsidR="005C7692" w:rsidRPr="00492CAF" w:rsidTr="00012640">
              <w:trPr>
                <w:trHeight w:val="105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5.3.5.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участие в реализации мер по п</w:t>
                  </w:r>
                  <w:r w:rsidR="00012640">
                    <w:rPr>
                      <w:color w:val="000000"/>
                      <w:sz w:val="18"/>
                      <w:szCs w:val="18"/>
                    </w:rPr>
                    <w:t xml:space="preserve">рофилактике детского дорожного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травматизма 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4310500490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189,8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0FB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E00FBD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64,9</w:t>
                  </w:r>
                </w:p>
              </w:tc>
            </w:tr>
            <w:tr w:rsidR="005C7692" w:rsidRPr="00492CAF" w:rsidTr="00012640">
              <w:trPr>
                <w:trHeight w:val="52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5.3.5.1.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4310500490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189,8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2D7931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123,2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2D7931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64,9</w:t>
                  </w:r>
                </w:p>
              </w:tc>
            </w:tr>
            <w:tr w:rsidR="005C7692" w:rsidRPr="00492CAF" w:rsidTr="00012640">
              <w:trPr>
                <w:trHeight w:val="1168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5.3.6.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участие в реализации мер по охране здоровья граждан от воздействи</w:t>
                  </w:r>
                  <w:r w:rsidR="00800719">
                    <w:rPr>
                      <w:color w:val="000000"/>
                      <w:sz w:val="18"/>
                      <w:szCs w:val="18"/>
                    </w:rPr>
                    <w:t xml:space="preserve">я окружающего табачного дыма и последствий потребления табака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на 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4310600540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2D7931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2D7931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59,0</w:t>
                  </w:r>
                </w:p>
              </w:tc>
            </w:tr>
            <w:tr w:rsidR="005C7692" w:rsidRPr="00492CAF" w:rsidTr="00012640">
              <w:trPr>
                <w:trHeight w:val="45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5.3.6.1.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4310600540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2D7931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2D7931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59,0</w:t>
                  </w:r>
                </w:p>
              </w:tc>
            </w:tr>
            <w:tr w:rsidR="005C7692" w:rsidRPr="00492CAF" w:rsidTr="00012640">
              <w:trPr>
                <w:trHeight w:val="68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5.3.7.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организацию комплексных мероприятий по участию в создании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условий для реализации мер,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направленных на укрепление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межнационального 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межконфессионального согласия на</w:t>
                  </w:r>
                  <w:r w:rsidR="00E03960"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4310700570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F4D4E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F4D4E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14,4</w:t>
                  </w:r>
                </w:p>
              </w:tc>
            </w:tr>
            <w:tr w:rsidR="005C7692" w:rsidRPr="00492CAF" w:rsidTr="00012640">
              <w:trPr>
                <w:trHeight w:val="38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5.3.7.1.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0709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4310700570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F4D4E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F4D4E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14,4</w:t>
                  </w:r>
                </w:p>
              </w:tc>
            </w:tr>
            <w:tr w:rsidR="005C7692" w:rsidRPr="00492CAF" w:rsidTr="00012640">
              <w:trPr>
                <w:trHeight w:val="29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3 295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35EB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13 042,3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35EB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55,9</w:t>
                  </w:r>
                </w:p>
              </w:tc>
            </w:tr>
            <w:tr w:rsidR="005C7692" w:rsidRPr="00492CAF" w:rsidTr="00012640">
              <w:trPr>
                <w:trHeight w:val="20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3 295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35EB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13 042,3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35EB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55,9</w:t>
                  </w:r>
                </w:p>
              </w:tc>
            </w:tr>
            <w:tr w:rsidR="005C7692" w:rsidRPr="00492CAF" w:rsidTr="00012640">
              <w:trPr>
                <w:trHeight w:val="97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организацию и проведение местных и участие в организации и</w:t>
                  </w:r>
                  <w:r w:rsidR="00E03960"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проведении городских праздничных и иных зрелищных мероприятиях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4400100200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3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960,8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35EB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11 454,4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35EB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82,0</w:t>
                  </w:r>
                </w:p>
              </w:tc>
            </w:tr>
            <w:tr w:rsidR="005C7692" w:rsidRPr="00492CAF" w:rsidTr="00012640">
              <w:trPr>
                <w:trHeight w:val="29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4400100200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3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960,8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35EB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11 454,4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135EBC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82,0</w:t>
                  </w:r>
                </w:p>
              </w:tc>
            </w:tr>
            <w:tr w:rsidR="005C7692" w:rsidRPr="00492CAF" w:rsidTr="00012640">
              <w:trPr>
                <w:trHeight w:val="93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организацию и проведение досуговых мероприятий для жителей, проживающих на территории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4400200560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9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211,9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7C2563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1 504,1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7C2563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16,3</w:t>
                  </w:r>
                </w:p>
              </w:tc>
            </w:tr>
            <w:tr w:rsidR="005C7692" w:rsidRPr="00492CAF" w:rsidTr="00012640">
              <w:trPr>
                <w:trHeight w:val="37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4400200560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9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211,9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7C2563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1 504,1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7C2563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16,3</w:t>
                  </w:r>
                </w:p>
              </w:tc>
            </w:tr>
            <w:tr w:rsidR="005C7692" w:rsidRPr="00492CAF" w:rsidTr="00012640">
              <w:trPr>
                <w:trHeight w:val="37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организацию и проведение мероприятий по сохранению и развитию местных традиций и обрядов на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территории муниципального образования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4400300630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123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7C2563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7C2563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68,1</w:t>
                  </w:r>
                </w:p>
              </w:tc>
            </w:tr>
            <w:tr w:rsidR="005C7692" w:rsidRPr="00492CAF" w:rsidTr="00012640">
              <w:trPr>
                <w:trHeight w:val="37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6.1.3.1.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</w:t>
                  </w:r>
                  <w:r w:rsidR="00114A4B" w:rsidRPr="00492CA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4400300630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123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7C2563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7C2563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68,1</w:t>
                  </w:r>
                </w:p>
              </w:tc>
            </w:tr>
            <w:tr w:rsidR="005C7692" w:rsidRPr="00492CAF" w:rsidTr="00012640">
              <w:trPr>
                <w:trHeight w:val="18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11 335,7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11 257,9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77,8</w:t>
                  </w:r>
                </w:p>
              </w:tc>
            </w:tr>
            <w:tr w:rsidR="005C7692" w:rsidRPr="00492CAF" w:rsidTr="00012640">
              <w:trPr>
                <w:trHeight w:val="23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lastRenderedPageBreak/>
                    <w:t>7.1.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728,9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728,6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5C7692" w:rsidRPr="00492CAF" w:rsidTr="00012640">
              <w:trPr>
                <w:trHeight w:val="934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sz w:val="18"/>
                      <w:szCs w:val="18"/>
                    </w:rPr>
                  </w:pPr>
                  <w:r w:rsidRPr="00492CAF">
                    <w:rPr>
                      <w:sz w:val="18"/>
                      <w:szCs w:val="18"/>
                    </w:rPr>
                    <w:t xml:space="preserve">Расходы на выплату пенсии за </w:t>
                  </w:r>
                  <w:r w:rsidRPr="00492CAF">
                    <w:rPr>
                      <w:sz w:val="18"/>
                      <w:szCs w:val="18"/>
                    </w:rPr>
                    <w:br w:type="page"/>
                    <w:t>выслугу лет лицам,</w:t>
                  </w:r>
                  <w:r w:rsidRPr="00492CAF">
                    <w:rPr>
                      <w:sz w:val="18"/>
                      <w:szCs w:val="18"/>
                    </w:rPr>
                    <w:br w:type="page"/>
                    <w:t xml:space="preserve">замещавшим </w:t>
                  </w:r>
                </w:p>
                <w:p w:rsidR="00C94565" w:rsidRPr="00492CAF" w:rsidRDefault="00C94565" w:rsidP="00E03960">
                  <w:pPr>
                    <w:rPr>
                      <w:sz w:val="18"/>
                      <w:szCs w:val="18"/>
                    </w:rPr>
                  </w:pPr>
                  <w:r w:rsidRPr="00492CAF">
                    <w:rPr>
                      <w:sz w:val="18"/>
                      <w:szCs w:val="18"/>
                    </w:rPr>
                    <w:t>муниципальные</w:t>
                  </w:r>
                  <w:r w:rsidRPr="00492CAF">
                    <w:rPr>
                      <w:sz w:val="18"/>
                      <w:szCs w:val="18"/>
                    </w:rPr>
                    <w:br w:type="page"/>
                    <w:t xml:space="preserve"> должности и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sz w:val="18"/>
                      <w:szCs w:val="18"/>
                    </w:rPr>
                    <w:t>должности</w:t>
                  </w:r>
                  <w:r w:rsidRPr="00492CAF">
                    <w:rPr>
                      <w:sz w:val="18"/>
                      <w:szCs w:val="18"/>
                    </w:rPr>
                    <w:br w:type="page"/>
                    <w:t xml:space="preserve"> муниципальной службы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5050100220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728,9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728,6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5C7692" w:rsidRPr="00492CAF" w:rsidTr="00012640">
              <w:trPr>
                <w:trHeight w:val="46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5050100220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728,9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728,6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5C7692" w:rsidRPr="00492CAF" w:rsidTr="00012640">
              <w:trPr>
                <w:trHeight w:val="223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717,3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7C2563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639,9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89,2</w:t>
                  </w:r>
                </w:p>
              </w:tc>
            </w:tr>
            <w:tr w:rsidR="005C7692" w:rsidRPr="00492CAF" w:rsidTr="00012640">
              <w:trPr>
                <w:trHeight w:val="86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</w:t>
                  </w:r>
                  <w:r w:rsidR="008A25E6">
                    <w:rPr>
                      <w:color w:val="000000"/>
                      <w:sz w:val="18"/>
                      <w:szCs w:val="18"/>
                    </w:rPr>
                    <w:t>оды на предоставление доплат к пенсии лицам,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замещавшим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муниципальные должности и должности муниципальной службы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5050100230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717,3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639,9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89,2</w:t>
                  </w:r>
                </w:p>
              </w:tc>
            </w:tr>
            <w:tr w:rsidR="005C7692" w:rsidRPr="00492CAF" w:rsidTr="00012640">
              <w:trPr>
                <w:trHeight w:val="437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7.2.1.1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5050100230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717,3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639,9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89,2</w:t>
                  </w:r>
                </w:p>
              </w:tc>
            </w:tr>
            <w:tr w:rsidR="005C7692" w:rsidRPr="00492CAF" w:rsidTr="00012640">
              <w:trPr>
                <w:trHeight w:val="15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7.3.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9 889,5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9 889,4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121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7.3.1.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      </w:r>
                </w:p>
                <w:p w:rsidR="00060626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субвенций из бюджета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Санкт-Петербурга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51100G0860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6 668,8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6 668,7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380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7.3.1.1.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51100G0860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6 668,8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6 668,7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104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7.2.2.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исполнение государственного полномочия по выплате денежных средств на вознаграждение приемным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родителям за счет субвенций из бюджета Санкт-Петербурга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51100G0870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3 220,7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3 220,7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482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7.2.2.1.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51100G0870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3 220,7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3 220,7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C7692" w:rsidRPr="00492CAF" w:rsidTr="00012640">
              <w:trPr>
                <w:trHeight w:val="16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07,8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AC501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AC501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17,2</w:t>
                  </w:r>
                </w:p>
              </w:tc>
            </w:tr>
            <w:tr w:rsidR="005C7692" w:rsidRPr="00492CAF" w:rsidTr="00012640">
              <w:trPr>
                <w:trHeight w:val="25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07,8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AC501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AC501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17,2</w:t>
                  </w:r>
                </w:p>
              </w:tc>
            </w:tr>
            <w:tr w:rsidR="005C7692" w:rsidRPr="00492CAF" w:rsidTr="00012640">
              <w:trPr>
                <w:trHeight w:val="11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Расходы на создание условий для </w:t>
                  </w:r>
                </w:p>
                <w:p w:rsidR="00C91B3A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развития на территории муниципального образования массовой физической</w:t>
                  </w:r>
                  <w:r w:rsidR="00C91B3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культуры и спорта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4870100240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07,8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AC501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AC501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17,2</w:t>
                  </w:r>
                </w:p>
              </w:tc>
            </w:tr>
            <w:tr w:rsidR="005C7692" w:rsidRPr="00492CAF" w:rsidTr="00012640">
              <w:trPr>
                <w:trHeight w:val="459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8.1.1.1.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4870100240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Pr="00492CAF">
                    <w:rPr>
                      <w:color w:val="000000"/>
                      <w:sz w:val="18"/>
                      <w:szCs w:val="18"/>
                    </w:rPr>
                    <w:t>07,8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AC501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87,6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AC501F" w:rsidRDefault="00AC501F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17,2</w:t>
                  </w:r>
                </w:p>
              </w:tc>
            </w:tr>
            <w:tr w:rsidR="005C7692" w:rsidRPr="00492CAF" w:rsidTr="00012640">
              <w:trPr>
                <w:trHeight w:val="196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Средства массовой информации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698,4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14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Периодическая печать и издательства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698,4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13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9.1.1.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Расходы на периодические издания, учрежденные представительными          органами местного самоуправления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4570100250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698,4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751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9.1.1.1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</w:t>
                  </w:r>
                </w:p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 xml:space="preserve"> (муниципальных) нужд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1202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4570100250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698,4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690,8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</w:tr>
            <w:tr w:rsidR="005C7692" w:rsidRPr="00492CAF" w:rsidTr="00012640">
              <w:trPr>
                <w:trHeight w:val="315"/>
              </w:trPr>
              <w:tc>
                <w:tcPr>
                  <w:tcW w:w="3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94565" w:rsidRPr="00492CAF" w:rsidRDefault="00C94565" w:rsidP="00E0396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2CAF">
                    <w:rPr>
                      <w:b/>
                      <w:bCs/>
                      <w:color w:val="000000"/>
                      <w:sz w:val="18"/>
                      <w:szCs w:val="18"/>
                    </w:rPr>
                    <w:t>137 053,9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024DE2" w:rsidP="00E0396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123 604,</w:t>
                  </w:r>
                  <w:r w:rsidR="001B08F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</w:tcPr>
                <w:p w:rsidR="00C94565" w:rsidRPr="00492CAF" w:rsidRDefault="00D16050" w:rsidP="00E0396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90,2</w:t>
                  </w:r>
                </w:p>
              </w:tc>
            </w:tr>
          </w:tbl>
          <w:p w:rsidR="00114A4B" w:rsidRDefault="00114A4B" w:rsidP="001C0AA3">
            <w:pPr>
              <w:rPr>
                <w:b/>
                <w:bCs/>
                <w:color w:val="000000"/>
              </w:rPr>
            </w:pPr>
          </w:p>
          <w:p w:rsidR="00114A4B" w:rsidRDefault="00114A4B" w:rsidP="001C0AA3">
            <w:pPr>
              <w:rPr>
                <w:b/>
                <w:bCs/>
                <w:color w:val="000000"/>
              </w:rPr>
            </w:pPr>
          </w:p>
        </w:tc>
      </w:tr>
    </w:tbl>
    <w:p w:rsidR="00B47238" w:rsidRDefault="00B47238" w:rsidP="002F08C2"/>
    <w:p w:rsidR="0090202B" w:rsidRDefault="0090202B" w:rsidP="002F08C2"/>
    <w:p w:rsidR="0090202B" w:rsidRDefault="0090202B" w:rsidP="002F08C2"/>
    <w:p w:rsidR="0090202B" w:rsidRDefault="0090202B" w:rsidP="002F08C2"/>
    <w:p w:rsidR="0090202B" w:rsidRDefault="0090202B" w:rsidP="002F08C2"/>
    <w:p w:rsidR="0090202B" w:rsidRDefault="0090202B" w:rsidP="002F08C2"/>
    <w:p w:rsidR="00E03960" w:rsidRDefault="00E03960" w:rsidP="002F08C2"/>
    <w:p w:rsidR="001977AE" w:rsidRDefault="00094409" w:rsidP="00094409">
      <w:pPr>
        <w:jc w:val="right"/>
      </w:pPr>
      <w:r>
        <w:tab/>
      </w:r>
    </w:p>
    <w:p w:rsidR="00094409" w:rsidRPr="001977AE" w:rsidRDefault="00094409" w:rsidP="00094409">
      <w:pPr>
        <w:jc w:val="right"/>
      </w:pPr>
      <w:r w:rsidRPr="001977AE">
        <w:lastRenderedPageBreak/>
        <w:t xml:space="preserve">Приложение 4 </w:t>
      </w:r>
    </w:p>
    <w:p w:rsidR="001977AE" w:rsidRPr="001977AE" w:rsidRDefault="001977AE" w:rsidP="001977AE">
      <w:pPr>
        <w:jc w:val="right"/>
      </w:pPr>
      <w:r w:rsidRPr="001977AE">
        <w:t>к решению муниципального совета</w:t>
      </w:r>
    </w:p>
    <w:p w:rsidR="001977AE" w:rsidRPr="001977AE" w:rsidRDefault="001977AE" w:rsidP="001977AE">
      <w:pPr>
        <w:jc w:val="right"/>
      </w:pPr>
      <w:r w:rsidRPr="001977AE">
        <w:t xml:space="preserve"> МО МО Обуховский</w:t>
      </w:r>
    </w:p>
    <w:p w:rsidR="001977AE" w:rsidRPr="001977AE" w:rsidRDefault="001977AE" w:rsidP="001977AE">
      <w:pPr>
        <w:jc w:val="right"/>
      </w:pPr>
      <w:r w:rsidRPr="001977AE">
        <w:t>от «</w:t>
      </w:r>
      <w:r w:rsidR="00F23434">
        <w:t>23</w:t>
      </w:r>
      <w:r w:rsidRPr="001977AE">
        <w:t xml:space="preserve">» июня 2021 года № 17-2021/6 </w:t>
      </w:r>
    </w:p>
    <w:p w:rsidR="001977AE" w:rsidRDefault="001977AE" w:rsidP="001977AE">
      <w:pPr>
        <w:jc w:val="right"/>
      </w:pPr>
      <w:r w:rsidRPr="001977AE">
        <w:t xml:space="preserve">«Об утверждении отчета об исполнении бюджета </w:t>
      </w:r>
    </w:p>
    <w:p w:rsidR="001977AE" w:rsidRPr="001977AE" w:rsidRDefault="001977AE" w:rsidP="001977AE">
      <w:pPr>
        <w:jc w:val="right"/>
      </w:pPr>
      <w:r w:rsidRPr="001977AE">
        <w:t xml:space="preserve">МО МО Обуховский за 2020 год» </w:t>
      </w:r>
    </w:p>
    <w:p w:rsidR="00094409" w:rsidRPr="00D96793" w:rsidRDefault="00094409" w:rsidP="00094409">
      <w:pPr>
        <w:jc w:val="right"/>
        <w:rPr>
          <w:sz w:val="24"/>
          <w:szCs w:val="24"/>
        </w:rPr>
      </w:pPr>
    </w:p>
    <w:p w:rsidR="005A770A" w:rsidRDefault="005A770A" w:rsidP="002F08C2"/>
    <w:p w:rsidR="007A046B" w:rsidRDefault="007A046B" w:rsidP="002F08C2"/>
    <w:p w:rsidR="002F08C2" w:rsidRPr="002F08C2" w:rsidRDefault="002F08C2" w:rsidP="002F08C2">
      <w:pPr>
        <w:rPr>
          <w:sz w:val="20"/>
          <w:szCs w:val="20"/>
        </w:rPr>
      </w:pPr>
    </w:p>
    <w:p w:rsidR="00AE5E4C" w:rsidRPr="00492CAF" w:rsidRDefault="00477E63" w:rsidP="00492CAF">
      <w:pPr>
        <w:jc w:val="center"/>
        <w:rPr>
          <w:b/>
          <w:bCs/>
          <w:color w:val="000000"/>
          <w:sz w:val="24"/>
          <w:szCs w:val="24"/>
        </w:rPr>
      </w:pPr>
      <w:r w:rsidRPr="00492CAF">
        <w:rPr>
          <w:b/>
          <w:bCs/>
          <w:color w:val="000000"/>
          <w:sz w:val="24"/>
          <w:szCs w:val="24"/>
        </w:rPr>
        <w:t xml:space="preserve">ПОКАЗАТЕЛИ РАСХОДОВ </w:t>
      </w:r>
      <w:r w:rsidR="00AE5E4C" w:rsidRPr="00492CAF">
        <w:rPr>
          <w:b/>
          <w:bCs/>
          <w:color w:val="000000"/>
          <w:sz w:val="24"/>
          <w:szCs w:val="24"/>
        </w:rPr>
        <w:t>БЮДЖЕТА ВНУТРИГОРОДСКОГО МУНИЦИПАЛЬНО</w:t>
      </w:r>
      <w:r w:rsidR="00492CAF">
        <w:rPr>
          <w:b/>
          <w:bCs/>
          <w:color w:val="000000"/>
          <w:sz w:val="24"/>
          <w:szCs w:val="24"/>
        </w:rPr>
        <w:t xml:space="preserve">ГО </w:t>
      </w:r>
      <w:r w:rsidR="00AE5E4C" w:rsidRPr="00492CAF">
        <w:rPr>
          <w:b/>
          <w:bCs/>
          <w:color w:val="000000"/>
          <w:sz w:val="24"/>
          <w:szCs w:val="24"/>
        </w:rPr>
        <w:t>ОБРАЗОВАНИЯ</w:t>
      </w:r>
      <w:r w:rsidR="007A046B">
        <w:rPr>
          <w:b/>
          <w:bCs/>
          <w:color w:val="000000"/>
          <w:sz w:val="24"/>
          <w:szCs w:val="24"/>
        </w:rPr>
        <w:t xml:space="preserve"> </w:t>
      </w:r>
      <w:r w:rsidR="00AE5E4C" w:rsidRPr="00492CAF">
        <w:rPr>
          <w:b/>
          <w:bCs/>
          <w:color w:val="000000"/>
          <w:sz w:val="24"/>
          <w:szCs w:val="24"/>
        </w:rPr>
        <w:t>САНКТ-ПЕТЕРБУРГА М</w:t>
      </w:r>
      <w:r w:rsidR="007A046B">
        <w:rPr>
          <w:b/>
          <w:bCs/>
          <w:color w:val="000000"/>
          <w:sz w:val="24"/>
          <w:szCs w:val="24"/>
        </w:rPr>
        <w:t>УНИЦИПАЛЬНЫЙ ОКРУГ ОБУХОВСКИЙ</w:t>
      </w:r>
      <w:r w:rsidRPr="00492CAF">
        <w:rPr>
          <w:b/>
          <w:bCs/>
          <w:color w:val="000000"/>
          <w:sz w:val="24"/>
          <w:szCs w:val="24"/>
        </w:rPr>
        <w:t xml:space="preserve"> </w:t>
      </w:r>
      <w:r w:rsidR="007A046B">
        <w:rPr>
          <w:b/>
          <w:bCs/>
          <w:color w:val="000000"/>
          <w:sz w:val="24"/>
          <w:szCs w:val="24"/>
        </w:rPr>
        <w:t xml:space="preserve">              </w:t>
      </w:r>
      <w:r w:rsidRPr="00492CAF">
        <w:rPr>
          <w:b/>
          <w:bCs/>
          <w:color w:val="000000"/>
          <w:sz w:val="24"/>
          <w:szCs w:val="24"/>
        </w:rPr>
        <w:t>ЗА</w:t>
      </w:r>
      <w:r w:rsidR="00D96793" w:rsidRPr="00492CAF">
        <w:rPr>
          <w:b/>
          <w:bCs/>
          <w:color w:val="000000"/>
          <w:sz w:val="24"/>
          <w:szCs w:val="24"/>
        </w:rPr>
        <w:t xml:space="preserve"> 2020</w:t>
      </w:r>
      <w:r w:rsidR="00AE5E4C" w:rsidRPr="00492CAF">
        <w:rPr>
          <w:b/>
          <w:bCs/>
          <w:color w:val="000000"/>
          <w:sz w:val="24"/>
          <w:szCs w:val="24"/>
        </w:rPr>
        <w:t xml:space="preserve"> ГОД</w:t>
      </w:r>
      <w:r w:rsidR="00492CAF">
        <w:rPr>
          <w:b/>
          <w:bCs/>
          <w:color w:val="000000"/>
          <w:sz w:val="24"/>
          <w:szCs w:val="24"/>
        </w:rPr>
        <w:t xml:space="preserve"> </w:t>
      </w:r>
      <w:r w:rsidR="00AE5E4C" w:rsidRPr="00492CAF">
        <w:rPr>
          <w:b/>
          <w:bCs/>
          <w:color w:val="000000"/>
          <w:sz w:val="24"/>
          <w:szCs w:val="24"/>
        </w:rPr>
        <w:t>ПО РАЗДЕЛАМ И ПОДРАЗДЕЛАМ КЛАССИФИКАЦИИ РАСХОДОВ</w:t>
      </w:r>
    </w:p>
    <w:p w:rsidR="00DD528D" w:rsidRDefault="00DD528D" w:rsidP="00AE5E4C">
      <w:pPr>
        <w:jc w:val="center"/>
        <w:rPr>
          <w:b/>
          <w:bCs/>
          <w:color w:val="000000"/>
          <w:sz w:val="20"/>
          <w:szCs w:val="20"/>
        </w:rPr>
      </w:pPr>
    </w:p>
    <w:p w:rsidR="005A770A" w:rsidRPr="002F08C2" w:rsidRDefault="005A770A" w:rsidP="00AE5E4C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5000" w:type="pct"/>
        <w:tblLook w:val="04A0"/>
      </w:tblPr>
      <w:tblGrid>
        <w:gridCol w:w="487"/>
        <w:gridCol w:w="5469"/>
        <w:gridCol w:w="738"/>
        <w:gridCol w:w="1070"/>
        <w:gridCol w:w="1160"/>
        <w:gridCol w:w="1065"/>
        <w:gridCol w:w="1065"/>
      </w:tblGrid>
      <w:tr w:rsidR="008F6010" w:rsidRPr="006021F5" w:rsidTr="008F6010">
        <w:trPr>
          <w:trHeight w:val="315"/>
        </w:trPr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010" w:rsidRPr="006021F5" w:rsidRDefault="008F6010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010" w:rsidRPr="006021F5" w:rsidRDefault="008F6010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6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010" w:rsidRPr="006021F5" w:rsidRDefault="008F6010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Раздел/</w:t>
            </w:r>
          </w:p>
          <w:p w:rsidR="008F6010" w:rsidRPr="006021F5" w:rsidRDefault="008F6010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010" w:rsidRPr="006021F5" w:rsidRDefault="008F6010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Утверждено (тыс. руб.)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6010" w:rsidRPr="006021F5" w:rsidRDefault="008F6010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Исполнено</w:t>
            </w:r>
          </w:p>
          <w:p w:rsidR="008F6010" w:rsidRPr="006021F5" w:rsidRDefault="008F6010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6010" w:rsidRPr="006021F5" w:rsidRDefault="008F6010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Исполнено (%)</w:t>
            </w:r>
          </w:p>
        </w:tc>
      </w:tr>
      <w:tr w:rsidR="006021F5" w:rsidRPr="006021F5" w:rsidTr="005649C6">
        <w:trPr>
          <w:trHeight w:val="390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28 202,9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5649C6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27 324,7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5649C6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6021F5" w:rsidRPr="006021F5" w:rsidTr="005649C6">
        <w:trPr>
          <w:trHeight w:val="507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1 391,8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5649C6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1 347,4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5649C6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96,8</w:t>
            </w:r>
          </w:p>
        </w:tc>
      </w:tr>
      <w:tr w:rsidR="006021F5" w:rsidRPr="006021F5" w:rsidTr="005649C6">
        <w:trPr>
          <w:trHeight w:val="557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6 751,5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6 075,7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89,9</w:t>
            </w:r>
          </w:p>
        </w:tc>
      </w:tr>
      <w:tr w:rsidR="006021F5" w:rsidRPr="006021F5" w:rsidTr="005649C6">
        <w:trPr>
          <w:trHeight w:val="62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18 358,0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18 231,3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F34AB6" w:rsidP="00564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1F5" w:rsidRPr="006021F5" w:rsidTr="005649C6">
        <w:trPr>
          <w:trHeight w:val="412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1 011,3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6021F5" w:rsidRPr="006021F5" w:rsidTr="005649C6">
        <w:trPr>
          <w:trHeight w:val="162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21F5" w:rsidRPr="006021F5" w:rsidTr="005649C6">
        <w:trPr>
          <w:trHeight w:val="266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660,3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1E376A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021F5" w:rsidRPr="006021F5" w:rsidTr="005649C6">
        <w:trPr>
          <w:trHeight w:val="427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77,1</w:t>
            </w:r>
          </w:p>
        </w:tc>
      </w:tr>
      <w:tr w:rsidR="006021F5" w:rsidRPr="006021F5" w:rsidTr="005649C6">
        <w:trPr>
          <w:trHeight w:val="504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287,0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97,9</w:t>
            </w:r>
          </w:p>
        </w:tc>
      </w:tr>
      <w:tr w:rsidR="006021F5" w:rsidRPr="006021F5" w:rsidTr="005649C6">
        <w:trPr>
          <w:trHeight w:val="290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262,0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</w:t>
            </w:r>
            <w:r w:rsidR="00864C7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</w:t>
            </w:r>
          </w:p>
        </w:tc>
      </w:tr>
      <w:tr w:rsidR="006021F5" w:rsidRPr="006021F5" w:rsidTr="005649C6">
        <w:trPr>
          <w:trHeight w:val="266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</w:tr>
      <w:tr w:rsidR="006021F5" w:rsidRPr="006021F5" w:rsidTr="005649C6">
        <w:trPr>
          <w:trHeight w:val="18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  <w:lang w:val="en-US"/>
              </w:rPr>
              <w:t>70 6</w:t>
            </w:r>
            <w:r w:rsidRPr="006021F5">
              <w:rPr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84E2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69 891,2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84E2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  <w:lang w:val="en-US"/>
              </w:rPr>
              <w:t>70 6</w:t>
            </w:r>
            <w:r w:rsidRPr="006021F5">
              <w:rPr>
                <w:color w:val="000000"/>
                <w:sz w:val="18"/>
                <w:szCs w:val="18"/>
              </w:rPr>
              <w:t>41,3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84E2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69 891,2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84E2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98,9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1 979,2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946,8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47,8</w:t>
            </w:r>
          </w:p>
        </w:tc>
      </w:tr>
      <w:tr w:rsidR="006021F5" w:rsidRPr="006021F5" w:rsidTr="005649C6">
        <w:trPr>
          <w:trHeight w:val="546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580,4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1 299,0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45,7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6021F5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6021F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6021F5">
              <w:rPr>
                <w:b/>
                <w:bCs/>
                <w:color w:val="000000"/>
                <w:sz w:val="18"/>
                <w:szCs w:val="18"/>
                <w:lang w:val="en-US"/>
              </w:rPr>
              <w:t>295</w:t>
            </w:r>
            <w:r w:rsidRPr="006021F5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13 042,3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55,9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2</w:t>
            </w:r>
            <w:r w:rsidRPr="006021F5">
              <w:rPr>
                <w:color w:val="000000"/>
                <w:sz w:val="18"/>
                <w:szCs w:val="18"/>
                <w:lang w:val="en-US"/>
              </w:rPr>
              <w:t>3 295</w:t>
            </w:r>
            <w:r w:rsidRPr="006021F5"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13 042,3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11 335,7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11 257,9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728,9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717,3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89,2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9 889,5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9 889,4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Pr="006021F5">
              <w:rPr>
                <w:b/>
                <w:bCs/>
                <w:color w:val="000000"/>
                <w:sz w:val="18"/>
                <w:szCs w:val="18"/>
              </w:rPr>
              <w:t>07,8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84E2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84E2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17,2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  <w:lang w:val="en-US"/>
              </w:rPr>
              <w:t>5</w:t>
            </w:r>
            <w:r w:rsidRPr="006021F5">
              <w:rPr>
                <w:color w:val="000000"/>
                <w:sz w:val="18"/>
                <w:szCs w:val="18"/>
              </w:rPr>
              <w:t>07,8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84E2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84E2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698,4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6021F5" w:rsidRPr="006021F5" w:rsidTr="005649C6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center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color w:val="000000"/>
                <w:sz w:val="18"/>
                <w:szCs w:val="18"/>
              </w:rPr>
            </w:pPr>
            <w:r w:rsidRPr="006021F5">
              <w:rPr>
                <w:color w:val="000000"/>
                <w:sz w:val="18"/>
                <w:szCs w:val="18"/>
              </w:rPr>
              <w:t>698,4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98,9</w:t>
            </w:r>
          </w:p>
        </w:tc>
      </w:tr>
      <w:tr w:rsidR="006021F5" w:rsidRPr="006021F5" w:rsidTr="005649C6">
        <w:trPr>
          <w:trHeight w:val="117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AB6" w:rsidRPr="006021F5" w:rsidRDefault="00F34AB6" w:rsidP="008B3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21F5">
              <w:rPr>
                <w:b/>
                <w:bCs/>
                <w:color w:val="000000"/>
                <w:sz w:val="18"/>
                <w:szCs w:val="18"/>
              </w:rPr>
              <w:t>137 053,9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123 604,2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4AB6" w:rsidRPr="006021F5" w:rsidRDefault="00684E25" w:rsidP="00564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90,2</w:t>
            </w:r>
          </w:p>
        </w:tc>
      </w:tr>
    </w:tbl>
    <w:p w:rsidR="001B08F2" w:rsidRDefault="001B08F2" w:rsidP="00094409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20"/>
          <w:szCs w:val="20"/>
        </w:rPr>
      </w:pPr>
    </w:p>
    <w:p w:rsidR="00094409" w:rsidRPr="001977AE" w:rsidRDefault="00094409" w:rsidP="00094409">
      <w:pPr>
        <w:jc w:val="right"/>
      </w:pPr>
      <w:r w:rsidRPr="001977AE">
        <w:lastRenderedPageBreak/>
        <w:t xml:space="preserve">Приложение 5 </w:t>
      </w:r>
    </w:p>
    <w:p w:rsidR="001977AE" w:rsidRPr="001977AE" w:rsidRDefault="001977AE" w:rsidP="001977AE">
      <w:pPr>
        <w:jc w:val="right"/>
      </w:pPr>
      <w:r w:rsidRPr="001977AE">
        <w:t>к решению муниципального совета</w:t>
      </w:r>
    </w:p>
    <w:p w:rsidR="001977AE" w:rsidRPr="001977AE" w:rsidRDefault="001977AE" w:rsidP="001977AE">
      <w:pPr>
        <w:jc w:val="right"/>
      </w:pPr>
      <w:r w:rsidRPr="001977AE">
        <w:t xml:space="preserve"> МО МО Обуховский</w:t>
      </w:r>
    </w:p>
    <w:p w:rsidR="001977AE" w:rsidRPr="001977AE" w:rsidRDefault="001977AE" w:rsidP="001977AE">
      <w:pPr>
        <w:jc w:val="right"/>
      </w:pPr>
      <w:r w:rsidRPr="001977AE">
        <w:t>от «</w:t>
      </w:r>
      <w:r w:rsidR="00F23434">
        <w:t>23</w:t>
      </w:r>
      <w:r w:rsidRPr="001977AE">
        <w:t xml:space="preserve">» июня 2021 года № 17-2021/6 </w:t>
      </w:r>
    </w:p>
    <w:p w:rsidR="001977AE" w:rsidRDefault="001977AE" w:rsidP="001977AE">
      <w:pPr>
        <w:jc w:val="right"/>
      </w:pPr>
      <w:r w:rsidRPr="001977AE">
        <w:t xml:space="preserve">«Об утверждении отчета об исполнении бюджета </w:t>
      </w:r>
    </w:p>
    <w:p w:rsidR="001977AE" w:rsidRPr="001977AE" w:rsidRDefault="001977AE" w:rsidP="001977AE">
      <w:pPr>
        <w:jc w:val="right"/>
      </w:pPr>
      <w:r w:rsidRPr="001977AE">
        <w:t xml:space="preserve">МО МО Обуховский за 2020 год» </w:t>
      </w:r>
    </w:p>
    <w:p w:rsidR="00094409" w:rsidRPr="00D96793" w:rsidRDefault="00094409" w:rsidP="00094409">
      <w:pPr>
        <w:jc w:val="right"/>
        <w:rPr>
          <w:sz w:val="24"/>
          <w:szCs w:val="24"/>
        </w:rPr>
      </w:pPr>
    </w:p>
    <w:p w:rsidR="00094409" w:rsidRPr="00D96793" w:rsidRDefault="00094409" w:rsidP="00A52CD6">
      <w:pPr>
        <w:jc w:val="right"/>
        <w:rPr>
          <w:sz w:val="24"/>
          <w:szCs w:val="24"/>
        </w:rPr>
      </w:pPr>
    </w:p>
    <w:p w:rsidR="00094409" w:rsidRDefault="00094409" w:rsidP="00A52CD6">
      <w:pPr>
        <w:jc w:val="right"/>
      </w:pPr>
    </w:p>
    <w:p w:rsidR="00094409" w:rsidRDefault="00094409" w:rsidP="00A52CD6">
      <w:pPr>
        <w:jc w:val="right"/>
      </w:pPr>
    </w:p>
    <w:p w:rsidR="00A52CD6" w:rsidRPr="00A52CD6" w:rsidRDefault="00A52CD6" w:rsidP="00A52CD6">
      <w:pPr>
        <w:pStyle w:val="12"/>
        <w:shd w:val="clear" w:color="auto" w:fill="auto"/>
        <w:spacing w:line="278" w:lineRule="exact"/>
        <w:jc w:val="left"/>
        <w:rPr>
          <w:lang w:val="ru-RU"/>
        </w:rPr>
      </w:pPr>
    </w:p>
    <w:tbl>
      <w:tblPr>
        <w:tblW w:w="10002" w:type="dxa"/>
        <w:tblInd w:w="94" w:type="dxa"/>
        <w:tblLook w:val="04A0"/>
      </w:tblPr>
      <w:tblGrid>
        <w:gridCol w:w="3133"/>
        <w:gridCol w:w="4047"/>
        <w:gridCol w:w="1474"/>
        <w:gridCol w:w="1348"/>
      </w:tblGrid>
      <w:tr w:rsidR="00A52CD6" w:rsidTr="00A52CD6">
        <w:trPr>
          <w:trHeight w:val="1125"/>
        </w:trPr>
        <w:tc>
          <w:tcPr>
            <w:tcW w:w="10002" w:type="dxa"/>
            <w:gridSpan w:val="4"/>
            <w:hideMark/>
          </w:tcPr>
          <w:p w:rsidR="00A52CD6" w:rsidRPr="006021F5" w:rsidRDefault="00B476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21F5">
              <w:rPr>
                <w:b/>
                <w:bCs/>
                <w:sz w:val="24"/>
                <w:szCs w:val="24"/>
              </w:rPr>
              <w:t>ПОКАЗАТЕЛИ ИСТОЧНИКОВ ФИНАНСИРОВАНИЯ ДЕФИЦИТА БЮДЖЕТА</w:t>
            </w:r>
            <w:r w:rsidR="00A52CD6" w:rsidRPr="006021F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52CD6" w:rsidRPr="006021F5" w:rsidRDefault="00D96793" w:rsidP="006021F5">
            <w:pPr>
              <w:jc w:val="center"/>
              <w:rPr>
                <w:b/>
                <w:bCs/>
                <w:sz w:val="24"/>
                <w:szCs w:val="24"/>
              </w:rPr>
            </w:pPr>
            <w:r w:rsidRPr="006021F5">
              <w:rPr>
                <w:b/>
                <w:bCs/>
                <w:sz w:val="24"/>
                <w:szCs w:val="24"/>
              </w:rPr>
              <w:t xml:space="preserve">МО МО </w:t>
            </w:r>
            <w:r w:rsidR="00B4765F" w:rsidRPr="006021F5">
              <w:rPr>
                <w:b/>
                <w:bCs/>
                <w:sz w:val="24"/>
                <w:szCs w:val="24"/>
              </w:rPr>
              <w:t>ОБУХОВСКИЙ ЗА</w:t>
            </w:r>
            <w:r w:rsidRPr="006021F5">
              <w:rPr>
                <w:b/>
                <w:bCs/>
                <w:sz w:val="24"/>
                <w:szCs w:val="24"/>
              </w:rPr>
              <w:t xml:space="preserve"> 2020</w:t>
            </w:r>
            <w:r w:rsidR="00B4765F" w:rsidRPr="006021F5">
              <w:rPr>
                <w:b/>
                <w:bCs/>
                <w:sz w:val="24"/>
                <w:szCs w:val="24"/>
              </w:rPr>
              <w:t xml:space="preserve"> ГОД ПО КОДАМ КЛАССИФИКАЦИИ ИСТОЧНИКОВ</w:t>
            </w:r>
            <w:r w:rsidR="00A52CD6" w:rsidRPr="006021F5">
              <w:rPr>
                <w:b/>
                <w:bCs/>
                <w:sz w:val="24"/>
                <w:szCs w:val="24"/>
              </w:rPr>
              <w:t xml:space="preserve"> </w:t>
            </w:r>
            <w:r w:rsidR="00B4765F" w:rsidRPr="006021F5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</w:p>
        </w:tc>
      </w:tr>
      <w:tr w:rsidR="00A52CD6" w:rsidTr="00A52CD6">
        <w:trPr>
          <w:trHeight w:val="330"/>
        </w:trPr>
        <w:tc>
          <w:tcPr>
            <w:tcW w:w="3133" w:type="dxa"/>
            <w:noWrap/>
            <w:vAlign w:val="bottom"/>
            <w:hideMark/>
          </w:tcPr>
          <w:p w:rsidR="00A52CD6" w:rsidRDefault="00A52CD6">
            <w:r>
              <w:t> </w:t>
            </w:r>
          </w:p>
        </w:tc>
        <w:tc>
          <w:tcPr>
            <w:tcW w:w="4047" w:type="dxa"/>
            <w:noWrap/>
            <w:vAlign w:val="bottom"/>
            <w:hideMark/>
          </w:tcPr>
          <w:p w:rsidR="00A52CD6" w:rsidRDefault="00A52CD6">
            <w: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52CD6" w:rsidRDefault="00A52CD6">
            <w:r>
              <w:t> </w:t>
            </w:r>
          </w:p>
        </w:tc>
      </w:tr>
      <w:tr w:rsidR="00A52CD6" w:rsidRPr="006021F5" w:rsidTr="00A52CD6">
        <w:trPr>
          <w:trHeight w:val="64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Код</w:t>
            </w:r>
            <w:r w:rsidR="00B72CD0" w:rsidRPr="006021F5">
              <w:rPr>
                <w:sz w:val="18"/>
                <w:szCs w:val="18"/>
              </w:rPr>
              <w:t xml:space="preserve"> источника финансирования дефицита бюджета по бюджетной классификации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Наименование</w:t>
            </w:r>
            <w:r w:rsidR="00B72CD0" w:rsidRPr="006021F5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Утверждено      (тыс. руб.)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Исполнено  (тыс. руб.) </w:t>
            </w:r>
          </w:p>
        </w:tc>
      </w:tr>
      <w:tr w:rsidR="00A52CD6" w:rsidRPr="006021F5" w:rsidTr="00A52CD6">
        <w:trPr>
          <w:trHeight w:val="8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A52CD6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000 01 000000 00 0000 000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2CD6" w:rsidRPr="006021F5" w:rsidRDefault="00A52CD6">
            <w:pPr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9C0A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27 840,9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2A2045">
            <w:pPr>
              <w:jc w:val="right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-</w:t>
            </w:r>
            <w:r w:rsidR="00325BAB" w:rsidRPr="006021F5">
              <w:rPr>
                <w:b/>
                <w:bCs/>
                <w:sz w:val="18"/>
                <w:szCs w:val="18"/>
              </w:rPr>
              <w:t>8 681,2</w:t>
            </w:r>
          </w:p>
        </w:tc>
      </w:tr>
      <w:tr w:rsidR="00A52CD6" w:rsidRPr="006021F5" w:rsidTr="00A52CD6">
        <w:trPr>
          <w:trHeight w:val="5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000 01 05 0000 00 0000 000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2CD6" w:rsidRPr="006021F5" w:rsidRDefault="00A52CD6">
            <w:pPr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9C0A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27 840,9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2A2045">
            <w:pPr>
              <w:jc w:val="right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-</w:t>
            </w:r>
            <w:r w:rsidR="00325BAB" w:rsidRPr="006021F5">
              <w:rPr>
                <w:b/>
                <w:bCs/>
                <w:sz w:val="18"/>
                <w:szCs w:val="18"/>
              </w:rPr>
              <w:t>8 681,2</w:t>
            </w:r>
          </w:p>
        </w:tc>
      </w:tr>
      <w:tr w:rsidR="00A52CD6" w:rsidRPr="006021F5" w:rsidTr="00A52CD6">
        <w:trPr>
          <w:trHeight w:val="96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951 01 05 02 01 03 0000 510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2CD6" w:rsidRPr="006021F5" w:rsidRDefault="00A52CD6">
            <w:pPr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A52CD6">
            <w:pPr>
              <w:jc w:val="right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</w:t>
            </w:r>
            <w:r w:rsidR="002A2045" w:rsidRPr="006021F5">
              <w:rPr>
                <w:sz w:val="18"/>
                <w:szCs w:val="18"/>
              </w:rPr>
              <w:t>1</w:t>
            </w:r>
            <w:r w:rsidR="00325BAB" w:rsidRPr="006021F5">
              <w:rPr>
                <w:sz w:val="18"/>
                <w:szCs w:val="18"/>
              </w:rPr>
              <w:t>09 213,0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A52CD6">
            <w:pPr>
              <w:jc w:val="right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-1</w:t>
            </w:r>
            <w:r w:rsidR="00325BAB" w:rsidRPr="006021F5">
              <w:rPr>
                <w:sz w:val="18"/>
                <w:szCs w:val="18"/>
              </w:rPr>
              <w:t>32 285,4</w:t>
            </w:r>
          </w:p>
        </w:tc>
      </w:tr>
      <w:tr w:rsidR="00A52CD6" w:rsidRPr="006021F5" w:rsidTr="00A52CD6">
        <w:trPr>
          <w:trHeight w:val="1379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951 01 05 02 01 03 0000 610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2CD6" w:rsidRPr="006021F5" w:rsidRDefault="00A52CD6">
            <w:pPr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2A2045">
            <w:pPr>
              <w:jc w:val="right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</w:t>
            </w:r>
            <w:r w:rsidR="00325BAB" w:rsidRPr="006021F5">
              <w:rPr>
                <w:sz w:val="18"/>
                <w:szCs w:val="18"/>
              </w:rPr>
              <w:t>37 053,9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CD6" w:rsidRPr="006021F5" w:rsidRDefault="00325BAB">
            <w:pPr>
              <w:jc w:val="right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123 604,2</w:t>
            </w:r>
          </w:p>
        </w:tc>
      </w:tr>
      <w:tr w:rsidR="00A52CD6" w:rsidRPr="006021F5" w:rsidTr="00A52CD6">
        <w:trPr>
          <w:trHeight w:val="34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>
            <w:pPr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2CD6" w:rsidRPr="006021F5" w:rsidRDefault="00A52CD6">
            <w:pPr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2CD6" w:rsidRPr="006021F5" w:rsidRDefault="009C0A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27 840,9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2CD6" w:rsidRPr="006021F5" w:rsidRDefault="002A2045">
            <w:pPr>
              <w:jc w:val="right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-</w:t>
            </w:r>
            <w:r w:rsidR="00325BAB" w:rsidRPr="006021F5">
              <w:rPr>
                <w:b/>
                <w:bCs/>
                <w:sz w:val="18"/>
                <w:szCs w:val="18"/>
              </w:rPr>
              <w:t>8 681,2</w:t>
            </w:r>
          </w:p>
        </w:tc>
      </w:tr>
    </w:tbl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83"/>
        <w:tblW w:w="0" w:type="auto"/>
        <w:tblLook w:val="04A0"/>
      </w:tblPr>
      <w:tblGrid>
        <w:gridCol w:w="1225"/>
        <w:gridCol w:w="4463"/>
        <w:gridCol w:w="5366"/>
      </w:tblGrid>
      <w:tr w:rsidR="004C2CB3" w:rsidRPr="006021F5" w:rsidTr="004C2CB3">
        <w:trPr>
          <w:trHeight w:val="9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CB3" w:rsidRPr="006021F5" w:rsidRDefault="004C2CB3" w:rsidP="004C2CB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Обуховский </w:t>
            </w:r>
            <w:r w:rsidR="00254FD8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и фактических затрат н</w:t>
            </w:r>
            <w:r w:rsidR="00D96793" w:rsidRPr="006021F5">
              <w:rPr>
                <w:b/>
                <w:bCs/>
                <w:sz w:val="18"/>
                <w:szCs w:val="18"/>
                <w:lang w:eastAsia="ru-RU"/>
              </w:rPr>
              <w:t>а их денежное содержание за 2020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год.</w:t>
            </w:r>
          </w:p>
        </w:tc>
      </w:tr>
      <w:tr w:rsidR="00FF4A96" w:rsidRPr="006021F5" w:rsidTr="004C2CB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6021F5" w:rsidRDefault="004C2CB3" w:rsidP="004C2CB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6021F5" w:rsidRDefault="00FF4A96" w:rsidP="00FF4A9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Количество</w:t>
            </w:r>
            <w:r w:rsidR="004C2CB3" w:rsidRPr="006021F5">
              <w:rPr>
                <w:b/>
                <w:bCs/>
                <w:sz w:val="18"/>
                <w:szCs w:val="18"/>
                <w:lang w:eastAsia="ru-RU"/>
              </w:rPr>
              <w:t xml:space="preserve"> муниципальных служащих (чел.)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6021F5" w:rsidRDefault="004C2CB3" w:rsidP="004C2CB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Фа</w:t>
            </w:r>
            <w:r w:rsidR="00FF3FC7" w:rsidRPr="006021F5">
              <w:rPr>
                <w:b/>
                <w:bCs/>
                <w:sz w:val="18"/>
                <w:szCs w:val="18"/>
                <w:lang w:eastAsia="ru-RU"/>
              </w:rPr>
              <w:t xml:space="preserve">ктические затраты  на денежное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содержание  (тыс.руб.)</w:t>
            </w:r>
          </w:p>
        </w:tc>
      </w:tr>
      <w:tr w:rsidR="00FF4A96" w:rsidRPr="006021F5" w:rsidTr="004C2C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6021F5" w:rsidRDefault="00D96793" w:rsidP="004C2CB3">
            <w:pPr>
              <w:rPr>
                <w:sz w:val="18"/>
                <w:szCs w:val="18"/>
                <w:lang w:eastAsia="ru-RU"/>
              </w:rPr>
            </w:pPr>
            <w:r w:rsidRPr="006021F5">
              <w:rPr>
                <w:sz w:val="18"/>
                <w:szCs w:val="18"/>
                <w:lang w:eastAsia="ru-RU"/>
              </w:rPr>
              <w:t xml:space="preserve"> 2020</w:t>
            </w:r>
            <w:r w:rsidR="004C2CB3" w:rsidRPr="006021F5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974973" w:rsidRDefault="004C2CB3" w:rsidP="004C2CB3">
            <w:pPr>
              <w:jc w:val="center"/>
              <w:rPr>
                <w:sz w:val="18"/>
                <w:szCs w:val="18"/>
                <w:lang w:eastAsia="ru-RU"/>
              </w:rPr>
            </w:pPr>
            <w:r w:rsidRPr="00974973">
              <w:rPr>
                <w:sz w:val="18"/>
                <w:szCs w:val="18"/>
                <w:lang w:eastAsia="ru-RU"/>
              </w:rPr>
              <w:t>1</w:t>
            </w:r>
            <w:r w:rsidR="00974973" w:rsidRPr="0097497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974973" w:rsidRDefault="00974973" w:rsidP="004C2CB3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12 821,0</w:t>
            </w:r>
          </w:p>
        </w:tc>
      </w:tr>
    </w:tbl>
    <w:p w:rsidR="006C7C57" w:rsidRPr="006021F5" w:rsidRDefault="006C7C57" w:rsidP="004C2CB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8"/>
          <w:szCs w:val="18"/>
        </w:rPr>
      </w:pPr>
    </w:p>
    <w:sectPr w:rsidR="006C7C57" w:rsidRPr="006021F5" w:rsidSect="00867878">
      <w:headerReference w:type="default" r:id="rId11"/>
      <w:type w:val="continuous"/>
      <w:pgSz w:w="11910" w:h="16850"/>
      <w:pgMar w:top="720" w:right="352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ED" w:rsidRDefault="004364ED" w:rsidP="00B30ADA">
      <w:r>
        <w:separator/>
      </w:r>
    </w:p>
  </w:endnote>
  <w:endnote w:type="continuationSeparator" w:id="1">
    <w:p w:rsidR="004364ED" w:rsidRDefault="004364ED" w:rsidP="00B3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ED" w:rsidRDefault="004364ED" w:rsidP="00B30ADA">
      <w:r>
        <w:separator/>
      </w:r>
    </w:p>
  </w:footnote>
  <w:footnote w:type="continuationSeparator" w:id="1">
    <w:p w:rsidR="004364ED" w:rsidRDefault="004364ED" w:rsidP="00B3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F7" w:rsidRDefault="00181DF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BD5B6F"/>
    <w:multiLevelType w:val="hybridMultilevel"/>
    <w:tmpl w:val="E63288A6"/>
    <w:lvl w:ilvl="0" w:tplc="C09A7414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AF3AE192">
      <w:numFmt w:val="bullet"/>
      <w:lvlText w:val="•"/>
      <w:lvlJc w:val="left"/>
      <w:pPr>
        <w:ind w:left="5402" w:hanging="220"/>
      </w:pPr>
      <w:rPr>
        <w:rFonts w:hint="default"/>
        <w:lang w:val="ru-RU" w:eastAsia="en-US" w:bidi="ar-SA"/>
      </w:rPr>
    </w:lvl>
    <w:lvl w:ilvl="2" w:tplc="4EC09952">
      <w:numFmt w:val="bullet"/>
      <w:lvlText w:val="•"/>
      <w:lvlJc w:val="left"/>
      <w:pPr>
        <w:ind w:left="6025" w:hanging="220"/>
      </w:pPr>
      <w:rPr>
        <w:rFonts w:hint="default"/>
        <w:lang w:val="ru-RU" w:eastAsia="en-US" w:bidi="ar-SA"/>
      </w:rPr>
    </w:lvl>
    <w:lvl w:ilvl="3" w:tplc="607265AA">
      <w:numFmt w:val="bullet"/>
      <w:lvlText w:val="•"/>
      <w:lvlJc w:val="left"/>
      <w:pPr>
        <w:ind w:left="6647" w:hanging="220"/>
      </w:pPr>
      <w:rPr>
        <w:rFonts w:hint="default"/>
        <w:lang w:val="ru-RU" w:eastAsia="en-US" w:bidi="ar-SA"/>
      </w:rPr>
    </w:lvl>
    <w:lvl w:ilvl="4" w:tplc="B3A2DD86">
      <w:numFmt w:val="bullet"/>
      <w:lvlText w:val="•"/>
      <w:lvlJc w:val="left"/>
      <w:pPr>
        <w:ind w:left="7270" w:hanging="220"/>
      </w:pPr>
      <w:rPr>
        <w:rFonts w:hint="default"/>
        <w:lang w:val="ru-RU" w:eastAsia="en-US" w:bidi="ar-SA"/>
      </w:rPr>
    </w:lvl>
    <w:lvl w:ilvl="5" w:tplc="F7B216E4">
      <w:numFmt w:val="bullet"/>
      <w:lvlText w:val="•"/>
      <w:lvlJc w:val="left"/>
      <w:pPr>
        <w:ind w:left="7893" w:hanging="220"/>
      </w:pPr>
      <w:rPr>
        <w:rFonts w:hint="default"/>
        <w:lang w:val="ru-RU" w:eastAsia="en-US" w:bidi="ar-SA"/>
      </w:rPr>
    </w:lvl>
    <w:lvl w:ilvl="6" w:tplc="85F81CDE">
      <w:numFmt w:val="bullet"/>
      <w:lvlText w:val="•"/>
      <w:lvlJc w:val="left"/>
      <w:pPr>
        <w:ind w:left="8515" w:hanging="220"/>
      </w:pPr>
      <w:rPr>
        <w:rFonts w:hint="default"/>
        <w:lang w:val="ru-RU" w:eastAsia="en-US" w:bidi="ar-SA"/>
      </w:rPr>
    </w:lvl>
    <w:lvl w:ilvl="7" w:tplc="C4D473AE">
      <w:numFmt w:val="bullet"/>
      <w:lvlText w:val="•"/>
      <w:lvlJc w:val="left"/>
      <w:pPr>
        <w:ind w:left="9138" w:hanging="220"/>
      </w:pPr>
      <w:rPr>
        <w:rFonts w:hint="default"/>
        <w:lang w:val="ru-RU" w:eastAsia="en-US" w:bidi="ar-SA"/>
      </w:rPr>
    </w:lvl>
    <w:lvl w:ilvl="8" w:tplc="48F8A538">
      <w:numFmt w:val="bullet"/>
      <w:lvlText w:val="•"/>
      <w:lvlJc w:val="left"/>
      <w:pPr>
        <w:ind w:left="9760" w:hanging="220"/>
      </w:pPr>
      <w:rPr>
        <w:rFonts w:hint="default"/>
        <w:lang w:val="ru-RU" w:eastAsia="en-US" w:bidi="ar-SA"/>
      </w:rPr>
    </w:lvl>
  </w:abstractNum>
  <w:abstractNum w:abstractNumId="2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3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FB755F"/>
    <w:multiLevelType w:val="hybridMultilevel"/>
    <w:tmpl w:val="0AC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98474E"/>
    <w:multiLevelType w:val="hybridMultilevel"/>
    <w:tmpl w:val="7082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2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6617607"/>
    <w:multiLevelType w:val="hybridMultilevel"/>
    <w:tmpl w:val="721C07E6"/>
    <w:lvl w:ilvl="0" w:tplc="8594EA56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99" w:hanging="360"/>
      </w:pPr>
    </w:lvl>
    <w:lvl w:ilvl="2" w:tplc="0419001B" w:tentative="1">
      <w:start w:val="1"/>
      <w:numFmt w:val="lowerRoman"/>
      <w:lvlText w:val="%3."/>
      <w:lvlJc w:val="right"/>
      <w:pPr>
        <w:ind w:left="6719" w:hanging="180"/>
      </w:pPr>
    </w:lvl>
    <w:lvl w:ilvl="3" w:tplc="0419000F" w:tentative="1">
      <w:start w:val="1"/>
      <w:numFmt w:val="decimal"/>
      <w:lvlText w:val="%4."/>
      <w:lvlJc w:val="left"/>
      <w:pPr>
        <w:ind w:left="7439" w:hanging="360"/>
      </w:pPr>
    </w:lvl>
    <w:lvl w:ilvl="4" w:tplc="04190019" w:tentative="1">
      <w:start w:val="1"/>
      <w:numFmt w:val="lowerLetter"/>
      <w:lvlText w:val="%5."/>
      <w:lvlJc w:val="left"/>
      <w:pPr>
        <w:ind w:left="8159" w:hanging="360"/>
      </w:pPr>
    </w:lvl>
    <w:lvl w:ilvl="5" w:tplc="0419001B" w:tentative="1">
      <w:start w:val="1"/>
      <w:numFmt w:val="lowerRoman"/>
      <w:lvlText w:val="%6."/>
      <w:lvlJc w:val="right"/>
      <w:pPr>
        <w:ind w:left="8879" w:hanging="180"/>
      </w:pPr>
    </w:lvl>
    <w:lvl w:ilvl="6" w:tplc="0419000F" w:tentative="1">
      <w:start w:val="1"/>
      <w:numFmt w:val="decimal"/>
      <w:lvlText w:val="%7."/>
      <w:lvlJc w:val="left"/>
      <w:pPr>
        <w:ind w:left="9599" w:hanging="360"/>
      </w:pPr>
    </w:lvl>
    <w:lvl w:ilvl="7" w:tplc="04190019" w:tentative="1">
      <w:start w:val="1"/>
      <w:numFmt w:val="lowerLetter"/>
      <w:lvlText w:val="%8."/>
      <w:lvlJc w:val="left"/>
      <w:pPr>
        <w:ind w:left="10319" w:hanging="360"/>
      </w:pPr>
    </w:lvl>
    <w:lvl w:ilvl="8" w:tplc="0419001B" w:tentative="1">
      <w:start w:val="1"/>
      <w:numFmt w:val="lowerRoman"/>
      <w:lvlText w:val="%9."/>
      <w:lvlJc w:val="right"/>
      <w:pPr>
        <w:ind w:left="11039" w:hanging="180"/>
      </w:pPr>
    </w:lvl>
  </w:abstractNum>
  <w:abstractNum w:abstractNumId="17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8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0E1509"/>
    <w:multiLevelType w:val="hybridMultilevel"/>
    <w:tmpl w:val="E2C40EFC"/>
    <w:lvl w:ilvl="0" w:tplc="2D625FA8">
      <w:start w:val="1"/>
      <w:numFmt w:val="decimal"/>
      <w:lvlText w:val="%1."/>
      <w:lvlJc w:val="left"/>
      <w:pPr>
        <w:ind w:left="320" w:hanging="202"/>
      </w:pPr>
      <w:rPr>
        <w:rFonts w:hint="default"/>
        <w:b/>
        <w:bCs/>
        <w:w w:val="100"/>
        <w:lang w:val="ru-RU" w:eastAsia="en-US" w:bidi="ar-SA"/>
      </w:rPr>
    </w:lvl>
    <w:lvl w:ilvl="1" w:tplc="31920DC4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7206EC66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C6648998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4" w:tplc="138E7126">
      <w:numFmt w:val="bullet"/>
      <w:lvlText w:val="•"/>
      <w:lvlJc w:val="left"/>
      <w:pPr>
        <w:ind w:left="2764" w:hanging="202"/>
      </w:pPr>
      <w:rPr>
        <w:rFonts w:hint="default"/>
        <w:lang w:val="ru-RU" w:eastAsia="en-US" w:bidi="ar-SA"/>
      </w:rPr>
    </w:lvl>
    <w:lvl w:ilvl="5" w:tplc="46161C24">
      <w:numFmt w:val="bullet"/>
      <w:lvlText w:val="•"/>
      <w:lvlJc w:val="left"/>
      <w:pPr>
        <w:ind w:left="3375" w:hanging="202"/>
      </w:pPr>
      <w:rPr>
        <w:rFonts w:hint="default"/>
        <w:lang w:val="ru-RU" w:eastAsia="en-US" w:bidi="ar-SA"/>
      </w:rPr>
    </w:lvl>
    <w:lvl w:ilvl="6" w:tplc="D4F448A8">
      <w:numFmt w:val="bullet"/>
      <w:lvlText w:val="•"/>
      <w:lvlJc w:val="left"/>
      <w:pPr>
        <w:ind w:left="3986" w:hanging="202"/>
      </w:pPr>
      <w:rPr>
        <w:rFonts w:hint="default"/>
        <w:lang w:val="ru-RU" w:eastAsia="en-US" w:bidi="ar-SA"/>
      </w:rPr>
    </w:lvl>
    <w:lvl w:ilvl="7" w:tplc="D5F825E8">
      <w:numFmt w:val="bullet"/>
      <w:lvlText w:val="•"/>
      <w:lvlJc w:val="left"/>
      <w:pPr>
        <w:ind w:left="4597" w:hanging="202"/>
      </w:pPr>
      <w:rPr>
        <w:rFonts w:hint="default"/>
        <w:lang w:val="ru-RU" w:eastAsia="en-US" w:bidi="ar-SA"/>
      </w:rPr>
    </w:lvl>
    <w:lvl w:ilvl="8" w:tplc="B16E5D8E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2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76AE0"/>
    <w:multiLevelType w:val="hybridMultilevel"/>
    <w:tmpl w:val="63D0930C"/>
    <w:lvl w:ilvl="0" w:tplc="90E4267A">
      <w:start w:val="2"/>
      <w:numFmt w:val="decimal"/>
      <w:lvlText w:val="%1."/>
      <w:lvlJc w:val="left"/>
      <w:pPr>
        <w:ind w:left="4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9" w:hanging="360"/>
      </w:pPr>
    </w:lvl>
    <w:lvl w:ilvl="2" w:tplc="0419001B" w:tentative="1">
      <w:start w:val="1"/>
      <w:numFmt w:val="lowerRoman"/>
      <w:lvlText w:val="%3."/>
      <w:lvlJc w:val="right"/>
      <w:pPr>
        <w:ind w:left="6359" w:hanging="180"/>
      </w:pPr>
    </w:lvl>
    <w:lvl w:ilvl="3" w:tplc="0419000F" w:tentative="1">
      <w:start w:val="1"/>
      <w:numFmt w:val="decimal"/>
      <w:lvlText w:val="%4."/>
      <w:lvlJc w:val="left"/>
      <w:pPr>
        <w:ind w:left="7079" w:hanging="360"/>
      </w:pPr>
    </w:lvl>
    <w:lvl w:ilvl="4" w:tplc="04190019" w:tentative="1">
      <w:start w:val="1"/>
      <w:numFmt w:val="lowerLetter"/>
      <w:lvlText w:val="%5."/>
      <w:lvlJc w:val="left"/>
      <w:pPr>
        <w:ind w:left="7799" w:hanging="360"/>
      </w:pPr>
    </w:lvl>
    <w:lvl w:ilvl="5" w:tplc="0419001B" w:tentative="1">
      <w:start w:val="1"/>
      <w:numFmt w:val="lowerRoman"/>
      <w:lvlText w:val="%6."/>
      <w:lvlJc w:val="right"/>
      <w:pPr>
        <w:ind w:left="8519" w:hanging="180"/>
      </w:pPr>
    </w:lvl>
    <w:lvl w:ilvl="6" w:tplc="0419000F" w:tentative="1">
      <w:start w:val="1"/>
      <w:numFmt w:val="decimal"/>
      <w:lvlText w:val="%7."/>
      <w:lvlJc w:val="left"/>
      <w:pPr>
        <w:ind w:left="9239" w:hanging="360"/>
      </w:pPr>
    </w:lvl>
    <w:lvl w:ilvl="7" w:tplc="04190019" w:tentative="1">
      <w:start w:val="1"/>
      <w:numFmt w:val="lowerLetter"/>
      <w:lvlText w:val="%8."/>
      <w:lvlJc w:val="left"/>
      <w:pPr>
        <w:ind w:left="9959" w:hanging="360"/>
      </w:pPr>
    </w:lvl>
    <w:lvl w:ilvl="8" w:tplc="0419001B" w:tentative="1">
      <w:start w:val="1"/>
      <w:numFmt w:val="lowerRoman"/>
      <w:lvlText w:val="%9."/>
      <w:lvlJc w:val="right"/>
      <w:pPr>
        <w:ind w:left="10679" w:hanging="180"/>
      </w:p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6"/>
  </w:num>
  <w:num w:numId="8">
    <w:abstractNumId w:val="17"/>
  </w:num>
  <w:num w:numId="9">
    <w:abstractNumId w:val="11"/>
  </w:num>
  <w:num w:numId="10">
    <w:abstractNumId w:val="8"/>
  </w:num>
  <w:num w:numId="11">
    <w:abstractNumId w:val="3"/>
  </w:num>
  <w:num w:numId="12">
    <w:abstractNumId w:val="13"/>
  </w:num>
  <w:num w:numId="13">
    <w:abstractNumId w:val="10"/>
  </w:num>
  <w:num w:numId="14">
    <w:abstractNumId w:val="20"/>
  </w:num>
  <w:num w:numId="15">
    <w:abstractNumId w:val="9"/>
  </w:num>
  <w:num w:numId="16">
    <w:abstractNumId w:val="18"/>
  </w:num>
  <w:num w:numId="17">
    <w:abstractNumId w:val="1"/>
  </w:num>
  <w:num w:numId="18">
    <w:abstractNumId w:val="21"/>
  </w:num>
  <w:num w:numId="19">
    <w:abstractNumId w:val="16"/>
  </w:num>
  <w:num w:numId="20">
    <w:abstractNumId w:val="5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30ADA"/>
    <w:rsid w:val="00012640"/>
    <w:rsid w:val="00024DE2"/>
    <w:rsid w:val="000256DC"/>
    <w:rsid w:val="00025E20"/>
    <w:rsid w:val="00026359"/>
    <w:rsid w:val="000265F2"/>
    <w:rsid w:val="00030D34"/>
    <w:rsid w:val="00030FA3"/>
    <w:rsid w:val="00044B18"/>
    <w:rsid w:val="0005306E"/>
    <w:rsid w:val="00060626"/>
    <w:rsid w:val="00080354"/>
    <w:rsid w:val="00081F4E"/>
    <w:rsid w:val="00094409"/>
    <w:rsid w:val="000A1602"/>
    <w:rsid w:val="000A30E8"/>
    <w:rsid w:val="000B4397"/>
    <w:rsid w:val="000C6C70"/>
    <w:rsid w:val="000D1C76"/>
    <w:rsid w:val="000D48B2"/>
    <w:rsid w:val="000E08A7"/>
    <w:rsid w:val="000E2ACA"/>
    <w:rsid w:val="00105A6D"/>
    <w:rsid w:val="00106519"/>
    <w:rsid w:val="00107DFC"/>
    <w:rsid w:val="00114A4B"/>
    <w:rsid w:val="00120911"/>
    <w:rsid w:val="00120DC9"/>
    <w:rsid w:val="00135EBC"/>
    <w:rsid w:val="001556E0"/>
    <w:rsid w:val="00155CBD"/>
    <w:rsid w:val="001618F7"/>
    <w:rsid w:val="00163D32"/>
    <w:rsid w:val="00170726"/>
    <w:rsid w:val="00175746"/>
    <w:rsid w:val="00181DF7"/>
    <w:rsid w:val="001864FA"/>
    <w:rsid w:val="001926AC"/>
    <w:rsid w:val="001977AE"/>
    <w:rsid w:val="00197FAF"/>
    <w:rsid w:val="001A4624"/>
    <w:rsid w:val="001B08F2"/>
    <w:rsid w:val="001B4AD7"/>
    <w:rsid w:val="001C0AA3"/>
    <w:rsid w:val="001D4F65"/>
    <w:rsid w:val="001D5699"/>
    <w:rsid w:val="001E376A"/>
    <w:rsid w:val="001F3C3A"/>
    <w:rsid w:val="001F4D4E"/>
    <w:rsid w:val="00202AE6"/>
    <w:rsid w:val="00212AC0"/>
    <w:rsid w:val="00230C3F"/>
    <w:rsid w:val="00244DD7"/>
    <w:rsid w:val="0024751A"/>
    <w:rsid w:val="00254FD8"/>
    <w:rsid w:val="002562B1"/>
    <w:rsid w:val="00267EA8"/>
    <w:rsid w:val="00270A84"/>
    <w:rsid w:val="002746B8"/>
    <w:rsid w:val="00280384"/>
    <w:rsid w:val="00286674"/>
    <w:rsid w:val="002A2045"/>
    <w:rsid w:val="002B2F7D"/>
    <w:rsid w:val="002D61C3"/>
    <w:rsid w:val="002D7931"/>
    <w:rsid w:val="002E1958"/>
    <w:rsid w:val="002F0368"/>
    <w:rsid w:val="002F08C2"/>
    <w:rsid w:val="002F1904"/>
    <w:rsid w:val="00303937"/>
    <w:rsid w:val="00310569"/>
    <w:rsid w:val="00323B7F"/>
    <w:rsid w:val="003254BF"/>
    <w:rsid w:val="00325BAB"/>
    <w:rsid w:val="003432CB"/>
    <w:rsid w:val="00364A4D"/>
    <w:rsid w:val="003702E9"/>
    <w:rsid w:val="00394E3A"/>
    <w:rsid w:val="0039516B"/>
    <w:rsid w:val="003971F3"/>
    <w:rsid w:val="003A49AD"/>
    <w:rsid w:val="003A584E"/>
    <w:rsid w:val="003E1FBC"/>
    <w:rsid w:val="003E5B62"/>
    <w:rsid w:val="00406861"/>
    <w:rsid w:val="0042481C"/>
    <w:rsid w:val="004364ED"/>
    <w:rsid w:val="00452DC5"/>
    <w:rsid w:val="004549A8"/>
    <w:rsid w:val="00463284"/>
    <w:rsid w:val="00463848"/>
    <w:rsid w:val="00471D5A"/>
    <w:rsid w:val="00477E63"/>
    <w:rsid w:val="0048199D"/>
    <w:rsid w:val="00484638"/>
    <w:rsid w:val="00492CAF"/>
    <w:rsid w:val="004A38DF"/>
    <w:rsid w:val="004A6549"/>
    <w:rsid w:val="004C2CB3"/>
    <w:rsid w:val="004D0AC0"/>
    <w:rsid w:val="004E1216"/>
    <w:rsid w:val="004F1478"/>
    <w:rsid w:val="004F3088"/>
    <w:rsid w:val="004F54B1"/>
    <w:rsid w:val="005008A0"/>
    <w:rsid w:val="00504CF9"/>
    <w:rsid w:val="00507E1C"/>
    <w:rsid w:val="005115BA"/>
    <w:rsid w:val="00513611"/>
    <w:rsid w:val="00516022"/>
    <w:rsid w:val="0053186A"/>
    <w:rsid w:val="005354D9"/>
    <w:rsid w:val="005460CE"/>
    <w:rsid w:val="00556BA9"/>
    <w:rsid w:val="005649C6"/>
    <w:rsid w:val="00566335"/>
    <w:rsid w:val="00575AEE"/>
    <w:rsid w:val="005811A7"/>
    <w:rsid w:val="005A27D9"/>
    <w:rsid w:val="005A57E5"/>
    <w:rsid w:val="005A770A"/>
    <w:rsid w:val="005B0996"/>
    <w:rsid w:val="005C7692"/>
    <w:rsid w:val="005D1021"/>
    <w:rsid w:val="005D6EE8"/>
    <w:rsid w:val="005E6243"/>
    <w:rsid w:val="005E6995"/>
    <w:rsid w:val="005F1DDF"/>
    <w:rsid w:val="006021F5"/>
    <w:rsid w:val="0061352B"/>
    <w:rsid w:val="006267B7"/>
    <w:rsid w:val="00640EC9"/>
    <w:rsid w:val="00640EE1"/>
    <w:rsid w:val="00643666"/>
    <w:rsid w:val="0065464F"/>
    <w:rsid w:val="00662DFD"/>
    <w:rsid w:val="00672DE7"/>
    <w:rsid w:val="006736D2"/>
    <w:rsid w:val="00684E25"/>
    <w:rsid w:val="006929FB"/>
    <w:rsid w:val="006A3C63"/>
    <w:rsid w:val="006A599C"/>
    <w:rsid w:val="006B0AF8"/>
    <w:rsid w:val="006B2736"/>
    <w:rsid w:val="006C7C57"/>
    <w:rsid w:val="006F14EB"/>
    <w:rsid w:val="00710506"/>
    <w:rsid w:val="00726CAC"/>
    <w:rsid w:val="00730546"/>
    <w:rsid w:val="007414D7"/>
    <w:rsid w:val="0074452F"/>
    <w:rsid w:val="00755287"/>
    <w:rsid w:val="007567C8"/>
    <w:rsid w:val="007646B0"/>
    <w:rsid w:val="00776600"/>
    <w:rsid w:val="0078255C"/>
    <w:rsid w:val="00782954"/>
    <w:rsid w:val="0078318D"/>
    <w:rsid w:val="007A046B"/>
    <w:rsid w:val="007A56F1"/>
    <w:rsid w:val="007B2A01"/>
    <w:rsid w:val="007C2563"/>
    <w:rsid w:val="007E1086"/>
    <w:rsid w:val="00800719"/>
    <w:rsid w:val="00803F37"/>
    <w:rsid w:val="0081746F"/>
    <w:rsid w:val="00817E30"/>
    <w:rsid w:val="00827999"/>
    <w:rsid w:val="0083511A"/>
    <w:rsid w:val="00863D92"/>
    <w:rsid w:val="00864C74"/>
    <w:rsid w:val="00865764"/>
    <w:rsid w:val="00866A1A"/>
    <w:rsid w:val="00867878"/>
    <w:rsid w:val="008708A0"/>
    <w:rsid w:val="0089531B"/>
    <w:rsid w:val="008A25E6"/>
    <w:rsid w:val="008B3034"/>
    <w:rsid w:val="008B3915"/>
    <w:rsid w:val="008B5083"/>
    <w:rsid w:val="008D597B"/>
    <w:rsid w:val="008E43E5"/>
    <w:rsid w:val="008F6010"/>
    <w:rsid w:val="0090202B"/>
    <w:rsid w:val="00910135"/>
    <w:rsid w:val="00935E99"/>
    <w:rsid w:val="0094383C"/>
    <w:rsid w:val="00947B30"/>
    <w:rsid w:val="00957614"/>
    <w:rsid w:val="00974973"/>
    <w:rsid w:val="00986522"/>
    <w:rsid w:val="009A0F7F"/>
    <w:rsid w:val="009B1E37"/>
    <w:rsid w:val="009B665A"/>
    <w:rsid w:val="009C0893"/>
    <w:rsid w:val="009C0A4E"/>
    <w:rsid w:val="009C4004"/>
    <w:rsid w:val="009E63D2"/>
    <w:rsid w:val="009E6E80"/>
    <w:rsid w:val="009F594D"/>
    <w:rsid w:val="00A01A25"/>
    <w:rsid w:val="00A111D6"/>
    <w:rsid w:val="00A214BF"/>
    <w:rsid w:val="00A219FC"/>
    <w:rsid w:val="00A223EC"/>
    <w:rsid w:val="00A24F8C"/>
    <w:rsid w:val="00A36B72"/>
    <w:rsid w:val="00A423D8"/>
    <w:rsid w:val="00A52CD6"/>
    <w:rsid w:val="00A54540"/>
    <w:rsid w:val="00A645DB"/>
    <w:rsid w:val="00A75D3C"/>
    <w:rsid w:val="00A82162"/>
    <w:rsid w:val="00A90D72"/>
    <w:rsid w:val="00A93708"/>
    <w:rsid w:val="00A96B53"/>
    <w:rsid w:val="00AA48EC"/>
    <w:rsid w:val="00AC501F"/>
    <w:rsid w:val="00AD792E"/>
    <w:rsid w:val="00AE5E4C"/>
    <w:rsid w:val="00AF5117"/>
    <w:rsid w:val="00B12417"/>
    <w:rsid w:val="00B15107"/>
    <w:rsid w:val="00B155C8"/>
    <w:rsid w:val="00B30ADA"/>
    <w:rsid w:val="00B35B6E"/>
    <w:rsid w:val="00B440DB"/>
    <w:rsid w:val="00B47238"/>
    <w:rsid w:val="00B4765F"/>
    <w:rsid w:val="00B564CA"/>
    <w:rsid w:val="00B57263"/>
    <w:rsid w:val="00B711AB"/>
    <w:rsid w:val="00B71307"/>
    <w:rsid w:val="00B72CD0"/>
    <w:rsid w:val="00B76B87"/>
    <w:rsid w:val="00B925BA"/>
    <w:rsid w:val="00B934AF"/>
    <w:rsid w:val="00BA174F"/>
    <w:rsid w:val="00BA365F"/>
    <w:rsid w:val="00BE4D99"/>
    <w:rsid w:val="00BE5A3B"/>
    <w:rsid w:val="00C03B96"/>
    <w:rsid w:val="00C144E5"/>
    <w:rsid w:val="00C16354"/>
    <w:rsid w:val="00C20149"/>
    <w:rsid w:val="00C260F4"/>
    <w:rsid w:val="00C52DBD"/>
    <w:rsid w:val="00C62A0B"/>
    <w:rsid w:val="00C62EFA"/>
    <w:rsid w:val="00C91B3A"/>
    <w:rsid w:val="00C94565"/>
    <w:rsid w:val="00CA2F9D"/>
    <w:rsid w:val="00CD10BA"/>
    <w:rsid w:val="00CD384D"/>
    <w:rsid w:val="00CE7976"/>
    <w:rsid w:val="00CF6ECA"/>
    <w:rsid w:val="00D0323F"/>
    <w:rsid w:val="00D1492B"/>
    <w:rsid w:val="00D16050"/>
    <w:rsid w:val="00D216E3"/>
    <w:rsid w:val="00D442D8"/>
    <w:rsid w:val="00D51E9D"/>
    <w:rsid w:val="00D62B2A"/>
    <w:rsid w:val="00D6695E"/>
    <w:rsid w:val="00D921FE"/>
    <w:rsid w:val="00D96793"/>
    <w:rsid w:val="00DA2F6E"/>
    <w:rsid w:val="00DD0266"/>
    <w:rsid w:val="00DD528D"/>
    <w:rsid w:val="00DE0DE0"/>
    <w:rsid w:val="00DE1E71"/>
    <w:rsid w:val="00DE7CED"/>
    <w:rsid w:val="00DF4433"/>
    <w:rsid w:val="00E00FBD"/>
    <w:rsid w:val="00E015B2"/>
    <w:rsid w:val="00E0223F"/>
    <w:rsid w:val="00E02CB5"/>
    <w:rsid w:val="00E03960"/>
    <w:rsid w:val="00E05A69"/>
    <w:rsid w:val="00E06A62"/>
    <w:rsid w:val="00E33183"/>
    <w:rsid w:val="00E40D46"/>
    <w:rsid w:val="00E65733"/>
    <w:rsid w:val="00E77809"/>
    <w:rsid w:val="00E81D36"/>
    <w:rsid w:val="00E85977"/>
    <w:rsid w:val="00E9137B"/>
    <w:rsid w:val="00E93F9B"/>
    <w:rsid w:val="00E96440"/>
    <w:rsid w:val="00E96FB8"/>
    <w:rsid w:val="00EA11D6"/>
    <w:rsid w:val="00EA5155"/>
    <w:rsid w:val="00EB2278"/>
    <w:rsid w:val="00EC4E1B"/>
    <w:rsid w:val="00EC5BEF"/>
    <w:rsid w:val="00EE01F9"/>
    <w:rsid w:val="00EE33F8"/>
    <w:rsid w:val="00F11D20"/>
    <w:rsid w:val="00F140C7"/>
    <w:rsid w:val="00F172EF"/>
    <w:rsid w:val="00F20977"/>
    <w:rsid w:val="00F22D92"/>
    <w:rsid w:val="00F23434"/>
    <w:rsid w:val="00F34AB6"/>
    <w:rsid w:val="00F61B17"/>
    <w:rsid w:val="00F76EA8"/>
    <w:rsid w:val="00F92C30"/>
    <w:rsid w:val="00FA0F4E"/>
    <w:rsid w:val="00FA729F"/>
    <w:rsid w:val="00FB097B"/>
    <w:rsid w:val="00FB0C70"/>
    <w:rsid w:val="00FB78F2"/>
    <w:rsid w:val="00FE371B"/>
    <w:rsid w:val="00FF1C90"/>
    <w:rsid w:val="00FF3FC7"/>
    <w:rsid w:val="00FF4A96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A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07E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594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594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5E4C"/>
    <w:pPr>
      <w:keepNext/>
      <w:widowControl/>
      <w:autoSpaceDE/>
      <w:autoSpaceDN/>
      <w:jc w:val="right"/>
      <w:outlineLvl w:val="4"/>
    </w:pPr>
    <w:rPr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AD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30ADA"/>
    <w:pPr>
      <w:spacing w:before="79"/>
      <w:ind w:left="339" w:hanging="222"/>
      <w:outlineLvl w:val="1"/>
    </w:pPr>
  </w:style>
  <w:style w:type="paragraph" w:styleId="a4">
    <w:name w:val="List Paragraph"/>
    <w:basedOn w:val="a"/>
    <w:uiPriority w:val="34"/>
    <w:qFormat/>
    <w:rsid w:val="00B30ADA"/>
    <w:pPr>
      <w:spacing w:before="79"/>
      <w:ind w:left="339" w:hanging="222"/>
    </w:pPr>
  </w:style>
  <w:style w:type="paragraph" w:customStyle="1" w:styleId="TableParagraph">
    <w:name w:val="Table Paragraph"/>
    <w:basedOn w:val="a"/>
    <w:uiPriority w:val="1"/>
    <w:qFormat/>
    <w:rsid w:val="00B30ADA"/>
    <w:pPr>
      <w:spacing w:before="31"/>
      <w:jc w:val="right"/>
    </w:pPr>
  </w:style>
  <w:style w:type="paragraph" w:styleId="a5">
    <w:name w:val="header"/>
    <w:basedOn w:val="a"/>
    <w:link w:val="a6"/>
    <w:unhideWhenUsed/>
    <w:rsid w:val="00F11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D2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11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D20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9F59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9F594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ConsPlusTitle">
    <w:name w:val="ConsPlusTitle"/>
    <w:rsid w:val="009F594D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b">
    <w:name w:val="Основной текст_"/>
    <w:basedOn w:val="a0"/>
    <w:link w:val="12"/>
    <w:rsid w:val="009F594D"/>
    <w:rPr>
      <w:shd w:val="clear" w:color="auto" w:fill="FFFFFF"/>
    </w:rPr>
  </w:style>
  <w:style w:type="paragraph" w:customStyle="1" w:styleId="12">
    <w:name w:val="Основной текст1"/>
    <w:basedOn w:val="a"/>
    <w:link w:val="ab"/>
    <w:rsid w:val="009F594D"/>
    <w:pPr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lang w:val="en-US"/>
    </w:rPr>
  </w:style>
  <w:style w:type="character" w:styleId="ac">
    <w:name w:val="Hyperlink"/>
    <w:uiPriority w:val="99"/>
    <w:unhideWhenUsed/>
    <w:rsid w:val="009F594D"/>
    <w:rPr>
      <w:color w:val="3561B0"/>
      <w:u w:val="single"/>
    </w:rPr>
  </w:style>
  <w:style w:type="character" w:styleId="ad">
    <w:name w:val="Emphasis"/>
    <w:uiPriority w:val="20"/>
    <w:qFormat/>
    <w:rsid w:val="009F594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F59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59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AE5E4C"/>
    <w:rPr>
      <w:rFonts w:ascii="Times New Roman" w:eastAsia="Times New Roman" w:hAnsi="Times New Roman" w:cs="Times New Roman"/>
      <w:i/>
      <w:iCs/>
      <w:sz w:val="28"/>
      <w:szCs w:val="28"/>
      <w:lang w:val="ru-RU" w:eastAsia="ru-RU"/>
    </w:rPr>
  </w:style>
  <w:style w:type="table" w:styleId="af0">
    <w:name w:val="Table Grid"/>
    <w:basedOn w:val="a1"/>
    <w:uiPriority w:val="59"/>
    <w:rsid w:val="00AE5E4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Number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preformat">
    <w:name w:val="preformat"/>
    <w:basedOn w:val="a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Char">
    <w:name w:val="Char Знак Знак Знак Знак Знак Знак Знак Знак Знак Знак"/>
    <w:basedOn w:val="a"/>
    <w:rsid w:val="00AE5E4C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2">
    <w:name w:val="Normal (Web)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0"/>
      <w:szCs w:val="20"/>
      <w:lang w:eastAsia="ru-RU"/>
    </w:rPr>
  </w:style>
  <w:style w:type="character" w:customStyle="1" w:styleId="11pt">
    <w:name w:val="Основной текст + 11 pt"/>
    <w:aliases w:val="Не полужирный"/>
    <w:basedOn w:val="a0"/>
    <w:rsid w:val="00AE5E4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0">
    <w:name w:val="Основной текст + 11 pt;Не полужирный"/>
    <w:basedOn w:val="a0"/>
    <w:rsid w:val="00AE5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5E6243"/>
    <w:pPr>
      <w:spacing w:before="65"/>
      <w:ind w:left="3409" w:hanging="220"/>
      <w:outlineLvl w:val="1"/>
    </w:pPr>
    <w:rPr>
      <w:rFonts w:ascii="Liberation Serif" w:eastAsia="Liberation Serif" w:hAnsi="Liberation Serif" w:cs="Liberation Serif"/>
      <w:b/>
      <w:bCs/>
    </w:rPr>
  </w:style>
  <w:style w:type="character" w:customStyle="1" w:styleId="21">
    <w:name w:val="Основной текст (2)_"/>
    <w:basedOn w:val="a0"/>
    <w:rsid w:val="0089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1"/>
    <w:rsid w:val="008953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89531B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9531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89531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Calibri85pt">
    <w:name w:val="Основной текст (5) + Calibri;8;5 pt;Не полужирный"/>
    <w:basedOn w:val="51"/>
    <w:rsid w:val="0089531B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9531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531B"/>
    <w:pPr>
      <w:shd w:val="clear" w:color="auto" w:fill="FFFFFF"/>
      <w:autoSpaceDE/>
      <w:autoSpaceDN/>
      <w:spacing w:line="250" w:lineRule="exact"/>
      <w:jc w:val="center"/>
    </w:pPr>
    <w:rPr>
      <w:b/>
      <w:bCs/>
      <w:sz w:val="21"/>
      <w:szCs w:val="21"/>
      <w:lang w:val="en-US"/>
    </w:rPr>
  </w:style>
  <w:style w:type="paragraph" w:customStyle="1" w:styleId="52">
    <w:name w:val="Основной текст (5)"/>
    <w:basedOn w:val="a"/>
    <w:link w:val="51"/>
    <w:rsid w:val="0089531B"/>
    <w:pPr>
      <w:shd w:val="clear" w:color="auto" w:fill="FFFFFF"/>
      <w:autoSpaceDE/>
      <w:autoSpaceDN/>
      <w:spacing w:line="0" w:lineRule="atLeast"/>
      <w:jc w:val="both"/>
    </w:pPr>
    <w:rPr>
      <w:b/>
      <w:bCs/>
      <w:i/>
      <w:iCs/>
      <w:sz w:val="21"/>
      <w:szCs w:val="21"/>
      <w:lang w:val="en-US"/>
    </w:rPr>
  </w:style>
  <w:style w:type="paragraph" w:customStyle="1" w:styleId="60">
    <w:name w:val="Основной текст (6)"/>
    <w:basedOn w:val="a"/>
    <w:link w:val="6"/>
    <w:rsid w:val="0089531B"/>
    <w:pPr>
      <w:shd w:val="clear" w:color="auto" w:fill="FFFFFF"/>
      <w:autoSpaceDE/>
      <w:autoSpaceDN/>
      <w:spacing w:before="420" w:line="0" w:lineRule="atLeast"/>
      <w:jc w:val="both"/>
    </w:pPr>
    <w:rPr>
      <w:b/>
      <w:bCs/>
      <w:sz w:val="19"/>
      <w:szCs w:val="19"/>
      <w:lang w:val="en-US"/>
    </w:rPr>
  </w:style>
  <w:style w:type="paragraph" w:customStyle="1" w:styleId="af3">
    <w:name w:val="Прижатый влево"/>
    <w:basedOn w:val="a"/>
    <w:next w:val="a"/>
    <w:uiPriority w:val="99"/>
    <w:rsid w:val="00120911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7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0902-E61D-4ABE-8642-5A9F8C6D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32</Pages>
  <Words>12363</Words>
  <Characters>70472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Светлова</dc:creator>
  <cp:lastModifiedBy>Татарникова</cp:lastModifiedBy>
  <cp:revision>216</cp:revision>
  <cp:lastPrinted>2021-06-18T06:55:00Z</cp:lastPrinted>
  <dcterms:created xsi:type="dcterms:W3CDTF">2021-03-15T08:02:00Z</dcterms:created>
  <dcterms:modified xsi:type="dcterms:W3CDTF">2021-06-22T14:11:00Z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2020-03-24T00:00:00Z</vt:filetime>
  </property>
</Properties>
</file>