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FD" w:rsidRPr="009F594D" w:rsidRDefault="005853FD" w:rsidP="005853FD">
      <w:pPr>
        <w:pStyle w:val="a3"/>
        <w:spacing w:before="70"/>
        <w:ind w:right="3547"/>
        <w:rPr>
          <w:spacing w:val="8"/>
        </w:rPr>
      </w:pPr>
    </w:p>
    <w:p w:rsidR="005853FD" w:rsidRDefault="005853FD" w:rsidP="005853F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FD" w:rsidRPr="002D796D" w:rsidRDefault="005853FD" w:rsidP="005853F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5853FD" w:rsidRDefault="005853FD" w:rsidP="005853F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5853FD" w:rsidRDefault="005853FD" w:rsidP="005853F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5853FD" w:rsidRPr="00A629E0" w:rsidRDefault="005853FD" w:rsidP="005853F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5853FD" w:rsidRPr="008A6999" w:rsidRDefault="005853FD" w:rsidP="005853F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EE48C1">
        <w:fldChar w:fldCharType="begin"/>
      </w:r>
      <w:r w:rsidR="00EE48C1" w:rsidRPr="00D07E14">
        <w:rPr>
          <w:lang w:val="en-US"/>
        </w:rPr>
        <w:instrText>HYPERLINK "mailto:info@moobuhovskiy.ru"</w:instrText>
      </w:r>
      <w:r w:rsidR="00EE48C1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info@moobuhovskiy.ru</w:t>
      </w:r>
      <w:r w:rsidR="00EE48C1">
        <w:fldChar w:fldCharType="end"/>
      </w:r>
      <w:r w:rsidR="00EE48C1">
        <w:fldChar w:fldCharType="begin"/>
      </w:r>
      <w:r w:rsidR="00EE48C1" w:rsidRPr="00D07E14">
        <w:rPr>
          <w:lang w:val="en-US"/>
        </w:rPr>
        <w:instrText>HYPERLINK "http://</w:instrText>
      </w:r>
      <w:r w:rsidR="00EE48C1">
        <w:instrText>мообуховский</w:instrText>
      </w:r>
      <w:r w:rsidR="00EE48C1" w:rsidRPr="00D07E14">
        <w:rPr>
          <w:lang w:val="en-US"/>
        </w:rPr>
        <w:instrText>.</w:instrText>
      </w:r>
      <w:r w:rsidR="00EE48C1">
        <w:instrText>рф</w:instrText>
      </w:r>
      <w:r w:rsidR="00EE48C1" w:rsidRPr="00D07E14">
        <w:rPr>
          <w:lang w:val="en-US"/>
        </w:rPr>
        <w:instrText>/"</w:instrText>
      </w:r>
      <w:r w:rsidR="00EE48C1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http://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мообуховский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.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рф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/</w:t>
      </w:r>
      <w:r w:rsidR="00EE48C1">
        <w:fldChar w:fldCharType="end"/>
      </w:r>
    </w:p>
    <w:p w:rsidR="005853FD" w:rsidRPr="00817E30" w:rsidRDefault="005853FD" w:rsidP="005853F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5853FD" w:rsidRPr="00B45C17" w:rsidRDefault="005853FD" w:rsidP="005853FD">
      <w:pPr>
        <w:jc w:val="center"/>
        <w:rPr>
          <w:b/>
          <w:sz w:val="24"/>
          <w:szCs w:val="24"/>
        </w:rPr>
      </w:pPr>
      <w:r w:rsidRPr="00B45C17">
        <w:rPr>
          <w:b/>
          <w:sz w:val="24"/>
          <w:szCs w:val="24"/>
        </w:rPr>
        <w:t xml:space="preserve">РЕШЕНИЕ  </w:t>
      </w:r>
      <w:r w:rsidR="00B45C17" w:rsidRPr="00B45C17">
        <w:rPr>
          <w:rStyle w:val="ad"/>
          <w:b/>
          <w:i w:val="0"/>
          <w:sz w:val="24"/>
        </w:rPr>
        <w:t>№ 06-2024/6</w:t>
      </w:r>
    </w:p>
    <w:p w:rsidR="005853FD" w:rsidRDefault="005853FD" w:rsidP="005853FD"/>
    <w:p w:rsidR="005853FD" w:rsidRDefault="00B45C17" w:rsidP="005853FD">
      <w:pPr>
        <w:pStyle w:val="3"/>
        <w:ind w:left="284"/>
        <w:jc w:val="left"/>
        <w:rPr>
          <w:rStyle w:val="ad"/>
          <w:i w:val="0"/>
          <w:sz w:val="24"/>
          <w:lang w:eastAsia="en-US"/>
        </w:rPr>
      </w:pPr>
      <w:r>
        <w:rPr>
          <w:rStyle w:val="ad"/>
          <w:i w:val="0"/>
          <w:sz w:val="24"/>
          <w:lang w:eastAsia="en-US"/>
        </w:rPr>
        <w:t>от 25</w:t>
      </w:r>
      <w:r w:rsidR="005853FD" w:rsidRPr="00526118">
        <w:rPr>
          <w:rStyle w:val="ad"/>
          <w:i w:val="0"/>
          <w:sz w:val="24"/>
          <w:lang w:eastAsia="en-US"/>
        </w:rPr>
        <w:t xml:space="preserve"> апреля 2024 года                                    </w:t>
      </w:r>
      <w:r>
        <w:rPr>
          <w:rStyle w:val="ad"/>
          <w:i w:val="0"/>
          <w:sz w:val="24"/>
          <w:lang w:eastAsia="en-US"/>
        </w:rPr>
        <w:t xml:space="preserve">                                           </w:t>
      </w:r>
      <w:r w:rsidR="005853FD" w:rsidRPr="00526118">
        <w:rPr>
          <w:rStyle w:val="ad"/>
          <w:i w:val="0"/>
          <w:sz w:val="24"/>
          <w:lang w:eastAsia="en-US"/>
        </w:rPr>
        <w:t xml:space="preserve"> </w:t>
      </w:r>
      <w:r w:rsidRPr="00B45C17">
        <w:rPr>
          <w:rStyle w:val="ad"/>
          <w:sz w:val="24"/>
          <w:lang w:eastAsia="en-US"/>
        </w:rPr>
        <w:t>Принято муниципальным советом</w:t>
      </w:r>
      <w:r w:rsidR="005853FD" w:rsidRPr="00526118">
        <w:rPr>
          <w:rStyle w:val="ad"/>
          <w:i w:val="0"/>
          <w:sz w:val="24"/>
          <w:lang w:eastAsia="en-US"/>
        </w:rPr>
        <w:t xml:space="preserve">                                              </w:t>
      </w:r>
      <w:r w:rsidR="005853FD">
        <w:rPr>
          <w:rStyle w:val="ad"/>
          <w:i w:val="0"/>
          <w:sz w:val="24"/>
          <w:lang w:eastAsia="en-US"/>
        </w:rPr>
        <w:t xml:space="preserve">                    </w:t>
      </w:r>
      <w:r w:rsidR="005853FD" w:rsidRPr="00526118">
        <w:rPr>
          <w:rStyle w:val="ad"/>
          <w:i w:val="0"/>
          <w:sz w:val="24"/>
          <w:lang w:eastAsia="en-US"/>
        </w:rPr>
        <w:t xml:space="preserve"> </w:t>
      </w:r>
    </w:p>
    <w:p w:rsidR="005853FD" w:rsidRPr="00526118" w:rsidRDefault="005853FD" w:rsidP="005853FD"/>
    <w:p w:rsidR="005853FD" w:rsidRDefault="005853FD" w:rsidP="005853FD">
      <w:pPr>
        <w:pStyle w:val="3"/>
        <w:ind w:left="284"/>
        <w:jc w:val="left"/>
        <w:rPr>
          <w:sz w:val="24"/>
        </w:rPr>
      </w:pPr>
      <w:r>
        <w:rPr>
          <w:sz w:val="24"/>
        </w:rPr>
        <w:t>О рассмотрении проекта решения «</w:t>
      </w:r>
      <w:r w:rsidRPr="00803F37">
        <w:rPr>
          <w:sz w:val="24"/>
        </w:rPr>
        <w:t xml:space="preserve">Об утверждении </w:t>
      </w:r>
    </w:p>
    <w:p w:rsidR="005853FD" w:rsidRDefault="005853FD" w:rsidP="005853FD">
      <w:pPr>
        <w:pStyle w:val="3"/>
        <w:ind w:left="284"/>
        <w:jc w:val="left"/>
        <w:rPr>
          <w:sz w:val="24"/>
        </w:rPr>
      </w:pPr>
      <w:r w:rsidRPr="00803F37">
        <w:rPr>
          <w:sz w:val="24"/>
        </w:rPr>
        <w:t>отчета об исполнении бюджета</w:t>
      </w:r>
      <w:r>
        <w:rPr>
          <w:sz w:val="24"/>
        </w:rPr>
        <w:t xml:space="preserve"> внутригородского </w:t>
      </w:r>
    </w:p>
    <w:p w:rsidR="005853FD" w:rsidRDefault="005853FD" w:rsidP="005853FD">
      <w:pPr>
        <w:pStyle w:val="3"/>
        <w:ind w:left="284"/>
        <w:jc w:val="left"/>
        <w:rPr>
          <w:sz w:val="24"/>
        </w:rPr>
      </w:pPr>
      <w:r>
        <w:rPr>
          <w:sz w:val="24"/>
        </w:rPr>
        <w:t xml:space="preserve">муниципального образования города федерального </w:t>
      </w:r>
    </w:p>
    <w:p w:rsidR="005853FD" w:rsidRDefault="005853FD" w:rsidP="005853FD">
      <w:pPr>
        <w:pStyle w:val="3"/>
        <w:ind w:left="284"/>
        <w:jc w:val="left"/>
        <w:rPr>
          <w:sz w:val="24"/>
        </w:rPr>
      </w:pPr>
      <w:r>
        <w:rPr>
          <w:sz w:val="24"/>
        </w:rPr>
        <w:t xml:space="preserve">значения Санкт-Петербурга муниципальный округ </w:t>
      </w:r>
    </w:p>
    <w:p w:rsidR="005853FD" w:rsidRDefault="005853FD" w:rsidP="005853FD">
      <w:pPr>
        <w:pStyle w:val="3"/>
        <w:ind w:left="284"/>
        <w:jc w:val="left"/>
        <w:rPr>
          <w:sz w:val="24"/>
        </w:rPr>
      </w:pPr>
      <w:r>
        <w:rPr>
          <w:sz w:val="24"/>
        </w:rPr>
        <w:t>Обуховский за 2023 год</w:t>
      </w:r>
      <w:r>
        <w:rPr>
          <w:bCs/>
          <w:sz w:val="24"/>
        </w:rPr>
        <w:t>»</w:t>
      </w:r>
      <w:r w:rsidRPr="00803F37">
        <w:rPr>
          <w:bCs/>
          <w:sz w:val="24"/>
        </w:rPr>
        <w:t xml:space="preserve"> </w:t>
      </w:r>
      <w:r>
        <w:rPr>
          <w:bCs/>
          <w:sz w:val="24"/>
        </w:rPr>
        <w:t xml:space="preserve">и о </w:t>
      </w:r>
      <w:r>
        <w:rPr>
          <w:sz w:val="24"/>
        </w:rPr>
        <w:t xml:space="preserve">назначении публичных слушаний </w:t>
      </w:r>
    </w:p>
    <w:p w:rsidR="005853FD" w:rsidRDefault="005853FD" w:rsidP="005853FD">
      <w:pPr>
        <w:keepNext/>
        <w:jc w:val="both"/>
        <w:outlineLvl w:val="5"/>
        <w:rPr>
          <w:sz w:val="24"/>
          <w:szCs w:val="24"/>
        </w:rPr>
      </w:pPr>
    </w:p>
    <w:p w:rsidR="005853FD" w:rsidRDefault="005853FD" w:rsidP="005853FD">
      <w:pPr>
        <w:pStyle w:val="ConsPlusTitle"/>
        <w:widowControl/>
        <w:ind w:left="284" w:firstLine="425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>2, ст. 264.6 Бюджетного Кодекса Ро</w:t>
      </w:r>
      <w:r>
        <w:rPr>
          <w:b w:val="0"/>
        </w:rPr>
        <w:t>ссийской Федерации, главой 5</w:t>
      </w:r>
      <w:r w:rsidRPr="001D4F65">
        <w:rPr>
          <w:b w:val="0"/>
        </w:rPr>
        <w:t xml:space="preserve"> Положения</w:t>
      </w:r>
      <w:r>
        <w:rPr>
          <w:b w:val="0"/>
        </w:rPr>
        <w:t xml:space="preserve"> </w:t>
      </w:r>
      <w:r w:rsidRPr="001D4F65">
        <w:rPr>
          <w:b w:val="0"/>
        </w:rPr>
        <w:t>о бюджетном процессе во внутригородском муниципальном образовании</w:t>
      </w:r>
      <w:r>
        <w:rPr>
          <w:b w:val="0"/>
        </w:rPr>
        <w:t xml:space="preserve"> </w:t>
      </w:r>
      <w:r>
        <w:rPr>
          <w:b w:val="0"/>
        </w:rPr>
        <w:br/>
      </w:r>
      <w:r w:rsidRPr="001D4F65">
        <w:rPr>
          <w:b w:val="0"/>
        </w:rPr>
        <w:t>Санкт-Петербурга</w:t>
      </w:r>
      <w:r>
        <w:rPr>
          <w:b w:val="0"/>
        </w:rPr>
        <w:t xml:space="preserve"> </w:t>
      </w:r>
      <w:r w:rsidRPr="001D4F65">
        <w:rPr>
          <w:b w:val="0"/>
        </w:rPr>
        <w:t>муниципальный округ Обуховский,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Pr="001D4F65">
        <w:rPr>
          <w:b w:val="0"/>
        </w:rPr>
        <w:t xml:space="preserve"> Обуховский </w:t>
      </w:r>
      <w:r>
        <w:rPr>
          <w:b w:val="0"/>
        </w:rPr>
        <w:t>от 28.07.2016</w:t>
      </w:r>
      <w:r w:rsidRPr="001D4F65">
        <w:rPr>
          <w:b w:val="0"/>
        </w:rPr>
        <w:t xml:space="preserve"> № 596</w:t>
      </w:r>
      <w:r w:rsidRPr="005D0BC1">
        <w:rPr>
          <w:b w:val="0"/>
        </w:rPr>
        <w:t xml:space="preserve">, пункта 4 статьи 9 Устава внутригородского муниципального образования Санкт-Петербурга муниципальный округ Обуховский, Положением о публичных слушаниях в МО </w:t>
      </w:r>
      <w:proofErr w:type="spellStart"/>
      <w:r w:rsidRPr="005D0BC1">
        <w:rPr>
          <w:b w:val="0"/>
        </w:rPr>
        <w:t>МО</w:t>
      </w:r>
      <w:proofErr w:type="spellEnd"/>
      <w:r w:rsidRPr="005D0BC1">
        <w:rPr>
          <w:b w:val="0"/>
        </w:rPr>
        <w:t xml:space="preserve"> Обуховский</w:t>
      </w:r>
      <w:r w:rsidRPr="007E7B31">
        <w:rPr>
          <w:b w:val="0"/>
        </w:rPr>
        <w:t>, с учетом Заключения Контрольно-счетной палаты Санкт-Петербурга на отчет об исполнении бюджета внутригородского муниципального образования города федерального значения  Санкт-Петербурга муниципальный округ Обуховский за 202</w:t>
      </w:r>
      <w:r>
        <w:rPr>
          <w:b w:val="0"/>
        </w:rPr>
        <w:t>3</w:t>
      </w:r>
      <w:r w:rsidRPr="007E7B31">
        <w:rPr>
          <w:b w:val="0"/>
        </w:rPr>
        <w:t xml:space="preserve"> год, утвержденного </w:t>
      </w:r>
      <w:r w:rsidRPr="008A74EA">
        <w:rPr>
          <w:b w:val="0"/>
        </w:rPr>
        <w:t>18.04.2024,</w:t>
      </w:r>
      <w:r w:rsidRPr="007E7B31">
        <w:rPr>
          <w:b w:val="0"/>
        </w:rPr>
        <w:t xml:space="preserve"> </w:t>
      </w:r>
      <w:r w:rsidRPr="007E7B31">
        <w:t xml:space="preserve"> </w:t>
      </w:r>
      <w:r w:rsidRPr="007E7B31">
        <w:rPr>
          <w:b w:val="0"/>
        </w:rPr>
        <w:t>Муниципальный совет</w:t>
      </w:r>
      <w:r>
        <w:rPr>
          <w:b w:val="0"/>
        </w:rPr>
        <w:t xml:space="preserve"> </w:t>
      </w:r>
    </w:p>
    <w:p w:rsidR="005853FD" w:rsidRDefault="005853FD" w:rsidP="005853FD">
      <w:pPr>
        <w:pStyle w:val="ConsPlusTitle"/>
        <w:widowControl/>
        <w:ind w:left="284" w:firstLine="425"/>
        <w:jc w:val="both"/>
        <w:rPr>
          <w:b w:val="0"/>
        </w:rPr>
      </w:pPr>
    </w:p>
    <w:p w:rsidR="005853FD" w:rsidRPr="000E6C87" w:rsidRDefault="005853FD" w:rsidP="005853FD">
      <w:pPr>
        <w:ind w:left="284" w:firstLine="284"/>
        <w:jc w:val="both"/>
        <w:rPr>
          <w:b/>
          <w:bCs/>
          <w:sz w:val="24"/>
          <w:szCs w:val="24"/>
        </w:rPr>
      </w:pPr>
      <w:r w:rsidRPr="000E6C87">
        <w:rPr>
          <w:b/>
          <w:bCs/>
          <w:sz w:val="24"/>
          <w:szCs w:val="24"/>
        </w:rPr>
        <w:t>РЕШИЛ:</w:t>
      </w:r>
    </w:p>
    <w:p w:rsidR="005853FD" w:rsidRPr="001D4F65" w:rsidRDefault="005853FD" w:rsidP="005853FD">
      <w:pPr>
        <w:ind w:left="284" w:firstLine="284"/>
        <w:jc w:val="both"/>
        <w:rPr>
          <w:b/>
          <w:bCs/>
          <w:i/>
          <w:sz w:val="24"/>
          <w:szCs w:val="24"/>
        </w:rPr>
      </w:pPr>
    </w:p>
    <w:p w:rsidR="005853FD" w:rsidRDefault="005853FD" w:rsidP="005853FD">
      <w:pPr>
        <w:pStyle w:val="3"/>
        <w:ind w:left="284" w:firstLine="425"/>
        <w:jc w:val="both"/>
        <w:rPr>
          <w:sz w:val="24"/>
        </w:rPr>
      </w:pPr>
      <w:r>
        <w:rPr>
          <w:sz w:val="24"/>
        </w:rPr>
        <w:t xml:space="preserve">1. </w:t>
      </w:r>
      <w:r w:rsidRPr="000C0337">
        <w:rPr>
          <w:sz w:val="24"/>
        </w:rPr>
        <w:t>Одобрить</w:t>
      </w:r>
      <w:r w:rsidRPr="000C0337">
        <w:rPr>
          <w:b/>
          <w:sz w:val="24"/>
        </w:rPr>
        <w:t xml:space="preserve"> </w:t>
      </w:r>
      <w:r w:rsidRPr="000C0337">
        <w:rPr>
          <w:sz w:val="24"/>
        </w:rPr>
        <w:t>проект решения</w:t>
      </w:r>
      <w:r>
        <w:rPr>
          <w:b/>
          <w:sz w:val="24"/>
        </w:rPr>
        <w:t xml:space="preserve"> </w:t>
      </w:r>
      <w:r>
        <w:rPr>
          <w:sz w:val="24"/>
        </w:rPr>
        <w:t>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</w:t>
      </w:r>
      <w:r w:rsidR="00D07E14">
        <w:rPr>
          <w:sz w:val="24"/>
        </w:rPr>
        <w:t>3</w:t>
      </w:r>
      <w:r>
        <w:rPr>
          <w:sz w:val="24"/>
        </w:rPr>
        <w:t xml:space="preserve"> год», внесенного постановлением местной администрации</w:t>
      </w:r>
      <w:r w:rsidRPr="008D455A">
        <w:rPr>
          <w:sz w:val="24"/>
        </w:rPr>
        <w:t xml:space="preserve"> </w:t>
      </w:r>
      <w:r>
        <w:rPr>
          <w:sz w:val="24"/>
        </w:rPr>
        <w:t xml:space="preserve">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Обуховский, согласно приложению</w:t>
      </w:r>
      <w:r w:rsidRPr="008D455A">
        <w:rPr>
          <w:sz w:val="24"/>
        </w:rPr>
        <w:t xml:space="preserve"> к настоящ</w:t>
      </w:r>
      <w:r>
        <w:rPr>
          <w:sz w:val="24"/>
        </w:rPr>
        <w:t>ему решению.</w:t>
      </w:r>
    </w:p>
    <w:p w:rsidR="005853FD" w:rsidRPr="008D455A" w:rsidRDefault="005853FD" w:rsidP="005853FD">
      <w:pPr>
        <w:pStyle w:val="a4"/>
        <w:tabs>
          <w:tab w:val="left" w:pos="567"/>
        </w:tabs>
        <w:ind w:left="284" w:firstLine="284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проведение публичных слушаний по отчету об исполнении бюджета </w:t>
      </w:r>
      <w:r w:rsidR="0011082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за 2023 год на 14 мая 2024 года на 11.00 в помещении зала заседаний 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по адресу: Санкт-Петербург, 2-й Рабфаковский переулок, дом 2.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Разместить проект решения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</w:t>
      </w:r>
      <w:r>
        <w:rPr>
          <w:sz w:val="24"/>
        </w:rPr>
        <w:br/>
        <w:t>Санкт-Петербурга муниципальный округ Обуховский за 2023 год</w:t>
      </w:r>
      <w:r>
        <w:rPr>
          <w:sz w:val="24"/>
          <w:szCs w:val="24"/>
        </w:rPr>
        <w:t xml:space="preserve">» 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</w:t>
      </w:r>
      <w:hyperlink r:id="rId9" w:history="1">
        <w:r>
          <w:rPr>
            <w:rStyle w:val="ac"/>
            <w:sz w:val="24"/>
            <w:lang w:val="en-US"/>
          </w:rPr>
          <w:t>http</w:t>
        </w:r>
        <w:r>
          <w:rPr>
            <w:rStyle w:val="ac"/>
            <w:sz w:val="24"/>
          </w:rPr>
          <w:t>://</w:t>
        </w:r>
        <w:proofErr w:type="spellStart"/>
        <w:r>
          <w:rPr>
            <w:rStyle w:val="ac"/>
            <w:sz w:val="24"/>
          </w:rPr>
          <w:t>мообуховский.рф</w:t>
        </w:r>
        <w:proofErr w:type="spellEnd"/>
      </w:hyperlink>
      <w:r>
        <w:rPr>
          <w:sz w:val="24"/>
          <w:szCs w:val="24"/>
        </w:rPr>
        <w:t xml:space="preserve"> и опубликовать в официальном печатном издании муниципального образования – газете «Обуховец» до 29.04.2024.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Разместить проект решения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</w:t>
      </w:r>
      <w:r>
        <w:rPr>
          <w:sz w:val="24"/>
        </w:rPr>
        <w:br/>
        <w:t>Санкт-Петербурга муниципальный округ Обуховский за 2023 год</w:t>
      </w:r>
      <w:r>
        <w:rPr>
          <w:sz w:val="24"/>
          <w:szCs w:val="24"/>
        </w:rPr>
        <w:t>» на Платформе обратной связи (ПОС) до 29.04.2024.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Для обеспечения ознакомления жителей муниципального образования с проектом решения </w:t>
      </w:r>
      <w:r w:rsidR="00B45C17">
        <w:rPr>
          <w:sz w:val="24"/>
          <w:szCs w:val="24"/>
        </w:rPr>
        <w:br/>
      </w:r>
      <w:r>
        <w:rPr>
          <w:sz w:val="24"/>
          <w:szCs w:val="24"/>
        </w:rPr>
        <w:t xml:space="preserve">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r>
        <w:rPr>
          <w:sz w:val="24"/>
        </w:rPr>
        <w:lastRenderedPageBreak/>
        <w:t>Обуховский за 2023 год</w:t>
      </w:r>
      <w:r>
        <w:rPr>
          <w:sz w:val="24"/>
          <w:szCs w:val="24"/>
        </w:rPr>
        <w:t xml:space="preserve">», учета письменных предложений по указанному проекту решения, а также записи жителей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на участие в публичных слушаниях, создать рабочую группу в следующем составе: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глава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</w:t>
      </w:r>
      <w:proofErr w:type="spellStart"/>
      <w:r>
        <w:rPr>
          <w:sz w:val="24"/>
          <w:szCs w:val="24"/>
        </w:rPr>
        <w:t>Кудровский</w:t>
      </w:r>
      <w:proofErr w:type="spellEnd"/>
      <w:r>
        <w:rPr>
          <w:sz w:val="24"/>
          <w:szCs w:val="24"/>
        </w:rPr>
        <w:t xml:space="preserve"> И.О.,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главный специалист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</w:t>
      </w:r>
      <w:proofErr w:type="spellStart"/>
      <w:r>
        <w:rPr>
          <w:sz w:val="24"/>
          <w:szCs w:val="24"/>
        </w:rPr>
        <w:t>Егиазарян</w:t>
      </w:r>
      <w:proofErr w:type="spellEnd"/>
      <w:r>
        <w:rPr>
          <w:sz w:val="24"/>
          <w:szCs w:val="24"/>
        </w:rPr>
        <w:t xml:space="preserve"> Т.Н.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Рабочей группе обеспечить в помещении приемной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по адресу:  </w:t>
      </w:r>
      <w:r w:rsidR="00B45C17">
        <w:rPr>
          <w:sz w:val="24"/>
          <w:szCs w:val="24"/>
        </w:rPr>
        <w:br/>
      </w:r>
      <w:r>
        <w:rPr>
          <w:sz w:val="24"/>
          <w:szCs w:val="24"/>
        </w:rPr>
        <w:t>Санкт-Петербург, 2-й Рабфаковский переулок, дом 2, по рабочим дням с 10.00 до 17.00 по 13 мая 2024 года: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ознакомление жителей муниципального образования с проектом решения </w:t>
      </w:r>
      <w:r>
        <w:rPr>
          <w:sz w:val="24"/>
          <w:szCs w:val="24"/>
        </w:rPr>
        <w:br/>
        <w:t xml:space="preserve">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2023 год</w:t>
      </w:r>
      <w:r>
        <w:rPr>
          <w:sz w:val="24"/>
          <w:szCs w:val="24"/>
        </w:rPr>
        <w:t>»,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учет письменных предложений по проекту решения МС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«</w:t>
      </w:r>
      <w:r w:rsidRPr="00803F37">
        <w:rPr>
          <w:sz w:val="24"/>
        </w:rPr>
        <w:t>Об утверждении отчета об исполнении бюджета</w:t>
      </w:r>
      <w:r>
        <w:rPr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Обуховский за 2023 год</w:t>
      </w:r>
      <w:r>
        <w:rPr>
          <w:sz w:val="24"/>
          <w:szCs w:val="24"/>
        </w:rPr>
        <w:t>»,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запись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на участие в публичных слушаниях.</w:t>
      </w: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</w:p>
    <w:p w:rsidR="005853FD" w:rsidRDefault="005853FD" w:rsidP="005853FD">
      <w:pPr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2.5.  Считать:</w:t>
      </w:r>
    </w:p>
    <w:p w:rsidR="005853FD" w:rsidRDefault="005853FD" w:rsidP="005853F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председателем публичных слушаний заместителя главы муниципального образования, исполняющего полномочия председателя муниципального совета Горецкую Н.В.,</w:t>
      </w:r>
    </w:p>
    <w:p w:rsidR="005853FD" w:rsidRDefault="005853FD" w:rsidP="005853F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секретарем публичных слушаний главного специалиста муниципального совета </w:t>
      </w:r>
      <w:r w:rsidRPr="00E26485">
        <w:rPr>
          <w:sz w:val="24"/>
          <w:szCs w:val="24"/>
        </w:rPr>
        <w:t>Егиазарян Т.Н.,</w:t>
      </w:r>
      <w:r>
        <w:rPr>
          <w:sz w:val="24"/>
          <w:szCs w:val="24"/>
        </w:rPr>
        <w:t xml:space="preserve"> </w:t>
      </w:r>
    </w:p>
    <w:p w:rsidR="005853FD" w:rsidRDefault="005853FD" w:rsidP="0058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докладчиком  на  публичных  слушаниях   главу  МА 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 </w:t>
      </w:r>
      <w:proofErr w:type="spellStart"/>
      <w:r>
        <w:rPr>
          <w:sz w:val="24"/>
          <w:szCs w:val="24"/>
        </w:rPr>
        <w:t>Кудровского</w:t>
      </w:r>
      <w:proofErr w:type="spellEnd"/>
      <w:r>
        <w:rPr>
          <w:sz w:val="24"/>
          <w:szCs w:val="24"/>
        </w:rPr>
        <w:t xml:space="preserve"> И.О.</w:t>
      </w:r>
    </w:p>
    <w:p w:rsidR="005853FD" w:rsidRPr="008D455A" w:rsidRDefault="005853FD" w:rsidP="005853FD">
      <w:pPr>
        <w:pStyle w:val="a4"/>
        <w:tabs>
          <w:tab w:val="left" w:pos="567"/>
        </w:tabs>
        <w:spacing w:before="0"/>
        <w:ind w:left="284" w:firstLine="284"/>
        <w:jc w:val="both"/>
        <w:rPr>
          <w:sz w:val="24"/>
          <w:szCs w:val="24"/>
        </w:rPr>
      </w:pPr>
    </w:p>
    <w:p w:rsidR="005853FD" w:rsidRPr="00CF1CA4" w:rsidRDefault="005853FD" w:rsidP="005853FD">
      <w:pPr>
        <w:pStyle w:val="12"/>
        <w:shd w:val="clear" w:color="auto" w:fill="auto"/>
        <w:tabs>
          <w:tab w:val="left" w:pos="851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CF1CA4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решение в официальном печатном издании муниципального образования – газете «Обуховец»</w:t>
      </w:r>
      <w:r w:rsidRPr="00CF1CA4">
        <w:rPr>
          <w:rFonts w:ascii="Times New Roman" w:hAnsi="Times New Roman" w:cs="Times New Roman"/>
          <w:color w:val="27547E"/>
          <w:sz w:val="24"/>
          <w:szCs w:val="24"/>
          <w:lang w:val="ru-RU"/>
        </w:rPr>
        <w:t xml:space="preserve"> </w:t>
      </w:r>
      <w:r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и разместить на официальном сайте МО </w:t>
      </w:r>
      <w:proofErr w:type="spellStart"/>
      <w:proofErr w:type="gramStart"/>
      <w:r w:rsidRPr="00CF1CA4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proofErr w:type="gramEnd"/>
      <w:r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буховский в сети Интернет до </w:t>
      </w:r>
      <w:r w:rsidRPr="003C199F">
        <w:rPr>
          <w:rFonts w:ascii="Times New Roman" w:hAnsi="Times New Roman" w:cs="Times New Roman"/>
          <w:sz w:val="24"/>
          <w:szCs w:val="24"/>
          <w:lang w:val="ru-RU"/>
        </w:rPr>
        <w:t>29.04.2024</w:t>
      </w:r>
      <w:r w:rsidRPr="00CF1C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53FD" w:rsidRPr="00CF1CA4" w:rsidRDefault="005853FD" w:rsidP="005853FD">
      <w:pPr>
        <w:pStyle w:val="12"/>
        <w:shd w:val="clear" w:color="auto" w:fill="auto"/>
        <w:tabs>
          <w:tab w:val="left" w:pos="567"/>
        </w:tabs>
        <w:spacing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3FD" w:rsidRPr="00CF1CA4" w:rsidRDefault="005853FD" w:rsidP="005853FD">
      <w:pPr>
        <w:pStyle w:val="12"/>
        <w:shd w:val="clear" w:color="auto" w:fill="auto"/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CF1CA4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3FD" w:rsidRPr="00CF1CA4" w:rsidRDefault="005853FD" w:rsidP="005853F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A4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1CA4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CF1CA4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5853FD" w:rsidRPr="00CF1CA4" w:rsidRDefault="005853FD" w:rsidP="005853FD">
      <w:pPr>
        <w:pStyle w:val="12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A4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                 В.Ю. Бакулин</w:t>
      </w:r>
    </w:p>
    <w:p w:rsidR="005853FD" w:rsidRDefault="005853FD" w:rsidP="005853FD">
      <w:pPr>
        <w:pStyle w:val="a3"/>
        <w:spacing w:before="70"/>
        <w:ind w:right="3547"/>
        <w:rPr>
          <w:spacing w:val="8"/>
        </w:rPr>
      </w:pPr>
    </w:p>
    <w:p w:rsidR="005853FD" w:rsidRDefault="005853FD" w:rsidP="005853FD">
      <w:pPr>
        <w:pStyle w:val="a3"/>
        <w:spacing w:before="70"/>
        <w:ind w:right="3547"/>
        <w:rPr>
          <w:spacing w:val="8"/>
        </w:rPr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</w:pPr>
    </w:p>
    <w:p w:rsidR="005853FD" w:rsidRDefault="005853FD" w:rsidP="005853FD">
      <w:pPr>
        <w:jc w:val="right"/>
        <w:rPr>
          <w:sz w:val="20"/>
          <w:szCs w:val="20"/>
        </w:rPr>
      </w:pPr>
    </w:p>
    <w:p w:rsidR="005853FD" w:rsidRDefault="005853FD" w:rsidP="005853FD">
      <w:pPr>
        <w:jc w:val="right"/>
        <w:rPr>
          <w:sz w:val="20"/>
          <w:szCs w:val="20"/>
        </w:rPr>
      </w:pPr>
    </w:p>
    <w:p w:rsidR="005853FD" w:rsidRDefault="005853FD" w:rsidP="005853FD">
      <w:pPr>
        <w:jc w:val="right"/>
        <w:rPr>
          <w:sz w:val="20"/>
          <w:szCs w:val="20"/>
        </w:rPr>
      </w:pPr>
    </w:p>
    <w:p w:rsidR="005853FD" w:rsidRDefault="005853FD" w:rsidP="005853FD">
      <w:pPr>
        <w:jc w:val="right"/>
        <w:rPr>
          <w:sz w:val="20"/>
          <w:szCs w:val="20"/>
        </w:rPr>
      </w:pP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lastRenderedPageBreak/>
        <w:t>Приложение к решени</w:t>
      </w:r>
      <w:r w:rsidR="005A1584">
        <w:rPr>
          <w:sz w:val="20"/>
          <w:szCs w:val="20"/>
        </w:rPr>
        <w:t>ю</w:t>
      </w:r>
      <w:r w:rsidRPr="00F404D8">
        <w:rPr>
          <w:sz w:val="20"/>
          <w:szCs w:val="20"/>
        </w:rPr>
        <w:t xml:space="preserve"> муниципального совета 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МО </w:t>
      </w:r>
      <w:proofErr w:type="spellStart"/>
      <w:proofErr w:type="gramStart"/>
      <w:r w:rsidRPr="00F404D8">
        <w:rPr>
          <w:sz w:val="20"/>
          <w:szCs w:val="20"/>
        </w:rPr>
        <w:t>МО</w:t>
      </w:r>
      <w:proofErr w:type="spellEnd"/>
      <w:proofErr w:type="gramEnd"/>
      <w:r w:rsidRPr="00F404D8">
        <w:rPr>
          <w:sz w:val="20"/>
          <w:szCs w:val="20"/>
        </w:rPr>
        <w:t xml:space="preserve"> Обуховский  от </w:t>
      </w:r>
      <w:r w:rsidR="00B45C17">
        <w:rPr>
          <w:sz w:val="20"/>
          <w:szCs w:val="20"/>
        </w:rPr>
        <w:t>25.04</w:t>
      </w:r>
      <w:r w:rsidRPr="00F404D8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F404D8">
        <w:rPr>
          <w:sz w:val="20"/>
          <w:szCs w:val="20"/>
        </w:rPr>
        <w:t xml:space="preserve"> года № </w:t>
      </w:r>
      <w:r w:rsidR="00B45C17">
        <w:rPr>
          <w:sz w:val="20"/>
          <w:szCs w:val="20"/>
        </w:rPr>
        <w:t>06</w:t>
      </w:r>
      <w:r w:rsidRPr="00F404D8">
        <w:rPr>
          <w:sz w:val="20"/>
          <w:szCs w:val="20"/>
        </w:rPr>
        <w:t>-202</w:t>
      </w:r>
      <w:r>
        <w:rPr>
          <w:sz w:val="20"/>
          <w:szCs w:val="20"/>
        </w:rPr>
        <w:t>4</w:t>
      </w:r>
      <w:r w:rsidRPr="00F404D8">
        <w:rPr>
          <w:sz w:val="20"/>
          <w:szCs w:val="20"/>
        </w:rPr>
        <w:t xml:space="preserve">/6                                                                                                                  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«О рассмотрении проекта решения «Об утверждении 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отчета об исполнении бюджета внутригородского 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муниципального образования города федерального 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 xml:space="preserve">значения Санкт-Петербурга </w:t>
      </w:r>
      <w:r w:rsidR="007A315A">
        <w:rPr>
          <w:sz w:val="20"/>
          <w:szCs w:val="20"/>
        </w:rPr>
        <w:t>м</w:t>
      </w:r>
      <w:r w:rsidRPr="00F404D8">
        <w:rPr>
          <w:sz w:val="20"/>
          <w:szCs w:val="20"/>
        </w:rPr>
        <w:t xml:space="preserve">униципальный округ </w:t>
      </w:r>
    </w:p>
    <w:p w:rsidR="005853FD" w:rsidRDefault="005853FD" w:rsidP="005853FD">
      <w:pPr>
        <w:jc w:val="right"/>
        <w:rPr>
          <w:sz w:val="20"/>
          <w:szCs w:val="20"/>
        </w:rPr>
      </w:pPr>
      <w:r w:rsidRPr="00F404D8">
        <w:rPr>
          <w:sz w:val="20"/>
          <w:szCs w:val="20"/>
        </w:rPr>
        <w:t>Обуховский за 202</w:t>
      </w:r>
      <w:r>
        <w:rPr>
          <w:sz w:val="20"/>
          <w:szCs w:val="20"/>
        </w:rPr>
        <w:t>3</w:t>
      </w:r>
      <w:r w:rsidRPr="00F404D8">
        <w:rPr>
          <w:sz w:val="20"/>
          <w:szCs w:val="20"/>
        </w:rPr>
        <w:t xml:space="preserve"> год</w:t>
      </w:r>
      <w:r w:rsidRPr="00F404D8">
        <w:rPr>
          <w:bCs/>
          <w:sz w:val="20"/>
          <w:szCs w:val="20"/>
        </w:rPr>
        <w:t xml:space="preserve">» и о </w:t>
      </w:r>
      <w:r w:rsidRPr="00F404D8">
        <w:rPr>
          <w:sz w:val="20"/>
          <w:szCs w:val="20"/>
        </w:rPr>
        <w:t>назначении публичных слушаний»</w:t>
      </w:r>
    </w:p>
    <w:p w:rsidR="005853FD" w:rsidRPr="00F404D8" w:rsidRDefault="005853FD" w:rsidP="005853FD">
      <w:pPr>
        <w:jc w:val="right"/>
        <w:rPr>
          <w:sz w:val="20"/>
          <w:szCs w:val="20"/>
        </w:rPr>
      </w:pPr>
    </w:p>
    <w:p w:rsidR="005A1584" w:rsidRDefault="005A1584" w:rsidP="009F594D">
      <w:pPr>
        <w:pStyle w:val="a3"/>
        <w:spacing w:before="70"/>
        <w:ind w:right="3547"/>
        <w:rPr>
          <w:spacing w:val="8"/>
        </w:rPr>
      </w:pPr>
    </w:p>
    <w:p w:rsidR="00CF6ECA" w:rsidRPr="009F594D" w:rsidRDefault="00817E30" w:rsidP="009F594D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803F37" w:rsidP="009F594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EE48C1">
        <w:fldChar w:fldCharType="begin"/>
      </w:r>
      <w:r w:rsidR="00EE48C1" w:rsidRPr="00D07E14">
        <w:rPr>
          <w:lang w:val="en-US"/>
        </w:rPr>
        <w:instrText>HYPERLINK "mailto:info@moobuhovskiy.ru"</w:instrText>
      </w:r>
      <w:r w:rsidR="00EE48C1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info@moobuhovskiy.ru</w:t>
      </w:r>
      <w:r w:rsidR="00EE48C1">
        <w:fldChar w:fldCharType="end"/>
      </w:r>
      <w:r w:rsidR="00EE48C1">
        <w:fldChar w:fldCharType="begin"/>
      </w:r>
      <w:r w:rsidR="00EE48C1" w:rsidRPr="00D07E14">
        <w:rPr>
          <w:lang w:val="en-US"/>
        </w:rPr>
        <w:instrText>HYPERLINK "http://</w:instrText>
      </w:r>
      <w:r w:rsidR="00EE48C1">
        <w:instrText>мообуховский</w:instrText>
      </w:r>
      <w:r w:rsidR="00EE48C1" w:rsidRPr="00D07E14">
        <w:rPr>
          <w:lang w:val="en-US"/>
        </w:rPr>
        <w:instrText>.</w:instrText>
      </w:r>
      <w:r w:rsidR="00EE48C1">
        <w:instrText>рф</w:instrText>
      </w:r>
      <w:r w:rsidR="00EE48C1" w:rsidRPr="00D07E14">
        <w:rPr>
          <w:lang w:val="en-US"/>
        </w:rPr>
        <w:instrText>/"</w:instrText>
      </w:r>
      <w:r w:rsidR="00EE48C1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http://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мообуховский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.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рф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/</w:t>
      </w:r>
      <w:r w:rsidR="00EE48C1">
        <w:fldChar w:fldCharType="end"/>
      </w:r>
    </w:p>
    <w:p w:rsidR="009F594D" w:rsidRPr="00817E30" w:rsidRDefault="00803F37" w:rsidP="00364A4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110829" w:rsidRDefault="005853FD" w:rsidP="005853FD">
      <w:pPr>
        <w:pStyle w:val="3"/>
        <w:ind w:right="142"/>
        <w:jc w:val="right"/>
        <w:rPr>
          <w:i/>
          <w:sz w:val="24"/>
          <w:u w:val="single"/>
        </w:rPr>
      </w:pPr>
      <w:r w:rsidRPr="005853FD">
        <w:rPr>
          <w:b/>
          <w:i/>
          <w:sz w:val="24"/>
          <w:u w:val="single"/>
        </w:rPr>
        <w:t>ПРОЕКТ</w:t>
      </w:r>
    </w:p>
    <w:p w:rsidR="009F594D" w:rsidRPr="001D4F65" w:rsidRDefault="00A219FC" w:rsidP="009F594D">
      <w:pPr>
        <w:pStyle w:val="3"/>
        <w:ind w:right="142"/>
        <w:rPr>
          <w:b/>
          <w:sz w:val="24"/>
        </w:rPr>
      </w:pPr>
      <w:r>
        <w:rPr>
          <w:b/>
          <w:sz w:val="24"/>
        </w:rPr>
        <w:t>РЕШЕНИ</w:t>
      </w:r>
      <w:r w:rsidR="005853FD">
        <w:rPr>
          <w:b/>
          <w:sz w:val="24"/>
        </w:rPr>
        <w:t>Е</w:t>
      </w:r>
      <w:r w:rsidR="009F594D" w:rsidRPr="001D4F65">
        <w:rPr>
          <w:b/>
          <w:sz w:val="24"/>
        </w:rPr>
        <w:t xml:space="preserve"> </w:t>
      </w:r>
    </w:p>
    <w:p w:rsidR="009F594D" w:rsidRPr="001D4F65" w:rsidRDefault="00155C98" w:rsidP="009F594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53FD">
        <w:rPr>
          <w:sz w:val="24"/>
          <w:szCs w:val="24"/>
        </w:rPr>
        <w:t>«    »</w:t>
      </w:r>
      <w:r>
        <w:rPr>
          <w:sz w:val="24"/>
          <w:szCs w:val="24"/>
        </w:rPr>
        <w:t xml:space="preserve">    </w:t>
      </w:r>
      <w:r w:rsidR="005853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853FD">
        <w:rPr>
          <w:sz w:val="24"/>
          <w:szCs w:val="24"/>
        </w:rPr>
        <w:t>2024</w:t>
      </w:r>
    </w:p>
    <w:p w:rsidR="009F594D" w:rsidRPr="001D4F65" w:rsidRDefault="009F594D" w:rsidP="00803F37">
      <w:pPr>
        <w:keepNext/>
        <w:outlineLvl w:val="5"/>
        <w:rPr>
          <w:i/>
          <w:sz w:val="24"/>
          <w:szCs w:val="24"/>
        </w:rPr>
      </w:pPr>
    </w:p>
    <w:p w:rsidR="00040603" w:rsidRDefault="009F594D" w:rsidP="00040603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B752E1" w:rsidRDefault="00B752E1" w:rsidP="00040603">
      <w:pPr>
        <w:pStyle w:val="3"/>
        <w:jc w:val="left"/>
        <w:rPr>
          <w:sz w:val="24"/>
        </w:rPr>
      </w:pPr>
      <w:r>
        <w:rPr>
          <w:sz w:val="24"/>
        </w:rPr>
        <w:t xml:space="preserve">внутригородского муниципального образования </w:t>
      </w:r>
    </w:p>
    <w:p w:rsidR="00B752E1" w:rsidRDefault="00B752E1" w:rsidP="00B752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Санкт-Петербурга </w:t>
      </w:r>
    </w:p>
    <w:p w:rsidR="009F594D" w:rsidRPr="00B752E1" w:rsidRDefault="00853AC6" w:rsidP="00B752E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752E1">
        <w:rPr>
          <w:sz w:val="24"/>
          <w:szCs w:val="24"/>
        </w:rPr>
        <w:t>уници</w:t>
      </w:r>
      <w:r w:rsidR="00D3076D">
        <w:rPr>
          <w:sz w:val="24"/>
          <w:szCs w:val="24"/>
        </w:rPr>
        <w:t>пальный округ Обуховский за 2023</w:t>
      </w:r>
      <w:r w:rsidR="00B752E1">
        <w:rPr>
          <w:sz w:val="24"/>
          <w:szCs w:val="24"/>
        </w:rPr>
        <w:t xml:space="preserve"> год</w:t>
      </w:r>
    </w:p>
    <w:p w:rsidR="009F594D" w:rsidRPr="001D4F65" w:rsidRDefault="009F594D" w:rsidP="009F594D">
      <w:pPr>
        <w:rPr>
          <w:sz w:val="24"/>
          <w:szCs w:val="24"/>
        </w:rPr>
      </w:pPr>
    </w:p>
    <w:p w:rsidR="009F594D" w:rsidRPr="001D4F65" w:rsidRDefault="009F594D" w:rsidP="000C6C70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 w:rsidR="00803F37">
        <w:rPr>
          <w:b w:val="0"/>
        </w:rPr>
        <w:t xml:space="preserve"> 264.</w:t>
      </w:r>
      <w:r w:rsidR="0015065B">
        <w:rPr>
          <w:b w:val="0"/>
        </w:rPr>
        <w:t>2,</w:t>
      </w:r>
      <w:r w:rsidR="00D3076D">
        <w:rPr>
          <w:b w:val="0"/>
        </w:rPr>
        <w:t xml:space="preserve"> 264.6</w:t>
      </w:r>
      <w:r w:rsidRPr="001D4F65">
        <w:rPr>
          <w:b w:val="0"/>
        </w:rPr>
        <w:t xml:space="preserve"> Бюджетног</w:t>
      </w:r>
      <w:r w:rsidR="0015065B">
        <w:rPr>
          <w:b w:val="0"/>
        </w:rPr>
        <w:t xml:space="preserve">о Кодекса Российской Федерации, </w:t>
      </w:r>
      <w:r w:rsidRPr="001D4F65">
        <w:rPr>
          <w:b w:val="0"/>
        </w:rPr>
        <w:t>гл. 5 Положения о бюджетном процессе во внутригородском м</w:t>
      </w:r>
      <w:r w:rsidR="0015065B">
        <w:rPr>
          <w:b w:val="0"/>
        </w:rPr>
        <w:t xml:space="preserve">униципальном образовании </w:t>
      </w:r>
      <w:r w:rsidRPr="001D4F65">
        <w:rPr>
          <w:b w:val="0"/>
        </w:rPr>
        <w:t>Санкт-Петербурга муниципальный округ Обуховский, утвержден</w:t>
      </w:r>
      <w:r w:rsidR="00094409"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 w:rsidR="000C6C70">
        <w:rPr>
          <w:b w:val="0"/>
        </w:rPr>
        <w:t xml:space="preserve"> </w:t>
      </w:r>
      <w:r w:rsidRPr="001D4F65">
        <w:rPr>
          <w:b w:val="0"/>
        </w:rPr>
        <w:t>Обуховский</w:t>
      </w:r>
      <w:r w:rsidR="0015065B">
        <w:rPr>
          <w:b w:val="0"/>
        </w:rPr>
        <w:t xml:space="preserve"> </w:t>
      </w:r>
      <w:r w:rsidR="00803F37">
        <w:rPr>
          <w:b w:val="0"/>
        </w:rPr>
        <w:t>от 28.07.2016</w:t>
      </w:r>
      <w:r w:rsidR="001556E0">
        <w:rPr>
          <w:b w:val="0"/>
        </w:rPr>
        <w:t xml:space="preserve"> </w:t>
      </w:r>
      <w:r w:rsidR="00D3076D">
        <w:rPr>
          <w:b w:val="0"/>
        </w:rPr>
        <w:t xml:space="preserve">               </w:t>
      </w:r>
      <w:r w:rsidRPr="001D4F65">
        <w:rPr>
          <w:b w:val="0"/>
        </w:rPr>
        <w:t>№ 596</w:t>
      </w:r>
      <w:r w:rsidR="00803F37">
        <w:rPr>
          <w:b w:val="0"/>
        </w:rPr>
        <w:t>, Муниципальный совет м</w:t>
      </w:r>
      <w:r w:rsidRPr="001D4F65">
        <w:rPr>
          <w:b w:val="0"/>
        </w:rPr>
        <w:t>униципального образования муниципальный округ Обуховский</w:t>
      </w:r>
    </w:p>
    <w:p w:rsidR="009F594D" w:rsidRPr="005853FD" w:rsidRDefault="009F594D" w:rsidP="009F594D">
      <w:pPr>
        <w:pStyle w:val="ConsPlusTitle"/>
        <w:widowControl/>
        <w:jc w:val="both"/>
      </w:pPr>
    </w:p>
    <w:p w:rsidR="009F594D" w:rsidRPr="005853FD" w:rsidRDefault="009F594D" w:rsidP="009F594D">
      <w:pPr>
        <w:jc w:val="both"/>
        <w:rPr>
          <w:b/>
          <w:bCs/>
          <w:sz w:val="24"/>
          <w:szCs w:val="24"/>
        </w:rPr>
      </w:pPr>
      <w:r w:rsidRPr="005853FD">
        <w:rPr>
          <w:b/>
          <w:bCs/>
          <w:sz w:val="24"/>
          <w:szCs w:val="24"/>
        </w:rPr>
        <w:t>РЕШИЛ:</w:t>
      </w:r>
    </w:p>
    <w:p w:rsidR="009F594D" w:rsidRPr="001D4F65" w:rsidRDefault="009F594D" w:rsidP="009F594D">
      <w:pPr>
        <w:ind w:firstLine="360"/>
        <w:jc w:val="both"/>
        <w:rPr>
          <w:b/>
          <w:bCs/>
          <w:i/>
          <w:sz w:val="24"/>
          <w:szCs w:val="24"/>
        </w:rPr>
      </w:pPr>
    </w:p>
    <w:p w:rsidR="009F594D" w:rsidRPr="001D4F65" w:rsidRDefault="009F594D" w:rsidP="009F594D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</w:t>
      </w:r>
      <w:r w:rsidR="00040603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Утвердить</w:t>
      </w:r>
      <w:r w:rsidR="000C6C70"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>отчет об исполнении бюджета</w:t>
      </w:r>
      <w:r w:rsidR="007A3FDC">
        <w:rPr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40603">
        <w:rPr>
          <w:sz w:val="24"/>
          <w:szCs w:val="24"/>
        </w:rPr>
        <w:t xml:space="preserve"> Санкт-Петербурга</w:t>
      </w:r>
      <w:r w:rsidR="007A3FDC">
        <w:rPr>
          <w:sz w:val="24"/>
          <w:szCs w:val="24"/>
        </w:rPr>
        <w:t xml:space="preserve"> муниципальный округ </w:t>
      </w:r>
      <w:r w:rsidRPr="001D4F65">
        <w:rPr>
          <w:sz w:val="24"/>
          <w:szCs w:val="24"/>
        </w:rPr>
        <w:t>Обуховский з</w:t>
      </w:r>
      <w:r w:rsidR="00B0425E">
        <w:rPr>
          <w:sz w:val="24"/>
          <w:szCs w:val="24"/>
        </w:rPr>
        <w:t>а 2023</w:t>
      </w:r>
      <w:r w:rsidR="007A3FDC">
        <w:rPr>
          <w:sz w:val="24"/>
          <w:szCs w:val="24"/>
        </w:rPr>
        <w:t xml:space="preserve"> год согласно </w:t>
      </w:r>
      <w:r w:rsidR="00803F37">
        <w:rPr>
          <w:sz w:val="24"/>
          <w:szCs w:val="24"/>
        </w:rPr>
        <w:t xml:space="preserve">приложению </w:t>
      </w:r>
      <w:r w:rsidR="00040603">
        <w:rPr>
          <w:sz w:val="24"/>
          <w:szCs w:val="24"/>
        </w:rPr>
        <w:t>1</w:t>
      </w:r>
      <w:r w:rsidR="007A3FDC">
        <w:rPr>
          <w:sz w:val="24"/>
          <w:szCs w:val="24"/>
        </w:rPr>
        <w:t xml:space="preserve"> </w:t>
      </w:r>
      <w:r w:rsidR="00040603">
        <w:rPr>
          <w:sz w:val="24"/>
          <w:szCs w:val="24"/>
        </w:rPr>
        <w:t>к настоящему решению</w:t>
      </w:r>
      <w:r w:rsidRPr="001D4F65">
        <w:rPr>
          <w:sz w:val="24"/>
          <w:szCs w:val="24"/>
        </w:rPr>
        <w:t>:</w:t>
      </w:r>
    </w:p>
    <w:p w:rsidR="009F594D" w:rsidRPr="001D4F65" w:rsidRDefault="00C46DC6" w:rsidP="009F594D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166 656,2</w:t>
      </w:r>
      <w:r w:rsidR="009F594D" w:rsidRPr="001D4F65">
        <w:rPr>
          <w:sz w:val="24"/>
          <w:szCs w:val="24"/>
        </w:rPr>
        <w:t xml:space="preserve"> тыс. руб.;</w:t>
      </w:r>
    </w:p>
    <w:p w:rsidR="009F594D" w:rsidRPr="001D4F65" w:rsidRDefault="009F594D" w:rsidP="009F594D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 w:rsidR="00C46DC6">
        <w:rPr>
          <w:sz w:val="24"/>
          <w:szCs w:val="24"/>
        </w:rPr>
        <w:t>дам в сумме 168 280,4</w:t>
      </w:r>
      <w:r w:rsidRPr="001D4F65">
        <w:rPr>
          <w:sz w:val="24"/>
          <w:szCs w:val="24"/>
        </w:rPr>
        <w:t xml:space="preserve"> тыс. руб.;</w:t>
      </w:r>
    </w:p>
    <w:p w:rsidR="009F594D" w:rsidRPr="001D4F65" w:rsidRDefault="00C46DC6" w:rsidP="009F594D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1624,2</w:t>
      </w:r>
      <w:r w:rsidR="009F594D" w:rsidRPr="001D4F65">
        <w:rPr>
          <w:sz w:val="24"/>
          <w:szCs w:val="24"/>
        </w:rPr>
        <w:t xml:space="preserve"> тыс. руб.</w:t>
      </w:r>
    </w:p>
    <w:p w:rsidR="00040603" w:rsidRDefault="009F594D" w:rsidP="00040603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ab/>
        <w:t>2.</w:t>
      </w:r>
      <w:r w:rsidR="0004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>Утвердить показатели:</w:t>
      </w:r>
    </w:p>
    <w:p w:rsidR="009F594D" w:rsidRPr="001D4F65" w:rsidRDefault="00040603" w:rsidP="00040603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бюджета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Санкт-Петербурга муниципальный округ Обуховский</w:t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по кодам классификации доход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ов бюджета</w:t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 xml:space="preserve"> за 2023 год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2 к настоящему решению;</w:t>
      </w:r>
    </w:p>
    <w:p w:rsidR="009F594D" w:rsidRPr="001D4F65" w:rsidRDefault="00040603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427242" w:rsidRPr="00427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242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по ведомственной </w:t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 xml:space="preserve">структуре </w:t>
      </w:r>
      <w:proofErr w:type="gramStart"/>
      <w:r w:rsidR="00427242">
        <w:rPr>
          <w:rFonts w:ascii="Times New Roman" w:hAnsi="Times New Roman" w:cs="Times New Roman"/>
          <w:sz w:val="24"/>
          <w:szCs w:val="24"/>
          <w:lang w:val="ru-RU"/>
        </w:rPr>
        <w:t>расходов бюджета</w:t>
      </w:r>
      <w:r w:rsidR="00EB2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0603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</w:t>
      </w:r>
      <w:proofErr w:type="gramEnd"/>
      <w:r w:rsidRPr="00040603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  <w:lang w:val="ru-RU"/>
        </w:rPr>
        <w:t>Обуховский</w:t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решению;</w:t>
      </w:r>
    </w:p>
    <w:p w:rsidR="009F594D" w:rsidRPr="001D4F65" w:rsidRDefault="00040603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0D5D" w:rsidRPr="000D0D5D">
        <w:rPr>
          <w:rFonts w:ascii="Times New Roman" w:hAnsi="Times New Roman" w:cs="Times New Roman"/>
          <w:lang w:val="ru-RU"/>
        </w:rPr>
        <w:t xml:space="preserve"> </w:t>
      </w:r>
      <w:r w:rsidR="000D0D5D" w:rsidRP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распределения</w:t>
      </w:r>
      <w:r w:rsid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бюджетных </w:t>
      </w:r>
      <w:proofErr w:type="gramStart"/>
      <w:r w:rsidR="000D0D5D" w:rsidRP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ассигнований</w:t>
      </w:r>
      <w:r w:rsid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бюджета</w:t>
      </w:r>
      <w:r w:rsidR="000D0D5D" w:rsidRP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внутригородского муниципального образования города федерально</w:t>
      </w:r>
      <w:r w:rsid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значения</w:t>
      </w:r>
      <w:proofErr w:type="gramEnd"/>
      <w:r w:rsid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5D" w:rsidRPr="000D0D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Санкт-Петербурга муниципальный округ Обуховский</w:t>
      </w:r>
      <w:r w:rsidR="000D0D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242">
        <w:rPr>
          <w:rFonts w:ascii="Times New Roman" w:hAnsi="Times New Roman" w:cs="Times New Roman"/>
          <w:sz w:val="24"/>
          <w:szCs w:val="24"/>
          <w:lang w:val="ru-RU"/>
        </w:rPr>
        <w:t>за 2023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разделам и подразделам классификации расходо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>в бюджетов согласно приложению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4 к настоящему решению;</w:t>
      </w:r>
    </w:p>
    <w:p w:rsidR="009F594D" w:rsidRDefault="00040603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источников </w:t>
      </w:r>
      <w:proofErr w:type="gramStart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финан</w:t>
      </w:r>
      <w:r w:rsidR="00CB1A8D">
        <w:rPr>
          <w:rFonts w:ascii="Times New Roman" w:hAnsi="Times New Roman" w:cs="Times New Roman"/>
          <w:sz w:val="24"/>
          <w:szCs w:val="24"/>
          <w:lang w:val="ru-RU"/>
        </w:rPr>
        <w:t xml:space="preserve">сирования дефицита бюджета </w:t>
      </w:r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>внутригородского муниципального образования города федерального значения</w:t>
      </w:r>
      <w:proofErr w:type="gramEnd"/>
      <w:r w:rsidR="00CB1A8D" w:rsidRPr="00CB1A8D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Санкт-Петербурга муниципальный округ Обуховский</w:t>
      </w:r>
      <w:r w:rsidR="004A605C">
        <w:rPr>
          <w:rFonts w:ascii="Times New Roman" w:hAnsi="Times New Roman" w:cs="Times New Roman"/>
          <w:sz w:val="24"/>
          <w:szCs w:val="24"/>
          <w:lang w:val="ru-RU"/>
        </w:rPr>
        <w:t xml:space="preserve"> за 2023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год по кодам классификации источников финансирования дефицито</w:t>
      </w:r>
      <w:r w:rsidR="00803F37">
        <w:rPr>
          <w:rFonts w:ascii="Times New Roman" w:hAnsi="Times New Roman" w:cs="Times New Roman"/>
          <w:sz w:val="24"/>
          <w:szCs w:val="24"/>
          <w:lang w:val="ru-RU"/>
        </w:rPr>
        <w:t xml:space="preserve">в бюджетов согласно приложению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решению.</w:t>
      </w:r>
    </w:p>
    <w:p w:rsidR="00D02338" w:rsidRPr="00D02338" w:rsidRDefault="00D02338" w:rsidP="00D02338">
      <w:pPr>
        <w:ind w:firstLine="708"/>
        <w:jc w:val="both"/>
        <w:rPr>
          <w:sz w:val="24"/>
          <w:szCs w:val="24"/>
        </w:rPr>
      </w:pPr>
      <w:r w:rsidRPr="00D02338">
        <w:rPr>
          <w:sz w:val="24"/>
          <w:szCs w:val="24"/>
        </w:rPr>
        <w:tab/>
      </w:r>
      <w:r w:rsidRPr="00D02338">
        <w:rPr>
          <w:bCs/>
          <w:sz w:val="24"/>
          <w:szCs w:val="24"/>
        </w:rPr>
        <w:t xml:space="preserve">сведения о численности муниципальных служащих </w:t>
      </w:r>
      <w:proofErr w:type="gramStart"/>
      <w:r w:rsidRPr="00D02338">
        <w:rPr>
          <w:bCs/>
          <w:sz w:val="24"/>
          <w:szCs w:val="24"/>
        </w:rPr>
        <w:t xml:space="preserve">органов местного самоуправления                </w:t>
      </w:r>
      <w:r w:rsidRPr="00D02338">
        <w:rPr>
          <w:bCs/>
          <w:sz w:val="24"/>
          <w:szCs w:val="24"/>
        </w:rPr>
        <w:lastRenderedPageBreak/>
        <w:t>внутригородского муниципального образования города федерального значения</w:t>
      </w:r>
      <w:proofErr w:type="gramEnd"/>
      <w:r w:rsidRPr="00D02338">
        <w:rPr>
          <w:bCs/>
          <w:sz w:val="24"/>
          <w:szCs w:val="24"/>
        </w:rPr>
        <w:t xml:space="preserve"> Санкт-Петербурга                  муниципальный округ Обуховский и фактических затрат на их денежное содержание за 2023 года</w:t>
      </w:r>
      <w:r w:rsidRPr="00D02338">
        <w:rPr>
          <w:color w:val="000000"/>
          <w:sz w:val="24"/>
          <w:szCs w:val="24"/>
        </w:rPr>
        <w:t xml:space="preserve"> согласно приложения 6 к настоящему </w:t>
      </w:r>
      <w:r w:rsidR="00496924">
        <w:rPr>
          <w:color w:val="000000"/>
          <w:sz w:val="24"/>
          <w:szCs w:val="24"/>
        </w:rPr>
        <w:t>решению</w:t>
      </w:r>
      <w:r w:rsidRPr="00D02338">
        <w:rPr>
          <w:bCs/>
          <w:sz w:val="24"/>
          <w:szCs w:val="24"/>
        </w:rPr>
        <w:t>.</w:t>
      </w:r>
    </w:p>
    <w:p w:rsidR="00D02338" w:rsidRPr="001D4F65" w:rsidRDefault="00D02338" w:rsidP="009F594D">
      <w:pPr>
        <w:pStyle w:val="12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094409" w:rsidRDefault="00FB78F2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3. 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на следующий день после его официального опубликования</w:t>
      </w:r>
      <w:r w:rsidR="007E42BE">
        <w:rPr>
          <w:rFonts w:ascii="Times New Roman" w:hAnsi="Times New Roman" w:cs="Times New Roman"/>
          <w:sz w:val="24"/>
          <w:szCs w:val="24"/>
          <w:lang w:val="ru-RU"/>
        </w:rPr>
        <w:t xml:space="preserve"> (обнародования)</w:t>
      </w:r>
      <w:r w:rsidR="009F594D" w:rsidRPr="000944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594D" w:rsidRDefault="009F594D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22A8" w:rsidRPr="001D4F65" w:rsidRDefault="006D22A8" w:rsidP="009F594D">
      <w:pPr>
        <w:pStyle w:val="12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94D" w:rsidRPr="001D4F65" w:rsidRDefault="009F594D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9F594D" w:rsidRPr="001D4F65" w:rsidRDefault="00E06A62" w:rsidP="009F594D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>сполняющий</w:t>
      </w:r>
      <w:proofErr w:type="gramEnd"/>
      <w:r w:rsidR="009F594D"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</w:t>
      </w:r>
    </w:p>
    <w:p w:rsidR="00743477" w:rsidRPr="005D2D2F" w:rsidRDefault="009F594D" w:rsidP="005D2D2F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F65">
        <w:rPr>
          <w:rFonts w:ascii="Times New Roman" w:hAnsi="Times New Roman" w:cs="Times New Roman"/>
          <w:sz w:val="24"/>
          <w:szCs w:val="24"/>
          <w:lang w:val="ru-RU"/>
        </w:rPr>
        <w:t>муниципального совет</w:t>
      </w:r>
      <w:r w:rsidR="001D4F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4F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D22A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556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D2D2F">
        <w:rPr>
          <w:rFonts w:ascii="Times New Roman" w:hAnsi="Times New Roman" w:cs="Times New Roman"/>
          <w:sz w:val="24"/>
          <w:szCs w:val="24"/>
          <w:lang w:val="ru-RU"/>
        </w:rPr>
        <w:t xml:space="preserve"> В.Ю. Бакулин</w:t>
      </w:r>
    </w:p>
    <w:p w:rsidR="001A64FA" w:rsidRDefault="001A64FA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3E4E43" w:rsidRDefault="003E4E43" w:rsidP="000A1602">
      <w:pPr>
        <w:jc w:val="right"/>
      </w:pPr>
    </w:p>
    <w:p w:rsidR="000A1602" w:rsidRPr="005853FD" w:rsidRDefault="000A1602" w:rsidP="000A1602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Приложение 1</w:t>
      </w:r>
    </w:p>
    <w:p w:rsidR="000A1602" w:rsidRPr="005853FD" w:rsidRDefault="000A1602" w:rsidP="000A1602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к </w:t>
      </w:r>
      <w:r w:rsidR="005853FD">
        <w:rPr>
          <w:sz w:val="20"/>
          <w:szCs w:val="20"/>
        </w:rPr>
        <w:t xml:space="preserve">проекту </w:t>
      </w:r>
      <w:r w:rsidRPr="005853FD">
        <w:rPr>
          <w:sz w:val="20"/>
          <w:szCs w:val="20"/>
        </w:rPr>
        <w:t>решени</w:t>
      </w:r>
      <w:r w:rsidR="005853FD">
        <w:rPr>
          <w:sz w:val="20"/>
          <w:szCs w:val="20"/>
        </w:rPr>
        <w:t>я</w:t>
      </w:r>
      <w:r w:rsidRPr="005853FD">
        <w:rPr>
          <w:sz w:val="20"/>
          <w:szCs w:val="20"/>
        </w:rPr>
        <w:t xml:space="preserve"> муниципального совета</w:t>
      </w:r>
    </w:p>
    <w:p w:rsidR="000A1602" w:rsidRPr="005853FD" w:rsidRDefault="000A1602" w:rsidP="000A1602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МО </w:t>
      </w:r>
      <w:proofErr w:type="spellStart"/>
      <w:proofErr w:type="gramStart"/>
      <w:r w:rsidRPr="005853FD">
        <w:rPr>
          <w:sz w:val="20"/>
          <w:szCs w:val="20"/>
        </w:rPr>
        <w:t>МО</w:t>
      </w:r>
      <w:proofErr w:type="spellEnd"/>
      <w:proofErr w:type="gramEnd"/>
      <w:r w:rsidR="00EB2278" w:rsidRPr="005853FD"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>Обуховский</w:t>
      </w:r>
      <w:r w:rsidR="005853FD"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>от «</w:t>
      </w:r>
      <w:r w:rsidR="00EB2278" w:rsidRPr="005853FD">
        <w:rPr>
          <w:sz w:val="20"/>
          <w:szCs w:val="20"/>
        </w:rPr>
        <w:t xml:space="preserve">   </w:t>
      </w:r>
      <w:r w:rsidR="000B4397" w:rsidRPr="005853FD">
        <w:rPr>
          <w:sz w:val="20"/>
          <w:szCs w:val="20"/>
        </w:rPr>
        <w:t>»</w:t>
      </w:r>
      <w:r w:rsidR="00E12EBC" w:rsidRPr="005853FD">
        <w:rPr>
          <w:sz w:val="20"/>
          <w:szCs w:val="20"/>
        </w:rPr>
        <w:t xml:space="preserve">       2024</w:t>
      </w:r>
      <w:r w:rsidRPr="005853FD">
        <w:rPr>
          <w:sz w:val="20"/>
          <w:szCs w:val="20"/>
        </w:rPr>
        <w:t xml:space="preserve"> г</w:t>
      </w:r>
      <w:r w:rsidR="006A3C63" w:rsidRPr="005853FD">
        <w:rPr>
          <w:sz w:val="20"/>
          <w:szCs w:val="20"/>
        </w:rPr>
        <w:t>ода</w:t>
      </w:r>
      <w:r w:rsidRPr="005853FD">
        <w:rPr>
          <w:sz w:val="20"/>
          <w:szCs w:val="20"/>
        </w:rPr>
        <w:t xml:space="preserve"> </w:t>
      </w:r>
    </w:p>
    <w:p w:rsidR="000A1602" w:rsidRPr="005853FD" w:rsidRDefault="000A1602" w:rsidP="006A3C63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>«Об</w:t>
      </w:r>
      <w:r w:rsidR="00EB2278" w:rsidRPr="005853FD"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 xml:space="preserve">утверждении отчета об исполнении </w:t>
      </w:r>
    </w:p>
    <w:p w:rsidR="00C079BB" w:rsidRPr="005853FD" w:rsidRDefault="00C079BB" w:rsidP="006A3C63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бюджета внутригородского муниципального </w:t>
      </w:r>
    </w:p>
    <w:p w:rsidR="00C079BB" w:rsidRPr="005853FD" w:rsidRDefault="00C079BB" w:rsidP="006A3C63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образования города федерального значения</w:t>
      </w:r>
    </w:p>
    <w:p w:rsidR="00C079BB" w:rsidRPr="005853FD" w:rsidRDefault="00C079BB" w:rsidP="006A3C63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Санкт-Петербурга муниципальный округ </w:t>
      </w:r>
    </w:p>
    <w:p w:rsidR="000A1602" w:rsidRPr="005853FD" w:rsidRDefault="00C079BB" w:rsidP="006A3C63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Обуховский </w:t>
      </w:r>
      <w:r w:rsidR="00E12EBC" w:rsidRPr="005853FD">
        <w:rPr>
          <w:sz w:val="20"/>
          <w:szCs w:val="20"/>
        </w:rPr>
        <w:t xml:space="preserve"> за 2023</w:t>
      </w:r>
      <w:r w:rsidR="000A1602" w:rsidRPr="005853FD">
        <w:rPr>
          <w:sz w:val="20"/>
          <w:szCs w:val="20"/>
        </w:rPr>
        <w:t xml:space="preserve"> год»</w:t>
      </w:r>
    </w:p>
    <w:tbl>
      <w:tblPr>
        <w:tblW w:w="5000" w:type="pct"/>
        <w:tblLook w:val="04A0"/>
      </w:tblPr>
      <w:tblGrid>
        <w:gridCol w:w="1225"/>
        <w:gridCol w:w="2113"/>
        <w:gridCol w:w="3360"/>
        <w:gridCol w:w="1631"/>
        <w:gridCol w:w="1575"/>
        <w:gridCol w:w="1322"/>
      </w:tblGrid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B40BE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B40BE">
              <w:rPr>
                <w:b/>
                <w:bCs/>
                <w:color w:val="000000"/>
                <w:lang w:eastAsia="ru-RU"/>
              </w:rPr>
              <w:t xml:space="preserve">                                        ОТЧЕТ ОБ ИСПОЛНЕНИИ БЮДЖЕТА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B45C17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B40BE">
              <w:rPr>
                <w:b/>
                <w:bCs/>
                <w:color w:val="000000"/>
                <w:lang w:eastAsia="ru-RU"/>
              </w:rPr>
              <w:t xml:space="preserve">                       </w:t>
            </w:r>
            <w:r w:rsidR="00D3076D" w:rsidRPr="00B45C17">
              <w:rPr>
                <w:b/>
                <w:bCs/>
                <w:color w:val="000000"/>
                <w:lang w:eastAsia="ru-RU"/>
              </w:rPr>
              <w:t>на 1 января 2024</w:t>
            </w:r>
            <w:r w:rsidRPr="00B45C17">
              <w:rPr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B40BE" w:rsidRDefault="00856BD7" w:rsidP="00856B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7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01/01/2</w:t>
            </w:r>
            <w:r w:rsidR="00D3076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E12EBC">
        <w:trPr>
          <w:trHeight w:val="555"/>
        </w:trPr>
        <w:tc>
          <w:tcPr>
            <w:tcW w:w="3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финансового органа: Местная администрация Муниципального образования муниципальный округ Обуховский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6BD7" w:rsidRPr="00856BD7" w:rsidTr="00E12EBC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856BD7" w:rsidRPr="00856BD7" w:rsidTr="00E12EBC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92772C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56BD7" w:rsidRPr="00856BD7" w:rsidTr="00E12EBC">
        <w:trPr>
          <w:trHeight w:val="225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56BD7" w:rsidRPr="00856BD7" w:rsidTr="00E12EBC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D7" w:rsidRPr="00856BD7" w:rsidRDefault="00856BD7" w:rsidP="00856BD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56BD7" w:rsidRDefault="00856BD7" w:rsidP="00856BD7">
      <w:pPr>
        <w:spacing w:before="8"/>
        <w:jc w:val="center"/>
      </w:pPr>
    </w:p>
    <w:p w:rsidR="00BC0DD5" w:rsidRPr="00356D27" w:rsidRDefault="001B61B1" w:rsidP="00856BD7">
      <w:pPr>
        <w:spacing w:before="8"/>
        <w:jc w:val="center"/>
        <w:rPr>
          <w:b/>
        </w:rPr>
      </w:pPr>
      <w:r w:rsidRPr="00356D27">
        <w:rPr>
          <w:b/>
        </w:rPr>
        <w:t>1.</w:t>
      </w:r>
      <w:r w:rsidR="00856BD7" w:rsidRPr="00356D27">
        <w:rPr>
          <w:b/>
        </w:rPr>
        <w:t xml:space="preserve"> Доходы бюджета</w:t>
      </w: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p w:rsidR="001B61B1" w:rsidRPr="00356D27" w:rsidRDefault="001B61B1" w:rsidP="00BC0DD5">
      <w:pPr>
        <w:spacing w:before="8"/>
        <w:rPr>
          <w:b/>
          <w:i/>
          <w:sz w:val="4"/>
        </w:rPr>
      </w:pPr>
    </w:p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p w:rsidR="00356D27" w:rsidRDefault="00356D27" w:rsidP="00356D27">
      <w:pPr>
        <w:framePr w:w="10776" w:wrap="notBeside" w:vAnchor="text" w:hAnchor="text" w:xAlign="center" w:y="1"/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p w:rsidR="00356D27" w:rsidRDefault="00356D27" w:rsidP="00356D27">
      <w:pPr>
        <w:rPr>
          <w:sz w:val="2"/>
          <w:szCs w:val="2"/>
        </w:rPr>
      </w:pPr>
    </w:p>
    <w:tbl>
      <w:tblPr>
        <w:tblW w:w="0" w:type="auto"/>
        <w:tblLayout w:type="fixed"/>
        <w:tblLook w:val="04A0"/>
      </w:tblPr>
      <w:tblGrid>
        <w:gridCol w:w="4644"/>
        <w:gridCol w:w="709"/>
        <w:gridCol w:w="2410"/>
        <w:gridCol w:w="1134"/>
        <w:gridCol w:w="1134"/>
        <w:gridCol w:w="1195"/>
      </w:tblGrid>
      <w:tr w:rsidR="00D3076D" w:rsidRPr="00D3076D" w:rsidTr="00BA5D6D">
        <w:trPr>
          <w:trHeight w:val="31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076D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1453B2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Код стро</w:t>
            </w:r>
            <w:r w:rsidR="00D3076D" w:rsidRPr="00D3076D">
              <w:rPr>
                <w:color w:val="000000"/>
                <w:sz w:val="12"/>
                <w:szCs w:val="12"/>
                <w:lang w:eastAsia="ru-RU"/>
              </w:rPr>
              <w:t>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D3076D" w:rsidRPr="00D3076D" w:rsidTr="00BA5D6D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3076D" w:rsidRPr="00D3076D" w:rsidTr="00BA5D6D">
        <w:trPr>
          <w:trHeight w:val="3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3076D" w:rsidRPr="00D3076D" w:rsidTr="00BA5D6D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D3076D" w:rsidRPr="00D3076D" w:rsidTr="00BA5D6D">
        <w:trPr>
          <w:trHeight w:val="4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Доходы бюджета - всего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br/>
              <w:t>в том 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166 656 198,95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20 144 101,05</w:t>
            </w:r>
          </w:p>
        </w:tc>
      </w:tr>
      <w:tr w:rsidR="00D3076D" w:rsidRPr="00D3076D" w:rsidTr="00BA5D6D">
        <w:trPr>
          <w:trHeight w:val="3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НАЛОГОВЫЕ И НЕНАЛОГОВЫЕ 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99 281 200,00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79 310 162,35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19 971 037,65</w:t>
            </w:r>
          </w:p>
        </w:tc>
      </w:tr>
      <w:tr w:rsidR="00D3076D" w:rsidRPr="00D3076D" w:rsidTr="00BA5D6D">
        <w:trPr>
          <w:trHeight w:val="28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НАЛОГИ НА ПРИБЫЛЬ, 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77 743 400,00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77 735 492,35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7 907,65</w:t>
            </w:r>
          </w:p>
        </w:tc>
      </w:tr>
      <w:tr w:rsidR="00D3076D" w:rsidRPr="00D3076D" w:rsidTr="00BA5D6D">
        <w:trPr>
          <w:trHeight w:val="26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Налог на доходы физических 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77 743 400,00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77 735 492,35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7 907,65</w:t>
            </w:r>
          </w:p>
        </w:tc>
      </w:tr>
      <w:tr w:rsidR="00D3076D" w:rsidRPr="00D3076D" w:rsidTr="00BA5D6D">
        <w:trPr>
          <w:trHeight w:val="113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Налог на доходы физических лиц с доходов, источником которых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является налоговый агент, за исключением доходов, в отношении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которых исчисление и уплата налога осуществляются в соответствии со статьями 227, 227.1 и 228 Налогового кодекса Российской Федерации, а также доходов от долевого участия в организации,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полученных в виде 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77 743 400,00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77 735 492,35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7 907,65</w:t>
            </w:r>
          </w:p>
        </w:tc>
      </w:tr>
      <w:tr w:rsidR="00D3076D" w:rsidRPr="00D3076D" w:rsidTr="00BA5D6D">
        <w:trPr>
          <w:trHeight w:val="55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ДОХОДЫ ОТ ОКАЗАНИЯ ПЛАТНЫХ УСЛУГ И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КОМПЕНСАЦИИ ЗАТРАТ 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21 519 800,00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1 571 670,00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19 948 130,00</w:t>
            </w:r>
          </w:p>
        </w:tc>
      </w:tr>
      <w:tr w:rsidR="00D3076D" w:rsidRPr="00D3076D" w:rsidTr="00BA5D6D">
        <w:trPr>
          <w:trHeight w:val="2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Доходы от компенсации затрат 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21 519 800,00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1 571 670,00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19 948 130,00</w:t>
            </w:r>
          </w:p>
        </w:tc>
      </w:tr>
      <w:tr w:rsidR="00D3076D" w:rsidRPr="00D3076D" w:rsidTr="00BA5D6D">
        <w:trPr>
          <w:trHeight w:val="26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Прочие доходы от компенсации затрат государства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000 1 13 02990 00 0000 130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21 519 800,00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1 571 670,00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19 948 130,00</w:t>
            </w:r>
          </w:p>
        </w:tc>
      </w:tr>
      <w:tr w:rsidR="00D3076D" w:rsidRPr="00D3076D" w:rsidTr="00BA5D6D">
        <w:trPr>
          <w:trHeight w:val="56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Прочие доходы от компенсации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затрат бюджетов внутригородских муниципальных образований городов федерального значения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21 519 800,00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1 571 670,00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19 948 130,00</w:t>
            </w:r>
          </w:p>
        </w:tc>
      </w:tr>
      <w:tr w:rsidR="00D3076D" w:rsidRPr="00D3076D" w:rsidTr="00BA5D6D">
        <w:trPr>
          <w:trHeight w:val="97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Средства, составляющие восстановительную стоимость зеленых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насаждений общего пользования местного значения и подлежащие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зачислению в бюджеты внутригородских муниципальных</w:t>
            </w:r>
            <w:r w:rsidR="001453B2">
              <w:rPr>
                <w:sz w:val="14"/>
                <w:szCs w:val="14"/>
                <w:lang w:eastAsia="ru-RU"/>
              </w:rPr>
              <w:t xml:space="preserve">  образований                                                                                      Санкт-</w:t>
            </w:r>
            <w:r w:rsidRPr="00D3076D">
              <w:rPr>
                <w:sz w:val="14"/>
                <w:szCs w:val="14"/>
                <w:lang w:eastAsia="ru-RU"/>
              </w:rPr>
              <w:t>Петербурга в соответствии с законодательством </w:t>
            </w:r>
            <w:r w:rsidR="001453B2">
              <w:rPr>
                <w:sz w:val="14"/>
                <w:szCs w:val="14"/>
                <w:lang w:eastAsia="ru-RU"/>
              </w:rPr>
              <w:t xml:space="preserve">                   </w:t>
            </w:r>
            <w:r w:rsidRPr="00D3076D">
              <w:rPr>
                <w:sz w:val="14"/>
                <w:szCs w:val="14"/>
                <w:lang w:eastAsia="ru-RU"/>
              </w:rPr>
              <w:t>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867 1 13 02993 03 0100 130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21 469 800,00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1 571 670,00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19 898 130,00</w:t>
            </w:r>
          </w:p>
        </w:tc>
      </w:tr>
      <w:tr w:rsidR="00D3076D" w:rsidRPr="00D3076D" w:rsidTr="00BA5D6D">
        <w:trPr>
          <w:trHeight w:val="4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Другие виды прочих доходов от компенсации затрат бюджетов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951 1 13 02993 03 0200 130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</w:tr>
      <w:tr w:rsidR="00D3076D" w:rsidRPr="00D3076D" w:rsidTr="00BA5D6D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ШТРАФЫ, САНКЦИИ, ВОЗМЕЩЕНИЕ 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15 000,00</w:t>
            </w:r>
          </w:p>
        </w:tc>
      </w:tr>
      <w:tr w:rsidR="00D3076D" w:rsidRPr="00D3076D" w:rsidTr="00BA5D6D">
        <w:trPr>
          <w:trHeight w:val="140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1453B2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Штрафы, неустойки, пени, уплаченные в соответствии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                           с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законом или договором в случае неисполнения или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ненадлежащего исполнения обязательств перед государственным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(муниципальным) органом, органом управления государственным внебюджетным фондом, казенным учреждением, Центральным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 банком Российской Федерации, иной организацией, действующей от имени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BA5D6D">
        <w:trPr>
          <w:trHeight w:val="112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lastRenderedPageBreak/>
              <w:t>Иные штрафы, неустойки, пени, уплаченные в соответствии с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законом или договором в случае неисполнения или ненадлежащего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исполнения обязательств перед государственным (муниципальным) органом, казенным учреждением, Центральным банком Российской Федерации, государственной 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000 1 16 07090 00 0000 140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BA5D6D">
        <w:trPr>
          <w:trHeight w:val="8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штрафы, неустойки, пени, уплаченные в соответствии с законом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или договором в случае неисполнения или ненадлежащего исполнения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обязательств перед муниципальным органом, (муниципальным казенным учреждением) внутригородского муниципального образования города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федерального 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BA5D6D">
        <w:trPr>
          <w:trHeight w:val="2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Платежи в целях возмещения причиненного ущерба 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3076D" w:rsidRPr="00D3076D" w:rsidTr="00BA5D6D">
        <w:trPr>
          <w:trHeight w:val="70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погашения задолженности, образовавшейся до 1 января 2020 года,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подлежащие зачислению в бюджеты </w:t>
            </w:r>
            <w:r w:rsidR="001453B2">
              <w:rPr>
                <w:b/>
                <w:bCs/>
                <w:sz w:val="14"/>
                <w:szCs w:val="14"/>
                <w:lang w:eastAsia="ru-RU"/>
              </w:rPr>
              <w:t>бюджетной системы Российской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Федерации по нормативам, действовавшим в 2019 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3076D" w:rsidRPr="00D3076D" w:rsidTr="00BA5D6D">
        <w:trPr>
          <w:trHeight w:val="7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3076D" w:rsidRPr="00D3076D" w:rsidTr="00BA5D6D">
        <w:trPr>
          <w:trHeight w:val="140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погашения задолженности, образовавшейся до 1 января 2020 года,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принятия решения финансовым органом муниципального образования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182 1 16 10123 01 0031 140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151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 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805 1 16 10123 01 0031 140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</w:tr>
      <w:tr w:rsidR="00D3076D" w:rsidRPr="00D3076D" w:rsidTr="00BA5D6D">
        <w:trPr>
          <w:trHeight w:val="140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погашения задолженности, образовавшейся до 1 января 2020 года,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значения за исключением доходов, направляемых на формирование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806 1 16 10123 01 0031 140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2 000,00</w:t>
            </w:r>
          </w:p>
        </w:tc>
      </w:tr>
      <w:tr w:rsidR="00D3076D" w:rsidRPr="00D3076D" w:rsidTr="00BA5D6D">
        <w:trPr>
          <w:trHeight w:val="136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 </w:t>
            </w:r>
            <w:r w:rsidR="001453B2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807 1 16 10123 01 0031 140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</w:tr>
      <w:tr w:rsidR="00D3076D" w:rsidRPr="00D3076D" w:rsidTr="00BA5D6D">
        <w:trPr>
          <w:trHeight w:val="14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815 1 16 10123 01 0031 140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</w:tr>
      <w:tr w:rsidR="00D3076D" w:rsidRPr="00D3076D" w:rsidTr="00BA5D6D">
        <w:trPr>
          <w:trHeight w:val="14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9A2E5F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подлежащие зачислению в бюджет муниципального образования по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федерального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824 1 16 10123 01 0031 140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</w:tr>
      <w:tr w:rsidR="00D3076D" w:rsidRPr="00D3076D" w:rsidTr="00BA5D6D">
        <w:trPr>
          <w:trHeight w:val="1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Доходы от денежных взысканий (штрафов), поступающие в счет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погашения задолженности, образовавшейся до 1 января 2020 года,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подлежащие зачислению в бюджет муниципального образования по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нормативам, действовавшим в 2019 году (доходы бюджетов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внутригородских муниципальных образований городов федерального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значения за исключением доходов, направляемых на формирование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муниципального дорожного фонда, а также иных платежей в случае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принятия решения финансовым органом муниципального образования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 раздельном учете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857 1 16 10123 01 0031 140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</w:tr>
      <w:tr w:rsidR="00D3076D" w:rsidRPr="00D3076D" w:rsidTr="00BA5D6D">
        <w:trPr>
          <w:trHeight w:val="1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БЕЗВОЗМЕЗДНЫЕ 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87 519 100,00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87 346 036,60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173 063,40</w:t>
            </w:r>
          </w:p>
        </w:tc>
      </w:tr>
      <w:tr w:rsidR="00D3076D" w:rsidRPr="00D3076D" w:rsidTr="00BA5D6D">
        <w:trPr>
          <w:trHeight w:val="4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БЕЗВОЗМЕЗДНЫЕ ПОСТУПЛЕНИЯ ОТ ДРУГИХ БЮДЖЕТОВ </w:t>
            </w:r>
            <w:r w:rsidR="009A2E5F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БЮДЖЕТНОЙ СИСТЕМЫ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87 519 100,00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87 346 036,60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173 063,40</w:t>
            </w:r>
          </w:p>
        </w:tc>
      </w:tr>
      <w:tr w:rsidR="00D3076D" w:rsidRPr="00D3076D" w:rsidTr="00BA5D6D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Дотации бюджетам бюджетной системы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2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Дотации на выравнивание бюджетной 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7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Дотации бюджетам внутригородских муниципальных образований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городов федерального значения на выравнивание бюджетной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обеспеченности из бюджета субъекта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951 2 02 15001 03 0000 150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30 683 200,00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41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lastRenderedPageBreak/>
              <w:t>Субсидии бюджетам бюджетной системы Российской Федерации </w:t>
            </w:r>
            <w:r w:rsidR="009A2E5F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(межбюджетные 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35 344 386,00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114,00</w:t>
            </w:r>
          </w:p>
        </w:tc>
      </w:tr>
      <w:tr w:rsidR="00D3076D" w:rsidRPr="00D3076D" w:rsidTr="00BA5D6D">
        <w:trPr>
          <w:trHeight w:val="2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Прочие 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35 344 386,00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114,00</w:t>
            </w:r>
          </w:p>
        </w:tc>
      </w:tr>
      <w:tr w:rsidR="00D3076D" w:rsidRPr="00D3076D" w:rsidTr="00BA5D6D">
        <w:trPr>
          <w:trHeight w:val="41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Прочие субсидии бюджетам внутригородских муниципальных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образований городов федерального 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35 344 500,00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35 344 386,00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114,00</w:t>
            </w:r>
          </w:p>
        </w:tc>
      </w:tr>
      <w:tr w:rsidR="00D3076D" w:rsidRPr="00D3076D" w:rsidTr="00BA5D6D">
        <w:trPr>
          <w:trHeight w:val="2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Субвенции бюджетам бюджетной системы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21 491 400,00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21 318 450,60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172 949,40</w:t>
            </w:r>
          </w:p>
        </w:tc>
      </w:tr>
      <w:tr w:rsidR="00D3076D" w:rsidRPr="00D3076D" w:rsidTr="00BA5D6D">
        <w:trPr>
          <w:trHeight w:val="42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Субвенции местным бюджетам на выполнение передаваемых </w:t>
            </w:r>
            <w:r w:rsidR="009A2E5F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полномочий субъектов Российской Федерации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3 721 100,00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3 700 015,81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21 084,19</w:t>
            </w:r>
          </w:p>
        </w:tc>
      </w:tr>
      <w:tr w:rsidR="00D3076D" w:rsidRPr="00D3076D" w:rsidTr="00BA5D6D">
        <w:trPr>
          <w:trHeight w:val="6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городов федерального значения на выполнение передаваемых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полномочий субъектов Российской 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3 721 100,00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3 700 015,81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21 084,19</w:t>
            </w:r>
          </w:p>
        </w:tc>
      </w:tr>
      <w:tr w:rsidR="00D3076D" w:rsidRPr="00D3076D" w:rsidTr="00BA5D6D">
        <w:trPr>
          <w:trHeight w:val="83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BA5D6D">
            <w:pPr>
              <w:widowControl/>
              <w:autoSpaceDE/>
              <w:autoSpaceDN/>
              <w:jc w:val="both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 </w:t>
            </w:r>
            <w:r w:rsidR="009A2E5F">
              <w:rPr>
                <w:sz w:val="14"/>
                <w:szCs w:val="14"/>
                <w:lang w:eastAsia="ru-RU"/>
              </w:rPr>
              <w:t xml:space="preserve"> </w:t>
            </w:r>
            <w:r w:rsidR="00BA5D6D">
              <w:rPr>
                <w:sz w:val="14"/>
                <w:szCs w:val="14"/>
                <w:lang w:eastAsia="ru-RU"/>
              </w:rPr>
              <w:t xml:space="preserve">       </w:t>
            </w:r>
          </w:p>
          <w:p w:rsidR="00BA5D6D" w:rsidRDefault="00BA5D6D" w:rsidP="00BA5D6D">
            <w:pPr>
              <w:widowControl/>
              <w:autoSpaceDE/>
              <w:autoSpaceDN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Санкт-</w:t>
            </w:r>
            <w:r w:rsidR="00D3076D" w:rsidRPr="00D3076D">
              <w:rPr>
                <w:sz w:val="14"/>
                <w:szCs w:val="14"/>
                <w:lang w:eastAsia="ru-RU"/>
              </w:rPr>
              <w:t>Петербурга на выполнение </w:t>
            </w:r>
            <w:proofErr w:type="gramStart"/>
            <w:r w:rsidR="00D3076D" w:rsidRPr="00D3076D">
              <w:rPr>
                <w:sz w:val="14"/>
                <w:szCs w:val="14"/>
                <w:lang w:eastAsia="ru-RU"/>
              </w:rPr>
              <w:t>отдельных</w:t>
            </w:r>
            <w:proofErr w:type="gramEnd"/>
            <w:r w:rsidR="00D3076D" w:rsidRPr="00D3076D">
              <w:rPr>
                <w:sz w:val="14"/>
                <w:szCs w:val="14"/>
                <w:lang w:eastAsia="ru-RU"/>
              </w:rPr>
              <w:t> государственных </w:t>
            </w:r>
          </w:p>
          <w:p w:rsidR="0063443E" w:rsidRDefault="00D3076D" w:rsidP="00BA5D6D">
            <w:pPr>
              <w:widowControl/>
              <w:autoSpaceDE/>
              <w:autoSpaceDN/>
              <w:jc w:val="both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полномочи</w:t>
            </w:r>
            <w:r w:rsidR="00BA5D6D">
              <w:rPr>
                <w:sz w:val="14"/>
                <w:szCs w:val="14"/>
                <w:lang w:eastAsia="ru-RU"/>
              </w:rPr>
              <w:t>й Санкт-</w:t>
            </w:r>
            <w:r w:rsidRPr="00D3076D">
              <w:rPr>
                <w:sz w:val="14"/>
                <w:szCs w:val="14"/>
                <w:lang w:eastAsia="ru-RU"/>
              </w:rPr>
              <w:t>Петербурга по организации и осуществлению </w:t>
            </w:r>
          </w:p>
          <w:p w:rsidR="00D3076D" w:rsidRPr="00D3076D" w:rsidRDefault="00D3076D" w:rsidP="00BA5D6D">
            <w:pPr>
              <w:widowControl/>
              <w:autoSpaceDE/>
              <w:autoSpaceDN/>
              <w:jc w:val="both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деятельности по</w:t>
            </w:r>
            <w:r w:rsidR="0063443E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опеке и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951 2 02 30024 03 0100 150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3 712 300,00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3 691 215,81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21 084,19</w:t>
            </w:r>
          </w:p>
        </w:tc>
      </w:tr>
      <w:tr w:rsidR="00D3076D" w:rsidRPr="00D3076D" w:rsidTr="00BA5D6D">
        <w:trPr>
          <w:trHeight w:val="11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63443E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</w:t>
            </w:r>
          </w:p>
          <w:p w:rsidR="0063443E" w:rsidRDefault="0063443E" w:rsidP="0063443E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Санкт-</w:t>
            </w:r>
            <w:r w:rsidR="00D3076D" w:rsidRPr="00D3076D">
              <w:rPr>
                <w:sz w:val="14"/>
                <w:szCs w:val="14"/>
                <w:lang w:eastAsia="ru-RU"/>
              </w:rPr>
              <w:t>Петербурга на выполнение отдельного государственного </w:t>
            </w:r>
          </w:p>
          <w:p w:rsidR="0063443E" w:rsidRDefault="00D3076D" w:rsidP="0063443E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полномочия 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Санкт-Петербурга по определению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должностных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</w:t>
            </w:r>
          </w:p>
          <w:p w:rsidR="0063443E" w:rsidRDefault="00D3076D" w:rsidP="0063443E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лиц, уполномоченных составлять протоколы об административных правонарушениях, и</w:t>
            </w:r>
            <w:r w:rsidR="0063443E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составлению протоколов об административных</w:t>
            </w:r>
          </w:p>
          <w:p w:rsidR="00D3076D" w:rsidRPr="00D3076D" w:rsidRDefault="00D3076D" w:rsidP="0063443E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sz w:val="14"/>
                <w:szCs w:val="14"/>
                <w:lang w:eastAsia="ru-RU"/>
              </w:rPr>
              <w:t>правонарушениях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951 2 02 30024 03 0200 150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5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Субвенции бюджетам на содержание ребенка, находящегося под </w:t>
            </w:r>
            <w:r w:rsidR="00BA5D6D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опекой, попечительством, а также вознаграждение, причитающееся опекуну (попечителю), приемному 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000 2 02 30027 00 0000 150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17 770 300,00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17 618 434,79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151 865,21</w:t>
            </w:r>
          </w:p>
        </w:tc>
      </w:tr>
      <w:tr w:rsidR="00D3076D" w:rsidRPr="00D3076D" w:rsidTr="00BA5D6D">
        <w:trPr>
          <w:trHeight w:val="70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 городов федерального значения на содержание ребенка, находящегося 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под опекой, попечительством, а также вознаграждение, причитающееся 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опекуну (попечителю), приемному 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000 2 02 30027 03 0000 150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17 770 300,00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17 618 434,79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151 865,21</w:t>
            </w:r>
          </w:p>
        </w:tc>
      </w:tr>
      <w:tr w:rsidR="00D3076D" w:rsidRPr="00D3076D" w:rsidTr="00BA5D6D">
        <w:trPr>
          <w:trHeight w:val="6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3E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 </w:t>
            </w:r>
            <w:r w:rsidR="00BA5D6D">
              <w:rPr>
                <w:sz w:val="14"/>
                <w:szCs w:val="14"/>
                <w:lang w:eastAsia="ru-RU"/>
              </w:rPr>
              <w:t xml:space="preserve"> Санкт-</w:t>
            </w:r>
            <w:r w:rsidRPr="00D3076D">
              <w:rPr>
                <w:sz w:val="14"/>
                <w:szCs w:val="14"/>
                <w:lang w:eastAsia="ru-RU"/>
              </w:rPr>
              <w:t>Петербурга на содержание ребенка в семье опекуна 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приемной 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951 2 02 30027 03 0100 150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10 829 490,00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46 810,00</w:t>
            </w:r>
          </w:p>
        </w:tc>
      </w:tr>
      <w:tr w:rsidR="00D3076D" w:rsidRPr="00D3076D" w:rsidTr="00BA5D6D">
        <w:trPr>
          <w:trHeight w:val="69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3E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Субвенции бюджетам внутригородских муниципальных образований</w:t>
            </w:r>
            <w:r w:rsidR="00BA5D6D">
              <w:rPr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sz w:val="14"/>
                <w:szCs w:val="14"/>
                <w:lang w:eastAsia="ru-RU"/>
              </w:rPr>
              <w:t>Санкт-Петербурга на вознаграждение, причитающееся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приемному</w:t>
            </w:r>
            <w:proofErr w:type="gramEnd"/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951 2 02 30027 03 0200 150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6 894 000,00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6 788 944,79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105 055,21</w:t>
            </w:r>
          </w:p>
        </w:tc>
      </w:tr>
    </w:tbl>
    <w:p w:rsidR="00356D27" w:rsidRPr="00356D27" w:rsidRDefault="00856BD7" w:rsidP="00356D27">
      <w:pPr>
        <w:spacing w:before="8"/>
        <w:jc w:val="center"/>
        <w:rPr>
          <w:b/>
          <w:i/>
          <w:sz w:val="18"/>
          <w:szCs w:val="18"/>
        </w:rPr>
      </w:pPr>
      <w:r w:rsidRPr="00356D27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0DD5" w:rsidRDefault="00BC0DD5" w:rsidP="00BC0DD5">
      <w:pPr>
        <w:rPr>
          <w:sz w:val="14"/>
        </w:rPr>
        <w:sectPr w:rsidR="00BC0DD5" w:rsidSect="0063443E">
          <w:pgSz w:w="11910" w:h="16840"/>
          <w:pgMar w:top="600" w:right="440" w:bottom="280" w:left="460" w:header="720" w:footer="720" w:gutter="0"/>
          <w:cols w:space="720"/>
          <w:docGrid w:linePitch="299"/>
        </w:sectPr>
      </w:pPr>
    </w:p>
    <w:p w:rsidR="00BC0DD5" w:rsidRDefault="00A526A3" w:rsidP="00D3076D">
      <w:pPr>
        <w:pStyle w:val="Heading1"/>
        <w:tabs>
          <w:tab w:val="left" w:pos="4738"/>
        </w:tabs>
        <w:ind w:left="4559" w:firstLine="0"/>
        <w:rPr>
          <w:spacing w:val="-3"/>
        </w:rPr>
      </w:pPr>
      <w:r>
        <w:rPr>
          <w:spacing w:val="-3"/>
        </w:rPr>
        <w:lastRenderedPageBreak/>
        <w:t xml:space="preserve">2. </w:t>
      </w:r>
      <w:r w:rsidR="00BC0DD5">
        <w:rPr>
          <w:spacing w:val="-3"/>
        </w:rPr>
        <w:t>Расходы</w:t>
      </w:r>
      <w:r w:rsidR="00BC0DD5">
        <w:t xml:space="preserve"> </w:t>
      </w:r>
      <w:r w:rsidR="00BC0DD5">
        <w:rPr>
          <w:spacing w:val="-3"/>
        </w:rPr>
        <w:t>бюджета</w:t>
      </w:r>
    </w:p>
    <w:tbl>
      <w:tblPr>
        <w:tblW w:w="11126" w:type="dxa"/>
        <w:tblInd w:w="100" w:type="dxa"/>
        <w:tblLayout w:type="fixed"/>
        <w:tblLook w:val="04A0"/>
      </w:tblPr>
      <w:tblGrid>
        <w:gridCol w:w="4119"/>
        <w:gridCol w:w="1418"/>
        <w:gridCol w:w="1984"/>
        <w:gridCol w:w="1276"/>
        <w:gridCol w:w="1134"/>
        <w:gridCol w:w="1195"/>
      </w:tblGrid>
      <w:tr w:rsidR="00D3076D" w:rsidRPr="00D3076D" w:rsidTr="00E12EBC">
        <w:trPr>
          <w:trHeight w:val="289"/>
        </w:trPr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076D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BA5D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Код стро</w:t>
            </w:r>
            <w:r w:rsidR="00D3076D" w:rsidRPr="00D3076D">
              <w:rPr>
                <w:color w:val="000000"/>
                <w:sz w:val="12"/>
                <w:szCs w:val="12"/>
                <w:lang w:eastAsia="ru-RU"/>
              </w:rPr>
              <w:t>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D3076D" w:rsidRPr="00D3076D" w:rsidTr="00E12EBC">
        <w:trPr>
          <w:trHeight w:val="300"/>
        </w:trPr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3076D" w:rsidRPr="00D3076D" w:rsidTr="00E12EBC">
        <w:trPr>
          <w:trHeight w:val="300"/>
        </w:trPr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3076D" w:rsidRPr="00D3076D" w:rsidTr="00E12EBC">
        <w:trPr>
          <w:trHeight w:val="199"/>
        </w:trPr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D3076D" w:rsidRPr="00D3076D" w:rsidTr="00E12EBC">
        <w:trPr>
          <w:trHeight w:val="2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3076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D3076D" w:rsidRPr="00D3076D" w:rsidTr="00BA5D6D">
        <w:trPr>
          <w:trHeight w:val="22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бюджета - 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168 280 373,43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18 519 926,57</w:t>
            </w:r>
          </w:p>
        </w:tc>
      </w:tr>
      <w:tr w:rsidR="00D3076D" w:rsidRPr="00D3076D" w:rsidTr="00BA5D6D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Общегосударственные 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39 233 700,00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37 390 609,79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1 843 090,21</w:t>
            </w:r>
          </w:p>
        </w:tc>
      </w:tr>
      <w:tr w:rsidR="00D3076D" w:rsidRPr="00D3076D" w:rsidTr="00BA5D6D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Функционирование высшего должностного лица субъекта </w:t>
            </w:r>
            <w:r w:rsidR="00BA5D6D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Российской Федерации и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1 863 024,48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27 375,52</w:t>
            </w:r>
          </w:p>
        </w:tc>
      </w:tr>
      <w:tr w:rsidR="00D3076D" w:rsidRPr="00D3076D" w:rsidTr="00BA5D6D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Глава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000 0102 0020100010 000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1 863 024,48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27 375,52</w:t>
            </w:r>
          </w:p>
        </w:tc>
      </w:tr>
      <w:tr w:rsidR="00D3076D" w:rsidRPr="00D3076D" w:rsidTr="00BA5D6D">
        <w:trPr>
          <w:trHeight w:val="68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органами, казенными учреждениями, органами управления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000 0102 0020100010 100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1 890 400,00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1 863 024,48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27 375,52</w:t>
            </w:r>
          </w:p>
        </w:tc>
      </w:tr>
      <w:tr w:rsidR="00D3076D" w:rsidRPr="00D3076D" w:rsidTr="00BA5D6D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911 0102 0020100010 121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1 361 300,00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1 361 022,14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277,86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выплаты персоналу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(муниципальных)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органов, за исключением фонда оплаты 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911 0102 0020100010 122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75 161,79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18 538,21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на выплаты денежного содержания и иные выплаты работникам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911 0102 0020100010 129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426 840,55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8 559,45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Функционирование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законодательных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(представительных)</w:t>
            </w:r>
          </w:p>
          <w:p w:rsidR="00BA5D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органов государственной власти и представительных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органов муниципальных 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9 523 800,00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8 913 514,28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610 285,72</w:t>
            </w:r>
          </w:p>
        </w:tc>
      </w:tr>
      <w:tr w:rsidR="00D3076D" w:rsidRPr="00D3076D" w:rsidTr="00BA5D6D">
        <w:trPr>
          <w:trHeight w:val="5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осуществление депутатской деятельности</w:t>
            </w:r>
          </w:p>
          <w:p w:rsidR="00BA5D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депутатам, осуществляющим свои полномочия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постоянной 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000 0103 0020300010 000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1 488 800,00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1 471 721,05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17 078,95</w:t>
            </w:r>
          </w:p>
        </w:tc>
      </w:tr>
      <w:tr w:rsidR="00D3076D" w:rsidRPr="00D3076D" w:rsidTr="00BA5D6D">
        <w:trPr>
          <w:trHeight w:val="70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органами, казенными учреждениями, органами управления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000 0103 0020300010 100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1 488 800,00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1 471 721,05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17 078,95</w:t>
            </w:r>
          </w:p>
        </w:tc>
      </w:tr>
      <w:tr w:rsidR="00D3076D" w:rsidRPr="00D3076D" w:rsidTr="00BA5D6D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911 0103 0020300010 121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1 143 321,92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178,08</w:t>
            </w:r>
          </w:p>
        </w:tc>
      </w:tr>
      <w:tr w:rsidR="00D3076D" w:rsidRPr="00D3076D" w:rsidTr="00BA5D6D">
        <w:trPr>
          <w:trHeight w:val="54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на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выплаты денежного содержания и иные выплаты работникам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911 0103 0020300010 129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345 300,00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328 399,13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16 900,87</w:t>
            </w:r>
          </w:p>
        </w:tc>
      </w:tr>
      <w:tr w:rsidR="00D3076D" w:rsidRPr="00D3076D" w:rsidTr="00BA5D6D">
        <w:trPr>
          <w:trHeight w:val="5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Компенсационные расходы на осуществление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депутатской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деятельности депутатам, осуществляющим свои полномочия на непостоянной 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000 0103 0020300020 000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69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органами, казенными учреждениями, органами управления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000 0103 0020300020 100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выплаты государственных (муниципальных) органов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привлекаемым 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911 0103 0020300020 123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A5D6D">
        <w:trPr>
          <w:trHeight w:val="22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содержание центрального 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000 0103 0020400020 000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7 768 400,00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7 175 193,23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593 206,77</w:t>
            </w:r>
          </w:p>
        </w:tc>
      </w:tr>
      <w:tr w:rsidR="00D3076D" w:rsidRPr="00D3076D" w:rsidTr="00BA5D6D">
        <w:trPr>
          <w:trHeight w:val="6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</w:t>
            </w:r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органами, казенными учреждениями, органами управления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000 0103 0020400020 100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6 203 500,00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6 182 821,74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20 678,26</w:t>
            </w:r>
          </w:p>
        </w:tc>
      </w:tr>
      <w:tr w:rsidR="00D3076D" w:rsidRPr="00D3076D" w:rsidTr="00BA5D6D">
        <w:trPr>
          <w:trHeight w:val="28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4 764 600,00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4 763 777,04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822,96</w:t>
            </w:r>
          </w:p>
        </w:tc>
      </w:tr>
      <w:tr w:rsidR="00D3076D" w:rsidRPr="00D3076D" w:rsidTr="00BA5D6D">
        <w:trPr>
          <w:trHeight w:val="55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на</w:t>
            </w:r>
            <w:proofErr w:type="gramEnd"/>
          </w:p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выплаты денежного содержания и иные выплаты работникам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1 438 900,00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1 419 044,70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19 855,30</w:t>
            </w:r>
          </w:p>
        </w:tc>
      </w:tr>
      <w:tr w:rsidR="00D3076D" w:rsidRPr="00D3076D" w:rsidTr="00BA5D6D">
        <w:trPr>
          <w:trHeight w:val="40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000 0103 0020400020 200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1 559 900,00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991 981,57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567 918,43</w:t>
            </w:r>
          </w:p>
        </w:tc>
      </w:tr>
      <w:tr w:rsidR="00D3076D" w:rsidRPr="00D3076D" w:rsidTr="00BA5D6D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работ, услуг в сфере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информационно-коммуникационных 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248 300,00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184 856,83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63 443,17</w:t>
            </w:r>
          </w:p>
        </w:tc>
      </w:tr>
      <w:tr w:rsidR="00D3076D" w:rsidRPr="00D3076D" w:rsidTr="00BA5D6D">
        <w:trPr>
          <w:trHeight w:val="23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954 200,00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492 904,55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461 295,45</w:t>
            </w:r>
          </w:p>
        </w:tc>
      </w:tr>
      <w:tr w:rsidR="00D3076D" w:rsidRPr="00D3076D" w:rsidTr="00BA5D6D">
        <w:trPr>
          <w:trHeight w:val="2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энергетических 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357 400,00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314 220,19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43 179,81</w:t>
            </w:r>
          </w:p>
        </w:tc>
      </w:tr>
      <w:tr w:rsidR="00D3076D" w:rsidRPr="00D3076D" w:rsidTr="00BA5D6D">
        <w:trPr>
          <w:trHeight w:val="2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бюджетные 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000 0103 0020400020 800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389,92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4 610,08</w:t>
            </w:r>
          </w:p>
        </w:tc>
      </w:tr>
      <w:tr w:rsidR="00D3076D" w:rsidRPr="00D3076D" w:rsidTr="00B90A56">
        <w:trPr>
          <w:trHeight w:val="27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Уплата налога на имущество организаций и земельного 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4 000,00</w:t>
            </w:r>
          </w:p>
        </w:tc>
      </w:tr>
      <w:tr w:rsidR="00D3076D" w:rsidRPr="00D3076D" w:rsidTr="00B90A56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Уплата иных 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911 0103 0020400020 853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389,92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610,08</w:t>
            </w:r>
          </w:p>
        </w:tc>
      </w:tr>
      <w:tr w:rsidR="00D3076D" w:rsidRPr="00D3076D" w:rsidTr="00B90A56">
        <w:trPr>
          <w:trHeight w:val="5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по уплате членских взносов на осуществление</w:t>
            </w:r>
          </w:p>
          <w:p w:rsidR="00B90A56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деятельности Совета муниципальных образований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Санкт-Петербурга и содержание его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000 0103 0920300440 000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90A56">
        <w:trPr>
          <w:trHeight w:val="28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бюджетные 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000 0103 0920300440 800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90A56">
        <w:trPr>
          <w:trHeight w:val="26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Уплата иных 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911 0103 0920300440 853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B90A56">
        <w:trPr>
          <w:trHeight w:val="55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Функционирование Правительства Российской Федерации, высших исполнительных органов государственной власти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субъектов Российской Федерации, местных 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27 580 700,00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26 405 271,03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1 175 428,97</w:t>
            </w:r>
          </w:p>
        </w:tc>
      </w:tr>
      <w:tr w:rsidR="00D3076D" w:rsidRPr="00D3076D" w:rsidTr="00B90A56">
        <w:trPr>
          <w:trHeight w:val="5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исполнение государственного полномочия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организации и осуществлению деятельности по опеке и попечительству за счет субвенции из бюджета 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0104 00200G0850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3 712 300,00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3 691 215,81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21 084,19</w:t>
            </w:r>
          </w:p>
        </w:tc>
      </w:tr>
      <w:tr w:rsidR="00D3076D" w:rsidRPr="00D3076D" w:rsidTr="00B90A56">
        <w:trPr>
          <w:trHeight w:val="55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lastRenderedPageBreak/>
              <w:t>Расходы на выплаты персоналу в целях обеспечения </w:t>
            </w:r>
          </w:p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</w:t>
            </w:r>
          </w:p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органами, казенными учреждениями, органами управления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00200G0850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3 513 800,00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3 496 289,86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17 510,14</w:t>
            </w:r>
          </w:p>
        </w:tc>
      </w:tr>
      <w:tr w:rsidR="00D3076D" w:rsidRPr="00D3076D" w:rsidTr="00B90A56">
        <w:trPr>
          <w:trHeight w:val="19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00200G0850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2 668 100,00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2 668 073,55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26,45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выплаты персоналу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(муниципальных)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органов, за исключением фонда оплаты 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00200G0850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33 670,04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6 329,96</w:t>
            </w:r>
          </w:p>
        </w:tc>
      </w:tr>
      <w:tr w:rsidR="00D3076D" w:rsidRPr="00D3076D" w:rsidTr="00B90A56">
        <w:trPr>
          <w:trHeight w:val="54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на</w:t>
            </w:r>
            <w:proofErr w:type="gramEnd"/>
          </w:p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выплаты денежного содержания и иные выплаты работникам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00200G0850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794 546,27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11 153,73</w:t>
            </w:r>
          </w:p>
        </w:tc>
      </w:tr>
      <w:tr w:rsidR="00D3076D" w:rsidRPr="00D3076D" w:rsidTr="00B90A56">
        <w:trPr>
          <w:trHeight w:val="2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00200G0850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194 925,95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3 574,05</w:t>
            </w:r>
          </w:p>
        </w:tc>
      </w:tr>
      <w:tr w:rsidR="00D3076D" w:rsidRPr="00D3076D" w:rsidTr="00B90A56">
        <w:trPr>
          <w:trHeight w:val="3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работ, услуг в сфере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информационно-коммуникационных 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00200G0850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152 604,07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2 395,93</w:t>
            </w:r>
          </w:p>
        </w:tc>
      </w:tr>
      <w:tr w:rsidR="00D3076D" w:rsidRPr="00D3076D" w:rsidTr="00B90A56">
        <w:trPr>
          <w:trHeight w:val="2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00200G0850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42 321,88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1 178,12</w:t>
            </w:r>
          </w:p>
        </w:tc>
      </w:tr>
      <w:tr w:rsidR="00D3076D" w:rsidRPr="00D3076D" w:rsidTr="00B90A56">
        <w:trPr>
          <w:trHeight w:val="27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A56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Глава местной администрации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000 0104 0020500030 000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1 834 686,03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38 113,97</w:t>
            </w:r>
          </w:p>
        </w:tc>
      </w:tr>
      <w:tr w:rsidR="00D3076D" w:rsidRPr="00D3076D" w:rsidTr="001B720D">
        <w:trPr>
          <w:trHeight w:val="64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0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1B720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 </w:t>
            </w:r>
          </w:p>
          <w:p w:rsidR="001B720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органами, казенными учреждениями, органами управления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000 0104 0020500030 100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1 872 800,00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1 834 686,03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38 113,97</w:t>
            </w:r>
          </w:p>
        </w:tc>
      </w:tr>
      <w:tr w:rsidR="00D3076D" w:rsidRPr="00D3076D" w:rsidTr="00826F2C">
        <w:trPr>
          <w:trHeight w:val="27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951 0104 0020500030 121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1 361 300,00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1 361 070,00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230,00</w:t>
            </w:r>
          </w:p>
        </w:tc>
      </w:tr>
      <w:tr w:rsidR="00D3076D" w:rsidRPr="00D3076D" w:rsidTr="00826F2C">
        <w:trPr>
          <w:trHeight w:val="41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выплаты персоналу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(муниципальных)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органов, за исключением фонда оплаты 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951 0104 0020500030 122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73 388,00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6 812,00</w:t>
            </w:r>
          </w:p>
        </w:tc>
      </w:tr>
      <w:tr w:rsidR="00D3076D" w:rsidRPr="00D3076D" w:rsidTr="00826F2C">
        <w:trPr>
          <w:trHeight w:val="55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на</w:t>
            </w:r>
            <w:proofErr w:type="gramEnd"/>
          </w:p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выплаты денежного содержания и иные выплаты работникам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951 0104 0020500030 129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431 300,00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400 228,03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31 071,97</w:t>
            </w:r>
          </w:p>
        </w:tc>
      </w:tr>
      <w:tr w:rsidR="00D3076D" w:rsidRPr="00D3076D" w:rsidTr="00826F2C">
        <w:trPr>
          <w:trHeight w:val="41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Содержание и обеспечение деятельности местной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администрации по решению вопросов местного 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000 0104 0020600031 000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21 995 600,00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20 879 369,19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1 116 230,81</w:t>
            </w:r>
          </w:p>
        </w:tc>
      </w:tr>
      <w:tr w:rsidR="00D3076D" w:rsidRPr="00D3076D" w:rsidTr="00826F2C">
        <w:trPr>
          <w:trHeight w:val="70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Расходы на выплаты персоналу в целях обеспечения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выполнения функций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государственными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(муниципальными)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органами, казенными учреждениями, органами управления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государственными внебюджетными 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000 0104 0020600031 100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19 805 500,00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19 734 516,44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70 983,56</w:t>
            </w:r>
          </w:p>
        </w:tc>
      </w:tr>
      <w:tr w:rsidR="00D3076D" w:rsidRPr="00D3076D" w:rsidTr="00826F2C">
        <w:trPr>
          <w:trHeight w:val="26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Фонд оплаты труда 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15 028 500,00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15 027 323,15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1 176,85</w:t>
            </w:r>
          </w:p>
        </w:tc>
      </w:tr>
      <w:tr w:rsidR="00D3076D" w:rsidRPr="00D3076D" w:rsidTr="00826F2C">
        <w:trPr>
          <w:trHeight w:val="2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выплаты персоналу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(муниципальных)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органов, за исключением фонда оплаты 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181 734,57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19 265,43</w:t>
            </w:r>
          </w:p>
        </w:tc>
      </w:tr>
      <w:tr w:rsidR="00D3076D" w:rsidRPr="00D3076D" w:rsidTr="00826F2C">
        <w:trPr>
          <w:trHeight w:val="51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Взносы по обязательному социальному страхованию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на</w:t>
            </w:r>
            <w:proofErr w:type="gramEnd"/>
            <w:r w:rsidRPr="00D3076D">
              <w:rPr>
                <w:sz w:val="14"/>
                <w:szCs w:val="14"/>
                <w:lang w:eastAsia="ru-RU"/>
              </w:rPr>
              <w:t>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выплаты денежного содержания и иные выплаты работникам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4 576 000,00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4 525 458,72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50 541,28</w:t>
            </w:r>
          </w:p>
        </w:tc>
      </w:tr>
      <w:tr w:rsidR="00D3076D" w:rsidRPr="00D3076D" w:rsidTr="00826F2C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000 0104 0020600031 200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2 103 100,00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1 134 852,75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968 247,25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работ, услуг в сфере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информационно-коммуникационных 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1 295 700,00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839 822,30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455 877,70</w:t>
            </w:r>
          </w:p>
        </w:tc>
      </w:tr>
      <w:tr w:rsidR="00D3076D" w:rsidRPr="00D3076D" w:rsidTr="00826F2C">
        <w:trPr>
          <w:trHeight w:val="22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807 400,00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295 030,45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512 369,55</w:t>
            </w:r>
          </w:p>
        </w:tc>
      </w:tr>
      <w:tr w:rsidR="00D3076D" w:rsidRPr="00D3076D" w:rsidTr="00826F2C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бюджетные 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000 0104 0020600031 800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77 000,00</w:t>
            </w:r>
          </w:p>
        </w:tc>
      </w:tr>
      <w:tr w:rsidR="00D3076D" w:rsidRPr="00D3076D" w:rsidTr="00826F2C">
        <w:trPr>
          <w:trHeight w:val="42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Исполнение судебных актов Российской Федерации и мировых соглашений по возмещению причиненного 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6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Уплата иных 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951 0104 0020600031 853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77 000,00</w:t>
            </w:r>
          </w:p>
        </w:tc>
      </w:tr>
      <w:tr w:rsidR="00D3076D" w:rsidRPr="00D3076D" w:rsidTr="00826F2C">
        <w:trPr>
          <w:trHeight w:val="2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Резервные 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</w:tr>
      <w:tr w:rsidR="00D3076D" w:rsidRPr="00D3076D" w:rsidTr="00826F2C">
        <w:trPr>
          <w:trHeight w:val="2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Резервный фонд местной 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000 0111 0700100060 000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</w:tr>
      <w:tr w:rsidR="00D3076D" w:rsidRPr="00D3076D" w:rsidTr="00826F2C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бюджетные 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000 0111 0700100060 800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</w:tr>
      <w:tr w:rsidR="00D3076D" w:rsidRPr="00D3076D" w:rsidTr="00826F2C">
        <w:trPr>
          <w:trHeight w:val="27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Резервные 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951 0111 0700100060 870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</w:tr>
      <w:tr w:rsidR="00D3076D" w:rsidRPr="00D3076D" w:rsidTr="00826F2C">
        <w:trPr>
          <w:trHeight w:val="2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Другие общегосударственные 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208 800,00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5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Формирование архивных фондов органов местного</w:t>
            </w:r>
          </w:p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самоуправления, муниципальных предприятий 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000 0113 0900100070 000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000 0113 0900100070 200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2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951 0113 0900100070 244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69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исполнение государственного полномочия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составлению протоколов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об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административных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правонарушениях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за счет субвенции из бюджета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0113 09200G0100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7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0113 09200G0100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3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0113 09200G0100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Национальная безопасность и правоохранительная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5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Защита населения и территории от чрезвычайных ситуаций природного и техногенного характера, пожарная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54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мероприятия по проведению подготовки и </w:t>
            </w:r>
          </w:p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обучения неработающего населения способам защиты 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действиям в чрезвычайных ситуациях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000 0310 2190100090 000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000 0310 2190100090 200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951 0310 2190100090 244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826F2C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Национальная 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294 573,87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1 026,13</w:t>
            </w:r>
          </w:p>
        </w:tc>
      </w:tr>
      <w:tr w:rsidR="00D3076D" w:rsidRPr="00D3076D" w:rsidTr="00826F2C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Общеэкономические 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275 557,64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42,36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lastRenderedPageBreak/>
              <w:t>Расходы на участие и финансирование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временного</w:t>
            </w:r>
            <w:proofErr w:type="gramEnd"/>
          </w:p>
          <w:p w:rsidR="00826F2C" w:rsidRDefault="00D3076D" w:rsidP="00826F2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трудоустройства безработных граждан, испытывающих</w:t>
            </w:r>
          </w:p>
          <w:p w:rsidR="00D3076D" w:rsidRPr="00D3076D" w:rsidRDefault="00D3076D" w:rsidP="00826F2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трудности в поиске 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000 0401 5100100100 000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145 899,39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0,61</w:t>
            </w:r>
          </w:p>
        </w:tc>
      </w:tr>
      <w:tr w:rsidR="00D3076D" w:rsidRPr="00D3076D" w:rsidTr="00826F2C">
        <w:trPr>
          <w:trHeight w:val="3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000 0401 5100100100 200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145 899,39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0,61</w:t>
            </w:r>
          </w:p>
        </w:tc>
      </w:tr>
      <w:tr w:rsidR="00D3076D" w:rsidRPr="00D3076D" w:rsidTr="00826F2C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951 0401 5100100100 244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145 899,39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0,61</w:t>
            </w:r>
          </w:p>
        </w:tc>
      </w:tr>
      <w:tr w:rsidR="00D3076D" w:rsidRPr="00D3076D" w:rsidTr="00826F2C">
        <w:trPr>
          <w:trHeight w:val="54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участие в организации и финансировании временного трудоустройства несовершеннолетних от 14 до 18 лет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в свободное от учебы 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000 0401 5100200100 000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129 658,25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41,75</w:t>
            </w:r>
          </w:p>
        </w:tc>
      </w:tr>
      <w:tr w:rsidR="00D3076D" w:rsidRPr="00D3076D" w:rsidTr="00826F2C">
        <w:trPr>
          <w:trHeight w:val="2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000 0401 5100200100 200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129 658,25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41,75</w:t>
            </w:r>
          </w:p>
        </w:tc>
      </w:tr>
      <w:tr w:rsidR="00D3076D" w:rsidRPr="00D3076D" w:rsidTr="00826F2C">
        <w:trPr>
          <w:trHeight w:val="23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951 0401 5100200100 244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129 658,25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41,75</w:t>
            </w:r>
          </w:p>
        </w:tc>
      </w:tr>
      <w:tr w:rsidR="00D3076D" w:rsidRPr="00D3076D" w:rsidTr="00826F2C">
        <w:trPr>
          <w:trHeight w:val="26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Другие вопросы в области национальной 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19 016,23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983,77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содействие развитию малого бизнеса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территории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000 0412 5450000120 000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19 016,23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983,77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2C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000 0412 5450000120 200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19 016,23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983,77</w:t>
            </w:r>
          </w:p>
        </w:tc>
      </w:tr>
      <w:tr w:rsidR="00D3076D" w:rsidRPr="00D3076D" w:rsidTr="00355787">
        <w:trPr>
          <w:trHeight w:val="26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951 0412 5450000120 244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19 016,23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983,77</w:t>
            </w:r>
          </w:p>
        </w:tc>
      </w:tr>
      <w:tr w:rsidR="00D3076D" w:rsidRPr="00D3076D" w:rsidTr="00355787">
        <w:trPr>
          <w:trHeight w:val="27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Жилищно-коммунальное 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120 096 300,00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103 598 578,48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16 497 721,52</w:t>
            </w:r>
          </w:p>
        </w:tc>
      </w:tr>
      <w:tr w:rsidR="00D3076D" w:rsidRPr="00D3076D" w:rsidTr="00355787">
        <w:trPr>
          <w:trHeight w:val="27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120 096 300,00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103 598 578,48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16 497 721,52</w:t>
            </w:r>
          </w:p>
        </w:tc>
      </w:tr>
      <w:tr w:rsidR="00D3076D" w:rsidRPr="00D3076D" w:rsidTr="00355787">
        <w:trPr>
          <w:trHeight w:val="98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 проектирование благоустройства, обеспечение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ремонта покрытий, размещение и содержание элементов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благоустройства, планировочного устройства, покрытий,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предназначенных для кратковременного и длительного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хранения и</w:t>
            </w:r>
            <w:r w:rsidR="00355787">
              <w:rPr>
                <w:b/>
                <w:bCs/>
                <w:sz w:val="14"/>
                <w:szCs w:val="14"/>
                <w:lang w:eastAsia="ru-RU"/>
              </w:rPr>
              <w:t>ндивидуального автотранспорта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15 736 100,00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10 564 192,87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5 171 907,13</w:t>
            </w:r>
          </w:p>
        </w:tc>
      </w:tr>
      <w:tr w:rsidR="00D3076D" w:rsidRPr="00D3076D" w:rsidTr="00355787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15 736 100,00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10 564 192,87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5 171 907,13</w:t>
            </w:r>
          </w:p>
        </w:tc>
      </w:tr>
      <w:tr w:rsidR="00D3076D" w:rsidRPr="00D3076D" w:rsidTr="00355787">
        <w:trPr>
          <w:trHeight w:val="2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15 736 100,00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10 564 192,87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5 171 907,13</w:t>
            </w:r>
          </w:p>
        </w:tc>
      </w:tr>
      <w:tr w:rsidR="00D3076D" w:rsidRPr="00D3076D" w:rsidTr="00355787">
        <w:trPr>
          <w:trHeight w:val="55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организацию благоустройства территории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 образования за счет субсидии из бюджета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60001S2500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1 261 700,00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1 261 656,00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44,00</w:t>
            </w:r>
          </w:p>
        </w:tc>
      </w:tr>
      <w:tr w:rsidR="00D3076D" w:rsidRPr="00D3076D" w:rsidTr="00355787">
        <w:trPr>
          <w:trHeight w:val="2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60001S2500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1 261 700,00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1 261 656,00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44,00</w:t>
            </w:r>
          </w:p>
        </w:tc>
      </w:tr>
      <w:tr w:rsidR="00D3076D" w:rsidRPr="00D3076D" w:rsidTr="00355787">
        <w:trPr>
          <w:trHeight w:val="21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60001S2500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1 261 700,00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1 261 656,00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44,00</w:t>
            </w:r>
          </w:p>
        </w:tc>
      </w:tr>
      <w:tr w:rsidR="00D3076D" w:rsidRPr="00D3076D" w:rsidTr="00355787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организацию благоустройства за счет средств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местного 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60001М2500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593 802,00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98,00</w:t>
            </w:r>
          </w:p>
        </w:tc>
      </w:tr>
      <w:tr w:rsidR="00D3076D" w:rsidRPr="00D3076D" w:rsidTr="00355787">
        <w:trPr>
          <w:trHeight w:val="36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60001М2500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593 802,00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98,00</w:t>
            </w:r>
          </w:p>
        </w:tc>
      </w:tr>
      <w:tr w:rsidR="00D3076D" w:rsidRPr="00D3076D" w:rsidTr="00355787">
        <w:trPr>
          <w:trHeight w:val="28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60001М2500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593 802,00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98,00</w:t>
            </w:r>
          </w:p>
        </w:tc>
      </w:tr>
      <w:tr w:rsidR="00D3076D" w:rsidRPr="00D3076D" w:rsidTr="00355787">
        <w:trPr>
          <w:trHeight w:val="54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уборку территорий зеленых насаждений общего пользования местного значения на территории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000 0503 6000200140 000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8 209 200,00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8 101 008,79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108 191,21</w:t>
            </w:r>
          </w:p>
        </w:tc>
      </w:tr>
      <w:tr w:rsidR="00D3076D" w:rsidRPr="00D3076D" w:rsidTr="00355787">
        <w:trPr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000 0503 6000200140 200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8 209 200,00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8 101 008,79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108 191,21</w:t>
            </w:r>
          </w:p>
        </w:tc>
      </w:tr>
      <w:tr w:rsidR="00D3076D" w:rsidRPr="00D3076D" w:rsidTr="00355787">
        <w:trPr>
          <w:trHeight w:val="23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951 0503 6000200140 244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8 209 200,00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8 101 008,79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108 191,21</w:t>
            </w:r>
          </w:p>
        </w:tc>
      </w:tr>
      <w:tr w:rsidR="00D3076D" w:rsidRPr="00D3076D" w:rsidTr="00E12EBC">
        <w:trPr>
          <w:trHeight w:val="126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осуществление работ в сфере озеленения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территории муниципального образования, в т.ч.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организация работ по компенсационному озеленению,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создание, размещение, переустройство, восстановление и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ремонт объектов зеленых насаждений, проведение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сани</w:t>
            </w:r>
            <w:r w:rsidR="00355787">
              <w:rPr>
                <w:b/>
                <w:bCs/>
                <w:sz w:val="14"/>
                <w:szCs w:val="14"/>
                <w:lang w:eastAsia="ru-RU"/>
              </w:rPr>
              <w:t>тарных рубок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000 0503 6000300150 000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15 101 300,00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11 126 534,48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3 974 765,52</w:t>
            </w:r>
          </w:p>
        </w:tc>
      </w:tr>
      <w:tr w:rsidR="00D3076D" w:rsidRPr="00D3076D" w:rsidTr="00355787">
        <w:trPr>
          <w:trHeight w:val="2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000 0503 6000300150 200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13 929 800,00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9 955 064,48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3 974 735,52</w:t>
            </w:r>
          </w:p>
        </w:tc>
      </w:tr>
      <w:tr w:rsidR="00D3076D" w:rsidRPr="00D3076D" w:rsidTr="00355787">
        <w:trPr>
          <w:trHeight w:val="23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951 0503 6000300150 244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13 929 800,00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9 955 064,48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3 974 735,52</w:t>
            </w:r>
          </w:p>
        </w:tc>
      </w:tr>
      <w:tr w:rsidR="00D3076D" w:rsidRPr="00D3076D" w:rsidTr="00355787">
        <w:trPr>
          <w:trHeight w:val="26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бюджетные 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000 0503 6000300150 800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1 171 470,00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30,00</w:t>
            </w:r>
          </w:p>
        </w:tc>
      </w:tr>
      <w:tr w:rsidR="00D3076D" w:rsidRPr="00D3076D" w:rsidTr="00355787">
        <w:trPr>
          <w:trHeight w:val="2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Уплата иных 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951 0503 6000300150 853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1 171 500,00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1 171 470,00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30,00</w:t>
            </w:r>
          </w:p>
        </w:tc>
      </w:tr>
      <w:tr w:rsidR="00D3076D" w:rsidRPr="00D3076D" w:rsidTr="00355787">
        <w:trPr>
          <w:trHeight w:val="56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осуществление работ в сфере озеленения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территории муниципального образования за счет субсидии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из бюджета 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60003S2510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34 082 800,00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34 082 730,00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70,00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60003S2510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34 082 800,00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34 082 730,00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70,00</w:t>
            </w:r>
          </w:p>
        </w:tc>
      </w:tr>
      <w:tr w:rsidR="00D3076D" w:rsidRPr="00D3076D" w:rsidTr="00355787">
        <w:trPr>
          <w:trHeight w:val="25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60003S2510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34 082 800,00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34 082 730,00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70,00</w:t>
            </w:r>
          </w:p>
        </w:tc>
      </w:tr>
      <w:tr w:rsidR="00D3076D" w:rsidRPr="00D3076D" w:rsidTr="00355787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осуществление работ в сфере озеленения за счет средств местного 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60003М2510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16 038 990,00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D3076D" w:rsidRPr="00D3076D" w:rsidTr="00355787">
        <w:trPr>
          <w:trHeight w:val="37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60003М2510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16 039 000,00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16 038 990,00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D3076D" w:rsidRPr="00D3076D" w:rsidTr="00355787">
        <w:trPr>
          <w:trHeight w:val="2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60003М2510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16 039 000,00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16 038 990,00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D3076D" w:rsidRPr="00D3076D" w:rsidTr="00355787">
        <w:trPr>
          <w:trHeight w:val="111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размещение, содержание спортивных, детских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площадок, включая ремонт расположенных на них элементов благоустройства, временное размещение содержание,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включая ремонт, элементов оформления</w:t>
            </w:r>
            <w:r w:rsidR="00355787">
              <w:rPr>
                <w:b/>
                <w:bCs/>
                <w:sz w:val="14"/>
                <w:szCs w:val="14"/>
                <w:lang w:eastAsia="ru-RU"/>
              </w:rPr>
              <w:t> Санкт-Петербург</w:t>
            </w:r>
            <w:r w:rsidRPr="00D3076D">
              <w:rPr>
                <w:b/>
                <w:bCs/>
                <w:sz w:val="14"/>
                <w:szCs w:val="14"/>
                <w:lang w:eastAsia="ru-RU"/>
              </w:rPr>
              <w:t>а к мероприятиям, в том числе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культурно-ма</w:t>
            </w:r>
            <w:r w:rsidR="00355787">
              <w:rPr>
                <w:b/>
                <w:bCs/>
                <w:sz w:val="14"/>
                <w:szCs w:val="14"/>
                <w:lang w:eastAsia="ru-RU"/>
              </w:rPr>
              <w:t>ссовым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000 0503 6000400160 000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29 072 300,00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21 829 664,34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7 242 635,66</w:t>
            </w:r>
          </w:p>
        </w:tc>
      </w:tr>
      <w:tr w:rsidR="00D3076D" w:rsidRPr="00D3076D" w:rsidTr="00355787">
        <w:trPr>
          <w:trHeight w:val="29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000 0503 6000400160 200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29 072 300,00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21 829 664,34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7 242 635,66</w:t>
            </w:r>
          </w:p>
        </w:tc>
      </w:tr>
      <w:tr w:rsidR="00D3076D" w:rsidRPr="00D3076D" w:rsidTr="00355787">
        <w:trPr>
          <w:trHeight w:val="23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951 0503 6000400160 244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29 072 300,00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21 829 664,34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7 242 635,66</w:t>
            </w:r>
          </w:p>
        </w:tc>
      </w:tr>
      <w:tr w:rsidR="00D3076D" w:rsidRPr="00D3076D" w:rsidTr="00355787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Охрана окружающей 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355787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lastRenderedPageBreak/>
              <w:t>Другие вопросы в области охраны окружающей 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355787">
        <w:trPr>
          <w:trHeight w:val="7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Осуществление экологического просвещения, а также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организация экологического воспитания и формирования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экологической культуры в области обращения с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твердыми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коммунальными 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000 0605 4310800580 000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355787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000 0605 4310800580 200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355787">
        <w:trPr>
          <w:trHeight w:val="22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951 0605 4310800580 244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355787">
        <w:trPr>
          <w:trHeight w:val="28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216 217,42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23 782,58</w:t>
            </w:r>
          </w:p>
        </w:tc>
      </w:tr>
      <w:tr w:rsidR="00D3076D" w:rsidRPr="00D3076D" w:rsidTr="00355787">
        <w:trPr>
          <w:trHeight w:val="27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Профессиональная подготовка, переподготовка и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повышение 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26 970,00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13 030,00</w:t>
            </w:r>
          </w:p>
        </w:tc>
      </w:tr>
      <w:tr w:rsidR="00D3076D" w:rsidRPr="00D3076D" w:rsidTr="00E12EBC">
        <w:trPr>
          <w:trHeight w:val="8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подготовку, переподготовку и повышение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квалификации выборных должностных лиц местного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самоуправления, а также муниципальных служащих 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работников муниципальных 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000 0705 4280100180 000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26 970,00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13 030,00</w:t>
            </w:r>
          </w:p>
        </w:tc>
      </w:tr>
      <w:tr w:rsidR="00D3076D" w:rsidRPr="00D3076D" w:rsidTr="00355787">
        <w:trPr>
          <w:trHeight w:val="36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000 0705 4280100180 200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26 970,00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13 030,00</w:t>
            </w:r>
          </w:p>
        </w:tc>
      </w:tr>
      <w:tr w:rsidR="00D3076D" w:rsidRPr="00D3076D" w:rsidTr="00355787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951 0705 4280100180 244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26 970,00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13 030,00</w:t>
            </w:r>
          </w:p>
        </w:tc>
      </w:tr>
      <w:tr w:rsidR="00D3076D" w:rsidRPr="00D3076D" w:rsidTr="00355787">
        <w:trPr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Другие вопросы в области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189 247,42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10 752,58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проведение мероприятий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355787" w:rsidRDefault="00355787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военно-</w:t>
            </w:r>
            <w:r w:rsidR="00D3076D" w:rsidRPr="00D3076D">
              <w:rPr>
                <w:b/>
                <w:bCs/>
                <w:sz w:val="14"/>
                <w:szCs w:val="14"/>
                <w:lang w:eastAsia="ru-RU"/>
              </w:rPr>
              <w:t>патриотическому воспитанию молодежи </w:t>
            </w:r>
            <w:proofErr w:type="gramStart"/>
            <w:r w:rsidR="00D3076D"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  <w:r w:rsidR="00D3076D"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территории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000 0709 4310100190 000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9 999,37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0,63</w:t>
            </w:r>
          </w:p>
        </w:tc>
      </w:tr>
      <w:tr w:rsidR="00D3076D" w:rsidRPr="00D3076D" w:rsidTr="00355787">
        <w:trPr>
          <w:trHeight w:val="34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000 0709 4310100190 200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9 999,37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0,63</w:t>
            </w:r>
          </w:p>
        </w:tc>
      </w:tr>
      <w:tr w:rsidR="00D3076D" w:rsidRPr="00D3076D" w:rsidTr="00355787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951 0709 4310100190 244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9 999,37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0,63</w:t>
            </w:r>
          </w:p>
        </w:tc>
      </w:tr>
      <w:tr w:rsidR="00D3076D" w:rsidRPr="00D3076D" w:rsidTr="00E12EBC">
        <w:trPr>
          <w:trHeight w:val="8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участие в профилактике терроризма и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экстремизма, а также в минимизации и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( 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или ) ликвидации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последствий проявления терроризма и экстремизма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</w:t>
            </w:r>
            <w:proofErr w:type="gramEnd"/>
          </w:p>
          <w:p w:rsidR="00D3076D" w:rsidRPr="00D3076D" w:rsidRDefault="00355787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 территории </w:t>
            </w:r>
            <w:r w:rsidR="00D3076D"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000 0709 4310300520 000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49 248,05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751,95</w:t>
            </w:r>
          </w:p>
        </w:tc>
      </w:tr>
      <w:tr w:rsidR="00D3076D" w:rsidRPr="00D3076D" w:rsidTr="00355787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000 0709 4310300520 200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49 248,05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751,95</w:t>
            </w:r>
          </w:p>
        </w:tc>
      </w:tr>
      <w:tr w:rsidR="00D3076D" w:rsidRPr="00D3076D" w:rsidTr="00355787">
        <w:trPr>
          <w:trHeight w:val="2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951 0709 4310300520 244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49 248,05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751,95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участие в деятельности по профилактике </w:t>
            </w:r>
          </w:p>
          <w:p w:rsidR="00355787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правонарушений на территории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000 0709 4310400510 000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3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000 0709 4310400510 200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2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951 0709 4310400510 244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41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участие в деятельности по профилактике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наркомании на территории 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000 0709 4310400530 000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 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000 0709 4310400530 200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28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951 0709 4310400530 244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54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по участию в реализации мер по профилактике </w:t>
            </w:r>
          </w:p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детского дорожного травматизма на территории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000 0709 4310500490 000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D062A1">
        <w:trPr>
          <w:trHeight w:val="27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000 0709 4310500490 200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D062A1">
        <w:trPr>
          <w:trHeight w:val="21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951 0709 4310500490 244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3076D" w:rsidRPr="00D3076D" w:rsidTr="00D062A1">
        <w:trPr>
          <w:trHeight w:val="84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организацию комплексных мероприятий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участию в создании условий для реализации мер, </w:t>
            </w:r>
          </w:p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направленных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на укрепление межнационального и</w:t>
            </w:r>
          </w:p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межконфессионального согласия на территории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000 0709 4310700570 000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27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000 0709 4310700570 200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22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951 0709 4310700570 244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D3076D" w:rsidRPr="00D3076D" w:rsidTr="00D062A1">
        <w:trPr>
          <w:trHeight w:val="28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Культура, 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6 514 720,00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280,00</w:t>
            </w:r>
          </w:p>
        </w:tc>
      </w:tr>
      <w:tr w:rsidR="00D3076D" w:rsidRPr="00D3076D" w:rsidTr="00D062A1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Культура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6 514 720,00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280,00</w:t>
            </w:r>
          </w:p>
        </w:tc>
      </w:tr>
      <w:tr w:rsidR="00D3076D" w:rsidRPr="00D3076D" w:rsidTr="00D062A1">
        <w:trPr>
          <w:trHeight w:val="54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A1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организацию и проведение местных и участие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в организации и проведении городских праздничных и иных зрелищных мероприятиях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000 0801 4400100200 000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99 800,00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200,00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000 0801 4400100200 200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99 800,00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200,00</w:t>
            </w:r>
          </w:p>
        </w:tc>
      </w:tr>
      <w:tr w:rsidR="00D3076D" w:rsidRPr="00D3076D" w:rsidTr="003753BD">
        <w:trPr>
          <w:trHeight w:val="27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951 0801 4400100200 244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99 800,00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200,00</w:t>
            </w:r>
          </w:p>
        </w:tc>
      </w:tr>
      <w:tr w:rsidR="00D3076D" w:rsidRPr="00D3076D" w:rsidTr="00E12EBC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организацию и проведение досуговых</w:t>
            </w:r>
          </w:p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мероприятий для жителей, проживающих на территории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муниципального 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000 0801 4400200560 000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6 414 920,00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80,00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000 0801 4400200560 200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6 414 920,00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80,00</w:t>
            </w:r>
          </w:p>
        </w:tc>
      </w:tr>
      <w:tr w:rsidR="00D3076D" w:rsidRPr="00D3076D" w:rsidTr="003753BD">
        <w:trPr>
          <w:trHeight w:val="32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951 0801 4400200560 244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6 414 920,00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80,00</w:t>
            </w:r>
          </w:p>
        </w:tc>
      </w:tr>
      <w:tr w:rsidR="00D3076D" w:rsidRPr="00D3076D" w:rsidTr="003753BD">
        <w:trPr>
          <w:trHeight w:val="13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Социальная 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19 370 700,00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19 218 338,15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152 361,85</w:t>
            </w:r>
          </w:p>
        </w:tc>
      </w:tr>
      <w:tr w:rsidR="00D3076D" w:rsidRPr="00D3076D" w:rsidTr="003753BD">
        <w:trPr>
          <w:trHeight w:val="24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Пенсионное 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851 822,64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277,36</w:t>
            </w:r>
          </w:p>
        </w:tc>
      </w:tr>
      <w:tr w:rsidR="00D3076D" w:rsidRPr="00D3076D" w:rsidTr="003753BD">
        <w:trPr>
          <w:trHeight w:val="55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выплату пенсии за выслугу лет лицам,</w:t>
            </w:r>
          </w:p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замещавшим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муниципальные должности и должности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муниципальной 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000 1001 5050100220 000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851 822,64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277,36</w:t>
            </w:r>
          </w:p>
        </w:tc>
      </w:tr>
      <w:tr w:rsidR="00D3076D" w:rsidRPr="00D3076D" w:rsidTr="003753BD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lastRenderedPageBreak/>
              <w:t>Социальное обеспечение и иные выплаты 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000 1001 5050100220 300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851 822,64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277,36</w:t>
            </w:r>
          </w:p>
        </w:tc>
      </w:tr>
      <w:tr w:rsidR="00D3076D" w:rsidRPr="00D3076D" w:rsidTr="003753BD">
        <w:trPr>
          <w:trHeight w:val="279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пенсии, социальные доплаты к 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951 1001 5050100220 312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851 822,64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277,36</w:t>
            </w:r>
          </w:p>
        </w:tc>
      </w:tr>
      <w:tr w:rsidR="00D3076D" w:rsidRPr="00D3076D" w:rsidTr="003753BD">
        <w:trPr>
          <w:trHeight w:val="28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Социальное обеспечение 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748 300,00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748 080,72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219,28</w:t>
            </w:r>
          </w:p>
        </w:tc>
      </w:tr>
      <w:tr w:rsidR="00D3076D" w:rsidRPr="00D3076D" w:rsidTr="003753BD">
        <w:trPr>
          <w:trHeight w:val="55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предоставление доплат к пенсии лицам, </w:t>
            </w:r>
          </w:p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замещавшим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муниципальные должности и должности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муниципальной 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000 1003 5050100230 000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748 300,00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748 080,72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219,28</w:t>
            </w:r>
          </w:p>
        </w:tc>
      </w:tr>
      <w:tr w:rsidR="00D3076D" w:rsidRPr="00D3076D" w:rsidTr="003753BD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Социальное обеспечение и иные выплаты 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000 1003 5050100230 300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748 300,00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748 080,72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219,28</w:t>
            </w:r>
          </w:p>
        </w:tc>
      </w:tr>
      <w:tr w:rsidR="00D3076D" w:rsidRPr="00D3076D" w:rsidTr="003753BD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Иные пенсии, социальные доплаты к 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951 1003 5050100230 312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748 300,00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748 080,72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 219,28</w:t>
            </w:r>
          </w:p>
        </w:tc>
      </w:tr>
      <w:tr w:rsidR="00D3076D" w:rsidRPr="00D3076D" w:rsidTr="003753BD">
        <w:trPr>
          <w:trHeight w:val="26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Охрана семьи и 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17 770 300,00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17 618 434,79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151 865,21</w:t>
            </w:r>
          </w:p>
        </w:tc>
      </w:tr>
      <w:tr w:rsidR="00D3076D" w:rsidRPr="00D3076D" w:rsidTr="003753BD">
        <w:trPr>
          <w:trHeight w:val="70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3753B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исполнение государственного полномочия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</w:p>
          <w:p w:rsidR="003753BD" w:rsidRDefault="00D3076D" w:rsidP="003753B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выплате денежных средств на содержание ребенка в семье</w:t>
            </w:r>
          </w:p>
          <w:p w:rsidR="003753BD" w:rsidRDefault="00D3076D" w:rsidP="003753B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 опекуна и приемной семье за счет субвенции из бюджета </w:t>
            </w:r>
          </w:p>
          <w:p w:rsidR="00D3076D" w:rsidRPr="00D3076D" w:rsidRDefault="00D3076D" w:rsidP="003753B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1004 51100G0860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10 876 300,00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10 829 490,00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46 810,00</w:t>
            </w:r>
          </w:p>
        </w:tc>
      </w:tr>
      <w:tr w:rsidR="00D3076D" w:rsidRPr="00D3076D" w:rsidTr="003753BD">
        <w:trPr>
          <w:trHeight w:val="27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Социальное обеспечение и иные выплаты 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1004 51100G0860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10 829 490,00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46 810,00</w:t>
            </w:r>
          </w:p>
        </w:tc>
      </w:tr>
      <w:tr w:rsidR="00D3076D" w:rsidRPr="00D3076D" w:rsidTr="003753BD">
        <w:trPr>
          <w:trHeight w:val="278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Пособия, компенсации, меры социальной поддержки </w:t>
            </w:r>
            <w:proofErr w:type="gramStart"/>
            <w:r w:rsidRPr="00D3076D">
              <w:rPr>
                <w:sz w:val="14"/>
                <w:szCs w:val="14"/>
                <w:lang w:eastAsia="ru-RU"/>
              </w:rPr>
              <w:t>по</w:t>
            </w:r>
            <w:proofErr w:type="gramEnd"/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публичным нормативным 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1004 51100G0860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10 829 490,00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46 810,00</w:t>
            </w:r>
          </w:p>
        </w:tc>
      </w:tr>
      <w:tr w:rsidR="00D3076D" w:rsidRPr="00D3076D" w:rsidTr="003753BD">
        <w:trPr>
          <w:trHeight w:val="5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исполнение государственного полномочия </w:t>
            </w:r>
            <w:proofErr w:type="gramStart"/>
            <w:r w:rsidRPr="00D3076D">
              <w:rPr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D3076D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выплате денежных средств на вознаграждение приемным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родителям за счет субвенции из бюджета 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1004 51100G0870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6 894 000,00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6 788 944,79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105 055,21</w:t>
            </w:r>
          </w:p>
        </w:tc>
      </w:tr>
      <w:tr w:rsidR="00D3076D" w:rsidRPr="00D3076D" w:rsidTr="003753BD">
        <w:trPr>
          <w:trHeight w:val="277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Социальное обеспечение и иные выплаты 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1004 51100G0870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6 894 000,00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6 788 944,79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105 055,21</w:t>
            </w:r>
          </w:p>
        </w:tc>
      </w:tr>
      <w:tr w:rsidR="00D3076D" w:rsidRPr="00D3076D" w:rsidTr="003753BD">
        <w:trPr>
          <w:trHeight w:val="266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Приобретение товаров, работ, услуг в пользу граждан в целях их социального 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1004 51100G0870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6 894 000,00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6 788 944,79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105 055,21</w:t>
            </w:r>
          </w:p>
        </w:tc>
      </w:tr>
      <w:tr w:rsidR="00D3076D" w:rsidRPr="00D3076D" w:rsidTr="003753BD">
        <w:trPr>
          <w:trHeight w:val="2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Средства массовой 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936 735,72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1 664,28</w:t>
            </w:r>
          </w:p>
        </w:tc>
      </w:tr>
      <w:tr w:rsidR="00D3076D" w:rsidRPr="00D3076D" w:rsidTr="003753BD">
        <w:trPr>
          <w:trHeight w:val="27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Периодическая печать и 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000 1202 0000000000 000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936 735,72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1 664,28</w:t>
            </w:r>
          </w:p>
        </w:tc>
      </w:tr>
      <w:tr w:rsidR="00D3076D" w:rsidRPr="00D3076D" w:rsidTr="003753BD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Расходы на периодические издания, учрежденные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представительными органами местного 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000 1202 4570100250 000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936 735,72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1 664,28</w:t>
            </w:r>
          </w:p>
        </w:tc>
      </w:tr>
      <w:tr w:rsidR="00D3076D" w:rsidRPr="00D3076D" w:rsidTr="00E12EBC">
        <w:trPr>
          <w:trHeight w:val="4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Закупка товаров, работ и услуг для обеспечения </w:t>
            </w:r>
          </w:p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государственных (муниципальных) 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000 1202 4570100250 200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936 735,72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1 664,28</w:t>
            </w:r>
          </w:p>
        </w:tc>
      </w:tr>
      <w:tr w:rsidR="00D3076D" w:rsidRPr="00D3076D" w:rsidTr="003753BD">
        <w:trPr>
          <w:trHeight w:val="262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Прочая закупка товаров, работ и 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>951 1202 4570100250 244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936 735,72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D3076D">
              <w:rPr>
                <w:sz w:val="14"/>
                <w:szCs w:val="14"/>
                <w:lang w:eastAsia="ru-RU"/>
              </w:rPr>
              <w:t xml:space="preserve">  1 664,28</w:t>
            </w:r>
          </w:p>
        </w:tc>
      </w:tr>
      <w:tr w:rsidR="00D3076D" w:rsidRPr="00D3076D" w:rsidTr="003753BD">
        <w:trPr>
          <w:trHeight w:val="28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Результат исполнения бюджета (дефицит / 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>- 1 624 174,48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6D" w:rsidRPr="00D3076D" w:rsidRDefault="00D3076D" w:rsidP="00D3076D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D3076D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</w:tbl>
    <w:p w:rsidR="00BC0DD5" w:rsidRDefault="00BC0DD5" w:rsidP="00BC0DD5">
      <w:pPr>
        <w:rPr>
          <w:sz w:val="14"/>
        </w:rPr>
        <w:sectPr w:rsidR="00BC0DD5">
          <w:pgSz w:w="11910" w:h="16840"/>
          <w:pgMar w:top="600" w:right="440" w:bottom="280" w:left="460" w:header="720" w:footer="720" w:gutter="0"/>
          <w:cols w:space="720"/>
        </w:sectPr>
      </w:pPr>
    </w:p>
    <w:p w:rsidR="00BC0DD5" w:rsidRPr="008B40BE" w:rsidRDefault="00A526A3" w:rsidP="0063443E">
      <w:pPr>
        <w:jc w:val="center"/>
        <w:rPr>
          <w:b/>
        </w:rPr>
      </w:pPr>
      <w:r w:rsidRPr="008B40BE">
        <w:rPr>
          <w:b/>
        </w:rPr>
        <w:lastRenderedPageBreak/>
        <w:t xml:space="preserve">3. </w:t>
      </w:r>
      <w:r w:rsidR="00BC0DD5" w:rsidRPr="008B40BE">
        <w:rPr>
          <w:b/>
        </w:rPr>
        <w:t>Источники финансирования дефицита бюджета</w:t>
      </w:r>
    </w:p>
    <w:p w:rsidR="00BC0DD5" w:rsidRDefault="00BC0DD5" w:rsidP="00BC0DD5">
      <w:pPr>
        <w:spacing w:before="55" w:after="57"/>
        <w:ind w:left="10586"/>
        <w:rPr>
          <w:i/>
        </w:rPr>
      </w:pPr>
    </w:p>
    <w:p w:rsidR="00BC0DD5" w:rsidRDefault="00BC0DD5" w:rsidP="00BC0DD5">
      <w:pPr>
        <w:spacing w:before="8"/>
        <w:rPr>
          <w:i/>
          <w:sz w:val="21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tbl>
      <w:tblPr>
        <w:tblW w:w="10954" w:type="dxa"/>
        <w:tblInd w:w="100" w:type="dxa"/>
        <w:tblLayout w:type="fixed"/>
        <w:tblLook w:val="04A0"/>
      </w:tblPr>
      <w:tblGrid>
        <w:gridCol w:w="4261"/>
        <w:gridCol w:w="992"/>
        <w:gridCol w:w="1985"/>
        <w:gridCol w:w="1275"/>
        <w:gridCol w:w="1276"/>
        <w:gridCol w:w="1165"/>
      </w:tblGrid>
      <w:tr w:rsidR="00E12EBC" w:rsidRPr="00E12EBC" w:rsidTr="003753BD">
        <w:trPr>
          <w:trHeight w:val="289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E12EBC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3753BD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Код стро</w:t>
            </w:r>
            <w:r w:rsidR="00E12EBC" w:rsidRPr="00E12EBC">
              <w:rPr>
                <w:color w:val="000000"/>
                <w:sz w:val="12"/>
                <w:szCs w:val="12"/>
                <w:lang w:eastAsia="ru-RU"/>
              </w:rPr>
              <w:t>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Неисполненные назначения</w:t>
            </w:r>
          </w:p>
        </w:tc>
      </w:tr>
      <w:tr w:rsidR="00E12EBC" w:rsidRPr="00E12EBC" w:rsidTr="003753BD">
        <w:trPr>
          <w:trHeight w:val="300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12EBC" w:rsidRPr="00E12EBC" w:rsidTr="003753BD">
        <w:trPr>
          <w:trHeight w:val="199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12EBC" w:rsidRPr="00E12EBC" w:rsidTr="003753BD">
        <w:trPr>
          <w:trHeight w:val="162"/>
        </w:trPr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E12EBC" w:rsidRPr="00E12EBC" w:rsidTr="003753BD">
        <w:trPr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12EBC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Источники финансирования дефицита бюджета - 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1 624 174,48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E12EBC" w:rsidRPr="00E12EBC" w:rsidTr="003753BD">
        <w:trPr>
          <w:trHeight w:val="84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в том числе:</w:t>
            </w:r>
            <w:r w:rsidRPr="00E12EBC">
              <w:rPr>
                <w:b/>
                <w:bCs/>
                <w:sz w:val="14"/>
                <w:szCs w:val="14"/>
                <w:lang w:eastAsia="ru-RU"/>
              </w:rPr>
              <w:br/>
              <w:t>ИСТОЧНИКИ ВНУТРЕННЕГО ФИНАНСИРОВАНИЯ </w:t>
            </w:r>
          </w:p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БЮДЖЕТА</w:t>
            </w:r>
            <w:r w:rsidRPr="00E12EBC">
              <w:rPr>
                <w:b/>
                <w:bCs/>
                <w:sz w:val="14"/>
                <w:szCs w:val="14"/>
                <w:lang w:eastAsia="ru-RU"/>
              </w:rPr>
              <w:br/>
              <w:t>из 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E12EBC" w:rsidRPr="00E12EBC" w:rsidTr="003753BD">
        <w:trPr>
          <w:trHeight w:val="63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ИСТОЧНИКИ ВНЕШНЕГО ФИНАНСИРОВАНИЯ </w:t>
            </w:r>
          </w:p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ДЕФИЦИТОВ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E12EBC" w:rsidRPr="00E12EBC" w:rsidTr="003753BD">
        <w:trPr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Изменение остатков 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1 624 174,48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  0,00</w:t>
            </w:r>
          </w:p>
        </w:tc>
      </w:tr>
      <w:tr w:rsidR="00E12EBC" w:rsidRPr="00E12EBC" w:rsidTr="003753BD">
        <w:trPr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Увеличение остатков 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Источники  внутреннего финансирования дефицитов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951 01 00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Изменение остатков средств на счетах по учету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951 01 05 00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Увеличение остатков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Увеличение прочих остатков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Увеличение прочих остатков денежных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84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Увеличение прочих остатков денежных средств бюджетов </w:t>
            </w:r>
          </w:p>
          <w:p w:rsidR="003753BD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</w:t>
            </w:r>
          </w:p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федерального 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951 01 05 02 01 03 0000 510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- 194 725 210,24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Уменьшение остатков 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Источники внутреннего финансирования дефицитов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951 01 00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Изменение остатков средств на счетах  по учету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951 01 05 00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Уменьшение остатков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Уменьшение прочих остатков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E12EBC">
              <w:rPr>
                <w:b/>
                <w:bCs/>
                <w:sz w:val="14"/>
                <w:szCs w:val="14"/>
                <w:lang w:eastAsia="ru-RU"/>
              </w:rPr>
              <w:t>00</w:t>
            </w:r>
            <w:proofErr w:type="spellEnd"/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4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Уменьшение прочих остатков денежных средств 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E12EBC">
              <w:rPr>
                <w:b/>
                <w:bCs/>
                <w:sz w:val="14"/>
                <w:szCs w:val="14"/>
                <w:lang w:eastAsia="ru-RU"/>
              </w:rPr>
              <w:t>x          </w:t>
            </w:r>
          </w:p>
        </w:tc>
      </w:tr>
      <w:tr w:rsidR="00E12EBC" w:rsidRPr="00E12EBC" w:rsidTr="003753BD">
        <w:trPr>
          <w:trHeight w:val="84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BD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Уменьшение прочих остатков денежных средств бюджетов </w:t>
            </w:r>
          </w:p>
          <w:p w:rsidR="003753BD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внутригородских муниципальных образований городов </w:t>
            </w:r>
          </w:p>
          <w:p w:rsidR="00E12EBC" w:rsidRPr="00E12EBC" w:rsidRDefault="00E12EBC" w:rsidP="00E12EBC">
            <w:pPr>
              <w:widowControl/>
              <w:autoSpaceDE/>
              <w:autoSpaceDN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федерального 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951 01 05 02 01 03 0000 610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186 800 300,00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 xml:space="preserve"> 196 349 384,72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BC" w:rsidRPr="00E12EBC" w:rsidRDefault="00E12EBC" w:rsidP="00E12EBC">
            <w:pPr>
              <w:widowControl/>
              <w:autoSpaceDE/>
              <w:autoSpaceDN/>
              <w:jc w:val="right"/>
              <w:rPr>
                <w:sz w:val="14"/>
                <w:szCs w:val="14"/>
                <w:lang w:eastAsia="ru-RU"/>
              </w:rPr>
            </w:pPr>
            <w:r w:rsidRPr="00E12EBC">
              <w:rPr>
                <w:sz w:val="14"/>
                <w:szCs w:val="14"/>
                <w:lang w:eastAsia="ru-RU"/>
              </w:rPr>
              <w:t>x          </w:t>
            </w:r>
          </w:p>
        </w:tc>
      </w:tr>
    </w:tbl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083C03" w:rsidRDefault="00083C03" w:rsidP="000A1602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410169" w:rsidRDefault="00410169" w:rsidP="005A7CFA">
      <w:pPr>
        <w:jc w:val="right"/>
        <w:rPr>
          <w:sz w:val="13"/>
          <w:szCs w:val="13"/>
        </w:rPr>
      </w:pPr>
    </w:p>
    <w:p w:rsidR="00410169" w:rsidRDefault="00410169" w:rsidP="005A7CFA">
      <w:pPr>
        <w:jc w:val="right"/>
        <w:rPr>
          <w:sz w:val="13"/>
          <w:szCs w:val="13"/>
        </w:rPr>
      </w:pPr>
    </w:p>
    <w:p w:rsidR="005A7CFA" w:rsidRPr="005853FD" w:rsidRDefault="005A7CFA" w:rsidP="005A7CFA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lastRenderedPageBreak/>
        <w:t>Приложение 2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</w:t>
      </w:r>
      <w:r w:rsidRPr="005853FD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5853FD">
        <w:rPr>
          <w:sz w:val="20"/>
          <w:szCs w:val="20"/>
        </w:rPr>
        <w:t xml:space="preserve"> муниципального совета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МО </w:t>
      </w:r>
      <w:proofErr w:type="spellStart"/>
      <w:proofErr w:type="gramStart"/>
      <w:r w:rsidRPr="005853FD">
        <w:rPr>
          <w:sz w:val="20"/>
          <w:szCs w:val="20"/>
        </w:rPr>
        <w:t>МО</w:t>
      </w:r>
      <w:proofErr w:type="spellEnd"/>
      <w:proofErr w:type="gramEnd"/>
      <w:r w:rsidRPr="005853FD">
        <w:rPr>
          <w:sz w:val="20"/>
          <w:szCs w:val="20"/>
        </w:rPr>
        <w:t xml:space="preserve"> Обуховский</w:t>
      </w:r>
      <w:r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 xml:space="preserve">от «   »       2024 года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«Об утверждении отчета об исполнении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бюджета внутригородского муниципального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образования города федерального значения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Санкт-Петербурга муниципальный округ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Обуховский  за 2023 год»</w:t>
      </w: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Default="005A7CFA" w:rsidP="005A7CFA">
      <w:pPr>
        <w:jc w:val="right"/>
        <w:rPr>
          <w:sz w:val="24"/>
          <w:szCs w:val="24"/>
        </w:rPr>
      </w:pPr>
    </w:p>
    <w:p w:rsidR="005A7CFA" w:rsidRPr="008B40BE" w:rsidRDefault="00C914C6" w:rsidP="005A7CFA">
      <w:pPr>
        <w:jc w:val="center"/>
        <w:rPr>
          <w:b/>
          <w:sz w:val="24"/>
          <w:szCs w:val="24"/>
        </w:rPr>
      </w:pPr>
      <w:r w:rsidRPr="008B40BE">
        <w:rPr>
          <w:b/>
          <w:color w:val="000000"/>
          <w:sz w:val="24"/>
          <w:szCs w:val="24"/>
          <w:lang w:eastAsia="ru-RU"/>
        </w:rPr>
        <w:t>ПОКАЗАТЕЛИ ДОХОДОВ</w:t>
      </w:r>
    </w:p>
    <w:p w:rsidR="00AE5E4C" w:rsidRPr="008B40BE" w:rsidRDefault="00C914C6" w:rsidP="005A7CFA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8B40BE">
        <w:rPr>
          <w:b/>
          <w:color w:val="000000"/>
          <w:sz w:val="24"/>
          <w:szCs w:val="24"/>
          <w:lang w:eastAsia="ru-RU"/>
        </w:rPr>
        <w:t xml:space="preserve"> БЮДЖЕТА </w:t>
      </w:r>
      <w:r w:rsidRPr="008B40BE">
        <w:rPr>
          <w:b/>
          <w:sz w:val="24"/>
          <w:szCs w:val="24"/>
        </w:rPr>
        <w:t xml:space="preserve">ВНУТРИГОРОДСКОГО МУНИЦИПАЛЬНОГО ОБРАЗОВАНИЯ ГОРОДА ФЕДЕРАЛЬНОГО ЗНАЧЕНИЯ  САНКТ-ПЕТЕРБУРГА МУНИЦИПАЛЬНЫЙ ОКРУГ ОБУХОВСКИЙ </w:t>
      </w:r>
      <w:r w:rsidRPr="008B40BE">
        <w:rPr>
          <w:b/>
          <w:color w:val="000000"/>
          <w:sz w:val="24"/>
          <w:szCs w:val="24"/>
          <w:lang w:eastAsia="ru-RU"/>
        </w:rPr>
        <w:t>ПО КОДАМ КЛАССИФИКАЦИИ ДОХОДОВ БЮДЖЕТА ЗА 2023 ГОД</w:t>
      </w:r>
    </w:p>
    <w:p w:rsidR="005A7CFA" w:rsidRPr="005A7CFA" w:rsidRDefault="005A7CFA" w:rsidP="005A7CFA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AE5E4C" w:rsidRPr="00032F92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AE5E4C" w:rsidRDefault="00032F92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  <w:r>
        <w:rPr>
          <w:b/>
          <w:sz w:val="16"/>
        </w:rPr>
        <w:t xml:space="preserve">                                     </w:t>
      </w:r>
      <w:r w:rsidR="00733807">
        <w:rPr>
          <w:b/>
          <w:sz w:val="16"/>
        </w:rPr>
        <w:t xml:space="preserve">                             </w:t>
      </w:r>
      <w:r>
        <w:rPr>
          <w:b/>
          <w:sz w:val="16"/>
        </w:rPr>
        <w:t xml:space="preserve">                                                                                                                                     </w:t>
      </w:r>
    </w:p>
    <w:tbl>
      <w:tblPr>
        <w:tblW w:w="10923" w:type="dxa"/>
        <w:tblInd w:w="100" w:type="dxa"/>
        <w:tblLayout w:type="fixed"/>
        <w:tblLook w:val="04A0"/>
      </w:tblPr>
      <w:tblGrid>
        <w:gridCol w:w="709"/>
        <w:gridCol w:w="2238"/>
        <w:gridCol w:w="4007"/>
        <w:gridCol w:w="1418"/>
        <w:gridCol w:w="1275"/>
        <w:gridCol w:w="1276"/>
      </w:tblGrid>
      <w:tr w:rsidR="00032F92" w:rsidRPr="00032F92" w:rsidTr="002966E1">
        <w:trPr>
          <w:trHeight w:val="510"/>
        </w:trPr>
        <w:tc>
          <w:tcPr>
            <w:tcW w:w="2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92" w:rsidRPr="002966E1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66E1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2F92" w:rsidRPr="002966E1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66E1">
              <w:rPr>
                <w:b/>
                <w:bCs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2966E1" w:rsidRDefault="00E52FF5" w:rsidP="00E52FF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66E1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2966E1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66E1">
              <w:rPr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2966E1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966E1">
              <w:rPr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</w:tc>
      </w:tr>
      <w:tr w:rsidR="00032F92" w:rsidRPr="00032F92" w:rsidTr="002966E1">
        <w:trPr>
          <w:trHeight w:val="255"/>
        </w:trPr>
        <w:tc>
          <w:tcPr>
            <w:tcW w:w="2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2F92" w:rsidRPr="00032F92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F92" w:rsidRPr="00032F92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032F92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032F92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92" w:rsidRPr="00032F92" w:rsidRDefault="00032F92" w:rsidP="00E52FF5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(%)</w:t>
            </w:r>
          </w:p>
        </w:tc>
      </w:tr>
      <w:tr w:rsidR="00032F92" w:rsidRPr="00032F92" w:rsidTr="002966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99 281,2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79 310,2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79,9</w:t>
            </w:r>
          </w:p>
        </w:tc>
      </w:tr>
      <w:tr w:rsidR="00032F92" w:rsidRPr="00032F92" w:rsidTr="002966E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77 743,4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77 735,5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77 743,4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77 735,5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1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1 01 02010 01 0000 110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Федерацииа, а также доходов от долевого участия в организации, полученных в виде девидендов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77 743,4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77 735,5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21 519,8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032F92" w:rsidRPr="00032F92" w:rsidTr="002966E1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21 519,8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032F92" w:rsidRPr="00032F92" w:rsidTr="002966E1">
        <w:trPr>
          <w:trHeight w:val="6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032F92">
              <w:rPr>
                <w:b/>
                <w:bCs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21 519,8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032F92" w:rsidRPr="00032F92" w:rsidTr="002966E1">
        <w:trPr>
          <w:trHeight w:val="1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4A25B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</w:t>
            </w:r>
            <w:r w:rsidR="004A25B9">
              <w:rPr>
                <w:sz w:val="20"/>
                <w:szCs w:val="20"/>
                <w:lang w:eastAsia="ru-RU"/>
              </w:rPr>
              <w:t xml:space="preserve">альных образований Санкт-Петербурга в соответствии </w:t>
            </w:r>
            <w:r w:rsidRPr="00032F92">
              <w:rPr>
                <w:sz w:val="20"/>
                <w:szCs w:val="20"/>
                <w:lang w:eastAsia="ru-RU"/>
              </w:rPr>
              <w:t xml:space="preserve">с законодательством </w:t>
            </w:r>
            <w:r w:rsidR="004A25B9">
              <w:rPr>
                <w:sz w:val="20"/>
                <w:szCs w:val="20"/>
                <w:lang w:eastAsia="ru-RU"/>
              </w:rPr>
              <w:t xml:space="preserve">         </w:t>
            </w:r>
            <w:r w:rsidRPr="00032F92">
              <w:rPr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032F92" w:rsidRPr="00032F92" w:rsidTr="002966E1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032F92" w:rsidRPr="00032F92" w:rsidTr="002966E1">
        <w:trPr>
          <w:trHeight w:val="2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1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1 16 07090 03 0000 140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16B9D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6B9D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032F92" w:rsidRPr="00032F92" w:rsidTr="002966E1">
        <w:trPr>
          <w:trHeight w:val="1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16B9D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6B9D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032F92" w:rsidRPr="00032F92" w:rsidTr="002966E1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16B9D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16B9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37,5</w:t>
            </w:r>
          </w:p>
        </w:tc>
      </w:tr>
      <w:tr w:rsidR="00032F92" w:rsidRPr="00032F92" w:rsidTr="002966E1">
        <w:trPr>
          <w:trHeight w:val="3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032F92" w:rsidRPr="00032F92" w:rsidTr="002966E1">
        <w:trPr>
          <w:trHeight w:val="2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2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3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3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3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lastRenderedPageBreak/>
              <w:t>824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3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032F92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32F92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2F92" w:rsidRPr="00032F92" w:rsidTr="002966E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87 519,1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87 346,0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32F92" w:rsidRPr="00032F92" w:rsidTr="002966E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87 519,1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87 346,0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32F92" w:rsidRPr="00032F92" w:rsidTr="002966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30 683,2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35 344,5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35 344,4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35 344,5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35 344,4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32F92">
              <w:rPr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35 344,5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35 344,4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21 491,4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21 318,4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032F92" w:rsidRPr="00032F92" w:rsidTr="002966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32F92" w:rsidRPr="00032F92" w:rsidTr="002966E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3 721,1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32F92" w:rsidRPr="00032F92" w:rsidTr="002966E1">
        <w:trPr>
          <w:trHeight w:val="1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9D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                   Санкт-Петербурга на выполнение отдельных государственных полномочий </w:t>
            </w:r>
          </w:p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3 691,2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032F92" w:rsidRPr="00032F92" w:rsidTr="002966E1">
        <w:trPr>
          <w:trHeight w:val="2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9D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</w:p>
          <w:p w:rsidR="00016B9D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 xml:space="preserve">Санкт-Петербурга на выполнение отдельного государственного полномочия </w:t>
            </w:r>
          </w:p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32F92" w:rsidRPr="00032F92" w:rsidTr="002966E1">
        <w:trPr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17 618,4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32F92" w:rsidRPr="00032F92" w:rsidTr="002966E1">
        <w:trPr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17 770,3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17 618,4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032F92" w:rsidRPr="00032F92" w:rsidTr="002966E1">
        <w:trPr>
          <w:trHeight w:val="1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                                                     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10 876,3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10 829,5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032F92" w:rsidRPr="00032F92" w:rsidTr="002966E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                                                                 Санкт-Петербурга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6 894,0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032F92" w:rsidRPr="00032F92" w:rsidTr="002966E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032F9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186 800,3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166 656,2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92" w:rsidRPr="00032F92" w:rsidRDefault="00032F92" w:rsidP="00032F92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032F92">
              <w:rPr>
                <w:b/>
                <w:bCs/>
                <w:sz w:val="20"/>
                <w:szCs w:val="20"/>
                <w:lang w:eastAsia="ru-RU"/>
              </w:rPr>
              <w:t>89,2</w:t>
            </w:r>
          </w:p>
        </w:tc>
      </w:tr>
    </w:tbl>
    <w:p w:rsidR="00AE5E4C" w:rsidRDefault="00AE5E4C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D10113" w:rsidRDefault="00D10113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575247" w:rsidRPr="00032F92" w:rsidRDefault="00575247" w:rsidP="00867878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tbl>
      <w:tblPr>
        <w:tblW w:w="5000" w:type="pct"/>
        <w:tblLayout w:type="fixed"/>
        <w:tblLook w:val="04A0"/>
      </w:tblPr>
      <w:tblGrid>
        <w:gridCol w:w="11054"/>
      </w:tblGrid>
      <w:tr w:rsidR="00AC3596" w:rsidRPr="00AC3596" w:rsidTr="007F5C12">
        <w:trPr>
          <w:trHeight w:val="14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020" w:rsidRPr="005853FD" w:rsidRDefault="00297020" w:rsidP="00297020">
            <w:pPr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lastRenderedPageBreak/>
              <w:t>Приложение 3</w:t>
            </w:r>
          </w:p>
          <w:p w:rsidR="005853FD" w:rsidRPr="005853FD" w:rsidRDefault="005853FD" w:rsidP="005853FD">
            <w:pPr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проекту </w:t>
            </w:r>
            <w:r w:rsidRPr="005853FD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5853FD">
              <w:rPr>
                <w:sz w:val="20"/>
                <w:szCs w:val="20"/>
              </w:rPr>
              <w:t xml:space="preserve"> муниципального совета</w:t>
            </w:r>
          </w:p>
          <w:p w:rsidR="005853FD" w:rsidRPr="005853FD" w:rsidRDefault="005853FD" w:rsidP="005853FD">
            <w:pPr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 МО </w:t>
            </w:r>
            <w:proofErr w:type="spellStart"/>
            <w:proofErr w:type="gramStart"/>
            <w:r w:rsidRPr="005853FD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5853FD">
              <w:rPr>
                <w:sz w:val="20"/>
                <w:szCs w:val="20"/>
              </w:rPr>
              <w:t xml:space="preserve"> Обуховский</w:t>
            </w:r>
            <w:r>
              <w:rPr>
                <w:sz w:val="20"/>
                <w:szCs w:val="20"/>
              </w:rPr>
              <w:t xml:space="preserve"> </w:t>
            </w:r>
            <w:r w:rsidRPr="005853FD">
              <w:rPr>
                <w:sz w:val="20"/>
                <w:szCs w:val="20"/>
              </w:rPr>
              <w:t xml:space="preserve">от «   »       2024 года </w:t>
            </w:r>
          </w:p>
          <w:p w:rsidR="005853FD" w:rsidRPr="005853FD" w:rsidRDefault="005853FD" w:rsidP="005853FD">
            <w:pPr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«Об утверждении отчета об исполнении </w:t>
            </w:r>
          </w:p>
          <w:p w:rsidR="005853FD" w:rsidRPr="005853FD" w:rsidRDefault="005853FD" w:rsidP="005853FD">
            <w:pPr>
              <w:tabs>
                <w:tab w:val="left" w:pos="321"/>
              </w:tabs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бюджета внутригородского муниципального </w:t>
            </w:r>
          </w:p>
          <w:p w:rsidR="005853FD" w:rsidRPr="005853FD" w:rsidRDefault="005853FD" w:rsidP="005853FD">
            <w:pPr>
              <w:tabs>
                <w:tab w:val="left" w:pos="321"/>
              </w:tabs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>образования города федерального значения</w:t>
            </w:r>
          </w:p>
          <w:p w:rsidR="005853FD" w:rsidRPr="005853FD" w:rsidRDefault="005853FD" w:rsidP="005853FD">
            <w:pPr>
              <w:tabs>
                <w:tab w:val="left" w:pos="321"/>
              </w:tabs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 Санкт-Петербурга муниципальный округ </w:t>
            </w:r>
          </w:p>
          <w:p w:rsidR="005853FD" w:rsidRPr="005853FD" w:rsidRDefault="005853FD" w:rsidP="005853FD">
            <w:pPr>
              <w:tabs>
                <w:tab w:val="left" w:pos="321"/>
              </w:tabs>
              <w:jc w:val="right"/>
              <w:rPr>
                <w:sz w:val="20"/>
                <w:szCs w:val="20"/>
              </w:rPr>
            </w:pPr>
            <w:r w:rsidRPr="005853FD">
              <w:rPr>
                <w:sz w:val="20"/>
                <w:szCs w:val="20"/>
              </w:rPr>
              <w:t xml:space="preserve"> Обуховский  за 2023 год»</w:t>
            </w:r>
          </w:p>
          <w:p w:rsidR="00AC3596" w:rsidRPr="00AC3596" w:rsidRDefault="00AC3596" w:rsidP="002A676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C3596" w:rsidRPr="00AC3596" w:rsidTr="007F5C12">
        <w:trPr>
          <w:trHeight w:val="1155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3596" w:rsidRDefault="00AC3596" w:rsidP="002A676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ВНУТРИГОРОДСКОГО МУНИЦИПАЛЬНОГО ОБРАЗОВАНИЯ</w:t>
            </w:r>
          </w:p>
          <w:p w:rsidR="00AC3596" w:rsidRPr="00AC3596" w:rsidRDefault="002A6768" w:rsidP="002A6768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САНКТ-ПЕТЕРБУРГ</w:t>
            </w:r>
            <w:r w:rsidR="00AC3596"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</w:t>
            </w:r>
            <w:r w:rsidR="005475C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ПАЛЬНЫЙ ОКРУГ ОБУХОВСКИЙ ЗА </w:t>
            </w:r>
            <w:r w:rsidR="00016B9D" w:rsidRPr="008B40BE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AC3596" w:rsidRPr="008B40B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</w:tbl>
    <w:p w:rsidR="00575247" w:rsidRDefault="0057524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tbl>
      <w:tblPr>
        <w:tblW w:w="10923" w:type="dxa"/>
        <w:tblInd w:w="100" w:type="dxa"/>
        <w:tblLayout w:type="fixed"/>
        <w:tblLook w:val="04A0"/>
      </w:tblPr>
      <w:tblGrid>
        <w:gridCol w:w="859"/>
        <w:gridCol w:w="3260"/>
        <w:gridCol w:w="709"/>
        <w:gridCol w:w="992"/>
        <w:gridCol w:w="1276"/>
        <w:gridCol w:w="850"/>
        <w:gridCol w:w="1134"/>
        <w:gridCol w:w="993"/>
        <w:gridCol w:w="850"/>
      </w:tblGrid>
      <w:tr w:rsidR="000F2033" w:rsidRPr="00016B9D" w:rsidTr="00836442">
        <w:trPr>
          <w:trHeight w:val="51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75247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75247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Код ГБРС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Раздел    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5247" w:rsidRPr="00575247" w:rsidRDefault="00853AC6" w:rsidP="00016B9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Утверждено</w:t>
            </w:r>
          </w:p>
          <w:p w:rsidR="00575247" w:rsidRPr="00575247" w:rsidRDefault="00575247" w:rsidP="0057524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247" w:rsidRPr="00575247" w:rsidRDefault="00575247" w:rsidP="00016B9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575247" w:rsidRPr="00575247" w:rsidRDefault="00575247" w:rsidP="0057524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5247" w:rsidRPr="00836442" w:rsidRDefault="00575247" w:rsidP="00853AC6">
            <w:pPr>
              <w:widowControl/>
              <w:autoSpaceDE/>
              <w:autoSpaceDN/>
              <w:rPr>
                <w:color w:val="000000"/>
                <w:sz w:val="12"/>
                <w:szCs w:val="12"/>
                <w:lang w:eastAsia="ru-RU"/>
              </w:rPr>
            </w:pPr>
            <w:r w:rsidRPr="00836442">
              <w:rPr>
                <w:color w:val="000000"/>
                <w:sz w:val="12"/>
                <w:szCs w:val="12"/>
                <w:lang w:eastAsia="ru-RU"/>
              </w:rPr>
              <w:t>Исполнение</w:t>
            </w:r>
          </w:p>
          <w:p w:rsidR="00575247" w:rsidRPr="00575247" w:rsidRDefault="00575247" w:rsidP="0057524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5247">
              <w:rPr>
                <w:color w:val="000000"/>
                <w:sz w:val="16"/>
                <w:szCs w:val="16"/>
                <w:lang w:eastAsia="ru-RU"/>
              </w:rPr>
              <w:t>(%)</w:t>
            </w:r>
          </w:p>
        </w:tc>
      </w:tr>
      <w:tr w:rsidR="00575247" w:rsidRPr="00016B9D" w:rsidTr="00836442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11 414,2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10 776,5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94,4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11 414,2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10 776,5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94,4 </w:t>
            </w:r>
          </w:p>
        </w:tc>
      </w:tr>
      <w:tr w:rsidR="00575247" w:rsidRPr="00016B9D" w:rsidTr="0083644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1 890,4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1 863,0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1 890,4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1 863,0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575247" w:rsidRPr="00016B9D" w:rsidTr="00836442">
        <w:trPr>
          <w:trHeight w:val="13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1 890,4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1 863,0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575247" w:rsidRPr="00016B9D" w:rsidTr="00836442">
        <w:trPr>
          <w:trHeight w:val="84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9 523,8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8 913,5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93,6 </w:t>
            </w:r>
          </w:p>
        </w:tc>
      </w:tr>
      <w:tr w:rsidR="00575247" w:rsidRPr="00016B9D" w:rsidTr="00836442">
        <w:trPr>
          <w:trHeight w:val="79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осуществление депутатской деятельности депутатам, осуществляющим свои полномочия на постоянной основе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1 488,8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1 471,7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575247" w:rsidRPr="00016B9D" w:rsidTr="00836442">
        <w:trPr>
          <w:trHeight w:val="12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1 488,8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1 471,7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98,9 </w:t>
            </w:r>
          </w:p>
        </w:tc>
      </w:tr>
      <w:tr w:rsidR="00575247" w:rsidRPr="00016B9D" w:rsidTr="00836442">
        <w:trPr>
          <w:trHeight w:val="9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138,6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138,6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2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138,6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138,6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7 768,4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7 175,2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92,4 </w:t>
            </w:r>
          </w:p>
        </w:tc>
      </w:tr>
      <w:tr w:rsidR="00575247" w:rsidRPr="00016B9D" w:rsidTr="00836442">
        <w:trPr>
          <w:trHeight w:val="11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lastRenderedPageBreak/>
              <w:t>1.2.3.1.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6 203,5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6 182,8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1 559,9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992,0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63,6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8,0 </w:t>
            </w:r>
          </w:p>
        </w:tc>
      </w:tr>
      <w:tr w:rsidR="00575247" w:rsidRPr="00016B9D" w:rsidTr="00836442">
        <w:trPr>
          <w:trHeight w:val="8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DEF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по уплате членских взносов на осуществление деятельности Совета муниципальных образований </w:t>
            </w:r>
          </w:p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175 386,1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157 503,9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89,8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27 819,5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26 614,1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95,7 </w:t>
            </w:r>
          </w:p>
        </w:tc>
      </w:tr>
      <w:tr w:rsidR="00575247" w:rsidRPr="00016B9D" w:rsidTr="00836442">
        <w:trPr>
          <w:trHeight w:val="13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27 580,7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26 405,3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95,7 </w:t>
            </w:r>
          </w:p>
        </w:tc>
      </w:tr>
      <w:tr w:rsidR="00575247" w:rsidRPr="00016B9D" w:rsidTr="00836442">
        <w:trPr>
          <w:trHeight w:val="126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</w:t>
            </w:r>
            <w:r w:rsidR="00733807">
              <w:rPr>
                <w:color w:val="000000"/>
                <w:sz w:val="18"/>
                <w:szCs w:val="18"/>
                <w:lang w:eastAsia="ru-RU"/>
              </w:rPr>
              <w:t xml:space="preserve">ву за счет субвенции из бюджета 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3 712,3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3 691,2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575247" w:rsidRPr="00016B9D" w:rsidTr="00836442">
        <w:trPr>
          <w:trHeight w:val="12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3 513,8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3 496,3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575247" w:rsidRPr="00016B9D" w:rsidTr="00836442">
        <w:trPr>
          <w:trHeight w:val="69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198,5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194,9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1 872,8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1 834,7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575247" w:rsidRPr="00016B9D" w:rsidTr="00836442">
        <w:trPr>
          <w:trHeight w:val="12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1 872,8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1 834,7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575247" w:rsidRPr="00016B9D" w:rsidTr="00836442">
        <w:trPr>
          <w:trHeight w:val="8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21 995,6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20 879,4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94,9 </w:t>
            </w:r>
          </w:p>
        </w:tc>
      </w:tr>
      <w:tr w:rsidR="00575247" w:rsidRPr="00016B9D" w:rsidTr="00836442">
        <w:trPr>
          <w:trHeight w:val="12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19 805,5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19 734,5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2 103,1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1 134,9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54,0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87,0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11,5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575247" w:rsidRPr="00016B9D" w:rsidTr="00836442">
        <w:trPr>
          <w:trHeight w:val="4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575247" w:rsidRPr="00016B9D" w:rsidTr="00836442">
        <w:trPr>
          <w:trHeight w:val="3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016B9D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0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4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295,6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294,6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275,6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8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145,9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145,9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145,9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145,9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129,7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95,0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95,0 </w:t>
            </w:r>
          </w:p>
        </w:tc>
      </w:tr>
      <w:tr w:rsidR="00575247" w:rsidRPr="00016B9D" w:rsidTr="00836442">
        <w:trPr>
          <w:trHeight w:val="63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95,0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120 096,3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103 598,7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86,3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120 096,3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103 598,7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86,3 </w:t>
            </w:r>
          </w:p>
        </w:tc>
      </w:tr>
      <w:tr w:rsidR="00575247" w:rsidRPr="00016B9D" w:rsidTr="00836442">
        <w:trPr>
          <w:trHeight w:val="204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lastRenderedPageBreak/>
              <w:t>4.1.1.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проектирование благоустройства, обеспечение ремонта покрытий, размещение и содержание элементов благоустройства, планировочного устройства, покрытий, предназначенных для             кратковременного и 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15 736,1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10 564,2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67,1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15 736,1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10 564,2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67,1 </w:t>
            </w:r>
          </w:p>
        </w:tc>
      </w:tr>
      <w:tr w:rsidR="00575247" w:rsidRPr="00016B9D" w:rsidTr="00836442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4.1.1.2.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организацию благоустройства территории                                   муниципального образования за счет субсидии из бюджета                           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1 261,7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1 261,7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1 261,7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1 261,7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60001М2500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593,9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593,8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60001М2500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593,9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593,8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88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на 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8 209,2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8 101,0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8 209,2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8 101,0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575247" w:rsidRPr="00016B9D" w:rsidTr="00836442">
        <w:trPr>
          <w:trHeight w:val="25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bookmarkStart w:id="0" w:name="RANGE!B76"/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санитарн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 xml:space="preserve">ых рубок и 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t>санитарно-оздоровительных мероприятий в отношении зеленых              насаждений</w:t>
            </w:r>
            <w:bookmarkEnd w:id="0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15 101,3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11 126,6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73,7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13 929,8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9 955,1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71,5 </w:t>
            </w:r>
          </w:p>
        </w:tc>
      </w:tr>
      <w:tr w:rsidR="00575247" w:rsidRPr="00016B9D" w:rsidTr="0083644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016B9D">
              <w:rPr>
                <w:color w:val="000000"/>
                <w:sz w:val="18"/>
                <w:szCs w:val="18"/>
                <w:lang w:eastAsia="ru-RU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60003S2510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34 082,8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34 082,7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60003S2510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34 082,8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34 082,7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5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>4.1.5.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60003M2510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16 039,0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16 039,0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>4.1.5.1.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60003M2510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16 039,0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16 039,0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E04C7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4.1.6.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1 171,5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1 171,5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31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E04C7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4.1.7</w:t>
            </w:r>
            <w:r w:rsidR="00016B9D" w:rsidRPr="00016B9D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на размещение, содержание спортивных, детских                      площадок, включая ремонт расположенных на них элементов                 благоустройства, временное размещение содержание, включая                ремонт, элементов оформления 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t>Санк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 xml:space="preserve">т-Петербурга к мероприятиям, 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t>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29 072,3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21 829,7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75,1 </w:t>
            </w:r>
          </w:p>
        </w:tc>
      </w:tr>
      <w:tr w:rsidR="00575247" w:rsidRPr="00016B9D" w:rsidTr="00836442">
        <w:trPr>
          <w:trHeight w:val="5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E04C7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4.1.7</w:t>
            </w:r>
            <w:r w:rsidR="00016B9D" w:rsidRPr="00016B9D">
              <w:rPr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29 072,3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21 829,7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75,1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4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br/>
              <w:t xml:space="preserve">а также организации экологического воспитания и формированию экологической культуры в области обращения с </w:t>
            </w:r>
            <w:r w:rsidR="000E04C7">
              <w:rPr>
                <w:color w:val="000000"/>
                <w:sz w:val="18"/>
                <w:szCs w:val="18"/>
                <w:lang w:eastAsia="ru-RU"/>
              </w:rPr>
              <w:t>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240,0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216,2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90,1 </w:t>
            </w:r>
          </w:p>
        </w:tc>
      </w:tr>
      <w:tr w:rsidR="00575247" w:rsidRPr="00016B9D" w:rsidTr="00836442">
        <w:trPr>
          <w:trHeight w:val="67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67,5 </w:t>
            </w:r>
          </w:p>
        </w:tc>
      </w:tr>
      <w:tr w:rsidR="00575247" w:rsidRPr="00016B9D" w:rsidTr="00836442">
        <w:trPr>
          <w:trHeight w:val="1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67,5 </w:t>
            </w:r>
          </w:p>
        </w:tc>
      </w:tr>
      <w:tr w:rsidR="00575247" w:rsidRPr="00016B9D" w:rsidTr="00836442">
        <w:trPr>
          <w:trHeight w:val="6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67,5 </w:t>
            </w:r>
          </w:p>
        </w:tc>
      </w:tr>
      <w:tr w:rsidR="00575247" w:rsidRPr="00016B9D" w:rsidTr="00836442">
        <w:trPr>
          <w:trHeight w:val="2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189,2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575247" w:rsidRPr="00016B9D" w:rsidTr="00836442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5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33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6B9D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575247" w:rsidRPr="00016B9D" w:rsidTr="00836442">
        <w:trPr>
          <w:trHeight w:val="5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49,2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575247" w:rsidRPr="00016B9D" w:rsidTr="00836442">
        <w:trPr>
          <w:trHeight w:val="7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lastRenderedPageBreak/>
              <w:t>5.2.4.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</w:tr>
      <w:tr w:rsidR="00575247" w:rsidRPr="00016B9D" w:rsidTr="00836442">
        <w:trPr>
          <w:trHeight w:val="5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5.2.5.1.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80,0 </w:t>
            </w:r>
          </w:p>
        </w:tc>
      </w:tr>
      <w:tr w:rsidR="00575247" w:rsidRPr="00016B9D" w:rsidTr="00836442">
        <w:trPr>
          <w:trHeight w:val="16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1F30B7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5.2.6</w:t>
            </w:r>
            <w:r w:rsidR="00016B9D" w:rsidRPr="00016B9D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1F30B7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5.2.6</w:t>
            </w:r>
            <w:r w:rsidR="00016B9D" w:rsidRPr="00016B9D">
              <w:rPr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6 515,0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6 514,7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6 515,0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6 514,7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016B9D">
              <w:rPr>
                <w:sz w:val="18"/>
                <w:szCs w:val="18"/>
                <w:lang w:eastAsia="ru-RU"/>
              </w:rPr>
              <w:t>местных</w:t>
            </w:r>
            <w:proofErr w:type="gramEnd"/>
            <w:r w:rsidRPr="00016B9D">
              <w:rPr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99,8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6 415,0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6 414,9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6 415,0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6 414,9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19 370,7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19 218,3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852,1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11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852,1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852,1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851,8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97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748,1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17 770,3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17 618,4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575247" w:rsidRPr="00016B9D" w:rsidTr="00836442">
        <w:trPr>
          <w:trHeight w:val="14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10 876,3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10 829,5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lastRenderedPageBreak/>
              <w:t>7.3.1.1.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10 876,3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10 829,5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575247" w:rsidRPr="00016B9D" w:rsidTr="00836442">
        <w:trPr>
          <w:trHeight w:val="12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016B9D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30B7">
              <w:rPr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016B9D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6 894,0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016B9D">
              <w:rPr>
                <w:sz w:val="18"/>
                <w:szCs w:val="18"/>
                <w:lang w:eastAsia="ru-RU"/>
              </w:rPr>
              <w:t xml:space="preserve">6 788,9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575247" w:rsidRPr="00016B9D" w:rsidTr="0083644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7.3.2.1.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6 894,0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6 788,9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67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575247" w:rsidRPr="00016B9D" w:rsidTr="0083644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186 800,3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168 280,4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6B9D" w:rsidRPr="00016B9D" w:rsidRDefault="00016B9D" w:rsidP="00016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016B9D">
              <w:rPr>
                <w:color w:val="000000"/>
                <w:sz w:val="18"/>
                <w:szCs w:val="18"/>
                <w:lang w:eastAsia="ru-RU"/>
              </w:rPr>
              <w:t xml:space="preserve">90,1 </w:t>
            </w:r>
          </w:p>
        </w:tc>
      </w:tr>
    </w:tbl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1F30B7" w:rsidRDefault="001F30B7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16B9D" w:rsidRDefault="00016B9D" w:rsidP="00492CAF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094409" w:rsidRPr="005853FD" w:rsidRDefault="00297020" w:rsidP="00094409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lastRenderedPageBreak/>
        <w:t>Приложение 4</w:t>
      </w:r>
      <w:r w:rsidR="00094409" w:rsidRPr="005853FD">
        <w:rPr>
          <w:sz w:val="20"/>
          <w:szCs w:val="20"/>
        </w:rPr>
        <w:t xml:space="preserve">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</w:t>
      </w:r>
      <w:r w:rsidRPr="005853FD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5853FD">
        <w:rPr>
          <w:sz w:val="20"/>
          <w:szCs w:val="20"/>
        </w:rPr>
        <w:t xml:space="preserve"> муниципального совета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МО </w:t>
      </w:r>
      <w:proofErr w:type="spellStart"/>
      <w:proofErr w:type="gramStart"/>
      <w:r w:rsidRPr="005853FD">
        <w:rPr>
          <w:sz w:val="20"/>
          <w:szCs w:val="20"/>
        </w:rPr>
        <w:t>МО</w:t>
      </w:r>
      <w:proofErr w:type="spellEnd"/>
      <w:proofErr w:type="gramEnd"/>
      <w:r w:rsidRPr="005853FD">
        <w:rPr>
          <w:sz w:val="20"/>
          <w:szCs w:val="20"/>
        </w:rPr>
        <w:t xml:space="preserve"> Обуховский</w:t>
      </w:r>
      <w:r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 xml:space="preserve">от «   »       2024 года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«Об утверждении отчета об исполнении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бюджета внутригородского муниципального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образования города федерального значения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Санкт-Петербурга муниципальный округ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Обуховский  за 2023 год»</w:t>
      </w:r>
    </w:p>
    <w:p w:rsidR="007A046B" w:rsidRPr="007A046B" w:rsidRDefault="007A046B" w:rsidP="007A046B">
      <w:pPr>
        <w:jc w:val="right"/>
        <w:rPr>
          <w:sz w:val="24"/>
          <w:szCs w:val="24"/>
        </w:rPr>
      </w:pPr>
    </w:p>
    <w:p w:rsidR="00AE5E4C" w:rsidRDefault="00AE5E4C" w:rsidP="00AE5E4C">
      <w:pPr>
        <w:jc w:val="right"/>
      </w:pPr>
    </w:p>
    <w:p w:rsidR="00AC3596" w:rsidRDefault="00AC3596" w:rsidP="00094409">
      <w:pPr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672"/>
        <w:gridCol w:w="4375"/>
        <w:gridCol w:w="942"/>
        <w:gridCol w:w="1280"/>
        <w:gridCol w:w="1455"/>
        <w:gridCol w:w="1329"/>
        <w:gridCol w:w="1001"/>
      </w:tblGrid>
      <w:tr w:rsidR="00DF50F9" w:rsidRPr="00DF50F9" w:rsidTr="00DF50F9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F9" w:rsidRPr="008B40BE" w:rsidRDefault="00DF50F9" w:rsidP="008B40B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40BE">
              <w:rPr>
                <w:b/>
                <w:bCs/>
                <w:color w:val="000000"/>
                <w:lang w:eastAsia="ru-RU"/>
              </w:rPr>
              <w:t xml:space="preserve">РАСПРЕДЕЛЕНИЕ БЮДЖЕТНЫХ </w:t>
            </w:r>
            <w:proofErr w:type="gramStart"/>
            <w:r w:rsidRPr="008B40BE">
              <w:rPr>
                <w:b/>
                <w:bCs/>
                <w:color w:val="000000"/>
                <w:lang w:eastAsia="ru-RU"/>
              </w:rPr>
              <w:t>АССИГНОВАНИЙ БЮДЖЕТА ВНУТРИГОРОДСКОГО МУНИЦИПАЛЬНОГО ОБРАЗОВАНИЯ</w:t>
            </w:r>
            <w:r w:rsidR="004C448C" w:rsidRPr="008B40BE">
              <w:rPr>
                <w:b/>
                <w:bCs/>
                <w:color w:val="000000"/>
                <w:lang w:eastAsia="ru-RU"/>
              </w:rPr>
              <w:t xml:space="preserve"> ГОРОДА ФЕДЕРАЛЬНОГО</w:t>
            </w:r>
            <w:r w:rsidR="008B40BE">
              <w:rPr>
                <w:b/>
                <w:bCs/>
                <w:color w:val="000000"/>
                <w:lang w:eastAsia="ru-RU"/>
              </w:rPr>
              <w:t xml:space="preserve"> ЗНАЧЕНИЯ </w:t>
            </w:r>
            <w:r w:rsidRPr="008B40BE">
              <w:rPr>
                <w:b/>
                <w:bCs/>
                <w:color w:val="000000"/>
                <w:lang w:eastAsia="ru-RU"/>
              </w:rPr>
              <w:t xml:space="preserve"> САНКТ-ПЕТЕРБУРГА</w:t>
            </w:r>
            <w:proofErr w:type="gramEnd"/>
            <w:r w:rsidR="008B40B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B40BE">
              <w:rPr>
                <w:b/>
                <w:bCs/>
                <w:color w:val="000000"/>
                <w:lang w:eastAsia="ru-RU"/>
              </w:rPr>
              <w:t>М</w:t>
            </w:r>
            <w:r w:rsidR="00FE16E7" w:rsidRPr="008B40BE">
              <w:rPr>
                <w:b/>
                <w:bCs/>
                <w:color w:val="000000"/>
                <w:lang w:eastAsia="ru-RU"/>
              </w:rPr>
              <w:t>УНИЦИПАЛЬНЫЙ ОКРУГ ОБУХОВСКИЙ ЗА</w:t>
            </w:r>
            <w:r w:rsidR="00AC5789" w:rsidRPr="008B40BE">
              <w:rPr>
                <w:b/>
                <w:bCs/>
                <w:color w:val="000000"/>
                <w:lang w:eastAsia="ru-RU"/>
              </w:rPr>
              <w:t xml:space="preserve"> 2023</w:t>
            </w:r>
            <w:r w:rsidR="008B40BE">
              <w:rPr>
                <w:b/>
                <w:bCs/>
                <w:color w:val="000000"/>
                <w:lang w:eastAsia="ru-RU"/>
              </w:rPr>
              <w:t xml:space="preserve"> ГОД </w:t>
            </w:r>
            <w:r w:rsidRPr="008B40BE">
              <w:rPr>
                <w:b/>
                <w:bCs/>
                <w:color w:val="000000"/>
                <w:lang w:eastAsia="ru-RU"/>
              </w:rPr>
              <w:t>ПО РАЗДЕЛАМ И ПОДРАЗДЕЛАМ, КЛАССИФИКАЦИИ РАСХОДОВ</w:t>
            </w:r>
          </w:p>
        </w:tc>
      </w:tr>
      <w:tr w:rsidR="00DF50F9" w:rsidRPr="00DF50F9" w:rsidTr="00167936">
        <w:trPr>
          <w:trHeight w:val="315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F9" w:rsidRPr="00DF50F9" w:rsidRDefault="00DF50F9" w:rsidP="00DF50F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96" w:rsidRDefault="00AC3596" w:rsidP="00094409">
      <w:pPr>
        <w:jc w:val="right"/>
        <w:rPr>
          <w:sz w:val="24"/>
          <w:szCs w:val="24"/>
        </w:rPr>
      </w:pPr>
    </w:p>
    <w:tbl>
      <w:tblPr>
        <w:tblW w:w="10781" w:type="dxa"/>
        <w:tblInd w:w="100" w:type="dxa"/>
        <w:tblLayout w:type="fixed"/>
        <w:tblLook w:val="04A0"/>
      </w:tblPr>
      <w:tblGrid>
        <w:gridCol w:w="486"/>
        <w:gridCol w:w="4767"/>
        <w:gridCol w:w="992"/>
        <w:gridCol w:w="1134"/>
        <w:gridCol w:w="1276"/>
        <w:gridCol w:w="992"/>
        <w:gridCol w:w="1134"/>
      </w:tblGrid>
      <w:tr w:rsidR="00D74BAC" w:rsidRPr="00F00DF5" w:rsidTr="00D24667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DF5" w:rsidRPr="00D24667" w:rsidRDefault="00F00DF5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0DF5" w:rsidRPr="00D24667" w:rsidRDefault="00F00DF5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0DF5" w:rsidRPr="00D24667" w:rsidRDefault="00F00DF5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DF5" w:rsidRPr="00D24667" w:rsidRDefault="00D74BAC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r w:rsidR="00F00DF5" w:rsidRPr="00D24667">
              <w:rPr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="00F00DF5" w:rsidRPr="00D24667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="00F00DF5" w:rsidRPr="00D24667">
              <w:rPr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0DF5" w:rsidRPr="00D24667" w:rsidRDefault="00F00DF5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>Исполнено (тыс</w:t>
            </w:r>
            <w:proofErr w:type="gramStart"/>
            <w:r w:rsidRPr="00D24667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24667">
              <w:rPr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DF5" w:rsidRPr="00D24667" w:rsidRDefault="00F00DF5" w:rsidP="00E46F0F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4667">
              <w:rPr>
                <w:color w:val="000000"/>
                <w:sz w:val="16"/>
                <w:szCs w:val="16"/>
                <w:lang w:eastAsia="ru-RU"/>
              </w:rPr>
              <w:t>Исполнение</w:t>
            </w:r>
            <w:proofErr w:type="gramStart"/>
            <w:r w:rsidRPr="00D24667">
              <w:rPr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F00DF5" w:rsidRPr="00F00DF5" w:rsidTr="00D24667">
        <w:trPr>
          <w:trHeight w:val="43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37 390,6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95,3 </w:t>
            </w:r>
          </w:p>
        </w:tc>
      </w:tr>
      <w:tr w:rsidR="00F00DF5" w:rsidRPr="00F00DF5" w:rsidTr="00D24667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1 863,0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  <w:tr w:rsidR="00F00DF5" w:rsidRPr="00F00DF5" w:rsidTr="00D24667">
        <w:trPr>
          <w:trHeight w:val="8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8 913,5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93,6 </w:t>
            </w:r>
          </w:p>
        </w:tc>
      </w:tr>
      <w:tr w:rsidR="00F00DF5" w:rsidRPr="00F00DF5" w:rsidTr="00D24667">
        <w:trPr>
          <w:trHeight w:val="68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26 405,3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95,7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275,6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120 096,3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103 598,7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86,3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120 096,3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103 598,7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86,3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34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50,6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90,1 </w:t>
            </w:r>
          </w:p>
        </w:tc>
      </w:tr>
      <w:tr w:rsidR="00F00DF5" w:rsidRPr="00F00DF5" w:rsidTr="00D24667">
        <w:trPr>
          <w:trHeight w:val="45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67,5 </w:t>
            </w:r>
          </w:p>
        </w:tc>
      </w:tr>
      <w:tr w:rsidR="00F00DF5" w:rsidRPr="00F00DF5" w:rsidTr="00D24667">
        <w:trPr>
          <w:trHeight w:val="2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189,2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6 515,0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6 514,7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6 515,0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6 514,7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19 370,7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19 218,3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851,8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748,1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17 770,3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17 618,4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F00DF5" w:rsidRPr="00F00DF5" w:rsidTr="00D24667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color w:val="000000"/>
                <w:sz w:val="18"/>
                <w:szCs w:val="18"/>
                <w:lang w:eastAsia="ru-RU"/>
              </w:rPr>
              <w:t xml:space="preserve">936,7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F00DF5" w:rsidRPr="00F00DF5" w:rsidTr="00D24667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186 800,3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168 280,4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DF5" w:rsidRPr="00F00DF5" w:rsidRDefault="00F00DF5" w:rsidP="00F00DF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0D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90,1 </w:t>
            </w:r>
          </w:p>
        </w:tc>
      </w:tr>
    </w:tbl>
    <w:p w:rsidR="005853FD" w:rsidRDefault="005853FD" w:rsidP="00094409">
      <w:pPr>
        <w:jc w:val="right"/>
        <w:rPr>
          <w:sz w:val="24"/>
          <w:szCs w:val="24"/>
        </w:rPr>
      </w:pPr>
    </w:p>
    <w:p w:rsidR="00094409" w:rsidRPr="005853FD" w:rsidRDefault="00094409" w:rsidP="00094409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lastRenderedPageBreak/>
        <w:t xml:space="preserve">Приложение 5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</w:t>
      </w:r>
      <w:r w:rsidRPr="005853FD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5853FD">
        <w:rPr>
          <w:sz w:val="20"/>
          <w:szCs w:val="20"/>
        </w:rPr>
        <w:t xml:space="preserve"> муниципального совета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МО </w:t>
      </w:r>
      <w:proofErr w:type="spellStart"/>
      <w:proofErr w:type="gramStart"/>
      <w:r w:rsidRPr="005853FD">
        <w:rPr>
          <w:sz w:val="20"/>
          <w:szCs w:val="20"/>
        </w:rPr>
        <w:t>МО</w:t>
      </w:r>
      <w:proofErr w:type="spellEnd"/>
      <w:proofErr w:type="gramEnd"/>
      <w:r w:rsidRPr="005853FD">
        <w:rPr>
          <w:sz w:val="20"/>
          <w:szCs w:val="20"/>
        </w:rPr>
        <w:t xml:space="preserve"> Обуховский</w:t>
      </w:r>
      <w:r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 xml:space="preserve">от «   »       2024 года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«Об утверждении отчета об исполнении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бюджета внутригородского муниципального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образования города федерального значения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Санкт-Петербурга муниципальный округ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Обуховский  за 2023 год»</w:t>
      </w:r>
    </w:p>
    <w:p w:rsidR="00094409" w:rsidRDefault="00094409" w:rsidP="00A52CD6">
      <w:pPr>
        <w:jc w:val="right"/>
      </w:pPr>
    </w:p>
    <w:p w:rsidR="00094409" w:rsidRDefault="00094409" w:rsidP="00A52CD6">
      <w:pPr>
        <w:jc w:val="right"/>
      </w:pPr>
    </w:p>
    <w:p w:rsidR="00A52CD6" w:rsidRPr="00A52CD6" w:rsidRDefault="00A52CD6" w:rsidP="00A52CD6">
      <w:pPr>
        <w:pStyle w:val="12"/>
        <w:shd w:val="clear" w:color="auto" w:fill="auto"/>
        <w:spacing w:line="278" w:lineRule="exact"/>
        <w:jc w:val="left"/>
        <w:rPr>
          <w:lang w:val="ru-RU"/>
        </w:rPr>
      </w:pPr>
    </w:p>
    <w:tbl>
      <w:tblPr>
        <w:tblW w:w="10220" w:type="dxa"/>
        <w:tblInd w:w="94" w:type="dxa"/>
        <w:tblLook w:val="04A0"/>
      </w:tblPr>
      <w:tblGrid>
        <w:gridCol w:w="3133"/>
        <w:gridCol w:w="4047"/>
        <w:gridCol w:w="1474"/>
        <w:gridCol w:w="1566"/>
      </w:tblGrid>
      <w:tr w:rsidR="00A52CD6" w:rsidTr="00FC3F24">
        <w:trPr>
          <w:trHeight w:val="1125"/>
        </w:trPr>
        <w:tc>
          <w:tcPr>
            <w:tcW w:w="10220" w:type="dxa"/>
            <w:gridSpan w:val="4"/>
            <w:hideMark/>
          </w:tcPr>
          <w:p w:rsidR="00A52CD6" w:rsidRPr="008B40BE" w:rsidRDefault="00B4765F">
            <w:pPr>
              <w:jc w:val="center"/>
              <w:rPr>
                <w:b/>
                <w:bCs/>
              </w:rPr>
            </w:pPr>
            <w:r w:rsidRPr="008B40BE">
              <w:rPr>
                <w:b/>
                <w:bCs/>
              </w:rPr>
              <w:t>ПОКАЗАТЕЛИ ИСТОЧНИКОВ ФИНАНСИРОВАНИЯ ДЕФИЦИТА БЮДЖЕТА</w:t>
            </w:r>
            <w:r w:rsidR="00A52CD6" w:rsidRPr="008B40BE">
              <w:rPr>
                <w:b/>
                <w:bCs/>
              </w:rPr>
              <w:t xml:space="preserve"> </w:t>
            </w:r>
          </w:p>
          <w:p w:rsidR="00A52CD6" w:rsidRPr="006021F5" w:rsidRDefault="004C448C" w:rsidP="006021F5">
            <w:pPr>
              <w:jc w:val="center"/>
              <w:rPr>
                <w:b/>
                <w:bCs/>
                <w:sz w:val="24"/>
                <w:szCs w:val="24"/>
              </w:rPr>
            </w:pPr>
            <w:r w:rsidRPr="008B40BE">
              <w:rPr>
                <w:b/>
                <w:bCs/>
              </w:rPr>
              <w:t>ВНУТРИГОРОДСКОГО ОБРАЗОВАНИЯ ГОРОДА ФЕДЕРАЛЬНОГО ЗНАЧЕНИЯ САНКТ-ПЕТЕРБУРГА МУНИЦИПАЛЬНЫЙ ОКРУГ ОБУХОВСКИЙ</w:t>
            </w:r>
            <w:r w:rsidR="00B4765F" w:rsidRPr="008B40BE">
              <w:rPr>
                <w:b/>
                <w:bCs/>
              </w:rPr>
              <w:t xml:space="preserve"> ЗА</w:t>
            </w:r>
            <w:r w:rsidR="00E46F0F" w:rsidRPr="008B40BE">
              <w:rPr>
                <w:b/>
                <w:bCs/>
              </w:rPr>
              <w:t xml:space="preserve"> 2023</w:t>
            </w:r>
            <w:r w:rsidR="008B40BE">
              <w:rPr>
                <w:b/>
                <w:bCs/>
              </w:rPr>
              <w:t xml:space="preserve"> ГОД</w:t>
            </w:r>
            <w:r w:rsidRPr="008B40BE">
              <w:rPr>
                <w:b/>
                <w:bCs/>
              </w:rPr>
              <w:t xml:space="preserve"> </w:t>
            </w:r>
            <w:r w:rsidR="00B4765F" w:rsidRPr="008B40BE">
              <w:rPr>
                <w:b/>
                <w:bCs/>
              </w:rPr>
              <w:t xml:space="preserve">ПО КОДАМ </w:t>
            </w:r>
            <w:proofErr w:type="gramStart"/>
            <w:r w:rsidR="00B4765F" w:rsidRPr="008B40BE">
              <w:rPr>
                <w:b/>
                <w:bCs/>
              </w:rPr>
              <w:t>КЛАССИФИКАЦИИ ИСТОЧНИКОВ</w:t>
            </w:r>
            <w:r w:rsidR="00A52CD6" w:rsidRPr="008B40BE">
              <w:rPr>
                <w:b/>
                <w:bCs/>
              </w:rPr>
              <w:t xml:space="preserve"> </w:t>
            </w:r>
            <w:r w:rsidR="00B4765F" w:rsidRPr="008B40BE">
              <w:rPr>
                <w:b/>
                <w:bCs/>
              </w:rPr>
              <w:t>ФИНАНСИРОВАНИЯ ДЕФИЦИТОВ БЮДЖЕТОВ</w:t>
            </w:r>
            <w:proofErr w:type="gramEnd"/>
          </w:p>
        </w:tc>
      </w:tr>
      <w:tr w:rsidR="00A52CD6" w:rsidTr="00FC3F24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A52CD6" w:rsidRDefault="00A52CD6">
            <w: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52CD6" w:rsidRDefault="00A52CD6">
            <w:r>
              <w:t> </w:t>
            </w:r>
          </w:p>
        </w:tc>
      </w:tr>
      <w:tr w:rsidR="00A52CD6" w:rsidRPr="006021F5" w:rsidTr="00FC3F24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</w:t>
            </w:r>
            <w:r w:rsidR="00B72CD0" w:rsidRPr="006021F5">
              <w:rPr>
                <w:sz w:val="18"/>
                <w:szCs w:val="18"/>
              </w:rPr>
              <w:t xml:space="preserve">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</w:t>
            </w:r>
            <w:r w:rsidR="00B72CD0" w:rsidRPr="006021F5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</w:t>
            </w:r>
            <w:r w:rsidR="00FC3F24">
              <w:rPr>
                <w:sz w:val="18"/>
                <w:szCs w:val="18"/>
              </w:rPr>
              <w:t xml:space="preserve"> </w:t>
            </w:r>
            <w:r w:rsidR="00391E24">
              <w:rPr>
                <w:sz w:val="18"/>
                <w:szCs w:val="18"/>
              </w:rPr>
              <w:t xml:space="preserve">(тыс. </w:t>
            </w:r>
            <w:r w:rsidRPr="006021F5">
              <w:rPr>
                <w:sz w:val="18"/>
                <w:szCs w:val="18"/>
              </w:rPr>
              <w:t xml:space="preserve">руб.) </w:t>
            </w:r>
          </w:p>
        </w:tc>
      </w:tr>
      <w:tr w:rsidR="00A52CD6" w:rsidRPr="006021F5" w:rsidTr="00FC3F24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822E70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4BC0">
              <w:rPr>
                <w:b/>
                <w:bCs/>
                <w:sz w:val="18"/>
                <w:szCs w:val="18"/>
              </w:rPr>
              <w:t> 624,2</w:t>
            </w:r>
          </w:p>
        </w:tc>
      </w:tr>
      <w:tr w:rsidR="009057CE" w:rsidRPr="006021F5" w:rsidTr="00FC3F24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822E70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4BC0">
              <w:rPr>
                <w:b/>
                <w:bCs/>
                <w:sz w:val="18"/>
                <w:szCs w:val="18"/>
              </w:rPr>
              <w:t> 624,2</w:t>
            </w:r>
          </w:p>
        </w:tc>
      </w:tr>
      <w:tr w:rsidR="00A52CD6" w:rsidRPr="006021F5" w:rsidTr="00FC3F24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2A2045" w:rsidRPr="006021F5">
              <w:rPr>
                <w:sz w:val="18"/>
                <w:szCs w:val="18"/>
              </w:rPr>
              <w:t>1</w:t>
            </w:r>
            <w:r w:rsidR="00C34BC0">
              <w:rPr>
                <w:sz w:val="18"/>
                <w:szCs w:val="18"/>
              </w:rPr>
              <w:t>86 800,3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</w:t>
            </w:r>
            <w:r w:rsidR="009057CE">
              <w:rPr>
                <w:sz w:val="18"/>
                <w:szCs w:val="18"/>
              </w:rPr>
              <w:t>1</w:t>
            </w:r>
            <w:r w:rsidR="00C34BC0">
              <w:rPr>
                <w:sz w:val="18"/>
                <w:szCs w:val="18"/>
              </w:rPr>
              <w:t>66 656,2</w:t>
            </w:r>
          </w:p>
        </w:tc>
      </w:tr>
      <w:tr w:rsidR="00A52CD6" w:rsidRPr="006021F5" w:rsidTr="00FC3F24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2CD6" w:rsidRPr="006021F5" w:rsidRDefault="00A52CD6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9057CE" w:rsidP="007B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4BC0">
              <w:rPr>
                <w:sz w:val="18"/>
                <w:szCs w:val="18"/>
              </w:rPr>
              <w:t>86 800,3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52CD6" w:rsidRPr="006021F5" w:rsidRDefault="00325BAB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 w:rsidR="00C34BC0">
              <w:rPr>
                <w:sz w:val="18"/>
                <w:szCs w:val="18"/>
              </w:rPr>
              <w:t>68 280,4</w:t>
            </w:r>
          </w:p>
        </w:tc>
      </w:tr>
      <w:tr w:rsidR="009057CE" w:rsidRPr="006021F5" w:rsidTr="00FC3F24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4C448C" w:rsidP="007B0AE3">
            <w:pPr>
              <w:jc w:val="center"/>
              <w:rPr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7B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C34BC0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057CE" w:rsidRPr="006021F5" w:rsidRDefault="009057CE" w:rsidP="000406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34BC0">
              <w:rPr>
                <w:b/>
                <w:bCs/>
                <w:sz w:val="18"/>
                <w:szCs w:val="18"/>
              </w:rPr>
              <w:t> 624,2</w:t>
            </w:r>
          </w:p>
        </w:tc>
      </w:tr>
    </w:tbl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Pr="006021F5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A52CD6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5853FD" w:rsidRDefault="005853FD" w:rsidP="00A1076D">
      <w:pPr>
        <w:jc w:val="right"/>
        <w:rPr>
          <w:sz w:val="24"/>
          <w:szCs w:val="24"/>
        </w:rPr>
      </w:pPr>
    </w:p>
    <w:p w:rsidR="008B40BE" w:rsidRDefault="008B40BE" w:rsidP="00A1076D">
      <w:pPr>
        <w:jc w:val="right"/>
        <w:rPr>
          <w:sz w:val="24"/>
          <w:szCs w:val="24"/>
        </w:rPr>
      </w:pPr>
    </w:p>
    <w:p w:rsidR="00A1076D" w:rsidRPr="005853FD" w:rsidRDefault="00560BE1" w:rsidP="00A1076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lastRenderedPageBreak/>
        <w:t>Приложение 6</w:t>
      </w:r>
      <w:r w:rsidR="00A1076D" w:rsidRPr="005853FD">
        <w:rPr>
          <w:sz w:val="20"/>
          <w:szCs w:val="20"/>
        </w:rPr>
        <w:t xml:space="preserve">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</w:t>
      </w:r>
      <w:r w:rsidRPr="005853FD">
        <w:rPr>
          <w:sz w:val="20"/>
          <w:szCs w:val="20"/>
        </w:rPr>
        <w:t>решени</w:t>
      </w:r>
      <w:r>
        <w:rPr>
          <w:sz w:val="20"/>
          <w:szCs w:val="20"/>
        </w:rPr>
        <w:t>я</w:t>
      </w:r>
      <w:r w:rsidRPr="005853FD">
        <w:rPr>
          <w:sz w:val="20"/>
          <w:szCs w:val="20"/>
        </w:rPr>
        <w:t xml:space="preserve"> муниципального совета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МО </w:t>
      </w:r>
      <w:proofErr w:type="spellStart"/>
      <w:proofErr w:type="gramStart"/>
      <w:r w:rsidRPr="005853FD">
        <w:rPr>
          <w:sz w:val="20"/>
          <w:szCs w:val="20"/>
        </w:rPr>
        <w:t>МО</w:t>
      </w:r>
      <w:proofErr w:type="spellEnd"/>
      <w:proofErr w:type="gramEnd"/>
      <w:r w:rsidRPr="005853FD">
        <w:rPr>
          <w:sz w:val="20"/>
          <w:szCs w:val="20"/>
        </w:rPr>
        <w:t xml:space="preserve"> Обуховский</w:t>
      </w:r>
      <w:r>
        <w:rPr>
          <w:sz w:val="20"/>
          <w:szCs w:val="20"/>
        </w:rPr>
        <w:t xml:space="preserve"> </w:t>
      </w:r>
      <w:r w:rsidRPr="005853FD">
        <w:rPr>
          <w:sz w:val="20"/>
          <w:szCs w:val="20"/>
        </w:rPr>
        <w:t xml:space="preserve">от «   »       2024 года </w:t>
      </w:r>
    </w:p>
    <w:p w:rsidR="005853FD" w:rsidRPr="005853FD" w:rsidRDefault="005853FD" w:rsidP="005853FD">
      <w:pPr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«Об утверждении отчета об исполнении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бюджета внутригородского муниципального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>образования города федерального значения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Санкт-Петербурга муниципальный округ </w:t>
      </w:r>
    </w:p>
    <w:p w:rsidR="005853FD" w:rsidRPr="005853FD" w:rsidRDefault="005853FD" w:rsidP="005853FD">
      <w:pPr>
        <w:tabs>
          <w:tab w:val="left" w:pos="321"/>
        </w:tabs>
        <w:jc w:val="right"/>
        <w:rPr>
          <w:sz w:val="20"/>
          <w:szCs w:val="20"/>
        </w:rPr>
      </w:pPr>
      <w:r w:rsidRPr="005853FD">
        <w:rPr>
          <w:sz w:val="20"/>
          <w:szCs w:val="20"/>
        </w:rPr>
        <w:t xml:space="preserve"> Обуховский  за 2023 год»</w:t>
      </w:r>
    </w:p>
    <w:p w:rsid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3E4E43" w:rsidRPr="003E4E43" w:rsidRDefault="003E4E43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p w:rsidR="00A52CD6" w:rsidRPr="003E4E43" w:rsidRDefault="00A52CD6" w:rsidP="00A52CD6">
      <w:pPr>
        <w:pStyle w:val="12"/>
        <w:shd w:val="clear" w:color="auto" w:fill="auto"/>
        <w:spacing w:line="278" w:lineRule="exact"/>
        <w:jc w:val="left"/>
        <w:rPr>
          <w:sz w:val="18"/>
          <w:szCs w:val="18"/>
          <w:lang w:val="ru-RU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373"/>
        <w:gridCol w:w="4516"/>
        <w:gridCol w:w="5165"/>
      </w:tblGrid>
      <w:tr w:rsidR="004C2CB3" w:rsidRPr="006021F5" w:rsidTr="004C2CB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2CB3" w:rsidRPr="008B40BE" w:rsidRDefault="004C2CB3" w:rsidP="008B40B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40BE">
              <w:rPr>
                <w:b/>
                <w:bCs/>
                <w:sz w:val="20"/>
                <w:szCs w:val="20"/>
                <w:lang w:eastAsia="ru-RU"/>
              </w:rPr>
              <w:t xml:space="preserve">Сведения о численности муниципальных служащих </w:t>
            </w:r>
            <w:proofErr w:type="gramStart"/>
            <w:r w:rsidRPr="008B40BE">
              <w:rPr>
                <w:b/>
                <w:bCs/>
                <w:sz w:val="20"/>
                <w:szCs w:val="20"/>
                <w:lang w:eastAsia="ru-RU"/>
              </w:rPr>
              <w:t>органов местного самоуправления</w:t>
            </w:r>
            <w:r w:rsidR="004C448C" w:rsidRPr="008B40BE">
              <w:rPr>
                <w:b/>
                <w:bCs/>
                <w:sz w:val="20"/>
                <w:szCs w:val="20"/>
                <w:lang w:eastAsia="ru-RU"/>
              </w:rPr>
              <w:t xml:space="preserve"> внутригородского </w:t>
            </w:r>
            <w:r w:rsidRPr="008B40BE">
              <w:rPr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="004C448C" w:rsidRPr="008B40BE">
              <w:rPr>
                <w:b/>
                <w:bCs/>
                <w:sz w:val="20"/>
                <w:szCs w:val="20"/>
                <w:lang w:eastAsia="ru-RU"/>
              </w:rPr>
              <w:t xml:space="preserve"> города федерального значения</w:t>
            </w:r>
            <w:proofErr w:type="gramEnd"/>
            <w:r w:rsidR="004C448C" w:rsidRPr="008B40BE">
              <w:rPr>
                <w:b/>
                <w:bCs/>
                <w:sz w:val="20"/>
                <w:szCs w:val="20"/>
                <w:lang w:eastAsia="ru-RU"/>
              </w:rPr>
              <w:t xml:space="preserve"> Санкт-Петербурга муниципальный округ</w:t>
            </w:r>
            <w:r w:rsidRPr="008B40BE">
              <w:rPr>
                <w:b/>
                <w:bCs/>
                <w:sz w:val="20"/>
                <w:szCs w:val="20"/>
                <w:lang w:eastAsia="ru-RU"/>
              </w:rPr>
              <w:t xml:space="preserve"> Обуховский </w:t>
            </w:r>
            <w:r w:rsidR="00254FD8" w:rsidRPr="008B40BE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B40BE">
              <w:rPr>
                <w:b/>
                <w:bCs/>
                <w:sz w:val="20"/>
                <w:szCs w:val="20"/>
                <w:lang w:eastAsia="ru-RU"/>
              </w:rPr>
              <w:t>и фактических затрат н</w:t>
            </w:r>
            <w:r w:rsidR="00032F92" w:rsidRPr="008B40BE">
              <w:rPr>
                <w:b/>
                <w:bCs/>
                <w:sz w:val="20"/>
                <w:szCs w:val="20"/>
                <w:lang w:eastAsia="ru-RU"/>
              </w:rPr>
              <w:t>а их денежное содержание за 2023</w:t>
            </w:r>
            <w:r w:rsidRPr="008B40BE">
              <w:rPr>
                <w:b/>
                <w:bCs/>
                <w:sz w:val="20"/>
                <w:szCs w:val="20"/>
                <w:lang w:eastAsia="ru-RU"/>
              </w:rPr>
              <w:t xml:space="preserve"> год.</w:t>
            </w:r>
          </w:p>
        </w:tc>
      </w:tr>
      <w:tr w:rsidR="004C448C" w:rsidRPr="006021F5" w:rsidTr="004C2CB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8B40BE" w:rsidRDefault="004C2CB3" w:rsidP="004C2CB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40BE">
              <w:rPr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8B40BE" w:rsidRDefault="00FF4A96" w:rsidP="00FF4A9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40BE">
              <w:rPr>
                <w:b/>
                <w:bCs/>
                <w:sz w:val="20"/>
                <w:szCs w:val="20"/>
                <w:lang w:eastAsia="ru-RU"/>
              </w:rPr>
              <w:t>Количество</w:t>
            </w:r>
            <w:r w:rsidR="004C2CB3" w:rsidRPr="008B40BE">
              <w:rPr>
                <w:b/>
                <w:bCs/>
                <w:sz w:val="20"/>
                <w:szCs w:val="20"/>
                <w:lang w:eastAsia="ru-RU"/>
              </w:rPr>
              <w:t xml:space="preserve">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B3" w:rsidRPr="008B40BE" w:rsidRDefault="004C2CB3" w:rsidP="004C2CB3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B40BE">
              <w:rPr>
                <w:b/>
                <w:bCs/>
                <w:sz w:val="20"/>
                <w:szCs w:val="20"/>
                <w:lang w:eastAsia="ru-RU"/>
              </w:rPr>
              <w:t>Фа</w:t>
            </w:r>
            <w:r w:rsidR="00FF3FC7" w:rsidRPr="008B40BE">
              <w:rPr>
                <w:b/>
                <w:bCs/>
                <w:sz w:val="20"/>
                <w:szCs w:val="20"/>
                <w:lang w:eastAsia="ru-RU"/>
              </w:rPr>
              <w:t xml:space="preserve">ктические затраты  на денежное </w:t>
            </w:r>
            <w:r w:rsidR="006F0F4C" w:rsidRPr="008B40BE">
              <w:rPr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8B40BE">
              <w:rPr>
                <w:b/>
                <w:bCs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Pr="008B40BE">
              <w:rPr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B40BE">
              <w:rPr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4C448C" w:rsidRPr="006021F5" w:rsidTr="004C2C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8B40BE" w:rsidRDefault="002F0E6B" w:rsidP="004C2CB3">
            <w:pPr>
              <w:rPr>
                <w:sz w:val="20"/>
                <w:szCs w:val="20"/>
                <w:lang w:eastAsia="ru-RU"/>
              </w:rPr>
            </w:pPr>
            <w:r w:rsidRPr="008B40BE">
              <w:rPr>
                <w:sz w:val="20"/>
                <w:szCs w:val="20"/>
                <w:lang w:eastAsia="ru-RU"/>
              </w:rPr>
              <w:t xml:space="preserve"> 202</w:t>
            </w:r>
            <w:r w:rsidR="00C34BC0" w:rsidRPr="008B40BE">
              <w:rPr>
                <w:sz w:val="20"/>
                <w:szCs w:val="20"/>
                <w:lang w:eastAsia="ru-RU"/>
              </w:rPr>
              <w:t>3</w:t>
            </w:r>
            <w:r w:rsidR="004C2CB3" w:rsidRPr="008B40B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8B40BE" w:rsidRDefault="00336EE9" w:rsidP="004C2CB3">
            <w:pPr>
              <w:jc w:val="center"/>
              <w:rPr>
                <w:sz w:val="20"/>
                <w:szCs w:val="20"/>
                <w:lang w:eastAsia="ru-RU"/>
              </w:rPr>
            </w:pPr>
            <w:r w:rsidRPr="008B40B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CB3" w:rsidRPr="008B40BE" w:rsidRDefault="000B7DAE" w:rsidP="004C2CB3">
            <w:pPr>
              <w:jc w:val="right"/>
              <w:rPr>
                <w:sz w:val="20"/>
                <w:szCs w:val="20"/>
                <w:lang w:eastAsia="ru-RU"/>
              </w:rPr>
            </w:pPr>
            <w:r w:rsidRPr="008B40BE">
              <w:rPr>
                <w:sz w:val="20"/>
                <w:szCs w:val="20"/>
                <w:lang w:eastAsia="ru-RU"/>
              </w:rPr>
              <w:t>21 346,0</w:t>
            </w:r>
          </w:p>
        </w:tc>
      </w:tr>
    </w:tbl>
    <w:p w:rsidR="006C7C57" w:rsidRPr="006021F5" w:rsidRDefault="006C7C57" w:rsidP="004C2CB3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sectPr w:rsidR="006C7C57" w:rsidRPr="006021F5" w:rsidSect="00867878">
      <w:headerReference w:type="default" r:id="rId10"/>
      <w:type w:val="continuous"/>
      <w:pgSz w:w="11910" w:h="16850"/>
      <w:pgMar w:top="720" w:right="35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DB" w:rsidRDefault="00430ADB" w:rsidP="00B30ADA">
      <w:r>
        <w:separator/>
      </w:r>
    </w:p>
  </w:endnote>
  <w:endnote w:type="continuationSeparator" w:id="0">
    <w:p w:rsidR="00430ADB" w:rsidRDefault="00430ADB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DB" w:rsidRDefault="00430ADB" w:rsidP="00B30ADA">
      <w:r>
        <w:separator/>
      </w:r>
    </w:p>
  </w:footnote>
  <w:footnote w:type="continuationSeparator" w:id="0">
    <w:p w:rsidR="00430ADB" w:rsidRDefault="00430ADB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84" w:rsidRDefault="005A158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2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3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4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8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9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21"/>
  </w:num>
  <w:num w:numId="15">
    <w:abstractNumId w:val="10"/>
  </w:num>
  <w:num w:numId="16">
    <w:abstractNumId w:val="19"/>
  </w:num>
  <w:num w:numId="17">
    <w:abstractNumId w:val="1"/>
  </w:num>
  <w:num w:numId="18">
    <w:abstractNumId w:val="22"/>
  </w:num>
  <w:num w:numId="19">
    <w:abstractNumId w:val="17"/>
  </w:num>
  <w:num w:numId="20">
    <w:abstractNumId w:val="6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07895"/>
    <w:rsid w:val="00012640"/>
    <w:rsid w:val="00014D5F"/>
    <w:rsid w:val="00016B9D"/>
    <w:rsid w:val="00024DE2"/>
    <w:rsid w:val="000256DC"/>
    <w:rsid w:val="00025E20"/>
    <w:rsid w:val="00026359"/>
    <w:rsid w:val="000265F2"/>
    <w:rsid w:val="00030D34"/>
    <w:rsid w:val="00030FA3"/>
    <w:rsid w:val="0003169E"/>
    <w:rsid w:val="00032F92"/>
    <w:rsid w:val="00036F7D"/>
    <w:rsid w:val="00040603"/>
    <w:rsid w:val="00044B18"/>
    <w:rsid w:val="0005306E"/>
    <w:rsid w:val="00057F31"/>
    <w:rsid w:val="00060626"/>
    <w:rsid w:val="00080354"/>
    <w:rsid w:val="00081C4C"/>
    <w:rsid w:val="00081F4E"/>
    <w:rsid w:val="00083C03"/>
    <w:rsid w:val="0008497B"/>
    <w:rsid w:val="00094409"/>
    <w:rsid w:val="0009707B"/>
    <w:rsid w:val="000A1602"/>
    <w:rsid w:val="000A30E8"/>
    <w:rsid w:val="000B4397"/>
    <w:rsid w:val="000B7DAE"/>
    <w:rsid w:val="000C1155"/>
    <w:rsid w:val="000C3D82"/>
    <w:rsid w:val="000C6C70"/>
    <w:rsid w:val="000D0D5D"/>
    <w:rsid w:val="000D1C76"/>
    <w:rsid w:val="000D48B2"/>
    <w:rsid w:val="000D5076"/>
    <w:rsid w:val="000D597D"/>
    <w:rsid w:val="000E04C7"/>
    <w:rsid w:val="000E08A7"/>
    <w:rsid w:val="000E2ACA"/>
    <w:rsid w:val="000E37E7"/>
    <w:rsid w:val="000E5FAA"/>
    <w:rsid w:val="000F1687"/>
    <w:rsid w:val="000F2033"/>
    <w:rsid w:val="00105A6D"/>
    <w:rsid w:val="00106519"/>
    <w:rsid w:val="00107DFC"/>
    <w:rsid w:val="00110829"/>
    <w:rsid w:val="00114A4B"/>
    <w:rsid w:val="00120911"/>
    <w:rsid w:val="00120DC9"/>
    <w:rsid w:val="00135EBC"/>
    <w:rsid w:val="001453B2"/>
    <w:rsid w:val="0015065B"/>
    <w:rsid w:val="001556E0"/>
    <w:rsid w:val="00155C98"/>
    <w:rsid w:val="00155CBD"/>
    <w:rsid w:val="00163D32"/>
    <w:rsid w:val="00167936"/>
    <w:rsid w:val="00170726"/>
    <w:rsid w:val="00175746"/>
    <w:rsid w:val="001864FA"/>
    <w:rsid w:val="001875B9"/>
    <w:rsid w:val="00190861"/>
    <w:rsid w:val="001926AC"/>
    <w:rsid w:val="001956DD"/>
    <w:rsid w:val="00197244"/>
    <w:rsid w:val="00197FAF"/>
    <w:rsid w:val="001A0F4F"/>
    <w:rsid w:val="001A3698"/>
    <w:rsid w:val="001A4624"/>
    <w:rsid w:val="001A5177"/>
    <w:rsid w:val="001A64FA"/>
    <w:rsid w:val="001B08F2"/>
    <w:rsid w:val="001B4AD7"/>
    <w:rsid w:val="001B61B1"/>
    <w:rsid w:val="001B720D"/>
    <w:rsid w:val="001C0AA3"/>
    <w:rsid w:val="001D4F65"/>
    <w:rsid w:val="001D5699"/>
    <w:rsid w:val="001E36AA"/>
    <w:rsid w:val="001E376A"/>
    <w:rsid w:val="001F30B7"/>
    <w:rsid w:val="001F3C3A"/>
    <w:rsid w:val="001F4D4E"/>
    <w:rsid w:val="00202AE6"/>
    <w:rsid w:val="00212AC0"/>
    <w:rsid w:val="00223D72"/>
    <w:rsid w:val="00227CD4"/>
    <w:rsid w:val="00230C3F"/>
    <w:rsid w:val="00244DD7"/>
    <w:rsid w:val="0024751A"/>
    <w:rsid w:val="00252BA5"/>
    <w:rsid w:val="00254FD8"/>
    <w:rsid w:val="002562B1"/>
    <w:rsid w:val="00267EA8"/>
    <w:rsid w:val="00270A84"/>
    <w:rsid w:val="002746B8"/>
    <w:rsid w:val="00280384"/>
    <w:rsid w:val="00286674"/>
    <w:rsid w:val="002966E1"/>
    <w:rsid w:val="00297020"/>
    <w:rsid w:val="002A2045"/>
    <w:rsid w:val="002A6768"/>
    <w:rsid w:val="002B2F7D"/>
    <w:rsid w:val="002D2BEE"/>
    <w:rsid w:val="002D5FF0"/>
    <w:rsid w:val="002D61C3"/>
    <w:rsid w:val="002D7931"/>
    <w:rsid w:val="002E0D56"/>
    <w:rsid w:val="002E1958"/>
    <w:rsid w:val="002E4BAA"/>
    <w:rsid w:val="002E5A4E"/>
    <w:rsid w:val="002E7C91"/>
    <w:rsid w:val="002F0368"/>
    <w:rsid w:val="002F08C2"/>
    <w:rsid w:val="002F0E6B"/>
    <w:rsid w:val="002F1904"/>
    <w:rsid w:val="00303937"/>
    <w:rsid w:val="00310569"/>
    <w:rsid w:val="00323B7F"/>
    <w:rsid w:val="003254BF"/>
    <w:rsid w:val="00325BAB"/>
    <w:rsid w:val="00336EE9"/>
    <w:rsid w:val="003432CB"/>
    <w:rsid w:val="00354752"/>
    <w:rsid w:val="00355787"/>
    <w:rsid w:val="00356D27"/>
    <w:rsid w:val="00364A4D"/>
    <w:rsid w:val="003702E9"/>
    <w:rsid w:val="00371A2B"/>
    <w:rsid w:val="00371F75"/>
    <w:rsid w:val="003734AC"/>
    <w:rsid w:val="00374ACC"/>
    <w:rsid w:val="003753BD"/>
    <w:rsid w:val="00391E24"/>
    <w:rsid w:val="00394E3A"/>
    <w:rsid w:val="0039516B"/>
    <w:rsid w:val="003971F3"/>
    <w:rsid w:val="003A3840"/>
    <w:rsid w:val="003A49AD"/>
    <w:rsid w:val="003A584E"/>
    <w:rsid w:val="003C111D"/>
    <w:rsid w:val="003E1FBC"/>
    <w:rsid w:val="003E480F"/>
    <w:rsid w:val="003E4E43"/>
    <w:rsid w:val="003E5B62"/>
    <w:rsid w:val="003E6394"/>
    <w:rsid w:val="00406861"/>
    <w:rsid w:val="00410169"/>
    <w:rsid w:val="0042481C"/>
    <w:rsid w:val="00427242"/>
    <w:rsid w:val="00430ADB"/>
    <w:rsid w:val="00431C10"/>
    <w:rsid w:val="00433F20"/>
    <w:rsid w:val="00452DC5"/>
    <w:rsid w:val="004549A8"/>
    <w:rsid w:val="00463284"/>
    <w:rsid w:val="004636E8"/>
    <w:rsid w:val="00471D5A"/>
    <w:rsid w:val="00474C81"/>
    <w:rsid w:val="00477E63"/>
    <w:rsid w:val="0048199D"/>
    <w:rsid w:val="00484638"/>
    <w:rsid w:val="00492CAF"/>
    <w:rsid w:val="00496924"/>
    <w:rsid w:val="004A00FB"/>
    <w:rsid w:val="004A25B9"/>
    <w:rsid w:val="004A38DF"/>
    <w:rsid w:val="004A605C"/>
    <w:rsid w:val="004A6549"/>
    <w:rsid w:val="004C125D"/>
    <w:rsid w:val="004C2695"/>
    <w:rsid w:val="004C2CB3"/>
    <w:rsid w:val="004C448C"/>
    <w:rsid w:val="004D0AC0"/>
    <w:rsid w:val="004D144C"/>
    <w:rsid w:val="004D732A"/>
    <w:rsid w:val="004D7C48"/>
    <w:rsid w:val="004E1216"/>
    <w:rsid w:val="004F1478"/>
    <w:rsid w:val="004F3088"/>
    <w:rsid w:val="004F54B1"/>
    <w:rsid w:val="004F6F1F"/>
    <w:rsid w:val="005008A0"/>
    <w:rsid w:val="00504CF9"/>
    <w:rsid w:val="00507E1C"/>
    <w:rsid w:val="005115BA"/>
    <w:rsid w:val="00513611"/>
    <w:rsid w:val="0053186A"/>
    <w:rsid w:val="005354D9"/>
    <w:rsid w:val="00545E28"/>
    <w:rsid w:val="005475C1"/>
    <w:rsid w:val="0055343B"/>
    <w:rsid w:val="00556BA9"/>
    <w:rsid w:val="00560BE1"/>
    <w:rsid w:val="005649C6"/>
    <w:rsid w:val="00566335"/>
    <w:rsid w:val="00575247"/>
    <w:rsid w:val="00575AEE"/>
    <w:rsid w:val="005811A7"/>
    <w:rsid w:val="005853FD"/>
    <w:rsid w:val="0059107E"/>
    <w:rsid w:val="005A1584"/>
    <w:rsid w:val="005A27D9"/>
    <w:rsid w:val="005A57E5"/>
    <w:rsid w:val="005A770A"/>
    <w:rsid w:val="005A7CFA"/>
    <w:rsid w:val="005B0996"/>
    <w:rsid w:val="005B0AD1"/>
    <w:rsid w:val="005B64D4"/>
    <w:rsid w:val="005C2A80"/>
    <w:rsid w:val="005C7692"/>
    <w:rsid w:val="005D1021"/>
    <w:rsid w:val="005D2D2F"/>
    <w:rsid w:val="005D6EE8"/>
    <w:rsid w:val="005E2BE3"/>
    <w:rsid w:val="005E6243"/>
    <w:rsid w:val="005F1DDF"/>
    <w:rsid w:val="005F7FC5"/>
    <w:rsid w:val="006021F5"/>
    <w:rsid w:val="00611A00"/>
    <w:rsid w:val="0061352B"/>
    <w:rsid w:val="00624CB1"/>
    <w:rsid w:val="0063443E"/>
    <w:rsid w:val="0063590F"/>
    <w:rsid w:val="00640EC9"/>
    <w:rsid w:val="00640EE1"/>
    <w:rsid w:val="00643666"/>
    <w:rsid w:val="00646BDA"/>
    <w:rsid w:val="0065464F"/>
    <w:rsid w:val="006605C0"/>
    <w:rsid w:val="00662DFD"/>
    <w:rsid w:val="00663381"/>
    <w:rsid w:val="00672DE7"/>
    <w:rsid w:val="006736D2"/>
    <w:rsid w:val="00684E25"/>
    <w:rsid w:val="00692157"/>
    <w:rsid w:val="006929FB"/>
    <w:rsid w:val="006947A1"/>
    <w:rsid w:val="006A3C63"/>
    <w:rsid w:val="006A599C"/>
    <w:rsid w:val="006B052C"/>
    <w:rsid w:val="006B0AF8"/>
    <w:rsid w:val="006B237C"/>
    <w:rsid w:val="006B2736"/>
    <w:rsid w:val="006B2F57"/>
    <w:rsid w:val="006C3611"/>
    <w:rsid w:val="006C7C35"/>
    <w:rsid w:val="006C7C57"/>
    <w:rsid w:val="006D22A8"/>
    <w:rsid w:val="006F0F4C"/>
    <w:rsid w:val="006F14EB"/>
    <w:rsid w:val="00710506"/>
    <w:rsid w:val="00726CAC"/>
    <w:rsid w:val="00730546"/>
    <w:rsid w:val="00733807"/>
    <w:rsid w:val="007414D7"/>
    <w:rsid w:val="00743477"/>
    <w:rsid w:val="0074452F"/>
    <w:rsid w:val="00755287"/>
    <w:rsid w:val="0075656A"/>
    <w:rsid w:val="00756765"/>
    <w:rsid w:val="007567C8"/>
    <w:rsid w:val="007646B0"/>
    <w:rsid w:val="00767752"/>
    <w:rsid w:val="0077155F"/>
    <w:rsid w:val="00776600"/>
    <w:rsid w:val="0078255C"/>
    <w:rsid w:val="00782954"/>
    <w:rsid w:val="0078318D"/>
    <w:rsid w:val="00786CC9"/>
    <w:rsid w:val="00791DC5"/>
    <w:rsid w:val="007A046B"/>
    <w:rsid w:val="007A315A"/>
    <w:rsid w:val="007A3FDC"/>
    <w:rsid w:val="007A56F1"/>
    <w:rsid w:val="007B0743"/>
    <w:rsid w:val="007B0AE3"/>
    <w:rsid w:val="007B2A01"/>
    <w:rsid w:val="007C2563"/>
    <w:rsid w:val="007E1086"/>
    <w:rsid w:val="007E42BE"/>
    <w:rsid w:val="007E7374"/>
    <w:rsid w:val="007F5AC7"/>
    <w:rsid w:val="007F5C12"/>
    <w:rsid w:val="00800719"/>
    <w:rsid w:val="00801744"/>
    <w:rsid w:val="00803F37"/>
    <w:rsid w:val="00811EA7"/>
    <w:rsid w:val="00817165"/>
    <w:rsid w:val="0081746F"/>
    <w:rsid w:val="00817E30"/>
    <w:rsid w:val="00821CDC"/>
    <w:rsid w:val="00822E70"/>
    <w:rsid w:val="00826F2C"/>
    <w:rsid w:val="00827999"/>
    <w:rsid w:val="0083511A"/>
    <w:rsid w:val="00836442"/>
    <w:rsid w:val="00851F0A"/>
    <w:rsid w:val="00853AC6"/>
    <w:rsid w:val="00856BD7"/>
    <w:rsid w:val="00863D92"/>
    <w:rsid w:val="00864C74"/>
    <w:rsid w:val="00865764"/>
    <w:rsid w:val="00866A1A"/>
    <w:rsid w:val="00867878"/>
    <w:rsid w:val="008708A0"/>
    <w:rsid w:val="00890CE9"/>
    <w:rsid w:val="00891C5E"/>
    <w:rsid w:val="0089281A"/>
    <w:rsid w:val="0089531B"/>
    <w:rsid w:val="008A25E6"/>
    <w:rsid w:val="008B3034"/>
    <w:rsid w:val="008B3915"/>
    <w:rsid w:val="008B40BE"/>
    <w:rsid w:val="008B5083"/>
    <w:rsid w:val="008B5E8E"/>
    <w:rsid w:val="008D597B"/>
    <w:rsid w:val="008E192A"/>
    <w:rsid w:val="008F6010"/>
    <w:rsid w:val="0090202B"/>
    <w:rsid w:val="009057CE"/>
    <w:rsid w:val="00906987"/>
    <w:rsid w:val="00910135"/>
    <w:rsid w:val="0092772C"/>
    <w:rsid w:val="00935E99"/>
    <w:rsid w:val="0094383C"/>
    <w:rsid w:val="00947B30"/>
    <w:rsid w:val="00967F4D"/>
    <w:rsid w:val="00974973"/>
    <w:rsid w:val="00986522"/>
    <w:rsid w:val="0099262A"/>
    <w:rsid w:val="00996DEF"/>
    <w:rsid w:val="009A0F7F"/>
    <w:rsid w:val="009A2E5F"/>
    <w:rsid w:val="009A3C9E"/>
    <w:rsid w:val="009B0BD7"/>
    <w:rsid w:val="009B1E37"/>
    <w:rsid w:val="009B4424"/>
    <w:rsid w:val="009B665A"/>
    <w:rsid w:val="009C0893"/>
    <w:rsid w:val="009C0A4E"/>
    <w:rsid w:val="009C4004"/>
    <w:rsid w:val="009D3CB9"/>
    <w:rsid w:val="009E63D2"/>
    <w:rsid w:val="009F594D"/>
    <w:rsid w:val="00A01A25"/>
    <w:rsid w:val="00A1076D"/>
    <w:rsid w:val="00A111D6"/>
    <w:rsid w:val="00A15BAD"/>
    <w:rsid w:val="00A214BF"/>
    <w:rsid w:val="00A219FC"/>
    <w:rsid w:val="00A223EC"/>
    <w:rsid w:val="00A24F8C"/>
    <w:rsid w:val="00A359C7"/>
    <w:rsid w:val="00A36B72"/>
    <w:rsid w:val="00A401B7"/>
    <w:rsid w:val="00A526A3"/>
    <w:rsid w:val="00A52CD6"/>
    <w:rsid w:val="00A54540"/>
    <w:rsid w:val="00A75D3C"/>
    <w:rsid w:val="00A82162"/>
    <w:rsid w:val="00A83CC1"/>
    <w:rsid w:val="00A90D72"/>
    <w:rsid w:val="00A93708"/>
    <w:rsid w:val="00A96B53"/>
    <w:rsid w:val="00AA2D5C"/>
    <w:rsid w:val="00AA48EC"/>
    <w:rsid w:val="00AB2BE4"/>
    <w:rsid w:val="00AB6F71"/>
    <w:rsid w:val="00AC3596"/>
    <w:rsid w:val="00AC41DD"/>
    <w:rsid w:val="00AC501F"/>
    <w:rsid w:val="00AC5789"/>
    <w:rsid w:val="00AD792E"/>
    <w:rsid w:val="00AE1729"/>
    <w:rsid w:val="00AE2283"/>
    <w:rsid w:val="00AE5E4C"/>
    <w:rsid w:val="00AF5117"/>
    <w:rsid w:val="00B000B8"/>
    <w:rsid w:val="00B0425E"/>
    <w:rsid w:val="00B0705E"/>
    <w:rsid w:val="00B12417"/>
    <w:rsid w:val="00B15107"/>
    <w:rsid w:val="00B155C8"/>
    <w:rsid w:val="00B27AD9"/>
    <w:rsid w:val="00B30ADA"/>
    <w:rsid w:val="00B32A6E"/>
    <w:rsid w:val="00B440DB"/>
    <w:rsid w:val="00B45C17"/>
    <w:rsid w:val="00B47238"/>
    <w:rsid w:val="00B4765F"/>
    <w:rsid w:val="00B564CA"/>
    <w:rsid w:val="00B56E28"/>
    <w:rsid w:val="00B57263"/>
    <w:rsid w:val="00B643BE"/>
    <w:rsid w:val="00B70B4A"/>
    <w:rsid w:val="00B711AB"/>
    <w:rsid w:val="00B71307"/>
    <w:rsid w:val="00B72CD0"/>
    <w:rsid w:val="00B752E1"/>
    <w:rsid w:val="00B76B87"/>
    <w:rsid w:val="00B90A56"/>
    <w:rsid w:val="00B925BA"/>
    <w:rsid w:val="00B934AF"/>
    <w:rsid w:val="00BA174F"/>
    <w:rsid w:val="00BA365F"/>
    <w:rsid w:val="00BA5D6D"/>
    <w:rsid w:val="00BC0DD5"/>
    <w:rsid w:val="00BC45B4"/>
    <w:rsid w:val="00BE4D99"/>
    <w:rsid w:val="00BE5A3B"/>
    <w:rsid w:val="00C079BB"/>
    <w:rsid w:val="00C12CCA"/>
    <w:rsid w:val="00C144E5"/>
    <w:rsid w:val="00C1551B"/>
    <w:rsid w:val="00C16354"/>
    <w:rsid w:val="00C20149"/>
    <w:rsid w:val="00C260F4"/>
    <w:rsid w:val="00C34BC0"/>
    <w:rsid w:val="00C415D7"/>
    <w:rsid w:val="00C46DC6"/>
    <w:rsid w:val="00C50D00"/>
    <w:rsid w:val="00C52DBD"/>
    <w:rsid w:val="00C61214"/>
    <w:rsid w:val="00C62A0B"/>
    <w:rsid w:val="00C62EFA"/>
    <w:rsid w:val="00C90117"/>
    <w:rsid w:val="00C914C6"/>
    <w:rsid w:val="00C91B3A"/>
    <w:rsid w:val="00C92B43"/>
    <w:rsid w:val="00C94565"/>
    <w:rsid w:val="00CA174E"/>
    <w:rsid w:val="00CA2F9D"/>
    <w:rsid w:val="00CB0B92"/>
    <w:rsid w:val="00CB1A8D"/>
    <w:rsid w:val="00CB5594"/>
    <w:rsid w:val="00CD10BA"/>
    <w:rsid w:val="00CD384D"/>
    <w:rsid w:val="00CE3911"/>
    <w:rsid w:val="00CE7976"/>
    <w:rsid w:val="00CF6ECA"/>
    <w:rsid w:val="00D02338"/>
    <w:rsid w:val="00D0323F"/>
    <w:rsid w:val="00D03F92"/>
    <w:rsid w:val="00D062A1"/>
    <w:rsid w:val="00D07E14"/>
    <w:rsid w:val="00D10113"/>
    <w:rsid w:val="00D1492B"/>
    <w:rsid w:val="00D16050"/>
    <w:rsid w:val="00D16F24"/>
    <w:rsid w:val="00D176D1"/>
    <w:rsid w:val="00D216E3"/>
    <w:rsid w:val="00D24667"/>
    <w:rsid w:val="00D3076D"/>
    <w:rsid w:val="00D41C27"/>
    <w:rsid w:val="00D442D8"/>
    <w:rsid w:val="00D46586"/>
    <w:rsid w:val="00D51E9D"/>
    <w:rsid w:val="00D51EA4"/>
    <w:rsid w:val="00D53CFA"/>
    <w:rsid w:val="00D62B2A"/>
    <w:rsid w:val="00D6695E"/>
    <w:rsid w:val="00D712E8"/>
    <w:rsid w:val="00D74BAC"/>
    <w:rsid w:val="00D918B7"/>
    <w:rsid w:val="00D921FE"/>
    <w:rsid w:val="00D96793"/>
    <w:rsid w:val="00DA2F6E"/>
    <w:rsid w:val="00DA58DA"/>
    <w:rsid w:val="00DB1660"/>
    <w:rsid w:val="00DC13F1"/>
    <w:rsid w:val="00DC32CE"/>
    <w:rsid w:val="00DD0266"/>
    <w:rsid w:val="00DD528D"/>
    <w:rsid w:val="00DE0830"/>
    <w:rsid w:val="00DE0DE0"/>
    <w:rsid w:val="00DE7CED"/>
    <w:rsid w:val="00DF4433"/>
    <w:rsid w:val="00DF50F9"/>
    <w:rsid w:val="00E00FBD"/>
    <w:rsid w:val="00E015B2"/>
    <w:rsid w:val="00E0223F"/>
    <w:rsid w:val="00E02CB5"/>
    <w:rsid w:val="00E03960"/>
    <w:rsid w:val="00E05496"/>
    <w:rsid w:val="00E05A69"/>
    <w:rsid w:val="00E06A62"/>
    <w:rsid w:val="00E12EBC"/>
    <w:rsid w:val="00E24368"/>
    <w:rsid w:val="00E408A2"/>
    <w:rsid w:val="00E40D46"/>
    <w:rsid w:val="00E46F0F"/>
    <w:rsid w:val="00E50A96"/>
    <w:rsid w:val="00E52FF5"/>
    <w:rsid w:val="00E6331A"/>
    <w:rsid w:val="00E65733"/>
    <w:rsid w:val="00E731DC"/>
    <w:rsid w:val="00E77809"/>
    <w:rsid w:val="00E81D36"/>
    <w:rsid w:val="00E85977"/>
    <w:rsid w:val="00E9137B"/>
    <w:rsid w:val="00E96440"/>
    <w:rsid w:val="00EA11D6"/>
    <w:rsid w:val="00EA5155"/>
    <w:rsid w:val="00EB2278"/>
    <w:rsid w:val="00EC4E1B"/>
    <w:rsid w:val="00EC5BEF"/>
    <w:rsid w:val="00EE01F9"/>
    <w:rsid w:val="00EE33F8"/>
    <w:rsid w:val="00EE48C1"/>
    <w:rsid w:val="00F00DF5"/>
    <w:rsid w:val="00F11D20"/>
    <w:rsid w:val="00F140C7"/>
    <w:rsid w:val="00F172EF"/>
    <w:rsid w:val="00F20977"/>
    <w:rsid w:val="00F22D92"/>
    <w:rsid w:val="00F34879"/>
    <w:rsid w:val="00F34AB6"/>
    <w:rsid w:val="00F40214"/>
    <w:rsid w:val="00F54143"/>
    <w:rsid w:val="00F55EB6"/>
    <w:rsid w:val="00F61B17"/>
    <w:rsid w:val="00F76EA8"/>
    <w:rsid w:val="00F97F71"/>
    <w:rsid w:val="00FA0F4E"/>
    <w:rsid w:val="00FA6571"/>
    <w:rsid w:val="00FA729F"/>
    <w:rsid w:val="00FB097B"/>
    <w:rsid w:val="00FB0C70"/>
    <w:rsid w:val="00FB7322"/>
    <w:rsid w:val="00FB78F2"/>
    <w:rsid w:val="00FC3F24"/>
    <w:rsid w:val="00FD1966"/>
    <w:rsid w:val="00FE16E7"/>
    <w:rsid w:val="00FE1CD4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1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AB6F7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AB6F71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3">
    <w:name w:val="Заголовок №1_"/>
    <w:basedOn w:val="a0"/>
    <w:link w:val="14"/>
    <w:rsid w:val="00AA2D5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AA2D5C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63443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6344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6F61-BBEA-4122-8457-898AFF9F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28</Pages>
  <Words>12248</Words>
  <Characters>69818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462</cp:revision>
  <cp:lastPrinted>2024-04-24T14:15:00Z</cp:lastPrinted>
  <dcterms:created xsi:type="dcterms:W3CDTF">2021-03-15T08:02:00Z</dcterms:created>
  <dcterms:modified xsi:type="dcterms:W3CDTF">2024-04-24T14:20:00Z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