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FC" w:rsidRDefault="00A802FC" w:rsidP="00A802FC">
      <w:pPr>
        <w:pStyle w:val="a3"/>
        <w:rPr>
          <w:noProof/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FC" w:rsidRDefault="00A802FC" w:rsidP="00A802FC">
      <w:pPr>
        <w:pStyle w:val="a3"/>
        <w:rPr>
          <w:szCs w:val="24"/>
        </w:rPr>
      </w:pPr>
    </w:p>
    <w:p w:rsidR="00A802FC" w:rsidRDefault="00A802FC" w:rsidP="00A802FC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A802FC" w:rsidRDefault="00A802FC" w:rsidP="00A802FC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802FC" w:rsidRDefault="00A802FC" w:rsidP="00A802FC">
      <w:pPr>
        <w:pStyle w:val="2"/>
        <w:pBdr>
          <w:bottom w:val="double" w:sz="6" w:space="1" w:color="auto"/>
        </w:pBdr>
        <w:spacing w:before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A802FC" w:rsidRPr="00567D19" w:rsidRDefault="00A802FC" w:rsidP="00A802FC">
      <w:pPr>
        <w:pStyle w:val="3"/>
        <w:ind w:right="142"/>
        <w:rPr>
          <w:sz w:val="24"/>
          <w:lang w:val="en-US"/>
        </w:rPr>
      </w:pPr>
    </w:p>
    <w:p w:rsidR="00A802FC" w:rsidRPr="00A802FC" w:rsidRDefault="00A802FC" w:rsidP="00A802FC">
      <w:pPr>
        <w:pStyle w:val="3"/>
        <w:ind w:right="142"/>
        <w:rPr>
          <w:b/>
          <w:sz w:val="24"/>
        </w:rPr>
      </w:pPr>
      <w:r w:rsidRPr="00A802FC">
        <w:rPr>
          <w:b/>
          <w:sz w:val="24"/>
        </w:rPr>
        <w:t>РЕШЕНИ</w:t>
      </w:r>
      <w:r w:rsidR="007B3BF0">
        <w:rPr>
          <w:b/>
          <w:sz w:val="24"/>
        </w:rPr>
        <w:t>Е № 31-2022/6</w:t>
      </w:r>
      <w:r w:rsidRPr="00A802FC">
        <w:rPr>
          <w:b/>
          <w:sz w:val="24"/>
        </w:rPr>
        <w:t xml:space="preserve">    </w:t>
      </w:r>
    </w:p>
    <w:p w:rsidR="00A802FC" w:rsidRPr="00256523" w:rsidRDefault="00A802FC" w:rsidP="00A802FC">
      <w:pPr>
        <w:spacing w:after="0" w:line="240" w:lineRule="auto"/>
      </w:pPr>
    </w:p>
    <w:p w:rsidR="00A802FC" w:rsidRPr="00A21F1A" w:rsidRDefault="004D2700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802FC">
        <w:rPr>
          <w:rFonts w:ascii="Times New Roman" w:hAnsi="Times New Roman"/>
          <w:sz w:val="24"/>
          <w:szCs w:val="24"/>
        </w:rPr>
        <w:t xml:space="preserve"> сентября </w:t>
      </w:r>
      <w:r w:rsidR="00A802FC" w:rsidRPr="00A802FC">
        <w:rPr>
          <w:rStyle w:val="a5"/>
          <w:rFonts w:ascii="Times New Roman" w:hAnsi="Times New Roman"/>
          <w:i w:val="0"/>
          <w:sz w:val="24"/>
          <w:szCs w:val="24"/>
        </w:rPr>
        <w:t>2022 года</w:t>
      </w:r>
      <w:r w:rsidR="00A802FC" w:rsidRPr="006A559D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7B3BF0">
        <w:rPr>
          <w:rFonts w:ascii="Times New Roman" w:hAnsi="Times New Roman"/>
          <w:i/>
          <w:sz w:val="24"/>
          <w:szCs w:val="24"/>
        </w:rPr>
        <w:t xml:space="preserve">          Принято муниципальным советом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положения об обеспечении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доступа к информации о деятельности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муниципального образования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города федерального значения Санкт-Петербурга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округ </w:t>
      </w:r>
      <w:proofErr w:type="spellStart"/>
      <w:r w:rsidRPr="00A802FC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Pr="00A802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61" w:rsidRDefault="002E4161" w:rsidP="002E4161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Федеральным законом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пунктами 6 и 7 статьи 3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Устав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4161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муниципальный совет муниципального образования муниципальный округ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</w:p>
    <w:p w:rsidR="002E4161" w:rsidRDefault="002E4161" w:rsidP="002E4161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2E4161" w:rsidRPr="00023A81" w:rsidRDefault="002E4161" w:rsidP="002E4161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</w:pPr>
      <w:r>
        <w:rPr>
          <w:rFonts w:ascii="Times New Roman" w:hAnsi="Times New Roman"/>
          <w:bCs w:val="0"/>
          <w:i/>
          <w:sz w:val="24"/>
          <w:szCs w:val="24"/>
        </w:rPr>
        <w:t>РЕШИЛ:</w:t>
      </w: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23A81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  <w:t xml:space="preserve"> </w:t>
      </w:r>
    </w:p>
    <w:p w:rsidR="002E4161" w:rsidRDefault="002E4161" w:rsidP="002E41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61" w:rsidRPr="002E4161" w:rsidRDefault="002E4161" w:rsidP="002E41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</w:t>
      </w:r>
      <w:r w:rsidRPr="002E4161">
        <w:rPr>
          <w:rFonts w:ascii="Times New Roman" w:hAnsi="Times New Roman" w:cs="Times New Roman"/>
          <w:sz w:val="24"/>
          <w:szCs w:val="24"/>
        </w:rPr>
        <w:t>об обеспечении доступа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16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E4161" w:rsidRPr="002E4161" w:rsidRDefault="002E4161" w:rsidP="002E4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16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E4161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2E41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E4161">
        <w:rPr>
          <w:rFonts w:ascii="Times New Roman" w:hAnsi="Times New Roman" w:cs="Times New Roman"/>
          <w:sz w:val="24"/>
          <w:szCs w:val="24"/>
        </w:rPr>
        <w:t xml:space="preserve">    </w:t>
      </w:r>
      <w:r w:rsidRPr="002E416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2E4161" w:rsidRDefault="002E4161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61" w:rsidRDefault="002E4161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2. Считать утратившим силу решение МС МО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 от 29.06.2011 № </w:t>
      </w:r>
      <w:proofErr w:type="gram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368  «</w:t>
      </w:r>
      <w:proofErr w:type="gram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порядке обеспечения доступа к информации о деятельности муниципального совета МО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8DD" w:rsidRDefault="003758DD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8DD" w:rsidRPr="00F8426C" w:rsidRDefault="003758DD" w:rsidP="003758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758D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Опубликовать </w:t>
      </w:r>
      <w:r w:rsidRPr="00F8426C">
        <w:rPr>
          <w:rFonts w:ascii="Times New Roman" w:hAnsi="Times New Roman" w:cs="Times New Roman"/>
          <w:sz w:val="24"/>
          <w:szCs w:val="24"/>
        </w:rPr>
        <w:t>настоящее решение в официальном печатном издании муниципального образования – газете «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.</w:t>
      </w:r>
    </w:p>
    <w:p w:rsidR="002E4161" w:rsidRDefault="002E4161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63" w:rsidRDefault="003758DD" w:rsidP="002640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4063" w:rsidRPr="005D2E02">
        <w:rPr>
          <w:rFonts w:ascii="Times New Roman" w:hAnsi="Times New Roman"/>
          <w:sz w:val="24"/>
          <w:szCs w:val="24"/>
        </w:rPr>
        <w:t>.</w:t>
      </w:r>
      <w:r w:rsidR="00264063" w:rsidRPr="00075FE8">
        <w:rPr>
          <w:rFonts w:ascii="Times New Roman" w:hAnsi="Times New Roman"/>
          <w:sz w:val="24"/>
          <w:szCs w:val="24"/>
        </w:rPr>
        <w:t xml:space="preserve"> Контроль за исполнением н</w:t>
      </w:r>
      <w:r w:rsidR="00264063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264063" w:rsidRPr="00075FE8">
        <w:rPr>
          <w:rFonts w:ascii="Times New Roman" w:hAnsi="Times New Roman"/>
          <w:sz w:val="24"/>
          <w:szCs w:val="24"/>
        </w:rPr>
        <w:t xml:space="preserve">лаву </w:t>
      </w:r>
      <w:r w:rsidR="00264063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264063">
        <w:rPr>
          <w:rFonts w:ascii="Times New Roman" w:hAnsi="Times New Roman"/>
          <w:sz w:val="24"/>
          <w:szCs w:val="24"/>
        </w:rPr>
        <w:br/>
        <w:t>Бакулина В.Ю.</w:t>
      </w:r>
    </w:p>
    <w:p w:rsidR="00264063" w:rsidRDefault="00264063" w:rsidP="002640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64063" w:rsidRPr="00D207F8" w:rsidRDefault="003758DD" w:rsidP="002640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4063"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264063">
        <w:rPr>
          <w:rFonts w:ascii="Times New Roman" w:hAnsi="Times New Roman"/>
          <w:sz w:val="24"/>
          <w:szCs w:val="24"/>
        </w:rPr>
        <w:t>опубликования (обнародования)</w:t>
      </w:r>
      <w:r w:rsidR="00264063" w:rsidRPr="00D207F8">
        <w:rPr>
          <w:rFonts w:ascii="Times New Roman" w:hAnsi="Times New Roman"/>
          <w:sz w:val="24"/>
          <w:szCs w:val="24"/>
        </w:rPr>
        <w:t>.</w:t>
      </w:r>
    </w:p>
    <w:p w:rsidR="00264063" w:rsidRPr="00075FE8" w:rsidRDefault="00264063" w:rsidP="0026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DD" w:rsidRDefault="003758DD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2FC" w:rsidRDefault="00A802FC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A802FC" w:rsidRDefault="00A802FC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A802FC" w:rsidRDefault="00A802FC" w:rsidP="00A802FC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lastRenderedPageBreak/>
        <w:t>Приложение к решени</w:t>
      </w:r>
      <w:r w:rsidR="00BA102D">
        <w:rPr>
          <w:rFonts w:ascii="Times New Roman" w:hAnsi="Times New Roman" w:cs="Times New Roman"/>
          <w:sz w:val="20"/>
          <w:szCs w:val="20"/>
        </w:rPr>
        <w:t>ю</w:t>
      </w:r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МС МО </w:t>
      </w:r>
      <w:proofErr w:type="spellStart"/>
      <w:r w:rsidRPr="002C295A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295A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2FC" w:rsidRP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№ </w:t>
      </w:r>
      <w:r w:rsidR="00BA102D">
        <w:rPr>
          <w:rFonts w:ascii="Times New Roman" w:hAnsi="Times New Roman" w:cs="Times New Roman"/>
          <w:sz w:val="20"/>
          <w:szCs w:val="20"/>
        </w:rPr>
        <w:t>31-2022/6</w:t>
      </w:r>
      <w:r w:rsidRPr="002C295A">
        <w:rPr>
          <w:rFonts w:ascii="Times New Roman" w:hAnsi="Times New Roman" w:cs="Times New Roman"/>
          <w:sz w:val="20"/>
          <w:szCs w:val="20"/>
        </w:rPr>
        <w:t xml:space="preserve">   от </w:t>
      </w:r>
      <w:r w:rsidR="004D2700">
        <w:rPr>
          <w:rFonts w:ascii="Times New Roman" w:hAnsi="Times New Roman" w:cs="Times New Roman"/>
          <w:sz w:val="20"/>
          <w:szCs w:val="20"/>
        </w:rPr>
        <w:t>29</w:t>
      </w:r>
      <w:r w:rsidRPr="002C295A">
        <w:rPr>
          <w:rFonts w:ascii="Times New Roman" w:hAnsi="Times New Roman" w:cs="Times New Roman"/>
          <w:sz w:val="20"/>
          <w:szCs w:val="20"/>
        </w:rPr>
        <w:t>.09.2022</w:t>
      </w:r>
    </w:p>
    <w:p w:rsidR="00A802FC" w:rsidRPr="002C295A" w:rsidRDefault="00A802FC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02FC" w:rsidRDefault="00A802FC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04" w:rsidRPr="00882F2E" w:rsidRDefault="00CD3A04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84F80" w:rsidRPr="00882F2E" w:rsidRDefault="00CD3A04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E">
        <w:rPr>
          <w:rFonts w:ascii="Times New Roman" w:hAnsi="Times New Roman" w:cs="Times New Roman"/>
          <w:b/>
          <w:sz w:val="24"/>
          <w:szCs w:val="24"/>
        </w:rPr>
        <w:t>ОБ ОБЕСПЕЧЕНИИ ДОСТУПА К ИНФОРМАЦИИ О ДЕЯТЕЛЬНОСТИ ВНУТРИГОРОДСКОГО МУНИЦИПАЛЬНОГО ОБРАЗОВАНИЯ ГОРОДА ФЕДЕРАЛЬНОГО ЗНАЧЕНИЯ САНКТ-ПЕТЕРБУРГА МУНИЦИПАЛЬНЫЙ ОКРУГ ОБУХОВСКИЙ</w:t>
      </w:r>
    </w:p>
    <w:p w:rsidR="00CD3A04" w:rsidRPr="00882F2E" w:rsidRDefault="00CD3A04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04" w:rsidRPr="00882F2E" w:rsidRDefault="00CD3A04" w:rsidP="0058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04D" w:rsidRPr="00882F2E" w:rsidRDefault="0069304D" w:rsidP="0058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04" w:rsidRPr="00882F2E" w:rsidRDefault="002C40F3" w:rsidP="005860A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CD3A04" w:rsidRPr="00882F2E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="005860A0" w:rsidRPr="00882F2E">
        <w:rPr>
          <w:rFonts w:ascii="Times New Roman" w:hAnsi="Times New Roman" w:cs="Times New Roman"/>
          <w:sz w:val="24"/>
          <w:szCs w:val="24"/>
        </w:rPr>
        <w:t>положени</w:t>
      </w:r>
      <w:r w:rsidR="00CD3A04" w:rsidRPr="00882F2E">
        <w:rPr>
          <w:rFonts w:ascii="Times New Roman" w:hAnsi="Times New Roman" w:cs="Times New Roman"/>
          <w:sz w:val="24"/>
          <w:szCs w:val="24"/>
        </w:rPr>
        <w:t>я</w:t>
      </w:r>
      <w:r w:rsidR="005860A0" w:rsidRPr="00882F2E">
        <w:rPr>
          <w:rFonts w:ascii="Times New Roman" w:hAnsi="Times New Roman" w:cs="Times New Roman"/>
          <w:sz w:val="24"/>
          <w:szCs w:val="24"/>
        </w:rPr>
        <w:t xml:space="preserve"> об обеспечении доступа к информации о деятельности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5860A0"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CD3A04" w:rsidRPr="0088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04" w:rsidRPr="00882F2E">
        <w:rPr>
          <w:rFonts w:ascii="Times New Roman" w:hAnsi="Times New Roman" w:cs="Times New Roman"/>
          <w:sz w:val="24"/>
          <w:szCs w:val="24"/>
        </w:rPr>
        <w:t>(далее</w:t>
      </w:r>
      <w:r w:rsidR="005860A0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CD3A04" w:rsidRPr="00882F2E">
        <w:rPr>
          <w:rFonts w:ascii="Times New Roman" w:hAnsi="Times New Roman" w:cs="Times New Roman"/>
          <w:sz w:val="24"/>
          <w:szCs w:val="24"/>
        </w:rPr>
        <w:t>- Положение)</w:t>
      </w:r>
      <w:r w:rsidR="005860A0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CD3A04" w:rsidRPr="00882F2E">
        <w:rPr>
          <w:rFonts w:ascii="Times New Roman" w:hAnsi="Times New Roman" w:cs="Times New Roman"/>
          <w:bCs/>
          <w:sz w:val="24"/>
          <w:szCs w:val="24"/>
        </w:rPr>
        <w:t>используются следующие основные понятия:</w:t>
      </w:r>
    </w:p>
    <w:p w:rsidR="00CD3A04" w:rsidRPr="00882F2E" w:rsidRDefault="00CD3A04" w:rsidP="003B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информация о деятельности </w:t>
      </w:r>
      <w:r w:rsidR="005860A0" w:rsidRPr="00882F2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5860A0" w:rsidRPr="00882F2E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A0" w:rsidRPr="00882F2E">
        <w:rPr>
          <w:rFonts w:ascii="Times New Roman" w:hAnsi="Times New Roman" w:cs="Times New Roman"/>
          <w:sz w:val="24"/>
          <w:szCs w:val="24"/>
        </w:rPr>
        <w:t>(далее</w:t>
      </w:r>
      <w:r w:rsidR="005860A0" w:rsidRPr="00882F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>)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- информация (в том числе документированная), созданная в пределах своих полномочий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или организациями, подведомственными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указанному муниципальному образованию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13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- подведомственные организации), либо поступившая в указанные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и организации. К информации о деятельности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>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ого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подведомственных </w:t>
      </w:r>
      <w:r w:rsidRPr="00882F2E">
        <w:rPr>
          <w:rFonts w:ascii="Times New Roman" w:hAnsi="Times New Roman" w:cs="Times New Roman"/>
          <w:bCs/>
          <w:sz w:val="24"/>
          <w:szCs w:val="24"/>
        </w:rPr>
        <w:t>организаций, иная информация, касающаяся их деятельности;</w:t>
      </w:r>
    </w:p>
    <w:p w:rsidR="003B6D9B" w:rsidRPr="00882F2E" w:rsidRDefault="003B6D9B" w:rsidP="003B6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</w:t>
      </w:r>
      <w:r w:rsidRPr="00882F2E">
        <w:rPr>
          <w:rFonts w:ascii="Times New Roman" w:hAnsi="Times New Roman" w:cs="Times New Roman"/>
          <w:b/>
          <w:i/>
          <w:sz w:val="24"/>
          <w:szCs w:val="24"/>
        </w:rPr>
        <w:t>пользователь информацией</w:t>
      </w:r>
      <w:r w:rsidRPr="00882F2E">
        <w:rPr>
          <w:rFonts w:ascii="Times New Roman" w:hAnsi="Times New Roman" w:cs="Times New Roman"/>
          <w:sz w:val="24"/>
          <w:szCs w:val="24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3B6D9B" w:rsidRPr="00882F2E" w:rsidRDefault="003B6D9B" w:rsidP="003B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</w:t>
      </w:r>
      <w:r w:rsidRPr="00882F2E">
        <w:rPr>
          <w:rFonts w:ascii="Times New Roman" w:hAnsi="Times New Roman" w:cs="Times New Roman"/>
          <w:b/>
          <w:i/>
          <w:sz w:val="24"/>
          <w:szCs w:val="24"/>
        </w:rPr>
        <w:t>запрос</w:t>
      </w:r>
      <w:r w:rsidRPr="00882F2E">
        <w:rPr>
          <w:rFonts w:ascii="Times New Roman" w:hAnsi="Times New Roman" w:cs="Times New Roman"/>
          <w:sz w:val="24"/>
          <w:szCs w:val="24"/>
        </w:rPr>
        <w:t xml:space="preserve"> - обращение пользователя информацией в устной или письменной форме, в том числе в виде электронного документа, в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либо к его должностному лицу о предоставлении информации о деятельности муниципального образования;</w:t>
      </w:r>
    </w:p>
    <w:p w:rsidR="000A305D" w:rsidRPr="00882F2E" w:rsidRDefault="000A305D" w:rsidP="000A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официальный сайт МО </w:t>
      </w:r>
      <w:proofErr w:type="spellStart"/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>, электронный адрес которого включает доменное имя, права на которое принадлежат органу местного самоуправления. Федеральным законом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882F2E" w:rsidRDefault="00882F2E" w:rsidP="00A87C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7C85" w:rsidRPr="00882F2E" w:rsidRDefault="002C40F3" w:rsidP="00A87C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1.2. </w:t>
      </w:r>
      <w:r w:rsidR="00A87C85" w:rsidRPr="00882F2E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МО </w:t>
      </w:r>
      <w:proofErr w:type="spellStart"/>
      <w:r w:rsidR="00A87C85" w:rsidRPr="00882F2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87C85" w:rsidRPr="0088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85"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87C85" w:rsidRPr="00882F2E">
        <w:rPr>
          <w:rFonts w:ascii="Times New Roman" w:hAnsi="Times New Roman" w:cs="Times New Roman"/>
          <w:sz w:val="24"/>
          <w:szCs w:val="24"/>
        </w:rPr>
        <w:t>.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Настоящее Положение применяется с учетом особенностей предоставления отдельных видов информации о деятельности органов местного самоуправления, предусмотренных федеральными законами и иными нормативными правовыми актами субъектов Российской Федерации.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на: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МО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: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 xml:space="preserve">2)   </w:t>
      </w:r>
      <w:hyperlink r:id="rId6" w:history="1">
        <w:r w:rsidRPr="00882F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рассмотрения органами местного самоуправления обращений граждан;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55B30" w:rsidRPr="00882F2E" w:rsidRDefault="00D55B30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2. ОСНОВНЫЕ ПРИНЦИПЫ ОБЕСПЕЧЕНИЯ ДОСТУПА 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Основными принципами обеспечения доступа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действующим законодательством;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достоверность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предоставления;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любым законным способом;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F5A" w:rsidRPr="00882F2E" w:rsidRDefault="00D55B30" w:rsidP="00D8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Доступ к информации о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ограничивается в случаях, если указанная информация отнесена к сведениям ограниченного доступа</w:t>
      </w:r>
      <w:r w:rsidR="00D65309" w:rsidRPr="00882F2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N 152-ФЗ "О персональных данных", </w:t>
      </w:r>
      <w:hyperlink r:id="rId7" w:history="1">
        <w:r w:rsidR="00D65309" w:rsidRPr="00882F2E">
          <w:rPr>
            <w:rFonts w:ascii="Times New Roman" w:hAnsi="Times New Roman" w:cs="Times New Roman"/>
            <w:sz w:val="24"/>
            <w:szCs w:val="24"/>
          </w:rPr>
          <w:t>стать</w:t>
        </w:r>
        <w:r w:rsidR="00AF4AA8" w:rsidRPr="00882F2E">
          <w:rPr>
            <w:rFonts w:ascii="Times New Roman" w:hAnsi="Times New Roman" w:cs="Times New Roman"/>
            <w:sz w:val="24"/>
            <w:szCs w:val="24"/>
          </w:rPr>
          <w:t>ей</w:t>
        </w:r>
        <w:r w:rsidR="00D65309" w:rsidRPr="00882F2E">
          <w:rPr>
            <w:rFonts w:ascii="Times New Roman" w:hAnsi="Times New Roman" w:cs="Times New Roman"/>
            <w:sz w:val="24"/>
            <w:szCs w:val="24"/>
          </w:rPr>
          <w:t xml:space="preserve"> 139</w:t>
        </w:r>
      </w:hyperlink>
      <w:r w:rsidR="00D65309" w:rsidRPr="00882F2E">
        <w:rPr>
          <w:rFonts w:ascii="Times New Roman" w:hAnsi="Times New Roman" w:cs="Times New Roman"/>
          <w:sz w:val="24"/>
          <w:szCs w:val="24"/>
        </w:rPr>
        <w:t xml:space="preserve"> Семейного кодекса РФ, </w:t>
      </w:r>
      <w:hyperlink r:id="rId8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16.04.2001 N 44-ФЗ "О государственном банке данных о детях, оставшихся без попечения родителей", </w:t>
      </w:r>
      <w:hyperlink r:id="rId9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статьей 8 Федерального закона от 25.12.2008 N 273-ФЗ "О противодействии коррупции", </w:t>
      </w:r>
      <w:hyperlink r:id="rId11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</w:t>
      </w:r>
      <w:hyperlink r:id="rId13" w:history="1">
        <w:r w:rsidR="00D81F5A" w:rsidRPr="00882F2E">
          <w:rPr>
            <w:rFonts w:ascii="Times New Roman" w:hAnsi="Times New Roman" w:cs="Times New Roman"/>
            <w:sz w:val="24"/>
            <w:szCs w:val="24"/>
          </w:rPr>
          <w:t>статьей 32.1</w:t>
        </w:r>
      </w:hyperlink>
      <w:r w:rsidR="00D81F5A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3F3EF5" w:rsidRPr="00882F2E" w:rsidRDefault="003F3EF5" w:rsidP="00D8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3. СПОСОБЫ ОБЕСПЕЧЕНИЯ ДОСТУПА 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может обеспечиваться следующими способами: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размещение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в сети "Интернет";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размещение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в п</w:t>
      </w:r>
      <w:r w:rsidR="006E2E08" w:rsidRPr="00882F2E">
        <w:rPr>
          <w:rFonts w:ascii="Times New Roman" w:hAnsi="Times New Roman" w:cs="Times New Roman"/>
          <w:sz w:val="24"/>
          <w:szCs w:val="24"/>
        </w:rPr>
        <w:t>омещениях, занимаемых указанным</w:t>
      </w:r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6E2E08" w:rsidRPr="00882F2E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882F2E">
        <w:rPr>
          <w:rFonts w:ascii="Times New Roman" w:hAnsi="Times New Roman" w:cs="Times New Roman"/>
          <w:sz w:val="24"/>
          <w:szCs w:val="24"/>
        </w:rPr>
        <w:t xml:space="preserve"> и в иных отведенных для этих целей местах;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 xml:space="preserve">в помещениях, занимаемых </w:t>
      </w:r>
      <w:r w:rsidR="006E2E08" w:rsidRPr="00882F2E">
        <w:rPr>
          <w:rFonts w:ascii="Times New Roman" w:hAnsi="Times New Roman" w:cs="Times New Roman"/>
          <w:sz w:val="24"/>
          <w:szCs w:val="24"/>
        </w:rPr>
        <w:t>указанным муниципальным органом</w:t>
      </w:r>
      <w:r w:rsidRPr="00882F2E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 w:rsidR="001C29A9" w:rsidRPr="00882F2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82F2E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 w:rsidR="001C29A9" w:rsidRPr="00882F2E">
        <w:rPr>
          <w:rFonts w:ascii="Times New Roman" w:hAnsi="Times New Roman" w:cs="Times New Roman"/>
          <w:sz w:val="24"/>
          <w:szCs w:val="24"/>
        </w:rPr>
        <w:t>муниципального совета, а также на заседаниях комиссий, созданных муниципальным советом</w:t>
      </w:r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6) предоставление пользователям информацией по их запросу информации о деятельности </w:t>
      </w:r>
      <w:r w:rsidR="001C29A9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1C29A9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1C29A9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29A9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07C01" w:rsidRPr="00882F2E" w:rsidRDefault="00007C01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4. ФОРМА ПРЕДОСТАВЛЕНИЯ ИНФОРМАЦИИ 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 Форма предоставления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законом от 09.02.2009 N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муниципальными правовыми актами. В случае, если форма предоставления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2.1. Общедоступная информация о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предоставляется неограниченному кругу лиц посредством ее размещения в сети "Интернет" в форме открытых данных.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F3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3. Информация о деятельности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приема. </w:t>
      </w:r>
      <w:r w:rsidR="00881CA7" w:rsidRPr="00882F2E">
        <w:rPr>
          <w:rFonts w:ascii="Times New Roman" w:hAnsi="Times New Roman" w:cs="Times New Roman"/>
          <w:sz w:val="24"/>
          <w:szCs w:val="24"/>
        </w:rPr>
        <w:t>И</w:t>
      </w:r>
      <w:r w:rsidRPr="00882F2E">
        <w:rPr>
          <w:rFonts w:ascii="Times New Roman" w:hAnsi="Times New Roman" w:cs="Times New Roman"/>
          <w:sz w:val="24"/>
          <w:szCs w:val="24"/>
        </w:rPr>
        <w:t>нформация</w:t>
      </w:r>
      <w:r w:rsidR="00881CA7" w:rsidRPr="00882F2E">
        <w:rPr>
          <w:rFonts w:ascii="Times New Roman" w:hAnsi="Times New Roman" w:cs="Times New Roman"/>
          <w:sz w:val="24"/>
          <w:szCs w:val="24"/>
        </w:rPr>
        <w:t>,</w:t>
      </w:r>
      <w:r w:rsidRPr="00882F2E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881CA7" w:rsidRPr="00882F2E">
        <w:rPr>
          <w:rFonts w:ascii="Times New Roman" w:hAnsi="Times New Roman" w:cs="Times New Roman"/>
          <w:sz w:val="24"/>
          <w:szCs w:val="24"/>
        </w:rPr>
        <w:t>мая</w:t>
      </w:r>
      <w:r w:rsidRPr="00882F2E"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>,</w:t>
      </w:r>
      <w:r w:rsidRPr="00882F2E">
        <w:rPr>
          <w:rFonts w:ascii="Times New Roman" w:hAnsi="Times New Roman" w:cs="Times New Roman"/>
          <w:sz w:val="24"/>
          <w:szCs w:val="24"/>
        </w:rPr>
        <w:t xml:space="preserve"> либо по телефонам должностных лиц, уполномоченных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81CA7" w:rsidRPr="00882F2E">
        <w:rPr>
          <w:rFonts w:ascii="Times New Roman" w:hAnsi="Times New Roman" w:cs="Times New Roman"/>
          <w:sz w:val="24"/>
          <w:szCs w:val="24"/>
        </w:rPr>
        <w:t xml:space="preserve">, имеет краткое содержание ответа и справочный характер. </w:t>
      </w:r>
    </w:p>
    <w:p w:rsidR="00881CA7" w:rsidRPr="00882F2E" w:rsidRDefault="00881CA7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4. Информация о деятельности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может быть передана по сетям связи общего пользования. </w:t>
      </w:r>
      <w:r w:rsidR="004823F3" w:rsidRPr="00882F2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"Правилами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</w:t>
      </w:r>
      <w:r w:rsidR="001558DB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определе</w:t>
      </w:r>
      <w:r w:rsidR="001558DB" w:rsidRPr="00882F2E">
        <w:rPr>
          <w:rFonts w:ascii="Times New Roman" w:hAnsi="Times New Roman" w:cs="Times New Roman"/>
          <w:sz w:val="24"/>
          <w:szCs w:val="24"/>
        </w:rPr>
        <w:t>ны</w:t>
      </w:r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82F2E">
          <w:rPr>
            <w:rFonts w:ascii="Times New Roman" w:hAnsi="Times New Roman" w:cs="Times New Roman"/>
            <w:sz w:val="24"/>
            <w:szCs w:val="24"/>
          </w:rPr>
          <w:t>случаи</w:t>
        </w:r>
      </w:hyperlink>
      <w:r w:rsidRPr="00882F2E">
        <w:rPr>
          <w:rFonts w:ascii="Times New Roman" w:hAnsi="Times New Roman" w:cs="Times New Roman"/>
          <w:sz w:val="24"/>
          <w:szCs w:val="24"/>
        </w:rPr>
        <w:t>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F97A1A" w:rsidRPr="00882F2E" w:rsidRDefault="00F97A1A" w:rsidP="00FF50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5. ПРАВА ПОЛЬЗОВАТЕЛЯ ИНФОРМАЦИЕЙ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Пользователь информацией имеет право: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получать достоверную информацию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отказаться от получения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не обосновывать необходимость получения запрашиваемой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, доступ к которой не ограничен;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 xml:space="preserve">4) обжаловать в установленном порядке акты и (или) действия (бездействие)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, его должностных лиц, нарушающие право на доступ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установленный порядок его реализации;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7F" w:rsidRPr="00882F2E" w:rsidRDefault="00C1517F" w:rsidP="0008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6. ОРГАНИЗАЦИЯ ДОСТУПА К ИНФОРМАЦИИ </w:t>
      </w:r>
    </w:p>
    <w:p w:rsidR="00C1517F" w:rsidRPr="00882F2E" w:rsidRDefault="00C1517F" w:rsidP="0008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C1517F" w:rsidRPr="00882F2E" w:rsidRDefault="00C1517F" w:rsidP="0008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 Доступ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обеспечивается в пределах своих полномочий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132F48" w:rsidRPr="00882F2E" w:rsidRDefault="00132F4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в целях организации доступа к информации о своей деятельности определяет </w:t>
      </w:r>
      <w:r w:rsidR="00132F48" w:rsidRPr="00882F2E">
        <w:rPr>
          <w:rFonts w:ascii="Times New Roman" w:hAnsi="Times New Roman" w:cs="Times New Roman"/>
          <w:sz w:val="24"/>
          <w:szCs w:val="24"/>
        </w:rPr>
        <w:t xml:space="preserve">уполномоченных должностных лиц в соответствии с их </w:t>
      </w:r>
      <w:r w:rsidR="00CA2D9C" w:rsidRPr="00882F2E">
        <w:rPr>
          <w:rFonts w:ascii="Times New Roman" w:hAnsi="Times New Roman" w:cs="Times New Roman"/>
          <w:sz w:val="24"/>
          <w:szCs w:val="24"/>
        </w:rPr>
        <w:t>должностными обязанностями, определяемыми должностными инструкциями.</w:t>
      </w:r>
      <w:r w:rsidRPr="00882F2E">
        <w:rPr>
          <w:rFonts w:ascii="Times New Roman" w:hAnsi="Times New Roman" w:cs="Times New Roman"/>
          <w:sz w:val="24"/>
          <w:szCs w:val="24"/>
        </w:rPr>
        <w:t xml:space="preserve"> Права и обязанности указанных должностных лиц </w:t>
      </w:r>
      <w:r w:rsidR="00CA2D9C" w:rsidRPr="00882F2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82F2E">
        <w:rPr>
          <w:rFonts w:ascii="Times New Roman" w:hAnsi="Times New Roman" w:cs="Times New Roman"/>
          <w:sz w:val="24"/>
          <w:szCs w:val="24"/>
        </w:rPr>
        <w:t xml:space="preserve">устанавливаются регламентами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(или) иными муниципальными правовыми актами, регулирующими деятельность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882F2E" w:rsidRDefault="00882F2E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3. Организация доступа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осуществляется с учетом требований Федерального закона от 09.02.2009 N 8-ФЗ "Об обеспечении доступа к информации о деятельности государственных органов и органов местного самоуправления" в порядке, установленном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7. ОРГАНИЗАЦИЯ ДОСТУПА К ИНФОРМАЦИИ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ОБУХОВСКИЙ, РАЗМЕЩАЕМОЙ В СЕТИ "ИНТЕРНЕТ"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882F2E">
        <w:rPr>
          <w:rFonts w:ascii="Times New Roman" w:hAnsi="Times New Roman" w:cs="Times New Roman"/>
          <w:sz w:val="24"/>
          <w:szCs w:val="24"/>
        </w:rPr>
        <w:t xml:space="preserve">1.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своей деятельности использует сеть "Интернет", в которой имеет официальный сайт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не имеет возможности размещать информацию о своей деятельности в сети "Интернет", указанная информация может размещаться на официальном сайте муниципальных образований Санкт-Петербурга.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 В целях обеспечения права пользователей информацией на доступ к информации, указанной в </w:t>
      </w:r>
      <w:hyperlink w:anchor="Par5" w:history="1">
        <w:r w:rsidRPr="00882F2E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принимает меры по защите этой информации в соответствии с </w:t>
      </w:r>
      <w:hyperlink r:id="rId15" w:history="1">
        <w:r w:rsidRPr="00882F2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" w:history="1">
        <w:r w:rsidRPr="00882F2E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</w:t>
      </w:r>
      <w:r w:rsidR="00B109E9" w:rsidRPr="00882F2E">
        <w:rPr>
          <w:rFonts w:ascii="Times New Roman" w:hAnsi="Times New Roman" w:cs="Times New Roman"/>
          <w:sz w:val="24"/>
          <w:szCs w:val="24"/>
        </w:rPr>
        <w:t>ом</w:t>
      </w:r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B109E9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B109E9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B109E9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9E9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устанавливаются в пределах своих полномочий </w:t>
      </w:r>
      <w:r w:rsidR="009D1464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D1464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D1464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464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B109E9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4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="00063C9E" w:rsidRPr="00882F2E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в сети "Интернет" в форме открытых данных, а также для обеспечения ее использования, устанавливаются </w:t>
      </w:r>
      <w:r w:rsidR="009D1464" w:rsidRPr="00882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D1464" w:rsidRPr="00882F2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9D1464" w:rsidRPr="00882F2E">
        <w:rPr>
          <w:rFonts w:ascii="Times New Roman" w:hAnsi="Times New Roman" w:cs="Times New Roman"/>
          <w:sz w:val="24"/>
          <w:szCs w:val="24"/>
        </w:rPr>
        <w:t xml:space="preserve"> России от 27.06.2013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B109E9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="00063C9E" w:rsidRPr="00882F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по зрению официальн</w:t>
      </w:r>
      <w:r w:rsidRPr="00882F2E">
        <w:rPr>
          <w:rFonts w:ascii="Times New Roman" w:hAnsi="Times New Roman" w:cs="Times New Roman"/>
          <w:sz w:val="24"/>
          <w:szCs w:val="24"/>
        </w:rPr>
        <w:t>ого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882F2E">
        <w:rPr>
          <w:rFonts w:ascii="Times New Roman" w:hAnsi="Times New Roman" w:cs="Times New Roman"/>
          <w:sz w:val="24"/>
          <w:szCs w:val="24"/>
        </w:rPr>
        <w:t>а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в сети "Интернет" устанавливается </w:t>
      </w:r>
      <w:r w:rsidRPr="00882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России от 30.11.2015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"Интернет".</w:t>
      </w: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CA7" w:rsidRPr="00882F2E" w:rsidRDefault="00881CA7" w:rsidP="005F0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8. ОСНОВНЫЕ ТРЕБОВАНИЯ ПРИ ОБЕСПЕЧЕНИИ ДОСТУПА </w:t>
      </w:r>
    </w:p>
    <w:p w:rsidR="00063C9E" w:rsidRPr="00882F2E" w:rsidRDefault="00881CA7" w:rsidP="005F0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881CA7" w:rsidRPr="00882F2E" w:rsidRDefault="00881CA7" w:rsidP="005F0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Основными требованиями при обеспечении доступа к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81CA7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являются:</w:t>
      </w: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достоверность предоставляемой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соблюдение сроков и порядка предоставления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изъятие из предоставляемой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сведений, относящихся к информации ограниченного доступа;</w:t>
      </w:r>
    </w:p>
    <w:p w:rsidR="00063C9E" w:rsidRPr="00882F2E" w:rsidRDefault="005F076F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4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) учет расходов, связанных с обеспечением доступа к информации о деятельности </w:t>
      </w:r>
      <w:r w:rsidR="00132A3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132A3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132A3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2A3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63C9E" w:rsidRPr="00882F2E">
        <w:rPr>
          <w:rFonts w:ascii="Times New Roman" w:hAnsi="Times New Roman" w:cs="Times New Roman"/>
          <w:sz w:val="24"/>
          <w:szCs w:val="24"/>
        </w:rPr>
        <w:t>, при планировании бюджетного финансирования</w:t>
      </w:r>
      <w:r w:rsidR="00132A31" w:rsidRPr="00882F2E">
        <w:rPr>
          <w:rFonts w:ascii="Times New Roman" w:hAnsi="Times New Roman" w:cs="Times New Roman"/>
          <w:sz w:val="24"/>
          <w:szCs w:val="24"/>
        </w:rPr>
        <w:t>.</w:t>
      </w:r>
    </w:p>
    <w:p w:rsidR="00607892" w:rsidRPr="00882F2E" w:rsidRDefault="00607892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892" w:rsidRPr="00882F2E" w:rsidRDefault="00607892" w:rsidP="00607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9. ОБНАРОДОВАНИЕ (ОПУБЛИКОВАНИЕ) ИНФОРМАЦИИ </w:t>
      </w:r>
    </w:p>
    <w:p w:rsidR="00607892" w:rsidRPr="00882F2E" w:rsidRDefault="00607892" w:rsidP="00607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  <w:r w:rsidRPr="00882F2E">
        <w:rPr>
          <w:rFonts w:ascii="Times New Roman" w:hAnsi="Times New Roman" w:cs="Times New Roman"/>
          <w:bCs/>
          <w:sz w:val="24"/>
          <w:szCs w:val="24"/>
        </w:rPr>
        <w:br/>
      </w:r>
    </w:p>
    <w:p w:rsidR="00607892" w:rsidRPr="00882F2E" w:rsidRDefault="00607892" w:rsidP="00685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 </w:t>
      </w:r>
      <w:r w:rsidR="00AA3E6D" w:rsidRPr="0088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Муниципальные правовые акты </w:t>
      </w:r>
      <w:r w:rsidR="00AA3E6D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AA3E6D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AA3E6D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3E6D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AA3E6D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AA3E6D" w:rsidRPr="0088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вступают в силу в порядке, установленном Уставом </w:t>
      </w:r>
      <w:r w:rsidR="00AA3E6D" w:rsidRPr="00882F2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A3E6D"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A3E6D" w:rsidRPr="00882F2E">
        <w:rPr>
          <w:rFonts w:ascii="Times New Roman" w:hAnsi="Times New Roman" w:cs="Times New Roman"/>
          <w:sz w:val="24"/>
          <w:szCs w:val="24"/>
        </w:rPr>
        <w:t>.</w:t>
      </w: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3E6D" w:rsidRPr="00882F2E" w:rsidRDefault="00607892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Par3"/>
      <w:bookmarkEnd w:id="2"/>
      <w:r w:rsidRPr="00882F2E">
        <w:rPr>
          <w:rFonts w:ascii="Times New Roman" w:hAnsi="Times New Roman" w:cs="Times New Roman"/>
          <w:sz w:val="24"/>
          <w:szCs w:val="24"/>
        </w:rPr>
        <w:t xml:space="preserve">2. </w:t>
      </w:r>
      <w:r w:rsidR="00AA3E6D" w:rsidRPr="0088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3. Официальным о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публикование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нормативного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правового акта 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напечатание его текста в установленном официальном периодическом печатном издании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proofErr w:type="spellStart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spellEnd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газете «</w:t>
      </w:r>
      <w:proofErr w:type="spellStart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Обуховец</w:t>
      </w:r>
      <w:proofErr w:type="spellEnd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воспроизводится полный идентичный текст акта. </w:t>
      </w:r>
    </w:p>
    <w:p w:rsidR="00AA3E6D" w:rsidRPr="00882F2E" w:rsidRDefault="00AA3E6D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Под обнародованием понимается иной, нежели опубликование, способ доведения нормативного правового акта до сведения граждан, обеспечивающий им возможность ознакомления с текстом указанного акта.</w:t>
      </w: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B1FF0" w:rsidRPr="00882F2E" w:rsidRDefault="00BB1FF0" w:rsidP="00BB1F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10. ИНФОРМАЦИЯ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ОБУХОВСКИЙ, РАЗМЕЩАЕМАЯ В СЕТИ "ИНТЕРНЕТ"</w:t>
      </w:r>
    </w:p>
    <w:p w:rsidR="00BB1FF0" w:rsidRPr="00BB1FF0" w:rsidRDefault="00BB1FF0" w:rsidP="00BB1F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1. Информация о деятельности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размещаемая в сети "Интернет", содержит: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1) общую информацию о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а) наименование и структуру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, почтовый адрес, адрес электронной почты, номера телефонов </w:t>
      </w:r>
      <w:r w:rsidR="00FC358E">
        <w:rPr>
          <w:rFonts w:ascii="Times New Roman" w:hAnsi="Times New Roman" w:cs="Times New Roman"/>
          <w:bCs/>
          <w:sz w:val="24"/>
          <w:szCs w:val="24"/>
        </w:rPr>
        <w:t xml:space="preserve">и факса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б) сведения о полномочиях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, задачах и функциях </w:t>
      </w:r>
      <w:r w:rsidR="00FC358E">
        <w:rPr>
          <w:rFonts w:ascii="Times New Roman" w:hAnsi="Times New Roman" w:cs="Times New Roman"/>
          <w:bCs/>
          <w:sz w:val="24"/>
          <w:szCs w:val="24"/>
        </w:rPr>
        <w:t>постоянных комиссий</w:t>
      </w:r>
      <w:r w:rsidRPr="00BB1FF0">
        <w:rPr>
          <w:rFonts w:ascii="Times New Roman" w:hAnsi="Times New Roman" w:cs="Times New Roman"/>
          <w:bCs/>
          <w:sz w:val="24"/>
          <w:szCs w:val="24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BB1FF0" w:rsidRPr="00BB1FF0" w:rsidRDefault="00CE19A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в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сведения о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главе 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, главе местной администрации 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2F2E">
        <w:rPr>
          <w:rFonts w:ascii="Times New Roman" w:hAnsi="Times New Roman" w:cs="Times New Roman"/>
          <w:bCs/>
          <w:sz w:val="24"/>
          <w:szCs w:val="24"/>
        </w:rPr>
        <w:t>(фамилии, имена, отчества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B1FF0" w:rsidRPr="00BB1FF0" w:rsidRDefault="00CE19A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г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перечни реестров, находящихся в ведении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CE19A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д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сведения о средствах массовой информации, учрежденных </w:t>
      </w:r>
      <w:r w:rsidR="006D140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2) информацию о нормотворческой деятельности </w:t>
      </w:r>
      <w:r w:rsidR="00BF507A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BF507A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BF507A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507A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а) нормативные правовые акты, изданные </w:t>
      </w:r>
      <w:r w:rsidR="00AA10D9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AA10D9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AA10D9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10D9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б</w:t>
      </w:r>
      <w:r w:rsidR="005405F8" w:rsidRPr="00882F2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тексты проектов муниципальных правовых актов, внесенных в </w:t>
      </w:r>
      <w:r w:rsidR="005405F8" w:rsidRPr="00882F2E">
        <w:rPr>
          <w:rFonts w:ascii="Times New Roman" w:hAnsi="Times New Roman" w:cs="Times New Roman"/>
          <w:bCs/>
          <w:sz w:val="24"/>
          <w:szCs w:val="24"/>
        </w:rPr>
        <w:t xml:space="preserve">МС МО </w:t>
      </w:r>
      <w:proofErr w:type="spellStart"/>
      <w:r w:rsidR="005405F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405F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5F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1532C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) административные регламенты;</w:t>
      </w:r>
    </w:p>
    <w:p w:rsidR="00BB1FF0" w:rsidRPr="00BB1FF0" w:rsidRDefault="001532C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установленные формы обращений, заявлений и иных документов, принимаемых </w:t>
      </w:r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3D32E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32E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 к рассмотрению в соответствии с закон</w:t>
      </w:r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одательством 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и нормативными правовыми актами</w:t>
      </w:r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882F2E" w:rsidRDefault="001532C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) порядок обжалования муниципальных правовых актов;</w:t>
      </w:r>
    </w:p>
    <w:p w:rsidR="008B60F7" w:rsidRPr="00BB1FF0" w:rsidRDefault="008B60F7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3) информацию об участии </w:t>
      </w:r>
      <w:r w:rsidR="0009149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09149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09149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149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в целевых и иных программах, международном сотрудничестве, включая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о мероприятиях, проводимых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 сведения об официальных визитах и о рабочих поездках руководител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>я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и официальных делегаций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до сведения граждан и организаций в соответствии с федеральными законами</w:t>
      </w:r>
      <w:r w:rsidR="00D1524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законами </w:t>
      </w:r>
      <w:r w:rsidR="00D15241">
        <w:rPr>
          <w:rFonts w:ascii="Times New Roman" w:hAnsi="Times New Roman" w:cs="Times New Roman"/>
          <w:bCs/>
          <w:sz w:val="24"/>
          <w:szCs w:val="24"/>
        </w:rPr>
        <w:br/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5) информацию о результатах проверок, проведенных </w:t>
      </w:r>
      <w:r w:rsidR="001046AA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1046AA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1046AA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46AA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в пределах полномочий, а также о результатах проверок, проведенных в </w:t>
      </w:r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6) тексты официальных выступлений и заявлений руководителей и заместителей руководителей </w:t>
      </w:r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7) статистическую информацию о деятельности </w:t>
      </w:r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б) сведения об использовании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2D7095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BB1FF0">
        <w:rPr>
          <w:rFonts w:ascii="Times New Roman" w:hAnsi="Times New Roman" w:cs="Times New Roman"/>
          <w:bCs/>
          <w:sz w:val="24"/>
          <w:szCs w:val="24"/>
        </w:rPr>
        <w:t>выделяемых бюджетных средств;</w:t>
      </w:r>
    </w:p>
    <w:p w:rsidR="000D3BF7" w:rsidRDefault="000D3BF7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8) информацию о кадровом обеспечении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а) порядок поступления граждан на муниципальную службу;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39"/>
      <w:bookmarkEnd w:id="3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б) сведения о вакантных должностях муниципальной службы, имеющихся в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в) квалификационные требования к кандидатам на замещение вакан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тных должностей </w:t>
      </w:r>
      <w:r w:rsidRPr="00BB1FF0">
        <w:rPr>
          <w:rFonts w:ascii="Times New Roman" w:hAnsi="Times New Roman" w:cs="Times New Roman"/>
          <w:bCs/>
          <w:sz w:val="24"/>
          <w:szCs w:val="24"/>
        </w:rPr>
        <w:t>муниципальной службы;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42"/>
      <w:bookmarkEnd w:id="4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в МО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0D3BF7" w:rsidRDefault="000D3BF7" w:rsidP="00550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0D3BF7" w:rsidP="00550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информацию о работе 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50221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порядок и время приема граждан (физических 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lastRenderedPageBreak/>
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наряду с информацией, указанной в </w:t>
      </w:r>
      <w:hyperlink w:anchor="Par5" w:history="1">
        <w:r w:rsidRPr="00BB1FF0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настоящей статьи и относящейся к их деятельности, мо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>жет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размещать в сети "Интернет" иную информацию о своей деятельности с учетом требований 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A2366" w:rsidRPr="00882F2E" w:rsidRDefault="008A2366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3. Состав общедоступной информации, размещаемой </w:t>
      </w:r>
      <w:r w:rsidR="00A3497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A3497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A3497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97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в сети "Интернет", в том числе информации, размещаемой в форме открытых данных, определяется соответствующим перечн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>ем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информации, предусмотренн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>ом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Pr="00BB1FF0">
          <w:rPr>
            <w:rFonts w:ascii="Times New Roman" w:hAnsi="Times New Roman" w:cs="Times New Roman"/>
            <w:bCs/>
            <w:sz w:val="24"/>
            <w:szCs w:val="24"/>
          </w:rPr>
          <w:t>статьей 1</w:t>
        </w:r>
      </w:hyperlink>
      <w:r w:rsidR="00A34977" w:rsidRPr="00882F2E">
        <w:rPr>
          <w:rFonts w:ascii="Times New Roman" w:hAnsi="Times New Roman" w:cs="Times New Roman"/>
          <w:bCs/>
          <w:sz w:val="24"/>
          <w:szCs w:val="24"/>
        </w:rPr>
        <w:t>1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977" w:rsidRPr="00BB1FF0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A34977" w:rsidRPr="00882F2E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BB1FF0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FF0" w:rsidRPr="00882F2E" w:rsidRDefault="00BB1FF0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2366" w:rsidRPr="00882F2E" w:rsidRDefault="008A2366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4. </w:t>
      </w:r>
      <w:hyperlink r:id="rId20" w:history="1">
        <w:r w:rsidRPr="00882F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отнесения информации к общедоступной информации, размещаемой органами местного самоуправления в сети "Интернет" в форме открытых данных, определяется Правительством Российской Федерации с учетом </w:t>
      </w:r>
      <w:hyperlink r:id="rId21" w:history="1">
        <w:r w:rsidRPr="00882F2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8A2366" w:rsidRPr="00882F2E" w:rsidRDefault="008A2366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366" w:rsidRPr="00882F2E" w:rsidRDefault="008A2366" w:rsidP="00CB50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11. ПЕРЕЧНИ ИНФОРМАЦИИ О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ОБУХОВСКИЙ, </w:t>
      </w:r>
    </w:p>
    <w:p w:rsidR="008A2366" w:rsidRPr="008A2366" w:rsidRDefault="008A2366" w:rsidP="00CB50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РАЗМЕЩАЕМОЙ В СЕТИ "ИНТЕРНЕТ"</w:t>
      </w:r>
    </w:p>
    <w:p w:rsidR="008A2366" w:rsidRPr="00882F2E" w:rsidRDefault="008A2366" w:rsidP="00CB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66" w:rsidRPr="008A2366" w:rsidRDefault="00CB500C" w:rsidP="00CB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"/>
      <w:bookmarkStart w:id="6" w:name="Par9"/>
      <w:bookmarkStart w:id="7" w:name="Par13"/>
      <w:bookmarkEnd w:id="5"/>
      <w:bookmarkEnd w:id="6"/>
      <w:bookmarkEnd w:id="7"/>
      <w:r w:rsidRPr="00882F2E">
        <w:rPr>
          <w:rFonts w:ascii="Times New Roman" w:hAnsi="Times New Roman" w:cs="Times New Roman"/>
          <w:sz w:val="24"/>
          <w:szCs w:val="24"/>
        </w:rPr>
        <w:t>1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. Перечни информации о деятельности 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37634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37634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7634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>, размещаемой в сети "Интернет", а также периодичность их размещения</w:t>
      </w:r>
      <w:r w:rsidR="00937634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8A2366" w:rsidRPr="008A2366">
        <w:rPr>
          <w:rFonts w:ascii="Times New Roman" w:hAnsi="Times New Roman" w:cs="Times New Roman"/>
          <w:sz w:val="24"/>
          <w:szCs w:val="24"/>
        </w:rPr>
        <w:t>утвержда</w:t>
      </w:r>
      <w:r w:rsidRPr="00882F2E">
        <w:rPr>
          <w:rFonts w:ascii="Times New Roman" w:hAnsi="Times New Roman" w:cs="Times New Roman"/>
          <w:sz w:val="24"/>
          <w:szCs w:val="24"/>
        </w:rPr>
        <w:t>е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тся </w:t>
      </w:r>
      <w:r w:rsidRPr="00882F2E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МО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</w:t>
      </w:r>
      <w:r w:rsidRPr="00882F2E">
        <w:rPr>
          <w:rFonts w:ascii="Times New Roman" w:hAnsi="Times New Roman" w:cs="Times New Roman"/>
          <w:bCs/>
          <w:sz w:val="24"/>
          <w:szCs w:val="24"/>
        </w:rPr>
        <w:t>приведены в таблице, являющейся приложением к настоящему Положению.</w:t>
      </w:r>
    </w:p>
    <w:p w:rsidR="008A2366" w:rsidRPr="008A2366" w:rsidRDefault="008A2366" w:rsidP="00CB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366" w:rsidRDefault="00CB500C" w:rsidP="00CB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1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.1. </w:t>
      </w:r>
      <w:r w:rsidR="00B00EDE" w:rsidRPr="00882F2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РФ от 10.07.2013 N 1187-р «О Перечнях информации о деятельности государственных органов, органов местного самоуправления, размещаемой в сети "Интернет" в форме открытых данных»  и Постановлением Правительства РФ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определяет </w:t>
      </w:r>
      <w:hyperlink r:id="rId22" w:history="1">
        <w:r w:rsidR="008A2366" w:rsidRPr="008A236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8A2366" w:rsidRPr="008A2366">
        <w:rPr>
          <w:rFonts w:ascii="Times New Roman" w:hAnsi="Times New Roman" w:cs="Times New Roman"/>
          <w:sz w:val="24"/>
          <w:szCs w:val="24"/>
        </w:rPr>
        <w:t xml:space="preserve"> общедоступной информации о деятельности органов местного самоуправления и </w:t>
      </w:r>
      <w:hyperlink r:id="rId23" w:history="1">
        <w:r w:rsidR="008A2366" w:rsidRPr="008A23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A2366" w:rsidRPr="008A2366">
        <w:rPr>
          <w:rFonts w:ascii="Times New Roman" w:hAnsi="Times New Roman" w:cs="Times New Roman"/>
          <w:sz w:val="24"/>
          <w:szCs w:val="24"/>
        </w:rPr>
        <w:t xml:space="preserve"> обязательного размещения указанными органами </w:t>
      </w:r>
      <w:r w:rsidR="00C43701" w:rsidRPr="008A236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A2366" w:rsidRPr="008A2366">
        <w:rPr>
          <w:rFonts w:ascii="Times New Roman" w:hAnsi="Times New Roman" w:cs="Times New Roman"/>
          <w:sz w:val="24"/>
          <w:szCs w:val="24"/>
        </w:rPr>
        <w:t>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C670EC" w:rsidRDefault="00C670EC" w:rsidP="00CB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>12.  ПРИСУТСТВИЕ НА ЗАСЕДАНИЯХ МУНИЦИПАЛЬНОГО СОВЕТА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670EC" w:rsidRP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А ТАКЖЕ НА ЗАСЕДАНИЯХ КОМИССИЙ МО </w:t>
      </w:r>
      <w:proofErr w:type="spellStart"/>
      <w:r w:rsidRPr="00093F29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C670EC" w:rsidRDefault="00C670EC" w:rsidP="00C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1. Муниципальный совет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своих заседаниях. 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Муниципальный совет и местная администрация обеспечивают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заседаниях коллегиальных органов МО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(постоянных комиссий и других коллегиальных органов).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>3. Перед началом заседания муниципального совета или коллегиальных органов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участия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в заседаниях муниципального </w:t>
      </w:r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совета  и</w:t>
      </w:r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коллегиальных органов в качестве присутствующих определяется регламентами МО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5. Во время проведения заседания муниципального совета или заседания коллегиального органа присутствующие не вправе обращаться с запросом информации в устной форме и требовать немедленного ответа на него. После окончания </w:t>
      </w:r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присутствовавшие на нем вправе обратиться с запросом информации в устной и письменной форме и получить ответ на него в установленном порядке. </w:t>
      </w:r>
    </w:p>
    <w:p w:rsidR="00FD1FA0" w:rsidRDefault="00FD1FA0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 xml:space="preserve">13. РАЗМЕЩЕНИЕ ИНФОРМАЦИИ О ДЕЯТЕЛЬНОСТИ МО </w:t>
      </w:r>
      <w:proofErr w:type="spellStart"/>
      <w:r w:rsidRPr="00093F29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ОБУХОВСКИЙ В ПОМЕЩЕНИЯХ, ЗАНИМАЕМЫХ МО </w:t>
      </w:r>
      <w:proofErr w:type="spellStart"/>
      <w:r w:rsidRPr="00093F29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ОБУХОВСКИЙ, </w:t>
      </w:r>
    </w:p>
    <w:p w:rsidR="00C670EC" w:rsidRP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>И ИНЫХ ОТВЕДЕННЫХ ДЛЯ ЭТИХ ЦЕЛЕЙ МЕСТАХ</w:t>
      </w:r>
    </w:p>
    <w:p w:rsidR="00C670EC" w:rsidRDefault="00C670EC" w:rsidP="00C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6"/>
      <w:bookmarkEnd w:id="8"/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1. В помещениях, занимаемых МО </w:t>
      </w:r>
      <w:proofErr w:type="spellStart"/>
      <w:r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FA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FD1FA0">
        <w:rPr>
          <w:rFonts w:ascii="Times New Roman" w:hAnsi="Times New Roman" w:cs="Times New Roman"/>
          <w:color w:val="000000"/>
          <w:sz w:val="24"/>
          <w:szCs w:val="24"/>
        </w:rPr>
        <w:t>, размещают информационные стенды для ознакомления с текущей информацией о деятельности муниципального совета.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 Информация на информационных стендах должна содержать:</w:t>
      </w: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2.1. Порядок работы муниципального совета,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администрации,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самоуправления.</w:t>
      </w: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2.2. Условия и порядок получения информации.</w:t>
      </w: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2.3. Справочные телефоны, включая телефоны должностных лиц структурных подразделений.</w:t>
      </w:r>
    </w:p>
    <w:p w:rsidR="00FD1FA0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2.4. Справочную информацию о муниципальном совете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, местной администрации.</w:t>
      </w:r>
    </w:p>
    <w:p w:rsidR="00431F78" w:rsidRPr="00FD1FA0" w:rsidRDefault="00431F78" w:rsidP="0097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вправе размещать в помещениях, занимаемых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FD1FA0">
        <w:rPr>
          <w:rFonts w:ascii="Times New Roman" w:hAnsi="Times New Roman" w:cs="Times New Roman"/>
          <w:color w:val="000000"/>
          <w:sz w:val="24"/>
          <w:szCs w:val="24"/>
        </w:rPr>
        <w:t>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D1FA0" w:rsidRDefault="00FD1FA0" w:rsidP="0097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F78" w:rsidRPr="00FD1FA0" w:rsidRDefault="00431F78" w:rsidP="0097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3. Муниципальный совет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и местная администрация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вправе размещать информационные стенды для ознакомления с текущей информацией о своей деятельности в иных, отведенных для этих целей, местах.</w:t>
      </w: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Pr="003D3940" w:rsidRDefault="003D3940" w:rsidP="009757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940">
        <w:rPr>
          <w:rFonts w:ascii="Times New Roman" w:hAnsi="Times New Roman" w:cs="Times New Roman"/>
          <w:bCs/>
          <w:sz w:val="24"/>
          <w:szCs w:val="24"/>
        </w:rPr>
        <w:t xml:space="preserve">14. ЗАПРОС ИНФОРМАЦИИ О ДЕЯТЕЛЬНОСТИ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Пользователь информацией имеет право обращаться в </w:t>
      </w:r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16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</w:t>
      </w:r>
      <w:r w:rsidR="00687C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87C7F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составлении запроса используется государственный язык Российской Федерации. 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поступления в </w:t>
      </w:r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запроса, составленного на иностранном языке, </w:t>
      </w:r>
      <w:r w:rsidR="00687C7F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Запрос, составленный в письменной форме, подлежит регистрации в течение трех дней со дня его поступления в </w:t>
      </w:r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 w:rsidR="005A597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срока для ответа на запрос.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Если запрос не относится к деятельности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5A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уточнять содержание запроса в целях предоставления пользователю информацией необходимой информации о </w:t>
      </w:r>
      <w:r w:rsidR="005A597E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Требования настоящего </w:t>
      </w:r>
      <w:r w:rsidR="005A597E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к запросу в письменной форме и ответу на него применяются к запросу, поступившему в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сети "Интернет", а также к ответу на такой запрос.</w:t>
      </w:r>
    </w:p>
    <w:p w:rsidR="006F21E1" w:rsidRDefault="006F21E1" w:rsidP="00C80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21E1">
        <w:rPr>
          <w:rFonts w:ascii="Times New Roman" w:hAnsi="Times New Roman" w:cs="Times New Roman"/>
          <w:bCs/>
          <w:sz w:val="24"/>
          <w:szCs w:val="24"/>
        </w:rPr>
        <w:t xml:space="preserve">15. ПОРЯДОК ПРЕДОСТАВЛЕНИЯ ИНФОРМАЦИИ 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21E1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Pr="006F21E1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6F21E1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6F21E1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  <w:r w:rsidRPr="006F21E1">
        <w:rPr>
          <w:rFonts w:ascii="Times New Roman" w:hAnsi="Times New Roman" w:cs="Times New Roman"/>
          <w:sz w:val="24"/>
          <w:szCs w:val="24"/>
        </w:rPr>
        <w:t xml:space="preserve"> </w:t>
      </w:r>
      <w:r w:rsidRPr="006F21E1">
        <w:rPr>
          <w:rFonts w:ascii="Times New Roman" w:hAnsi="Times New Roman" w:cs="Times New Roman"/>
          <w:bCs/>
          <w:sz w:val="24"/>
          <w:szCs w:val="24"/>
        </w:rPr>
        <w:t>ПО ЗАПРОСУ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6F21E1">
        <w:rPr>
          <w:rFonts w:ascii="Times New Roman" w:hAnsi="Times New Roman" w:cs="Times New Roman"/>
          <w:sz w:val="24"/>
          <w:szCs w:val="24"/>
        </w:rPr>
        <w:t xml:space="preserve"> содержится мотивированный отказ в предоставлении указанной информации. В ответе на запрос указываются наименование, почтовый адрес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C80673" w:rsidRDefault="00C80673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2. При ответе на запрос используется государственный язык Российской Федерации. 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lastRenderedPageBreak/>
        <w:t xml:space="preserve">3. При запросе информации о деятельности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, опубликованной в средствах </w:t>
      </w:r>
      <w:proofErr w:type="gramStart"/>
      <w:r w:rsidRPr="006F21E1">
        <w:rPr>
          <w:rFonts w:ascii="Times New Roman" w:hAnsi="Times New Roman" w:cs="Times New Roman"/>
          <w:sz w:val="24"/>
          <w:szCs w:val="24"/>
        </w:rPr>
        <w:t>массовой информации</w:t>
      </w:r>
      <w:proofErr w:type="gramEnd"/>
      <w:r w:rsidRPr="006F21E1">
        <w:rPr>
          <w:rFonts w:ascii="Times New Roman" w:hAnsi="Times New Roman" w:cs="Times New Roman"/>
          <w:sz w:val="24"/>
          <w:szCs w:val="24"/>
        </w:rPr>
        <w:t xml:space="preserve"> либо размещенной в сети "Интернет", в ответе на запрос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17270">
        <w:rPr>
          <w:rFonts w:ascii="Times New Roman" w:hAnsi="Times New Roman" w:cs="Times New Roman"/>
          <w:sz w:val="24"/>
          <w:szCs w:val="24"/>
        </w:rPr>
        <w:t xml:space="preserve"> </w:t>
      </w:r>
      <w:r w:rsidRPr="006F21E1">
        <w:rPr>
          <w:rFonts w:ascii="Times New Roman" w:hAnsi="Times New Roman" w:cs="Times New Roman"/>
          <w:sz w:val="24"/>
          <w:szCs w:val="24"/>
        </w:rPr>
        <w:t>мо</w:t>
      </w:r>
      <w:r w:rsidR="00F17270">
        <w:rPr>
          <w:rFonts w:ascii="Times New Roman" w:hAnsi="Times New Roman" w:cs="Times New Roman"/>
          <w:sz w:val="24"/>
          <w:szCs w:val="24"/>
        </w:rPr>
        <w:t>жет</w:t>
      </w:r>
      <w:r w:rsidRPr="006F21E1">
        <w:rPr>
          <w:rFonts w:ascii="Times New Roman" w:hAnsi="Times New Roman" w:cs="Times New Roman"/>
          <w:sz w:val="24"/>
          <w:szCs w:val="24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F17270" w:rsidRDefault="00F17270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17270">
        <w:rPr>
          <w:rFonts w:ascii="Times New Roman" w:hAnsi="Times New Roman" w:cs="Times New Roman"/>
          <w:sz w:val="24"/>
          <w:szCs w:val="24"/>
        </w:rPr>
        <w:t xml:space="preserve"> </w:t>
      </w:r>
      <w:r w:rsidRPr="006F21E1">
        <w:rPr>
          <w:rFonts w:ascii="Times New Roman" w:hAnsi="Times New Roman" w:cs="Times New Roman"/>
          <w:sz w:val="24"/>
          <w:szCs w:val="24"/>
        </w:rPr>
        <w:t>обязан предоставить запрашиваемую информацию, за исключением информации ограниченного доступа.</w:t>
      </w:r>
    </w:p>
    <w:p w:rsidR="00F17270" w:rsidRDefault="00F17270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5. Ответ на запрос подлежит обязательной регистрации </w:t>
      </w:r>
      <w:r w:rsidR="00F17270">
        <w:rPr>
          <w:rFonts w:ascii="Times New Roman" w:hAnsi="Times New Roman" w:cs="Times New Roman"/>
          <w:sz w:val="24"/>
          <w:szCs w:val="24"/>
        </w:rPr>
        <w:t xml:space="preserve">в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172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152826" w:rsidP="001528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Par11"/>
      <w:bookmarkEnd w:id="9"/>
      <w:r w:rsidRPr="00152826">
        <w:rPr>
          <w:rFonts w:ascii="Times New Roman" w:hAnsi="Times New Roman" w:cs="Times New Roman"/>
          <w:bCs/>
          <w:sz w:val="24"/>
          <w:szCs w:val="24"/>
        </w:rPr>
        <w:t>16</w:t>
      </w:r>
      <w:r w:rsidRPr="006F21E1">
        <w:rPr>
          <w:rFonts w:ascii="Times New Roman" w:hAnsi="Times New Roman" w:cs="Times New Roman"/>
          <w:bCs/>
          <w:sz w:val="24"/>
          <w:szCs w:val="24"/>
        </w:rPr>
        <w:t xml:space="preserve">. ОСНОВАНИЯ, ИСКЛЮЧАЮЩИЕ ВОЗМОЖНОСТЬ ПРЕДОСТАВЛЕНИЯ ИНФОРМАЦИИ О ДЕЯТЕЛЬНОСТИ </w:t>
      </w:r>
      <w:r w:rsidRPr="00152826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152826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152826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 не предоставляется в случае, если: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1) содержание запроса не позволяет установить запрашиваемую информацию о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>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3) запрашиваемая информация не относится к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>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6) в запросе ставится вопрос о правовой оценке актов, принятых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, проведении анализа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E1" w:rsidRDefault="00152826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1E1" w:rsidRPr="006F21E1">
        <w:rPr>
          <w:rFonts w:ascii="Times New Roman" w:hAnsi="Times New Roman" w:cs="Times New Roman"/>
          <w:sz w:val="24"/>
          <w:szCs w:val="24"/>
        </w:rPr>
        <w:t xml:space="preserve">.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E1" w:rsidRPr="006F21E1">
        <w:rPr>
          <w:rFonts w:ascii="Times New Roman" w:hAnsi="Times New Roman" w:cs="Times New Roman"/>
          <w:sz w:val="24"/>
          <w:szCs w:val="24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A56B87" w:rsidRDefault="00A56B87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417A" w:rsidRDefault="000E417A" w:rsidP="000E41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417A">
        <w:rPr>
          <w:rFonts w:ascii="Times New Roman" w:hAnsi="Times New Roman" w:cs="Times New Roman"/>
          <w:bCs/>
          <w:sz w:val="24"/>
          <w:szCs w:val="24"/>
        </w:rPr>
        <w:t>17</w:t>
      </w:r>
      <w:r w:rsidRPr="00A56B87">
        <w:rPr>
          <w:rFonts w:ascii="Times New Roman" w:hAnsi="Times New Roman" w:cs="Times New Roman"/>
          <w:bCs/>
          <w:sz w:val="24"/>
          <w:szCs w:val="24"/>
        </w:rPr>
        <w:t xml:space="preserve">. ЗАЩИТА ПРАВА НА ДОСТУП К ИНФОРМАЦИИ </w:t>
      </w:r>
    </w:p>
    <w:p w:rsidR="00A56B87" w:rsidRPr="00A56B87" w:rsidRDefault="000E417A" w:rsidP="000E41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6B87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Pr="000E417A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0E417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0E417A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1. Решения и действия (бездействие) </w:t>
      </w:r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 xml:space="preserve">, </w:t>
      </w:r>
      <w:r w:rsidR="000E417A">
        <w:rPr>
          <w:rFonts w:ascii="Times New Roman" w:hAnsi="Times New Roman" w:cs="Times New Roman"/>
          <w:sz w:val="24"/>
          <w:szCs w:val="24"/>
        </w:rPr>
        <w:t>его</w:t>
      </w:r>
      <w:r w:rsidRPr="00A56B87">
        <w:rPr>
          <w:rFonts w:ascii="Times New Roman" w:hAnsi="Times New Roman" w:cs="Times New Roman"/>
          <w:sz w:val="24"/>
          <w:szCs w:val="24"/>
        </w:rPr>
        <w:t xml:space="preserve"> должностных лиц, нарушающие право на доступ к информации о деятельности </w:t>
      </w:r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>, могут быть обжалованы в вышестоящий орган или вышестоящему должностному лицу либо в суд.</w:t>
      </w:r>
    </w:p>
    <w:p w:rsidR="00A56B87" w:rsidRPr="00A56B87" w:rsidRDefault="00A56B87" w:rsidP="00A56B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2. Если в результате неправомерного отказа в доступе к информации о деятельности </w:t>
      </w:r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17A" w:rsidRDefault="000E417A" w:rsidP="00846C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417A">
        <w:rPr>
          <w:rFonts w:ascii="Times New Roman" w:hAnsi="Times New Roman" w:cs="Times New Roman"/>
          <w:bCs/>
          <w:sz w:val="24"/>
          <w:szCs w:val="24"/>
        </w:rPr>
        <w:lastRenderedPageBreak/>
        <w:t>18</w:t>
      </w:r>
      <w:r w:rsidRPr="00A56B87">
        <w:rPr>
          <w:rFonts w:ascii="Times New Roman" w:hAnsi="Times New Roman" w:cs="Times New Roman"/>
          <w:bCs/>
          <w:sz w:val="24"/>
          <w:szCs w:val="24"/>
        </w:rPr>
        <w:t xml:space="preserve">. КОНТРОЛЬ И НАДЗОР ЗА ОБЕСПЕЧЕНИЕМ ДОСТУПА </w:t>
      </w:r>
    </w:p>
    <w:p w:rsidR="00A56B87" w:rsidRPr="00A56B87" w:rsidRDefault="000E417A" w:rsidP="00846C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6B87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</w:t>
      </w:r>
      <w:r w:rsidRPr="000E417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0E417A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0E417A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A56B87" w:rsidRPr="00A56B87" w:rsidRDefault="00A56B87" w:rsidP="00846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CD8" w:rsidRDefault="00A56B87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1. Контроль за обеспечением доступа к информации о деятельности </w:t>
      </w:r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846CD8">
        <w:rPr>
          <w:rFonts w:ascii="Times New Roman" w:hAnsi="Times New Roman" w:cs="Times New Roman"/>
          <w:sz w:val="24"/>
          <w:szCs w:val="24"/>
        </w:rPr>
        <w:t>е</w:t>
      </w:r>
      <w:r w:rsidRPr="00A56B87">
        <w:rPr>
          <w:rFonts w:ascii="Times New Roman" w:hAnsi="Times New Roman" w:cs="Times New Roman"/>
          <w:sz w:val="24"/>
          <w:szCs w:val="24"/>
        </w:rPr>
        <w:t xml:space="preserve">т </w:t>
      </w:r>
      <w:r w:rsidR="00846CD8" w:rsidRPr="00846CD8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образования, исполняющий полномочия председателя муниципального совета.</w:t>
      </w: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2. Уполномоченное должностное лицо, ответственное за организацию доступа к информации о деятельности МО </w:t>
      </w:r>
      <w:proofErr w:type="spell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Главе муниципального образования, исполняющего полномочия председателя муниципального совета ежеквартальные отчеты (не позднее 15 числа месяца, следующего за отчетным кварталом):</w:t>
      </w: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 поступивших в отчетном периоде от пользователей информации запросов о предоставлении информации о деятельности МО </w:t>
      </w:r>
      <w:proofErr w:type="spell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в отчетном периоде</w:t>
      </w:r>
      <w:r w:rsidR="00E67A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</w:p>
    <w:p w:rsidR="00E67A5E" w:rsidRDefault="00E67A5E" w:rsidP="00E67A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7A5E">
        <w:rPr>
          <w:rFonts w:ascii="Times New Roman" w:hAnsi="Times New Roman" w:cs="Times New Roman"/>
          <w:bCs/>
          <w:sz w:val="24"/>
          <w:szCs w:val="24"/>
        </w:rPr>
        <w:t>19</w:t>
      </w:r>
      <w:r w:rsidRPr="00A56B87">
        <w:rPr>
          <w:rFonts w:ascii="Times New Roman" w:hAnsi="Times New Roman" w:cs="Times New Roman"/>
          <w:bCs/>
          <w:sz w:val="24"/>
          <w:szCs w:val="24"/>
        </w:rPr>
        <w:t xml:space="preserve">. ОТВЕТСТВЕННОСТЬ ЗА НАРУШЕНИЕ ПРАВА НА ДОСТУП </w:t>
      </w:r>
    </w:p>
    <w:p w:rsidR="00A56B87" w:rsidRPr="00A56B87" w:rsidRDefault="00E67A5E" w:rsidP="00E67A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6B87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</w:t>
      </w:r>
      <w:r w:rsidRPr="00E67A5E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E67A5E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E67A5E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A56B87" w:rsidRPr="00A56B87" w:rsidRDefault="00A56B87" w:rsidP="00846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4D" w:rsidRDefault="00A56B87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 xml:space="preserve">, муниципальные служащие, виновные в нарушении права на доступ к информации о деятельности </w:t>
      </w:r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6E8" w:rsidRDefault="001D76E8" w:rsidP="008E27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76E8" w:rsidRDefault="008E278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</w:t>
      </w:r>
      <w:r w:rsidR="001D76E8" w:rsidRPr="001D76E8">
        <w:rPr>
          <w:rFonts w:ascii="Times New Roman" w:hAnsi="Times New Roman" w:cs="Times New Roman"/>
          <w:sz w:val="20"/>
          <w:szCs w:val="20"/>
        </w:rPr>
        <w:t xml:space="preserve">Положению об обеспечении </w:t>
      </w:r>
    </w:p>
    <w:p w:rsidR="001D76E8" w:rsidRDefault="001D76E8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>доступа к 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>о деятельности внутригородского</w:t>
      </w:r>
    </w:p>
    <w:p w:rsidR="001D76E8" w:rsidRDefault="001D76E8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 xml:space="preserve">образования города федерального значения </w:t>
      </w:r>
    </w:p>
    <w:p w:rsidR="008E278D" w:rsidRPr="001D76E8" w:rsidRDefault="001D76E8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 xml:space="preserve">Санкт-Петербурга муниципальный округ </w:t>
      </w:r>
      <w:proofErr w:type="spellStart"/>
      <w:r w:rsidRPr="001D76E8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</w:p>
    <w:p w:rsidR="008E278D" w:rsidRPr="008E278D" w:rsidRDefault="008E278D" w:rsidP="008E27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278D" w:rsidRPr="008E278D" w:rsidRDefault="008E278D" w:rsidP="008E2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ОБЯЗАТЕЛЬНОЙ ИНФОРМАЦИИ, РАЗМЕЩАЕМОЙ </w:t>
      </w: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СЕТИ ИНТЕРНЕТ О ДЕЯТЕЛЬНОСТИ МО </w:t>
      </w:r>
      <w:proofErr w:type="spellStart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proofErr w:type="spellEnd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ОБУХОВСКИЙ</w:t>
      </w: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84"/>
        <w:gridCol w:w="2194"/>
        <w:gridCol w:w="357"/>
        <w:gridCol w:w="3827"/>
      </w:tblGrid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Pr="008E278D" w:rsidRDefault="000142F4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gridSpan w:val="2"/>
            <w:vAlign w:val="center"/>
          </w:tcPr>
          <w:p w:rsidR="000142F4" w:rsidRPr="008E278D" w:rsidRDefault="000142F4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информации</w:t>
            </w:r>
          </w:p>
        </w:tc>
        <w:tc>
          <w:tcPr>
            <w:tcW w:w="2194" w:type="dxa"/>
          </w:tcPr>
          <w:p w:rsidR="000142F4" w:rsidRPr="008E278D" w:rsidRDefault="000142F4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4184" w:type="dxa"/>
            <w:gridSpan w:val="2"/>
            <w:vAlign w:val="center"/>
          </w:tcPr>
          <w:p w:rsidR="000142F4" w:rsidRPr="008E278D" w:rsidRDefault="000142F4" w:rsidP="000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Периодичность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сроки обновления информации</w:t>
            </w:r>
          </w:p>
        </w:tc>
      </w:tr>
      <w:tr w:rsidR="000142F4" w:rsidTr="00D15241">
        <w:trPr>
          <w:trHeight w:val="166"/>
        </w:trPr>
        <w:tc>
          <w:tcPr>
            <w:tcW w:w="567" w:type="dxa"/>
          </w:tcPr>
          <w:p w:rsidR="000142F4" w:rsidRPr="008E278D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и структур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почтовый адрес, адрес электронной почты, номера телефонов 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факса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 со схемами</w:t>
            </w:r>
          </w:p>
        </w:tc>
        <w:tc>
          <w:tcPr>
            <w:tcW w:w="3827" w:type="dxa"/>
            <w:vAlign w:val="center"/>
          </w:tcPr>
          <w:p w:rsidR="000142F4" w:rsidRPr="008E278D" w:rsidRDefault="000142F4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0142F4" w:rsidTr="00D15241">
        <w:trPr>
          <w:trHeight w:val="166"/>
        </w:trPr>
        <w:tc>
          <w:tcPr>
            <w:tcW w:w="567" w:type="dxa"/>
          </w:tcPr>
          <w:p w:rsidR="000142F4" w:rsidRPr="008E278D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полномочиях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задачах и функциях 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постоянных комиссий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662D79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течении 5 рабочих дней 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вступления в силу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</w:tcPr>
          <w:p w:rsidR="000142F4" w:rsidRPr="008E278D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142F4" w:rsidRPr="008E278D" w:rsidRDefault="00662D79" w:rsidP="0064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Главе муниципального образования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главе местной администрации 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, (фамилии, имена, отчества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827" w:type="dxa"/>
          </w:tcPr>
          <w:p w:rsidR="000142F4" w:rsidRPr="008E278D" w:rsidRDefault="000142F4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рабочих дней со дня назначения.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Pr="008E278D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еречни реестров, находящихся в ведении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0142F4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center"/>
          </w:tcPr>
          <w:p w:rsidR="000142F4" w:rsidRPr="00BB1FF0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средствах массовой информации, учрежденных 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0142F4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рабочих дней с момента учреждения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0142F4" w:rsidRPr="00BB1FF0" w:rsidRDefault="00662D79" w:rsidP="006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ормативные правовые акты, изданные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государственной регистрации нормативных правовых актов, муниципальных правовых актов в случаях, 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662D79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r w:rsidR="00D1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рабочих дней </w:t>
            </w:r>
            <w:r w:rsidR="006408D3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вступления в силу, или после государственной регистрации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0142F4" w:rsidRPr="00BB1FF0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проектов муниципальных правовых актов, внесенных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 поступления в муниципальный совет, но  не позднее 3 рабочих дней до дня заседания муниципального совета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center"/>
          </w:tcPr>
          <w:p w:rsidR="000142F4" w:rsidRPr="00BB1FF0" w:rsidRDefault="001532CD" w:rsidP="005A0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регламенты </w:t>
            </w:r>
          </w:p>
        </w:tc>
        <w:tc>
          <w:tcPr>
            <w:tcW w:w="2835" w:type="dxa"/>
            <w:gridSpan w:val="3"/>
          </w:tcPr>
          <w:p w:rsidR="000142F4" w:rsidRPr="008E278D" w:rsidRDefault="001532CD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1532CD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0142F4" w:rsidRPr="00BB1FF0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рассмотрению в соответствии с закон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одательством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 нормативными правовыми актами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3"/>
          </w:tcPr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42F4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vAlign w:val="center"/>
          </w:tcPr>
          <w:p w:rsidR="009E0586" w:rsidRPr="00BB1FF0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  <w:gridSpan w:val="3"/>
          </w:tcPr>
          <w:p w:rsidR="009E0586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9E0586" w:rsidRPr="008E278D" w:rsidRDefault="009E0586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 w:rsidR="00D1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E325E5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vAlign w:val="center"/>
          </w:tcPr>
          <w:p w:rsidR="009E0586" w:rsidRPr="00BB1FF0" w:rsidRDefault="009E0586" w:rsidP="009E0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участии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целевых и иных программах, международном сотрудничестве, включая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мероприятиях, проводимых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сведения об официальных визитах и о рабочих поездках руководител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официальных делегаций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86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9E0586" w:rsidRPr="008E278D" w:rsidRDefault="00FC0E10" w:rsidP="00FC0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Анонсы в течение одного рабочего дня перед началом мероприятий, итоги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со дня 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0586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</w:t>
            </w:r>
            <w:r w:rsidR="009E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подписания  соответствующей программы или договора о сотрудничестве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D15241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vAlign w:val="center"/>
          </w:tcPr>
          <w:p w:rsidR="009E0586" w:rsidRPr="00BB1FF0" w:rsidRDefault="00D15241" w:rsidP="00D15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сведения граждан и организаций в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федеральными законами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законами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2835" w:type="dxa"/>
            <w:gridSpan w:val="3"/>
          </w:tcPr>
          <w:p w:rsidR="009E0586" w:rsidRPr="008E278D" w:rsidRDefault="00D15241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 со схемами и фотоматериалами</w:t>
            </w:r>
          </w:p>
        </w:tc>
        <w:tc>
          <w:tcPr>
            <w:tcW w:w="3827" w:type="dxa"/>
            <w:vAlign w:val="center"/>
          </w:tcPr>
          <w:p w:rsidR="009E0586" w:rsidRPr="008E278D" w:rsidRDefault="00D15241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D15241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vAlign w:val="center"/>
          </w:tcPr>
          <w:p w:rsidR="009E0586" w:rsidRPr="00BB1FF0" w:rsidRDefault="00D15241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результатах проверок, проведенных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пределах полномочий, а также о результатах проверок, проведенных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9E0586" w:rsidRPr="008E278D" w:rsidRDefault="00D15241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9E0586" w:rsidRPr="008E278D" w:rsidRDefault="00D15241" w:rsidP="003F2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3F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 </w:t>
            </w:r>
            <w:r w:rsidR="008C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проверок </w:t>
            </w:r>
          </w:p>
        </w:tc>
      </w:tr>
      <w:tr w:rsidR="000D3BF7" w:rsidTr="00444179">
        <w:trPr>
          <w:trHeight w:val="166"/>
        </w:trPr>
        <w:tc>
          <w:tcPr>
            <w:tcW w:w="567" w:type="dxa"/>
            <w:vAlign w:val="center"/>
          </w:tcPr>
          <w:p w:rsidR="000D3BF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vAlign w:val="center"/>
          </w:tcPr>
          <w:p w:rsidR="000D3BF7" w:rsidRPr="00BB1FF0" w:rsidRDefault="000D3BF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официальных выступлений и заявлений руководителей и заместителей руководителей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D3BF7" w:rsidRDefault="000D3BF7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D3BF7" w:rsidRDefault="000D3BF7" w:rsidP="000D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выступления</w:t>
            </w:r>
          </w:p>
        </w:tc>
      </w:tr>
      <w:tr w:rsidR="00D15241" w:rsidTr="00444179">
        <w:trPr>
          <w:trHeight w:val="166"/>
        </w:trPr>
        <w:tc>
          <w:tcPr>
            <w:tcW w:w="567" w:type="dxa"/>
            <w:vAlign w:val="center"/>
          </w:tcPr>
          <w:p w:rsidR="00D15241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vAlign w:val="center"/>
          </w:tcPr>
          <w:p w:rsidR="00D15241" w:rsidRPr="00BB1FF0" w:rsidRDefault="00D15241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деятельности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пп.7 пункта 1 статьи 10 Положения</w:t>
            </w:r>
          </w:p>
        </w:tc>
        <w:tc>
          <w:tcPr>
            <w:tcW w:w="2835" w:type="dxa"/>
            <w:gridSpan w:val="3"/>
          </w:tcPr>
          <w:p w:rsidR="00D15241" w:rsidRPr="008E278D" w:rsidRDefault="00D15241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D15241" w:rsidRPr="008E278D" w:rsidRDefault="003932E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</w:tr>
      <w:tr w:rsidR="000D3BF7" w:rsidTr="003932E7">
        <w:trPr>
          <w:trHeight w:val="166"/>
        </w:trPr>
        <w:tc>
          <w:tcPr>
            <w:tcW w:w="567" w:type="dxa"/>
            <w:vAlign w:val="center"/>
          </w:tcPr>
          <w:p w:rsidR="000D3BF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vAlign w:val="center"/>
          </w:tcPr>
          <w:p w:rsidR="000D3BF7" w:rsidRPr="00BB1FF0" w:rsidRDefault="000D3BF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835" w:type="dxa"/>
            <w:gridSpan w:val="3"/>
          </w:tcPr>
          <w:p w:rsidR="000D3BF7" w:rsidRPr="008E278D" w:rsidRDefault="000D3BF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D3BF7" w:rsidRPr="008E278D" w:rsidRDefault="000D3BF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0D3BF7" w:rsidTr="003932E7">
        <w:trPr>
          <w:trHeight w:val="166"/>
        </w:trPr>
        <w:tc>
          <w:tcPr>
            <w:tcW w:w="567" w:type="dxa"/>
            <w:vAlign w:val="center"/>
          </w:tcPr>
          <w:p w:rsidR="000D3BF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3" w:type="dxa"/>
            <w:vAlign w:val="center"/>
          </w:tcPr>
          <w:p w:rsidR="000D3BF7" w:rsidRPr="00BB1FF0" w:rsidRDefault="000D3BF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D3BF7" w:rsidRDefault="000D3BF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D3BF7" w:rsidRDefault="000D3BF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объявления вакантной должности</w:t>
            </w:r>
          </w:p>
        </w:tc>
      </w:tr>
      <w:tr w:rsidR="007427D7" w:rsidTr="003932E7">
        <w:trPr>
          <w:trHeight w:val="166"/>
        </w:trPr>
        <w:tc>
          <w:tcPr>
            <w:tcW w:w="567" w:type="dxa"/>
            <w:vAlign w:val="center"/>
          </w:tcPr>
          <w:p w:rsidR="007427D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3" w:type="dxa"/>
            <w:vAlign w:val="center"/>
          </w:tcPr>
          <w:p w:rsidR="007427D7" w:rsidRPr="00BB1FF0" w:rsidRDefault="007427D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 к кандидатам на замещение вакан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тных должностей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gridSpan w:val="3"/>
          </w:tcPr>
          <w:p w:rsidR="007427D7" w:rsidRDefault="007427D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7427D7" w:rsidRDefault="007427D7" w:rsidP="003932E7">
            <w:pPr>
              <w:jc w:val="center"/>
            </w:pPr>
            <w:r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427D7" w:rsidTr="003932E7">
        <w:trPr>
          <w:trHeight w:val="1631"/>
        </w:trPr>
        <w:tc>
          <w:tcPr>
            <w:tcW w:w="567" w:type="dxa"/>
            <w:vAlign w:val="center"/>
          </w:tcPr>
          <w:p w:rsidR="007427D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3" w:type="dxa"/>
            <w:vAlign w:val="center"/>
          </w:tcPr>
          <w:p w:rsidR="007427D7" w:rsidRPr="00BB1FF0" w:rsidRDefault="007427D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  <w:gridSpan w:val="3"/>
          </w:tcPr>
          <w:p w:rsidR="00C766E0" w:rsidRDefault="00C766E0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7D7" w:rsidRDefault="007427D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7427D7" w:rsidRDefault="007427D7" w:rsidP="003932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- в течение 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объявления вакантной должности, результаты –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проведения конкурса</w:t>
            </w:r>
          </w:p>
        </w:tc>
      </w:tr>
      <w:tr w:rsidR="003932E7" w:rsidTr="003932E7">
        <w:trPr>
          <w:trHeight w:val="254"/>
        </w:trPr>
        <w:tc>
          <w:tcPr>
            <w:tcW w:w="567" w:type="dxa"/>
            <w:vAlign w:val="center"/>
          </w:tcPr>
          <w:p w:rsidR="003932E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3" w:type="dxa"/>
            <w:vAlign w:val="center"/>
          </w:tcPr>
          <w:p w:rsidR="003932E7" w:rsidRPr="00BB1FF0" w:rsidRDefault="003932E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3932E7" w:rsidRDefault="003932E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3932E7" w:rsidRDefault="003932E7" w:rsidP="003932E7">
            <w:pPr>
              <w:jc w:val="center"/>
            </w:pPr>
            <w:r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15241" w:rsidTr="00C568FF">
        <w:trPr>
          <w:trHeight w:val="166"/>
        </w:trPr>
        <w:tc>
          <w:tcPr>
            <w:tcW w:w="567" w:type="dxa"/>
            <w:vAlign w:val="center"/>
          </w:tcPr>
          <w:p w:rsidR="00D15241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  <w:vAlign w:val="center"/>
          </w:tcPr>
          <w:p w:rsidR="00D15241" w:rsidRPr="00BB1FF0" w:rsidRDefault="00C568FF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88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обращениями граждан (физических лиц), организаций (юридических лиц), </w:t>
            </w:r>
            <w:r w:rsidR="00393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объединений, </w:t>
            </w:r>
            <w:r w:rsidR="003932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осударственных органов, органов местного самоуправления,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  <w:gridSpan w:val="3"/>
            <w:vAlign w:val="center"/>
          </w:tcPr>
          <w:p w:rsidR="00D15241" w:rsidRPr="008E278D" w:rsidRDefault="00C568FF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D15241" w:rsidRPr="008E278D" w:rsidRDefault="00C568FF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C568FF" w:rsidTr="00C568FF">
        <w:trPr>
          <w:trHeight w:val="166"/>
        </w:trPr>
        <w:tc>
          <w:tcPr>
            <w:tcW w:w="567" w:type="dxa"/>
            <w:vAlign w:val="center"/>
          </w:tcPr>
          <w:p w:rsidR="00C568FF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3" w:type="dxa"/>
            <w:vAlign w:val="center"/>
          </w:tcPr>
          <w:p w:rsidR="00C568FF" w:rsidRPr="00BB1FF0" w:rsidRDefault="003932E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иная информация о деятельности МО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подлежащая размещению в сети «Интернет» в соответствии с федеральным законодательством и иными нормативными правовыми актами</w:t>
            </w:r>
          </w:p>
        </w:tc>
        <w:tc>
          <w:tcPr>
            <w:tcW w:w="2835" w:type="dxa"/>
            <w:gridSpan w:val="3"/>
            <w:vAlign w:val="center"/>
          </w:tcPr>
          <w:p w:rsidR="00C568FF" w:rsidRDefault="003932E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приложением схем, эскизов, презентаций, фото, видео, аудио, киноматериалов и т.д.</w:t>
            </w:r>
          </w:p>
        </w:tc>
        <w:tc>
          <w:tcPr>
            <w:tcW w:w="3827" w:type="dxa"/>
            <w:vAlign w:val="center"/>
          </w:tcPr>
          <w:p w:rsidR="00C568FF" w:rsidRDefault="003932E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законодательством и иными нормативными правовыми актами</w:t>
            </w:r>
          </w:p>
        </w:tc>
      </w:tr>
    </w:tbl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14165" w:rsidSect="003758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04"/>
    <w:rsid w:val="00007C01"/>
    <w:rsid w:val="000142F4"/>
    <w:rsid w:val="00032508"/>
    <w:rsid w:val="00063C9E"/>
    <w:rsid w:val="00067E86"/>
    <w:rsid w:val="00084C6B"/>
    <w:rsid w:val="00091498"/>
    <w:rsid w:val="00093F29"/>
    <w:rsid w:val="000A305D"/>
    <w:rsid w:val="000D3BF7"/>
    <w:rsid w:val="000D515C"/>
    <w:rsid w:val="000E417A"/>
    <w:rsid w:val="000F2C08"/>
    <w:rsid w:val="000F72BF"/>
    <w:rsid w:val="001046AA"/>
    <w:rsid w:val="00112B38"/>
    <w:rsid w:val="0011409D"/>
    <w:rsid w:val="001319D4"/>
    <w:rsid w:val="00132A31"/>
    <w:rsid w:val="00132F48"/>
    <w:rsid w:val="00141CFC"/>
    <w:rsid w:val="001501A4"/>
    <w:rsid w:val="00152826"/>
    <w:rsid w:val="001532CD"/>
    <w:rsid w:val="001558DB"/>
    <w:rsid w:val="00160E8F"/>
    <w:rsid w:val="001C0432"/>
    <w:rsid w:val="001C29A9"/>
    <w:rsid w:val="001D76E8"/>
    <w:rsid w:val="00264063"/>
    <w:rsid w:val="002C295A"/>
    <w:rsid w:val="002C40F3"/>
    <w:rsid w:val="002D7095"/>
    <w:rsid w:val="002E4161"/>
    <w:rsid w:val="002F2FDC"/>
    <w:rsid w:val="00323B52"/>
    <w:rsid w:val="00371505"/>
    <w:rsid w:val="003758DD"/>
    <w:rsid w:val="003932E7"/>
    <w:rsid w:val="003B6D9B"/>
    <w:rsid w:val="003C2352"/>
    <w:rsid w:val="003D32E1"/>
    <w:rsid w:val="003D3940"/>
    <w:rsid w:val="003F26FD"/>
    <w:rsid w:val="003F3EF5"/>
    <w:rsid w:val="00431F78"/>
    <w:rsid w:val="00444179"/>
    <w:rsid w:val="004823F3"/>
    <w:rsid w:val="004D2700"/>
    <w:rsid w:val="004F594A"/>
    <w:rsid w:val="005405F8"/>
    <w:rsid w:val="00550221"/>
    <w:rsid w:val="005860A0"/>
    <w:rsid w:val="005A03B8"/>
    <w:rsid w:val="005A0613"/>
    <w:rsid w:val="005A597E"/>
    <w:rsid w:val="005E1A8E"/>
    <w:rsid w:val="005F076F"/>
    <w:rsid w:val="00607892"/>
    <w:rsid w:val="006408D3"/>
    <w:rsid w:val="00662D79"/>
    <w:rsid w:val="006857F8"/>
    <w:rsid w:val="00687C7F"/>
    <w:rsid w:val="0069304D"/>
    <w:rsid w:val="006B490F"/>
    <w:rsid w:val="006D1403"/>
    <w:rsid w:val="006E1B97"/>
    <w:rsid w:val="006E2E08"/>
    <w:rsid w:val="006F21E1"/>
    <w:rsid w:val="007427D7"/>
    <w:rsid w:val="007A4517"/>
    <w:rsid w:val="007B3BF0"/>
    <w:rsid w:val="007E138A"/>
    <w:rsid w:val="00814165"/>
    <w:rsid w:val="0084583D"/>
    <w:rsid w:val="00846CD8"/>
    <w:rsid w:val="0087590A"/>
    <w:rsid w:val="00881CA7"/>
    <w:rsid w:val="00882F2E"/>
    <w:rsid w:val="00884F80"/>
    <w:rsid w:val="008930C0"/>
    <w:rsid w:val="008A2366"/>
    <w:rsid w:val="008B60F7"/>
    <w:rsid w:val="008C3678"/>
    <w:rsid w:val="008E278D"/>
    <w:rsid w:val="008F1C72"/>
    <w:rsid w:val="00931484"/>
    <w:rsid w:val="00937634"/>
    <w:rsid w:val="009729E5"/>
    <w:rsid w:val="0097577D"/>
    <w:rsid w:val="009D1464"/>
    <w:rsid w:val="009E0586"/>
    <w:rsid w:val="00A34977"/>
    <w:rsid w:val="00A54239"/>
    <w:rsid w:val="00A56B87"/>
    <w:rsid w:val="00A63ABA"/>
    <w:rsid w:val="00A64750"/>
    <w:rsid w:val="00A802FC"/>
    <w:rsid w:val="00A87C85"/>
    <w:rsid w:val="00AA10D9"/>
    <w:rsid w:val="00AA3E6D"/>
    <w:rsid w:val="00AE4E13"/>
    <w:rsid w:val="00AF141B"/>
    <w:rsid w:val="00AF4AA8"/>
    <w:rsid w:val="00B00EDE"/>
    <w:rsid w:val="00B109E9"/>
    <w:rsid w:val="00B278D1"/>
    <w:rsid w:val="00B620D7"/>
    <w:rsid w:val="00B72301"/>
    <w:rsid w:val="00B866BC"/>
    <w:rsid w:val="00BA102D"/>
    <w:rsid w:val="00BB1FF0"/>
    <w:rsid w:val="00BE3529"/>
    <w:rsid w:val="00BF507A"/>
    <w:rsid w:val="00C1517F"/>
    <w:rsid w:val="00C43701"/>
    <w:rsid w:val="00C568FF"/>
    <w:rsid w:val="00C670EC"/>
    <w:rsid w:val="00C766E0"/>
    <w:rsid w:val="00C80673"/>
    <w:rsid w:val="00CA2D9C"/>
    <w:rsid w:val="00CB500C"/>
    <w:rsid w:val="00CD3A04"/>
    <w:rsid w:val="00CE19AD"/>
    <w:rsid w:val="00CE3B4A"/>
    <w:rsid w:val="00CE5A8B"/>
    <w:rsid w:val="00D15241"/>
    <w:rsid w:val="00D44A6A"/>
    <w:rsid w:val="00D50D0C"/>
    <w:rsid w:val="00D55B30"/>
    <w:rsid w:val="00D65309"/>
    <w:rsid w:val="00D81F5A"/>
    <w:rsid w:val="00DA329C"/>
    <w:rsid w:val="00E325E5"/>
    <w:rsid w:val="00E53DA8"/>
    <w:rsid w:val="00E67A5E"/>
    <w:rsid w:val="00EF67A5"/>
    <w:rsid w:val="00F17270"/>
    <w:rsid w:val="00F97A1A"/>
    <w:rsid w:val="00FC0E10"/>
    <w:rsid w:val="00FC358E"/>
    <w:rsid w:val="00FD1FA0"/>
    <w:rsid w:val="00FD208F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B690-A4EF-46A5-B91F-B949F52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next w:val="a"/>
    <w:link w:val="10"/>
    <w:qFormat/>
    <w:rsid w:val="002E41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27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A80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802FC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Emphasis"/>
    <w:basedOn w:val="a0"/>
    <w:uiPriority w:val="20"/>
    <w:qFormat/>
    <w:rsid w:val="00A802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41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264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64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5BE644726A919033BF1630426EBAD927D3C59923620DD429BBC697C978C7C2C73CAF667EB7DAE89B38119F0955C0B84C06B80q1NEJ" TargetMode="External"/><Relationship Id="rId13" Type="http://schemas.openxmlformats.org/officeDocument/2006/relationships/hyperlink" Target="consultantplus://offline/ref=2A49A6A556957A4726024D36F5554BBE044711CBC6FEDCB48EEE1F14B43CB9C40CF9F1257E4497D2523F7DBBFF78612B8F6110646DW1hEJ" TargetMode="External"/><Relationship Id="rId18" Type="http://schemas.openxmlformats.org/officeDocument/2006/relationships/hyperlink" Target="consultantplus://offline/ref=1E79C41A8418B85C0FD2E28B92215F8E99E63B77547F1E4797845DC1E2DC6C3C1837DEB8AFC8EC8F112ECC10C566E23CBC9F82B4F95E15EAv0i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FF0F3339597B785944F53DA47C77AF95898424C1C5946AE2D75D2B0A6C3AB3BB19AB10426305B0B74D1012F7B26E81DF86C655FBDD5AAXBJ" TargetMode="External"/><Relationship Id="rId7" Type="http://schemas.openxmlformats.org/officeDocument/2006/relationships/hyperlink" Target="consultantplus://offline/ref=36D11D335EE303B95928A39F649E00351E0C93AD10B43C0B1C1646A421512D334A3559E7F20AEE85A1720F825FA6F2382D0A7443FD5DCAD90EJ8J" TargetMode="External"/><Relationship Id="rId12" Type="http://schemas.openxmlformats.org/officeDocument/2006/relationships/hyperlink" Target="consultantplus://offline/ref=7D26559E07D011686B85D94F5B7A7EC0856A5710C0E2DE06FC46CBC3A7CB3CFED93D1572F76A7F37AB4325C02FB3949F4B4486761611j6V3J" TargetMode="External"/><Relationship Id="rId17" Type="http://schemas.openxmlformats.org/officeDocument/2006/relationships/hyperlink" Target="consultantplus://offline/ref=1E79C41A8418B85C0FD2E28B92215F8E99EA3974547B1E4797845DC1E2DC6C3C1837DEB8AFC8EC8E182ECC10C566E23CBC9F82B4F95E15EAv0i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9C41A8418B85C0FD2FC9087215F8E9BE63D74567F1E4797845DC1E2DC6C3C1837DEB8AFC8EC8F132ECC10C566E23CBC9F82B4F95E15EAv0i2K" TargetMode="External"/><Relationship Id="rId20" Type="http://schemas.openxmlformats.org/officeDocument/2006/relationships/hyperlink" Target="consultantplus://offline/ref=55AFF0F3339597B785944F53DA47C77AF35A90424D1E044CA67479D0B7A99CBC3CF896B004263059022BD4143E2329EE07E6647343BFD7ABAAX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61464F0F4E906758D84843A2F1B8C305637AA4F34F36DAEA2F8FC2BE8E5628E70E83B739EA0CEFF71C709DCf8T6I" TargetMode="External"/><Relationship Id="rId11" Type="http://schemas.openxmlformats.org/officeDocument/2006/relationships/hyperlink" Target="consultantplus://offline/ref=C2B04D536F06DD290E9E5398E54388C9C0764429602422E7C9594F491120450373EFA878F066CF0F6645AE1F95DF7E0D9CBC3F6Fq8S6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E79C41A8418B85C0FD2E28B92215F8E9CED3A74537D1E4797845DC1E2DC6C3C1837DEB8AFC8ED8A152ECC10C566E23CBC9F82B4F95E15EAv0i2K" TargetMode="External"/><Relationship Id="rId23" Type="http://schemas.openxmlformats.org/officeDocument/2006/relationships/hyperlink" Target="consultantplus://offline/ref=5EA9D334B709CEDA22EC0FFC812ED77C33B67DE19F0DB5331B97094BFEA82BD1C2003740E3445A1F80F4DE7542AD80486A7F7E4CF234399Fw9ZEJ" TargetMode="External"/><Relationship Id="rId10" Type="http://schemas.openxmlformats.org/officeDocument/2006/relationships/hyperlink" Target="consultantplus://offline/ref=BD44E7833E6EC9F82AA4B53C38A69D46F9B26154F67A764FF6DCE9CBE9588AE49D272E684A81E32FA723AD95633F9291E71F472BE1FBBBE2d2R3J" TargetMode="External"/><Relationship Id="rId19" Type="http://schemas.openxmlformats.org/officeDocument/2006/relationships/hyperlink" Target="consultantplus://offline/ref=E852F40B80DB40C74BA7A529A05E2F2FCB9428003E1D53C6CC862B61A23759F6D527DA624045986E5FA45A4591EDA60D5BC733A8Z5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015504D42A8CE1FB910C7A9F57B507478FDE0F8A697380A3AB9C05AE34C917EA5C416F44EDC18B27B4D0A17DB46BD6BD7A19E2FDAlEO4J" TargetMode="External"/><Relationship Id="rId14" Type="http://schemas.openxmlformats.org/officeDocument/2006/relationships/hyperlink" Target="consultantplus://offline/ref=0796D3B3306C288397406484EB6D1E36BA1C94F28C33AC3C15FC5B052A7E4F01D60FBC579D7095E97F9F32562958D6F6A8692914099A4F2C16tAJ" TargetMode="External"/><Relationship Id="rId22" Type="http://schemas.openxmlformats.org/officeDocument/2006/relationships/hyperlink" Target="consultantplus://offline/ref=5EA9D334B709CEDA22EC0FFC812ED77C32BE78E19D0CB5331B97094BFEA82BD1C2003740E3445A1981F4DE7542AD80486A7F7E4CF234399Fw9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BF1B-7683-44CF-8F2A-53ADE51F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2022-10-07T10:34:00Z</dcterms:created>
  <dcterms:modified xsi:type="dcterms:W3CDTF">2022-10-07T10:34:00Z</dcterms:modified>
</cp:coreProperties>
</file>