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45"/>
        <w:gridCol w:w="2558"/>
        <w:gridCol w:w="1443"/>
        <w:gridCol w:w="315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25080" w:rsidRPr="00445303" w:rsidTr="00047C26">
        <w:trPr>
          <w:trHeight w:val="1536"/>
        </w:trPr>
        <w:tc>
          <w:tcPr>
            <w:tcW w:w="0" w:type="auto"/>
            <w:noWrap/>
          </w:tcPr>
          <w:p w:rsidR="00525080" w:rsidRPr="00445303" w:rsidRDefault="00525080" w:rsidP="005250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25080" w:rsidRPr="00525080" w:rsidRDefault="00FD1C33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улица </w:t>
            </w:r>
            <w:proofErr w:type="spellStart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Грибакиных</w:t>
            </w:r>
            <w:proofErr w:type="spellEnd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, участок 10002, садоводство "Звездочка"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25080" w:rsidRPr="00525080" w:rsidRDefault="00AC30D5" w:rsidP="00FD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 w:rsidR="00FD1C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D1C33">
              <w:rPr>
                <w:rFonts w:ascii="Times New Roman" w:hAnsi="Times New Roman" w:cs="Times New Roman"/>
                <w:sz w:val="20"/>
                <w:szCs w:val="20"/>
              </w:rPr>
              <w:t>0007153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D1C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25080" w:rsidRPr="00CC3B9D" w:rsidRDefault="00525080" w:rsidP="00465C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465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25080" w:rsidRPr="00CC3B9D" w:rsidRDefault="00525080" w:rsidP="007A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 w:rsidR="007A0572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F5367" w:rsidRPr="00445303" w:rsidTr="00047C26">
        <w:trPr>
          <w:trHeight w:val="1559"/>
        </w:trPr>
        <w:tc>
          <w:tcPr>
            <w:tcW w:w="0" w:type="auto"/>
            <w:noWrap/>
          </w:tcPr>
          <w:p w:rsidR="00EF5367" w:rsidRDefault="00EF5367" w:rsidP="00EF53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F5367" w:rsidRPr="00EF5367" w:rsidRDefault="00FD1C33" w:rsidP="00EF5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-Петербург, садоводство "Звездочка", 3-я линия, участок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EF5367" w:rsidRPr="00EF5367" w:rsidRDefault="00FD1C33" w:rsidP="00FD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0007153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F5367" w:rsidRPr="00CC3B9D" w:rsidRDefault="00EF5367" w:rsidP="00EF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D1C33" w:rsidRPr="00445303" w:rsidTr="00047C26">
        <w:trPr>
          <w:trHeight w:val="1559"/>
        </w:trPr>
        <w:tc>
          <w:tcPr>
            <w:tcW w:w="0" w:type="auto"/>
            <w:noWrap/>
          </w:tcPr>
          <w:p w:rsidR="00FD1C33" w:rsidRDefault="00FD1C33" w:rsidP="00FD1C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FD1C33" w:rsidRPr="00994DCC" w:rsidRDefault="00FD1C33" w:rsidP="00FD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улица </w:t>
            </w:r>
            <w:proofErr w:type="spellStart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Грибакиных</w:t>
            </w:r>
            <w:proofErr w:type="spellEnd"/>
            <w:r w:rsidRPr="00FD1C33">
              <w:rPr>
                <w:rFonts w:ascii="Times New Roman" w:hAnsi="Times New Roman" w:cs="Times New Roman"/>
                <w:sz w:val="20"/>
                <w:szCs w:val="20"/>
              </w:rPr>
              <w:t>, участок 14, (садоводство "Звездочка")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D1C33" w:rsidRPr="00AC30D5" w:rsidRDefault="00FD1C33" w:rsidP="00FD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0007153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D1C33" w:rsidRPr="00CC3B9D" w:rsidRDefault="00FD1C33" w:rsidP="00FD1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D1C33" w:rsidRPr="00CC3B9D" w:rsidRDefault="00FD1C33" w:rsidP="00FD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bookmarkStart w:id="0" w:name="_GoBack"/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FD1C33">
        <w:rPr>
          <w:rFonts w:ascii="Times New Roman" w:hAnsi="Times New Roman" w:cs="Times New Roman"/>
          <w:color w:val="000000" w:themeColor="text1"/>
        </w:rPr>
        <w:t>И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-0,4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FD1C33">
        <w:rPr>
          <w:rFonts w:ascii="Times New Roman" w:hAnsi="Times New Roman" w:cs="Times New Roman"/>
          <w:color w:val="000000" w:themeColor="text1"/>
        </w:rPr>
        <w:t xml:space="preserve">оп. №1А – </w:t>
      </w:r>
      <w:proofErr w:type="gramStart"/>
      <w:r w:rsidR="00FD1C33">
        <w:rPr>
          <w:rFonts w:ascii="Times New Roman" w:hAnsi="Times New Roman" w:cs="Times New Roman"/>
          <w:color w:val="000000" w:themeColor="text1"/>
        </w:rPr>
        <w:t>оп.№</w:t>
      </w:r>
      <w:proofErr w:type="gramEnd"/>
      <w:r w:rsidR="00FD1C33">
        <w:rPr>
          <w:rFonts w:ascii="Times New Roman" w:hAnsi="Times New Roman" w:cs="Times New Roman"/>
          <w:color w:val="000000" w:themeColor="text1"/>
        </w:rPr>
        <w:t xml:space="preserve"> 2; оп.№2 по 3 линии д.4 (</w:t>
      </w:r>
      <w:proofErr w:type="spellStart"/>
      <w:r w:rsidR="00FD1C33">
        <w:rPr>
          <w:rFonts w:ascii="Times New Roman" w:hAnsi="Times New Roman" w:cs="Times New Roman"/>
          <w:color w:val="000000" w:themeColor="text1"/>
        </w:rPr>
        <w:t>ул.Грибакиных</w:t>
      </w:r>
      <w:proofErr w:type="spellEnd"/>
      <w:r w:rsidR="00FD1C33">
        <w:rPr>
          <w:rFonts w:ascii="Times New Roman" w:hAnsi="Times New Roman" w:cs="Times New Roman"/>
          <w:color w:val="000000" w:themeColor="text1"/>
        </w:rPr>
        <w:t xml:space="preserve"> уч.11 садоводство «Звездочка»); щит монтажный</w:t>
      </w:r>
      <w:bookmarkEnd w:id="0"/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994DCC" w:rsidRPr="00994DCC">
        <w:rPr>
          <w:rFonts w:ascii="Times New Roman" w:hAnsi="Times New Roman" w:cs="Times New Roman"/>
          <w:color w:val="000000" w:themeColor="text1"/>
        </w:rPr>
        <w:t>42517043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lastRenderedPageBreak/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C04CA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21</cp:revision>
  <cp:lastPrinted>2022-06-14T14:49:00Z</cp:lastPrinted>
  <dcterms:created xsi:type="dcterms:W3CDTF">2021-12-27T11:07:00Z</dcterms:created>
  <dcterms:modified xsi:type="dcterms:W3CDTF">2025-11-25T07:14:00Z</dcterms:modified>
</cp:coreProperties>
</file>