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83"/>
        <w:tblW w:w="0" w:type="auto"/>
        <w:tblLook w:val="04A0"/>
      </w:tblPr>
      <w:tblGrid>
        <w:gridCol w:w="1144"/>
        <w:gridCol w:w="3879"/>
        <w:gridCol w:w="4548"/>
      </w:tblGrid>
      <w:tr w:rsidR="00AD3AD3" w:rsidRPr="006021F5" w:rsidTr="00A94773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3AD3" w:rsidRPr="006021F5" w:rsidRDefault="00AD3AD3" w:rsidP="00A9477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6021F5">
              <w:rPr>
                <w:b/>
                <w:bCs/>
                <w:sz w:val="18"/>
                <w:szCs w:val="18"/>
                <w:lang w:eastAsia="ru-RU"/>
              </w:rPr>
              <w:t>Обуховский</w:t>
            </w:r>
            <w:proofErr w:type="spellEnd"/>
            <w:r w:rsidRPr="006021F5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021F5">
              <w:rPr>
                <w:b/>
                <w:bCs/>
                <w:sz w:val="18"/>
                <w:szCs w:val="18"/>
                <w:lang w:eastAsia="ru-RU"/>
              </w:rPr>
              <w:t>и фактических затрат на их денежное содержание за 2020 год.</w:t>
            </w:r>
          </w:p>
        </w:tc>
      </w:tr>
      <w:tr w:rsidR="00AD3AD3" w:rsidRPr="006021F5" w:rsidTr="00A9477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D3" w:rsidRPr="006021F5" w:rsidRDefault="00AD3AD3" w:rsidP="00A9477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D3" w:rsidRPr="006021F5" w:rsidRDefault="00AD3AD3" w:rsidP="00A9477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Количество муниципальных служащих (чел.)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D3" w:rsidRPr="006021F5" w:rsidRDefault="00AD3AD3" w:rsidP="00A9477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21F5">
              <w:rPr>
                <w:b/>
                <w:bCs/>
                <w:sz w:val="18"/>
                <w:szCs w:val="18"/>
                <w:lang w:eastAsia="ru-RU"/>
              </w:rPr>
              <w:t>Фактические затраты  на денежное содержание  (тыс</w:t>
            </w:r>
            <w:proofErr w:type="gramStart"/>
            <w:r w:rsidRPr="006021F5">
              <w:rPr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021F5">
              <w:rPr>
                <w:b/>
                <w:bCs/>
                <w:sz w:val="18"/>
                <w:szCs w:val="18"/>
                <w:lang w:eastAsia="ru-RU"/>
              </w:rPr>
              <w:t>уб.)</w:t>
            </w:r>
          </w:p>
        </w:tc>
      </w:tr>
      <w:tr w:rsidR="00AD3AD3" w:rsidRPr="006021F5" w:rsidTr="00A9477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D3" w:rsidRPr="006021F5" w:rsidRDefault="00AD3AD3" w:rsidP="00A94773">
            <w:pPr>
              <w:rPr>
                <w:sz w:val="18"/>
                <w:szCs w:val="18"/>
                <w:lang w:eastAsia="ru-RU"/>
              </w:rPr>
            </w:pPr>
            <w:r w:rsidRPr="006021F5">
              <w:rPr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D3" w:rsidRPr="00974973" w:rsidRDefault="00AD3AD3" w:rsidP="00A94773">
            <w:pPr>
              <w:jc w:val="center"/>
              <w:rPr>
                <w:sz w:val="18"/>
                <w:szCs w:val="18"/>
                <w:lang w:eastAsia="ru-RU"/>
              </w:rPr>
            </w:pPr>
            <w:r w:rsidRPr="00974973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D3" w:rsidRPr="00974973" w:rsidRDefault="00AD3AD3" w:rsidP="00A9477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12 821,0</w:t>
            </w:r>
          </w:p>
        </w:tc>
      </w:tr>
    </w:tbl>
    <w:p w:rsidR="00765EE6" w:rsidRDefault="00765EE6"/>
    <w:sectPr w:rsidR="00765EE6" w:rsidSect="0076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AD3AD3"/>
    <w:rsid w:val="00765EE6"/>
    <w:rsid w:val="00A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2021-04-27T11:31:00Z</dcterms:created>
  <dcterms:modified xsi:type="dcterms:W3CDTF">2021-04-27T11:32:00Z</dcterms:modified>
</cp:coreProperties>
</file>