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83"/>
        <w:tblW w:w="0" w:type="auto"/>
        <w:tblLook w:val="04A0"/>
      </w:tblPr>
      <w:tblGrid>
        <w:gridCol w:w="1147"/>
        <w:gridCol w:w="3893"/>
        <w:gridCol w:w="4531"/>
      </w:tblGrid>
      <w:tr w:rsidR="008507BE" w:rsidRPr="006021F5" w:rsidTr="00872FF3">
        <w:trPr>
          <w:trHeight w:val="9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7BE" w:rsidRPr="006021F5" w:rsidRDefault="008507BE" w:rsidP="00872FF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Сведения о численности муниципальных служащих органов местного самоуправления муниципального образования </w:t>
            </w:r>
            <w:proofErr w:type="spellStart"/>
            <w:r w:rsidRPr="006021F5">
              <w:rPr>
                <w:b/>
                <w:bCs/>
                <w:sz w:val="18"/>
                <w:szCs w:val="18"/>
                <w:lang w:eastAsia="ru-RU"/>
              </w:rPr>
              <w:t>Обуховский</w:t>
            </w:r>
            <w:proofErr w:type="spellEnd"/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>и фактических затрат н</w:t>
            </w:r>
            <w:r>
              <w:rPr>
                <w:b/>
                <w:bCs/>
                <w:sz w:val="18"/>
                <w:szCs w:val="18"/>
                <w:lang w:eastAsia="ru-RU"/>
              </w:rPr>
              <w:t>а их денежное содержание за 2021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 год.</w:t>
            </w:r>
          </w:p>
        </w:tc>
      </w:tr>
      <w:tr w:rsidR="008507BE" w:rsidRPr="006021F5" w:rsidTr="00872FF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BE" w:rsidRPr="006021F5" w:rsidRDefault="008507BE" w:rsidP="00872FF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BE" w:rsidRPr="006021F5" w:rsidRDefault="008507BE" w:rsidP="00872FF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>Количество муниципальных служащих (чел.)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BE" w:rsidRPr="006021F5" w:rsidRDefault="008507BE" w:rsidP="00872FF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Фактические затраты  на денежное </w:t>
            </w:r>
            <w:r>
              <w:rPr>
                <w:b/>
                <w:bCs/>
                <w:sz w:val="18"/>
                <w:szCs w:val="18"/>
                <w:lang w:eastAsia="ru-RU"/>
              </w:rPr>
              <w:t>содержание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 (тыс</w:t>
            </w:r>
            <w:proofErr w:type="gramStart"/>
            <w:r w:rsidRPr="006021F5">
              <w:rPr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6021F5">
              <w:rPr>
                <w:b/>
                <w:bCs/>
                <w:sz w:val="18"/>
                <w:szCs w:val="18"/>
                <w:lang w:eastAsia="ru-RU"/>
              </w:rPr>
              <w:t>уб.)</w:t>
            </w:r>
          </w:p>
        </w:tc>
      </w:tr>
      <w:tr w:rsidR="008507BE" w:rsidRPr="006021F5" w:rsidTr="00872FF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BE" w:rsidRPr="006021F5" w:rsidRDefault="008507BE" w:rsidP="00872FF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2021</w:t>
            </w:r>
            <w:r w:rsidRPr="006021F5">
              <w:rPr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BE" w:rsidRPr="00974973" w:rsidRDefault="008507BE" w:rsidP="00872FF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BE" w:rsidRPr="00974973" w:rsidRDefault="008507BE" w:rsidP="00872FF3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15 704,0</w:t>
            </w:r>
          </w:p>
        </w:tc>
      </w:tr>
    </w:tbl>
    <w:p w:rsidR="00FC52DA" w:rsidRDefault="00FC52DA"/>
    <w:sectPr w:rsidR="00FC52DA" w:rsidSect="00FC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07BE"/>
    <w:rsid w:val="008507BE"/>
    <w:rsid w:val="00FC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07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2022-03-25T10:04:00Z</dcterms:created>
  <dcterms:modified xsi:type="dcterms:W3CDTF">2022-03-25T10:05:00Z</dcterms:modified>
</cp:coreProperties>
</file>