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3C5" w:rsidRPr="00F15686" w:rsidRDefault="006D23C5">
      <w:pPr>
        <w:pStyle w:val="ConsPlusNormal"/>
        <w:rPr>
          <w:rFonts w:ascii="Times New Roman" w:hAnsi="Times New Roman" w:cs="Times New Roman"/>
          <w:szCs w:val="22"/>
        </w:rPr>
      </w:pPr>
      <w:r w:rsidRPr="00F15686">
        <w:rPr>
          <w:rFonts w:ascii="Times New Roman" w:hAnsi="Times New Roman" w:cs="Times New Roman"/>
          <w:szCs w:val="22"/>
        </w:rPr>
        <w:t>Зарегистрировано в Управлении Минюста России по Северо-Западному федеральному округу 19 июля 2007 г. N RU781690002007001</w:t>
      </w:r>
    </w:p>
    <w:p w:rsidR="006D23C5" w:rsidRPr="00F15686" w:rsidRDefault="006D23C5">
      <w:pPr>
        <w:pStyle w:val="ConsPlusNormal"/>
        <w:pBdr>
          <w:top w:val="single" w:sz="6" w:space="0" w:color="auto"/>
        </w:pBdr>
        <w:spacing w:before="100" w:after="100"/>
        <w:jc w:val="both"/>
        <w:rPr>
          <w:rFonts w:ascii="Times New Roman" w:hAnsi="Times New Roman" w:cs="Times New Roman"/>
          <w:szCs w:val="22"/>
        </w:rPr>
      </w:pPr>
    </w:p>
    <w:p w:rsidR="006D23C5" w:rsidRPr="00F15686" w:rsidRDefault="006D23C5">
      <w:pPr>
        <w:pStyle w:val="ConsPlusNormal"/>
        <w:rPr>
          <w:rFonts w:ascii="Times New Roman" w:hAnsi="Times New Roman" w:cs="Times New Roman"/>
          <w:szCs w:val="22"/>
        </w:rPr>
      </w:pPr>
    </w:p>
    <w:p w:rsidR="006D23C5" w:rsidRPr="00F15686" w:rsidRDefault="006D23C5">
      <w:pPr>
        <w:pStyle w:val="ConsPlusTitle"/>
        <w:jc w:val="center"/>
        <w:rPr>
          <w:rFonts w:ascii="Times New Roman" w:hAnsi="Times New Roman" w:cs="Times New Roman"/>
          <w:szCs w:val="22"/>
        </w:rPr>
      </w:pPr>
      <w:r w:rsidRPr="00F15686">
        <w:rPr>
          <w:rFonts w:ascii="Times New Roman" w:hAnsi="Times New Roman" w:cs="Times New Roman"/>
          <w:szCs w:val="22"/>
        </w:rPr>
        <w:t>УСТАВ</w:t>
      </w:r>
    </w:p>
    <w:p w:rsidR="006D23C5" w:rsidRPr="00F15686" w:rsidRDefault="006D23C5">
      <w:pPr>
        <w:pStyle w:val="ConsPlusTitle"/>
        <w:jc w:val="center"/>
        <w:rPr>
          <w:rFonts w:ascii="Times New Roman" w:hAnsi="Times New Roman" w:cs="Times New Roman"/>
          <w:szCs w:val="22"/>
        </w:rPr>
      </w:pPr>
      <w:r w:rsidRPr="00F15686">
        <w:rPr>
          <w:rFonts w:ascii="Times New Roman" w:hAnsi="Times New Roman" w:cs="Times New Roman"/>
          <w:szCs w:val="22"/>
        </w:rPr>
        <w:t>ВНУТРИГОРОДСКОГО МУНИЦИПАЛЬНОГО ОБРАЗОВАНИЯ ГОРОДА</w:t>
      </w:r>
    </w:p>
    <w:p w:rsidR="006D23C5" w:rsidRPr="00F15686" w:rsidRDefault="006D23C5">
      <w:pPr>
        <w:pStyle w:val="ConsPlusTitle"/>
        <w:jc w:val="center"/>
        <w:rPr>
          <w:rFonts w:ascii="Times New Roman" w:hAnsi="Times New Roman" w:cs="Times New Roman"/>
          <w:szCs w:val="22"/>
        </w:rPr>
      </w:pPr>
      <w:r w:rsidRPr="00F15686">
        <w:rPr>
          <w:rFonts w:ascii="Times New Roman" w:hAnsi="Times New Roman" w:cs="Times New Roman"/>
          <w:szCs w:val="22"/>
        </w:rPr>
        <w:t>ФЕДЕРАЛЬНОГО ЗНАЧЕНИЯ САНКТ-ПЕТЕРБУРГА МУНИЦИПАЛЬНЫЙ ОКРУГ</w:t>
      </w:r>
    </w:p>
    <w:p w:rsidR="006D23C5" w:rsidRPr="00F15686" w:rsidRDefault="006D23C5">
      <w:pPr>
        <w:pStyle w:val="ConsPlusTitle"/>
        <w:jc w:val="center"/>
        <w:rPr>
          <w:rFonts w:ascii="Times New Roman" w:hAnsi="Times New Roman" w:cs="Times New Roman"/>
          <w:szCs w:val="22"/>
        </w:rPr>
      </w:pPr>
      <w:r w:rsidRPr="00F15686">
        <w:rPr>
          <w:rFonts w:ascii="Times New Roman" w:hAnsi="Times New Roman" w:cs="Times New Roman"/>
          <w:szCs w:val="22"/>
        </w:rPr>
        <w:t>ОБУХОВСКИЙ</w:t>
      </w:r>
    </w:p>
    <w:p w:rsidR="006D23C5" w:rsidRPr="00F15686" w:rsidRDefault="006D23C5">
      <w:pPr>
        <w:pStyle w:val="ConsPlusNormal"/>
        <w:rPr>
          <w:rFonts w:ascii="Times New Roman" w:hAnsi="Times New Roman" w:cs="Times New Roman"/>
          <w:szCs w:val="22"/>
        </w:rPr>
      </w:pPr>
    </w:p>
    <w:p w:rsidR="006D23C5" w:rsidRPr="00F15686" w:rsidRDefault="006D23C5">
      <w:pPr>
        <w:pStyle w:val="ConsPlusNormal"/>
        <w:jc w:val="right"/>
        <w:rPr>
          <w:rFonts w:ascii="Times New Roman" w:hAnsi="Times New Roman" w:cs="Times New Roman"/>
          <w:szCs w:val="22"/>
        </w:rPr>
      </w:pPr>
      <w:r w:rsidRPr="00F15686">
        <w:rPr>
          <w:rFonts w:ascii="Times New Roman" w:hAnsi="Times New Roman" w:cs="Times New Roman"/>
          <w:szCs w:val="22"/>
        </w:rPr>
        <w:t>ПРИНЯТ</w:t>
      </w:r>
    </w:p>
    <w:p w:rsidR="006D23C5" w:rsidRPr="00F15686" w:rsidRDefault="006D23C5">
      <w:pPr>
        <w:pStyle w:val="ConsPlusNormal"/>
        <w:jc w:val="right"/>
        <w:rPr>
          <w:rFonts w:ascii="Times New Roman" w:hAnsi="Times New Roman" w:cs="Times New Roman"/>
          <w:szCs w:val="22"/>
        </w:rPr>
      </w:pPr>
      <w:r w:rsidRPr="00F15686">
        <w:rPr>
          <w:rFonts w:ascii="Times New Roman" w:hAnsi="Times New Roman" w:cs="Times New Roman"/>
          <w:szCs w:val="22"/>
        </w:rPr>
        <w:t>Решением</w:t>
      </w:r>
    </w:p>
    <w:p w:rsidR="006D23C5" w:rsidRPr="00F15686" w:rsidRDefault="006D23C5">
      <w:pPr>
        <w:pStyle w:val="ConsPlusNormal"/>
        <w:jc w:val="right"/>
        <w:rPr>
          <w:rFonts w:ascii="Times New Roman" w:hAnsi="Times New Roman" w:cs="Times New Roman"/>
          <w:szCs w:val="22"/>
        </w:rPr>
      </w:pPr>
      <w:r w:rsidRPr="00F15686">
        <w:rPr>
          <w:rFonts w:ascii="Times New Roman" w:hAnsi="Times New Roman" w:cs="Times New Roman"/>
          <w:szCs w:val="22"/>
        </w:rPr>
        <w:t>муниципального совета</w:t>
      </w:r>
    </w:p>
    <w:p w:rsidR="006D23C5" w:rsidRPr="00F15686" w:rsidRDefault="006D23C5">
      <w:pPr>
        <w:pStyle w:val="ConsPlusNormal"/>
        <w:jc w:val="right"/>
        <w:rPr>
          <w:rFonts w:ascii="Times New Roman" w:hAnsi="Times New Roman" w:cs="Times New Roman"/>
          <w:szCs w:val="22"/>
        </w:rPr>
      </w:pPr>
      <w:r w:rsidRPr="00F15686">
        <w:rPr>
          <w:rFonts w:ascii="Times New Roman" w:hAnsi="Times New Roman" w:cs="Times New Roman"/>
          <w:szCs w:val="22"/>
        </w:rPr>
        <w:t>муниципального образования</w:t>
      </w:r>
    </w:p>
    <w:p w:rsidR="006D23C5" w:rsidRPr="00F15686" w:rsidRDefault="006D23C5">
      <w:pPr>
        <w:pStyle w:val="ConsPlusNormal"/>
        <w:jc w:val="right"/>
        <w:rPr>
          <w:rFonts w:ascii="Times New Roman" w:hAnsi="Times New Roman" w:cs="Times New Roman"/>
          <w:szCs w:val="22"/>
        </w:rPr>
      </w:pPr>
      <w:r w:rsidRPr="00F15686">
        <w:rPr>
          <w:rFonts w:ascii="Times New Roman" w:hAnsi="Times New Roman" w:cs="Times New Roman"/>
          <w:szCs w:val="22"/>
        </w:rPr>
        <w:t xml:space="preserve">муниципальный округ </w:t>
      </w:r>
      <w:proofErr w:type="spellStart"/>
      <w:r w:rsidRPr="00F15686">
        <w:rPr>
          <w:rFonts w:ascii="Times New Roman" w:hAnsi="Times New Roman" w:cs="Times New Roman"/>
          <w:szCs w:val="22"/>
        </w:rPr>
        <w:t>Обуховский</w:t>
      </w:r>
      <w:proofErr w:type="spellEnd"/>
    </w:p>
    <w:p w:rsidR="006D23C5" w:rsidRPr="00F15686" w:rsidRDefault="006D23C5">
      <w:pPr>
        <w:pStyle w:val="ConsPlusNormal"/>
        <w:jc w:val="right"/>
        <w:rPr>
          <w:rFonts w:ascii="Times New Roman" w:hAnsi="Times New Roman" w:cs="Times New Roman"/>
          <w:szCs w:val="22"/>
        </w:rPr>
      </w:pPr>
      <w:r w:rsidRPr="00F15686">
        <w:rPr>
          <w:rFonts w:ascii="Times New Roman" w:hAnsi="Times New Roman" w:cs="Times New Roman"/>
          <w:szCs w:val="22"/>
        </w:rPr>
        <w:t>от 28.06.2007 N 225</w:t>
      </w:r>
    </w:p>
    <w:p w:rsidR="006D23C5" w:rsidRPr="00F15686" w:rsidRDefault="006D23C5">
      <w:pPr>
        <w:spacing w:after="1"/>
        <w:rPr>
          <w:rFonts w:ascii="Times New Roman" w:hAnsi="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D23C5" w:rsidRPr="00F15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23C5" w:rsidRPr="00F15686" w:rsidRDefault="006D23C5">
            <w:pPr>
              <w:spacing w:after="1" w:line="0" w:lineRule="atLeast"/>
              <w:rPr>
                <w:rFonts w:ascii="Times New Roman" w:hAnsi="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D23C5" w:rsidRPr="00F15686" w:rsidRDefault="006D23C5">
            <w:pPr>
              <w:spacing w:after="1" w:line="0" w:lineRule="atLeast"/>
              <w:rPr>
                <w:rFonts w:ascii="Times New Roman" w:hAnsi="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D23C5" w:rsidRPr="00F15686" w:rsidRDefault="006D23C5">
            <w:pPr>
              <w:pStyle w:val="ConsPlusNormal"/>
              <w:jc w:val="center"/>
              <w:rPr>
                <w:rFonts w:ascii="Times New Roman" w:hAnsi="Times New Roman" w:cs="Times New Roman"/>
                <w:szCs w:val="22"/>
              </w:rPr>
            </w:pPr>
            <w:r w:rsidRPr="00F15686">
              <w:rPr>
                <w:rFonts w:ascii="Times New Roman" w:hAnsi="Times New Roman" w:cs="Times New Roman"/>
                <w:szCs w:val="22"/>
              </w:rPr>
              <w:t>Список изменяющих документов</w:t>
            </w:r>
          </w:p>
          <w:p w:rsidR="006D23C5" w:rsidRPr="00F15686" w:rsidRDefault="006D23C5">
            <w:pPr>
              <w:pStyle w:val="ConsPlusNormal"/>
              <w:jc w:val="center"/>
              <w:rPr>
                <w:rFonts w:ascii="Times New Roman" w:hAnsi="Times New Roman" w:cs="Times New Roman"/>
                <w:szCs w:val="22"/>
              </w:rPr>
            </w:pPr>
            <w:r w:rsidRPr="00F15686">
              <w:rPr>
                <w:rFonts w:ascii="Times New Roman" w:hAnsi="Times New Roman" w:cs="Times New Roman"/>
                <w:szCs w:val="22"/>
              </w:rPr>
              <w:t>(в ред. Решений Муниципального совета муниципального образования</w:t>
            </w:r>
          </w:p>
          <w:p w:rsidR="006D23C5" w:rsidRPr="00F15686" w:rsidRDefault="006D23C5">
            <w:pPr>
              <w:pStyle w:val="ConsPlusNormal"/>
              <w:jc w:val="center"/>
              <w:rPr>
                <w:rFonts w:ascii="Times New Roman" w:hAnsi="Times New Roman" w:cs="Times New Roman"/>
                <w:szCs w:val="22"/>
              </w:rPr>
            </w:pPr>
            <w:r w:rsidRPr="00F15686">
              <w:rPr>
                <w:rFonts w:ascii="Times New Roman" w:hAnsi="Times New Roman" w:cs="Times New Roman"/>
                <w:szCs w:val="22"/>
              </w:rPr>
              <w:t xml:space="preserve">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30.09.2008 </w:t>
            </w:r>
            <w:hyperlink r:id="rId4" w:history="1">
              <w:r w:rsidRPr="00F15686">
                <w:rPr>
                  <w:rFonts w:ascii="Times New Roman" w:hAnsi="Times New Roman" w:cs="Times New Roman"/>
                  <w:szCs w:val="22"/>
                </w:rPr>
                <w:t>N 258</w:t>
              </w:r>
            </w:hyperlink>
            <w:r w:rsidRPr="00F15686">
              <w:rPr>
                <w:rFonts w:ascii="Times New Roman" w:hAnsi="Times New Roman" w:cs="Times New Roman"/>
                <w:szCs w:val="22"/>
              </w:rPr>
              <w:t>,</w:t>
            </w:r>
          </w:p>
          <w:p w:rsidR="006D23C5" w:rsidRPr="00F15686" w:rsidRDefault="006D23C5">
            <w:pPr>
              <w:pStyle w:val="ConsPlusNormal"/>
              <w:jc w:val="center"/>
              <w:rPr>
                <w:rFonts w:ascii="Times New Roman" w:hAnsi="Times New Roman" w:cs="Times New Roman"/>
                <w:szCs w:val="22"/>
              </w:rPr>
            </w:pPr>
            <w:r w:rsidRPr="00F15686">
              <w:rPr>
                <w:rFonts w:ascii="Times New Roman" w:hAnsi="Times New Roman" w:cs="Times New Roman"/>
                <w:szCs w:val="22"/>
              </w:rPr>
              <w:t xml:space="preserve">от 29.06.2011 </w:t>
            </w:r>
            <w:hyperlink r:id="rId5" w:history="1">
              <w:r w:rsidRPr="00F15686">
                <w:rPr>
                  <w:rFonts w:ascii="Times New Roman" w:hAnsi="Times New Roman" w:cs="Times New Roman"/>
                  <w:szCs w:val="22"/>
                </w:rPr>
                <w:t>N 364</w:t>
              </w:r>
            </w:hyperlink>
            <w:r w:rsidRPr="00F15686">
              <w:rPr>
                <w:rFonts w:ascii="Times New Roman" w:hAnsi="Times New Roman" w:cs="Times New Roman"/>
                <w:szCs w:val="22"/>
              </w:rPr>
              <w:t xml:space="preserve">, от 07.10.2011 </w:t>
            </w:r>
            <w:hyperlink r:id="rId6" w:history="1">
              <w:r w:rsidRPr="00F15686">
                <w:rPr>
                  <w:rFonts w:ascii="Times New Roman" w:hAnsi="Times New Roman" w:cs="Times New Roman"/>
                  <w:szCs w:val="22"/>
                </w:rPr>
                <w:t>N 377</w:t>
              </w:r>
            </w:hyperlink>
            <w:r w:rsidRPr="00F15686">
              <w:rPr>
                <w:rFonts w:ascii="Times New Roman" w:hAnsi="Times New Roman" w:cs="Times New Roman"/>
                <w:szCs w:val="22"/>
              </w:rPr>
              <w:t xml:space="preserve">, от 25.09.2012 </w:t>
            </w:r>
            <w:hyperlink r:id="rId7" w:history="1">
              <w:r w:rsidRPr="00F15686">
                <w:rPr>
                  <w:rFonts w:ascii="Times New Roman" w:hAnsi="Times New Roman" w:cs="Times New Roman"/>
                  <w:szCs w:val="22"/>
                </w:rPr>
                <w:t>N 421</w:t>
              </w:r>
            </w:hyperlink>
            <w:r w:rsidRPr="00F15686">
              <w:rPr>
                <w:rFonts w:ascii="Times New Roman" w:hAnsi="Times New Roman" w:cs="Times New Roman"/>
                <w:szCs w:val="22"/>
              </w:rPr>
              <w:t>,</w:t>
            </w:r>
          </w:p>
          <w:p w:rsidR="006D23C5" w:rsidRPr="00F15686" w:rsidRDefault="006D23C5">
            <w:pPr>
              <w:pStyle w:val="ConsPlusNormal"/>
              <w:jc w:val="center"/>
              <w:rPr>
                <w:rFonts w:ascii="Times New Roman" w:hAnsi="Times New Roman" w:cs="Times New Roman"/>
                <w:szCs w:val="22"/>
              </w:rPr>
            </w:pPr>
            <w:r w:rsidRPr="00F15686">
              <w:rPr>
                <w:rFonts w:ascii="Times New Roman" w:hAnsi="Times New Roman" w:cs="Times New Roman"/>
                <w:szCs w:val="22"/>
              </w:rPr>
              <w:t xml:space="preserve">от 20.03.2013 </w:t>
            </w:r>
            <w:hyperlink r:id="rId8"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01.07.2014 </w:t>
            </w:r>
            <w:hyperlink r:id="rId9" w:history="1">
              <w:r w:rsidRPr="00F15686">
                <w:rPr>
                  <w:rFonts w:ascii="Times New Roman" w:hAnsi="Times New Roman" w:cs="Times New Roman"/>
                  <w:szCs w:val="22"/>
                </w:rPr>
                <w:t>N 511</w:t>
              </w:r>
            </w:hyperlink>
            <w:r w:rsidRPr="00F15686">
              <w:rPr>
                <w:rFonts w:ascii="Times New Roman" w:hAnsi="Times New Roman" w:cs="Times New Roman"/>
                <w:szCs w:val="22"/>
              </w:rPr>
              <w:t xml:space="preserve">, от 11.12.2015 </w:t>
            </w:r>
            <w:hyperlink r:id="rId10" w:history="1">
              <w:r w:rsidRPr="00F15686">
                <w:rPr>
                  <w:rFonts w:ascii="Times New Roman" w:hAnsi="Times New Roman" w:cs="Times New Roman"/>
                  <w:szCs w:val="22"/>
                </w:rPr>
                <w:t>N 575</w:t>
              </w:r>
            </w:hyperlink>
            <w:r w:rsidRPr="00F15686">
              <w:rPr>
                <w:rFonts w:ascii="Times New Roman" w:hAnsi="Times New Roman" w:cs="Times New Roman"/>
                <w:szCs w:val="22"/>
              </w:rPr>
              <w:t>,</w:t>
            </w:r>
          </w:p>
          <w:p w:rsidR="006D23C5" w:rsidRPr="00F15686" w:rsidRDefault="006D23C5">
            <w:pPr>
              <w:pStyle w:val="ConsPlusNormal"/>
              <w:jc w:val="center"/>
              <w:rPr>
                <w:rFonts w:ascii="Times New Roman" w:hAnsi="Times New Roman" w:cs="Times New Roman"/>
                <w:szCs w:val="22"/>
              </w:rPr>
            </w:pPr>
            <w:r w:rsidRPr="00F15686">
              <w:rPr>
                <w:rFonts w:ascii="Times New Roman" w:hAnsi="Times New Roman" w:cs="Times New Roman"/>
                <w:szCs w:val="22"/>
              </w:rPr>
              <w:t xml:space="preserve">от 06.12.2016 </w:t>
            </w:r>
            <w:hyperlink r:id="rId11" w:history="1">
              <w:r w:rsidRPr="00F15686">
                <w:rPr>
                  <w:rFonts w:ascii="Times New Roman" w:hAnsi="Times New Roman" w:cs="Times New Roman"/>
                  <w:szCs w:val="22"/>
                </w:rPr>
                <w:t>N 608</w:t>
              </w:r>
            </w:hyperlink>
            <w:r w:rsidRPr="00F15686">
              <w:rPr>
                <w:rFonts w:ascii="Times New Roman" w:hAnsi="Times New Roman" w:cs="Times New Roman"/>
                <w:szCs w:val="22"/>
              </w:rPr>
              <w:t xml:space="preserve">, от 22.03.2017 </w:t>
            </w:r>
            <w:hyperlink r:id="rId12" w:history="1">
              <w:r w:rsidRPr="00F15686">
                <w:rPr>
                  <w:rFonts w:ascii="Times New Roman" w:hAnsi="Times New Roman" w:cs="Times New Roman"/>
                  <w:szCs w:val="22"/>
                </w:rPr>
                <w:t>N 617</w:t>
              </w:r>
            </w:hyperlink>
            <w:r w:rsidRPr="00F15686">
              <w:rPr>
                <w:rFonts w:ascii="Times New Roman" w:hAnsi="Times New Roman" w:cs="Times New Roman"/>
                <w:szCs w:val="22"/>
              </w:rPr>
              <w:t xml:space="preserve">, от 18.04.2018 </w:t>
            </w:r>
            <w:hyperlink r:id="rId13" w:history="1">
              <w:r w:rsidRPr="00F15686">
                <w:rPr>
                  <w:rFonts w:ascii="Times New Roman" w:hAnsi="Times New Roman" w:cs="Times New Roman"/>
                  <w:szCs w:val="22"/>
                </w:rPr>
                <w:t>N 651</w:t>
              </w:r>
            </w:hyperlink>
            <w:r w:rsidRPr="00F15686">
              <w:rPr>
                <w:rFonts w:ascii="Times New Roman" w:hAnsi="Times New Roman" w:cs="Times New Roman"/>
                <w:szCs w:val="22"/>
              </w:rPr>
              <w:t>,</w:t>
            </w:r>
          </w:p>
          <w:p w:rsidR="006D23C5" w:rsidRPr="00F15686" w:rsidRDefault="006D23C5">
            <w:pPr>
              <w:pStyle w:val="ConsPlusNormal"/>
              <w:jc w:val="center"/>
              <w:rPr>
                <w:rFonts w:ascii="Times New Roman" w:hAnsi="Times New Roman" w:cs="Times New Roman"/>
                <w:szCs w:val="22"/>
              </w:rPr>
            </w:pPr>
            <w:r w:rsidRPr="00F15686">
              <w:rPr>
                <w:rFonts w:ascii="Times New Roman" w:hAnsi="Times New Roman" w:cs="Times New Roman"/>
                <w:szCs w:val="22"/>
              </w:rPr>
              <w:t xml:space="preserve">от 26.09.2018 </w:t>
            </w:r>
            <w:hyperlink r:id="rId14" w:history="1">
              <w:r w:rsidRPr="00F15686">
                <w:rPr>
                  <w:rFonts w:ascii="Times New Roman" w:hAnsi="Times New Roman" w:cs="Times New Roman"/>
                  <w:szCs w:val="22"/>
                </w:rPr>
                <w:t>N 668</w:t>
              </w:r>
            </w:hyperlink>
            <w:r w:rsidRPr="00F15686">
              <w:rPr>
                <w:rFonts w:ascii="Times New Roman" w:hAnsi="Times New Roman" w:cs="Times New Roman"/>
                <w:szCs w:val="22"/>
              </w:rPr>
              <w:t xml:space="preserve">, от 26.08.2020 </w:t>
            </w:r>
            <w:hyperlink r:id="rId15" w:history="1">
              <w:r w:rsidRPr="00F15686">
                <w:rPr>
                  <w:rFonts w:ascii="Times New Roman" w:hAnsi="Times New Roman" w:cs="Times New Roman"/>
                  <w:szCs w:val="22"/>
                </w:rPr>
                <w:t>N 29-2020/6</w:t>
              </w:r>
            </w:hyperlink>
            <w:r w:rsidRPr="00F15686">
              <w:rPr>
                <w:rFonts w:ascii="Times New Roman" w:hAnsi="Times New Roman" w:cs="Times New Roman"/>
                <w:szCs w:val="22"/>
              </w:rPr>
              <w:t xml:space="preserve">, от 23.06.2021 </w:t>
            </w:r>
            <w:hyperlink r:id="rId16" w:history="1">
              <w:r w:rsidRPr="00F15686">
                <w:rPr>
                  <w:rFonts w:ascii="Times New Roman" w:hAnsi="Times New Roman" w:cs="Times New Roman"/>
                  <w:szCs w:val="22"/>
                </w:rPr>
                <w:t>N 18-2021/6</w:t>
              </w:r>
            </w:hyperlink>
            <w:r w:rsidRPr="00F15686">
              <w:rPr>
                <w:rFonts w:ascii="Times New Roman" w:hAnsi="Times New Roman" w:cs="Times New Roman"/>
                <w:szCs w:val="22"/>
              </w:rPr>
              <w:t>,</w:t>
            </w:r>
          </w:p>
          <w:p w:rsidR="006D23C5" w:rsidRPr="00F15686" w:rsidRDefault="006D23C5">
            <w:pPr>
              <w:pStyle w:val="ConsPlusNormal"/>
              <w:jc w:val="center"/>
              <w:rPr>
                <w:rFonts w:ascii="Times New Roman" w:hAnsi="Times New Roman" w:cs="Times New Roman"/>
                <w:szCs w:val="22"/>
              </w:rPr>
            </w:pPr>
            <w:r w:rsidRPr="00F15686">
              <w:rPr>
                <w:rFonts w:ascii="Times New Roman" w:hAnsi="Times New Roman" w:cs="Times New Roman"/>
                <w:szCs w:val="22"/>
              </w:rPr>
              <w:t xml:space="preserve">от 20.01.2022 </w:t>
            </w:r>
            <w:hyperlink r:id="rId17" w:history="1">
              <w:r w:rsidRPr="00F15686">
                <w:rPr>
                  <w:rFonts w:ascii="Times New Roman" w:hAnsi="Times New Roman" w:cs="Times New Roman"/>
                  <w:szCs w:val="22"/>
                </w:rPr>
                <w:t>N 01-2022/6</w:t>
              </w:r>
            </w:hyperlink>
            <w:r w:rsidR="00BC126E" w:rsidRPr="00F15686">
              <w:rPr>
                <w:rFonts w:ascii="Times New Roman" w:hAnsi="Times New Roman" w:cs="Times New Roman"/>
                <w:szCs w:val="22"/>
              </w:rPr>
              <w:t>, от 19.05.2022 № 12-2022/6</w:t>
            </w:r>
            <w:r w:rsidRPr="00F15686">
              <w:rPr>
                <w:rFonts w:ascii="Times New Roman" w:hAnsi="Times New Roman" w:cs="Times New Roman"/>
                <w:szCs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23C5" w:rsidRPr="00F15686" w:rsidRDefault="006D23C5">
            <w:pPr>
              <w:spacing w:after="1" w:line="0" w:lineRule="atLeast"/>
              <w:rPr>
                <w:rFonts w:ascii="Times New Roman" w:hAnsi="Times New Roman"/>
              </w:rPr>
            </w:pPr>
          </w:p>
        </w:tc>
      </w:tr>
    </w:tbl>
    <w:p w:rsidR="006D23C5" w:rsidRPr="00F15686" w:rsidRDefault="006D23C5">
      <w:pPr>
        <w:pStyle w:val="ConsPlusNormal"/>
        <w:jc w:val="center"/>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 xml:space="preserve">Настоящий устав внутригородского муниципального образования города федерального значения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(далее - Устав) в соответствии с </w:t>
      </w:r>
      <w:hyperlink r:id="rId18" w:history="1">
        <w:r w:rsidRPr="00F15686">
          <w:rPr>
            <w:rFonts w:ascii="Times New Roman" w:hAnsi="Times New Roman" w:cs="Times New Roman"/>
            <w:szCs w:val="22"/>
          </w:rPr>
          <w:t>Конституцией</w:t>
        </w:r>
      </w:hyperlink>
      <w:r w:rsidRPr="00F15686">
        <w:rPr>
          <w:rFonts w:ascii="Times New Roman" w:hAnsi="Times New Roman" w:cs="Times New Roman"/>
          <w:szCs w:val="22"/>
        </w:rPr>
        <w:t xml:space="preserve"> РФ, федеральными законами, </w:t>
      </w:r>
      <w:hyperlink r:id="rId19" w:history="1">
        <w:r w:rsidRPr="00F15686">
          <w:rPr>
            <w:rFonts w:ascii="Times New Roman" w:hAnsi="Times New Roman" w:cs="Times New Roman"/>
            <w:szCs w:val="22"/>
          </w:rPr>
          <w:t>Уставом</w:t>
        </w:r>
      </w:hyperlink>
      <w:r w:rsidRPr="00F15686">
        <w:rPr>
          <w:rFonts w:ascii="Times New Roman" w:hAnsi="Times New Roman" w:cs="Times New Roman"/>
          <w:szCs w:val="22"/>
        </w:rPr>
        <w:t xml:space="preserve"> и законами Санкт-Петербурга определяет организационно-правовые, территориальные и финансово-экономические основы местного самоуправления, предметы ведения и полномочия местного самоуправления, гарантии местного самоуправления, ответственность органов местного самоуправления и должностных лиц местного самоуправления во внутригородском муниципальном образовании города федерального значения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w:t>
      </w:r>
      <w:hyperlink r:id="rId20"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11.12.2015 </w:t>
      </w:r>
      <w:hyperlink r:id="rId21" w:history="1">
        <w:r w:rsidRPr="00F15686">
          <w:rPr>
            <w:rFonts w:ascii="Times New Roman" w:hAnsi="Times New Roman" w:cs="Times New Roman"/>
            <w:szCs w:val="22"/>
          </w:rPr>
          <w:t>N 575</w:t>
        </w:r>
      </w:hyperlink>
      <w:r w:rsidRPr="00F15686">
        <w:rPr>
          <w:rFonts w:ascii="Times New Roman" w:hAnsi="Times New Roman" w:cs="Times New Roman"/>
          <w:szCs w:val="22"/>
        </w:rPr>
        <w:t xml:space="preserve">, от 20.01.2022 </w:t>
      </w:r>
      <w:hyperlink r:id="rId22" w:history="1">
        <w:r w:rsidRPr="00F15686">
          <w:rPr>
            <w:rFonts w:ascii="Times New Roman" w:hAnsi="Times New Roman" w:cs="Times New Roman"/>
            <w:szCs w:val="22"/>
          </w:rPr>
          <w:t>N 01-2022/6</w:t>
        </w:r>
      </w:hyperlink>
      <w:r w:rsidRPr="00F15686">
        <w:rPr>
          <w:rFonts w:ascii="Times New Roman" w:hAnsi="Times New Roman" w:cs="Times New Roman"/>
          <w:szCs w:val="22"/>
        </w:rPr>
        <w:t>)</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jc w:val="center"/>
        <w:outlineLvl w:val="0"/>
        <w:rPr>
          <w:rFonts w:ascii="Times New Roman" w:hAnsi="Times New Roman" w:cs="Times New Roman"/>
          <w:szCs w:val="22"/>
        </w:rPr>
      </w:pPr>
      <w:r w:rsidRPr="00F15686">
        <w:rPr>
          <w:rFonts w:ascii="Times New Roman" w:hAnsi="Times New Roman" w:cs="Times New Roman"/>
          <w:szCs w:val="22"/>
        </w:rPr>
        <w:t>Глава 1. ОБЩИЕ ПОЛОЖЕНИЯ</w:t>
      </w:r>
    </w:p>
    <w:p w:rsidR="006D23C5" w:rsidRPr="00F15686" w:rsidRDefault="006D23C5">
      <w:pPr>
        <w:pStyle w:val="ConsPlusNormal"/>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1. Наименование и официальные символы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 xml:space="preserve">1. Внутригородское муниципальное образование города федерального значения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(далее - Муниципальное образование) - внутригородская территория города федерального значения Санкт-Петербурга - часть территории Санкт-Петербурга, в границах которой местное самоуправление осуществляется населением непосредственно и(или) через выборные органы местного самоуправления.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Полное официальное наименование: внутригородское муниципальное образование города федерального значения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1 в ред. </w:t>
      </w:r>
      <w:hyperlink r:id="rId25"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lastRenderedPageBreak/>
        <w:t xml:space="preserve">2. Сокращенное наименование Муниципального образования - МО </w:t>
      </w:r>
      <w:proofErr w:type="spellStart"/>
      <w:r w:rsidRPr="00F15686">
        <w:rPr>
          <w:rFonts w:ascii="Times New Roman" w:hAnsi="Times New Roman" w:cs="Times New Roman"/>
          <w:szCs w:val="22"/>
        </w:rPr>
        <w:t>МО</w:t>
      </w:r>
      <w:proofErr w:type="spellEnd"/>
      <w:r w:rsidRPr="00F15686">
        <w:rPr>
          <w:rFonts w:ascii="Times New Roman" w:hAnsi="Times New Roman" w:cs="Times New Roman"/>
          <w:szCs w:val="22"/>
        </w:rPr>
        <w:t xml:space="preserve">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2 в ред. </w:t>
      </w:r>
      <w:hyperlink r:id="rId26"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Юридический адрес: 192012, Санкт-Петербург, 2-й Рабфаковский пер., дом 2.</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Нормативными правовыми актами Муниципального совета Муниципального образования устанавливаются официальные символы Муниципального образования, отражающие исторические, культурные, национальные и иные местные традиции и особенности, и определяется порядок их официального использования.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7"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5. Официальные символы Муниципального образования и порядок их официального использования устанавливаются в соответствии с федеральным законодательством и геральдическими правилами и подлежат государственной регистрации в порядке, установленном федеральным законодательством.</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8"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1.1. Основные термины и понятия</w:t>
      </w: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 xml:space="preserve">(введена </w:t>
      </w:r>
      <w:hyperlink r:id="rId29"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Для целей настоящего Устава муниципального образования используются следующие основные термины и понятия: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муниципальный совет муниципального образования (далее - Муниципальный совет) - представительный орган Муниципального образования, избираемый непосредственно населением, наделенный собственными полномочиями по решению вопросов местного значения;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глава муниципального образования (далее - глава Муниципального образования) - высшее должностное лицо Муниципального образования, наделенное Уставом Муниципального образования собственными полномочиями по решению вопросов местного значения;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местная администрация муниципального образования (далее - Местная администрация) - исполнительно-распорядительный орган муниципального образования, обладающий правами юридического лица, наделенный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 законодательством и законами Санкт-Петербурга;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глава местной администрации муниципального образования (далее - глава Местной администрации) - лицо, назначаемое на должность главы Местной администрации Муниципального образования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контрольно-счетный орган муниципального образования (далее - контрольно-счетный орган) - контрольно-ревизионная комиссия Муниципального образования, образуемая в соответствии с настоящим Уставом Муниципального образования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 избирательная комиссия муниципального образования (далее - Избирательная комиссия) - муниципальный орган, не входящий в структуру органов местного самоуправления </w:t>
      </w:r>
      <w:r w:rsidRPr="00F15686">
        <w:rPr>
          <w:rFonts w:ascii="Times New Roman" w:hAnsi="Times New Roman" w:cs="Times New Roman"/>
          <w:szCs w:val="22"/>
        </w:rPr>
        <w:lastRenderedPageBreak/>
        <w:t>Муниципального образования, организующий подготовку и проведение муниципальных выборов, местного референдума, голосования по отзыву депутата Муниципального совета,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население муниципального образования - граждане Российской Федерации и иностранные граждане, проживающие в Санкт-Петербурге на территории муниципального образования.</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2. Территория Муниципального образования и изменение границ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 xml:space="preserve">1. Граница муниципального округа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проходит:</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от бульвара Красных Зорь по оси Прямого проспекта до северной границы территории сада "Куракина Дача", далее по северной границе территории сада "Куракина Дача" до реки Невы, далее по оси реки Невы до пересечения с северо-западной границей территории </w:t>
      </w:r>
      <w:proofErr w:type="spellStart"/>
      <w:r w:rsidRPr="00F15686">
        <w:rPr>
          <w:rFonts w:ascii="Times New Roman" w:hAnsi="Times New Roman" w:cs="Times New Roman"/>
          <w:szCs w:val="22"/>
        </w:rPr>
        <w:t>Обуховского</w:t>
      </w:r>
      <w:proofErr w:type="spellEnd"/>
      <w:r w:rsidRPr="00F15686">
        <w:rPr>
          <w:rFonts w:ascii="Times New Roman" w:hAnsi="Times New Roman" w:cs="Times New Roman"/>
          <w:szCs w:val="22"/>
        </w:rPr>
        <w:t xml:space="preserve"> завода, далее по северо-западной границе территории </w:t>
      </w:r>
      <w:proofErr w:type="spellStart"/>
      <w:r w:rsidRPr="00F15686">
        <w:rPr>
          <w:rFonts w:ascii="Times New Roman" w:hAnsi="Times New Roman" w:cs="Times New Roman"/>
          <w:szCs w:val="22"/>
        </w:rPr>
        <w:t>Обуховского</w:t>
      </w:r>
      <w:proofErr w:type="spellEnd"/>
      <w:r w:rsidRPr="00F15686">
        <w:rPr>
          <w:rFonts w:ascii="Times New Roman" w:hAnsi="Times New Roman" w:cs="Times New Roman"/>
          <w:szCs w:val="22"/>
        </w:rPr>
        <w:t xml:space="preserve"> завода до проспекта </w:t>
      </w:r>
      <w:proofErr w:type="spellStart"/>
      <w:r w:rsidRPr="00F15686">
        <w:rPr>
          <w:rFonts w:ascii="Times New Roman" w:hAnsi="Times New Roman" w:cs="Times New Roman"/>
          <w:szCs w:val="22"/>
        </w:rPr>
        <w:t>Обуховской</w:t>
      </w:r>
      <w:proofErr w:type="spellEnd"/>
      <w:r w:rsidRPr="00F15686">
        <w:rPr>
          <w:rFonts w:ascii="Times New Roman" w:hAnsi="Times New Roman" w:cs="Times New Roman"/>
          <w:szCs w:val="22"/>
        </w:rPr>
        <w:t xml:space="preserve"> Обороны, далее по оси проспекта </w:t>
      </w:r>
      <w:proofErr w:type="spellStart"/>
      <w:r w:rsidRPr="00F15686">
        <w:rPr>
          <w:rFonts w:ascii="Times New Roman" w:hAnsi="Times New Roman" w:cs="Times New Roman"/>
          <w:szCs w:val="22"/>
        </w:rPr>
        <w:t>Обуховской</w:t>
      </w:r>
      <w:proofErr w:type="spellEnd"/>
      <w:r w:rsidRPr="00F15686">
        <w:rPr>
          <w:rFonts w:ascii="Times New Roman" w:hAnsi="Times New Roman" w:cs="Times New Roman"/>
          <w:szCs w:val="22"/>
        </w:rPr>
        <w:t xml:space="preserve"> Обороны до Запорожской улицы, далее по оси Запорожской улицы до продолжения улицы </w:t>
      </w:r>
      <w:proofErr w:type="spellStart"/>
      <w:r w:rsidRPr="00F15686">
        <w:rPr>
          <w:rFonts w:ascii="Times New Roman" w:hAnsi="Times New Roman" w:cs="Times New Roman"/>
          <w:szCs w:val="22"/>
        </w:rPr>
        <w:t>Грибакиных</w:t>
      </w:r>
      <w:proofErr w:type="spellEnd"/>
      <w:r w:rsidRPr="00F15686">
        <w:rPr>
          <w:rFonts w:ascii="Times New Roman" w:hAnsi="Times New Roman" w:cs="Times New Roman"/>
          <w:szCs w:val="22"/>
        </w:rPr>
        <w:t xml:space="preserve">, далее по продолжению оси улицы </w:t>
      </w:r>
      <w:proofErr w:type="spellStart"/>
      <w:r w:rsidRPr="00F15686">
        <w:rPr>
          <w:rFonts w:ascii="Times New Roman" w:hAnsi="Times New Roman" w:cs="Times New Roman"/>
          <w:szCs w:val="22"/>
        </w:rPr>
        <w:t>Грибакиных</w:t>
      </w:r>
      <w:proofErr w:type="spellEnd"/>
      <w:r w:rsidRPr="00F15686">
        <w:rPr>
          <w:rFonts w:ascii="Times New Roman" w:hAnsi="Times New Roman" w:cs="Times New Roman"/>
          <w:szCs w:val="22"/>
        </w:rPr>
        <w:t xml:space="preserve"> до </w:t>
      </w:r>
      <w:proofErr w:type="spellStart"/>
      <w:r w:rsidRPr="00F15686">
        <w:rPr>
          <w:rFonts w:ascii="Times New Roman" w:hAnsi="Times New Roman" w:cs="Times New Roman"/>
          <w:szCs w:val="22"/>
        </w:rPr>
        <w:t>Обуховского</w:t>
      </w:r>
      <w:proofErr w:type="spellEnd"/>
      <w:r w:rsidRPr="00F15686">
        <w:rPr>
          <w:rFonts w:ascii="Times New Roman" w:hAnsi="Times New Roman" w:cs="Times New Roman"/>
          <w:szCs w:val="22"/>
        </w:rPr>
        <w:t xml:space="preserve"> путепровода, далее по оси </w:t>
      </w:r>
      <w:proofErr w:type="spellStart"/>
      <w:r w:rsidRPr="00F15686">
        <w:rPr>
          <w:rFonts w:ascii="Times New Roman" w:hAnsi="Times New Roman" w:cs="Times New Roman"/>
          <w:szCs w:val="22"/>
        </w:rPr>
        <w:t>Обуховского</w:t>
      </w:r>
      <w:proofErr w:type="spellEnd"/>
      <w:r w:rsidRPr="00F15686">
        <w:rPr>
          <w:rFonts w:ascii="Times New Roman" w:hAnsi="Times New Roman" w:cs="Times New Roman"/>
          <w:szCs w:val="22"/>
        </w:rPr>
        <w:t xml:space="preserve"> путепровода до западной стороны полосы отвода Московского направления железной дороги, далее по западной стороне полосы отвода Московского направления железной дороги до проспекта Александровской Фермы, далее по оси проспекта Александровской Фермы до улицы </w:t>
      </w:r>
      <w:proofErr w:type="spellStart"/>
      <w:r w:rsidRPr="00F15686">
        <w:rPr>
          <w:rFonts w:ascii="Times New Roman" w:hAnsi="Times New Roman" w:cs="Times New Roman"/>
          <w:szCs w:val="22"/>
        </w:rPr>
        <w:t>Кибальчича</w:t>
      </w:r>
      <w:proofErr w:type="spellEnd"/>
      <w:r w:rsidRPr="00F15686">
        <w:rPr>
          <w:rFonts w:ascii="Times New Roman" w:hAnsi="Times New Roman" w:cs="Times New Roman"/>
          <w:szCs w:val="22"/>
        </w:rPr>
        <w:t xml:space="preserve">, далее по оси улицы </w:t>
      </w:r>
      <w:proofErr w:type="spellStart"/>
      <w:r w:rsidRPr="00F15686">
        <w:rPr>
          <w:rFonts w:ascii="Times New Roman" w:hAnsi="Times New Roman" w:cs="Times New Roman"/>
          <w:szCs w:val="22"/>
        </w:rPr>
        <w:t>Кибальчича</w:t>
      </w:r>
      <w:proofErr w:type="spellEnd"/>
      <w:r w:rsidRPr="00F15686">
        <w:rPr>
          <w:rFonts w:ascii="Times New Roman" w:hAnsi="Times New Roman" w:cs="Times New Roman"/>
          <w:szCs w:val="22"/>
        </w:rPr>
        <w:t xml:space="preserve"> до бульвара Красных Зорь, далее по оси нечетной стороны бульвара Красных Зорь до Прямого проспекта.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Изменение границ Муниципального образования осуществляется путем внесения изменений в закон Санкт-Петербурга о территориальном устройстве Санкт-Петербурга с учетом мнения населения Муниципального образования, выраженного Муниципальным советом Муниципального образования, по инициативе населения Муниципального образования, органов местного самоуправления, органов государственной власти Санкт-Петербурга, федеральных органов государственной власти.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w:t>
      </w:r>
      <w:hyperlink r:id="rId31" w:history="1">
        <w:r w:rsidRPr="00F15686">
          <w:rPr>
            <w:rFonts w:ascii="Times New Roman" w:hAnsi="Times New Roman" w:cs="Times New Roman"/>
            <w:szCs w:val="22"/>
          </w:rPr>
          <w:t>N 421</w:t>
        </w:r>
      </w:hyperlink>
      <w:r w:rsidRPr="00F15686">
        <w:rPr>
          <w:rFonts w:ascii="Times New Roman" w:hAnsi="Times New Roman" w:cs="Times New Roman"/>
          <w:szCs w:val="22"/>
        </w:rPr>
        <w:t xml:space="preserve">, от 20.03.2013 </w:t>
      </w:r>
      <w:hyperlink r:id="rId32" w:history="1">
        <w:r w:rsidRPr="00F15686">
          <w:rPr>
            <w:rFonts w:ascii="Times New Roman" w:hAnsi="Times New Roman" w:cs="Times New Roman"/>
            <w:szCs w:val="22"/>
          </w:rPr>
          <w:t>N 450</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Инициатива населения Муниципального образования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Санкт-Петербурга для выдвижения инициативы проведения местного референдума.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(часть 3 введена </w:t>
      </w:r>
      <w:hyperlink r:id="rId33"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 в ред. </w:t>
      </w:r>
      <w:hyperlink r:id="rId3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Инициатива органов местного самоуправления, органов государственной власти Санкт-Петербурга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Санкт-Петербурга.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(часть 4 введена </w:t>
      </w:r>
      <w:hyperlink r:id="rId35"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 в ред. </w:t>
      </w:r>
      <w:hyperlink r:id="rId36"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3. Права граждан на осуществление местного самоуправления</w:t>
      </w: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7"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 xml:space="preserve">1. Граждане Российской Федерации, проживающие на территории Муниципального </w:t>
      </w:r>
      <w:r w:rsidRPr="00F15686">
        <w:rPr>
          <w:rFonts w:ascii="Times New Roman" w:hAnsi="Times New Roman" w:cs="Times New Roman"/>
          <w:szCs w:val="22"/>
        </w:rPr>
        <w:lastRenderedPageBreak/>
        <w:t>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8"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9"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Граждане имеют право избирать и быть избранными в органы местного самоуправления.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Граждане имеют право на участие в местном референдуме.</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5.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6. Граждане имеют право обращаться в органы местного самоуправления и к должностным лицам местного самоуправления.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7. Органы местного самоуправления и должностные лица местного самоуправления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если иное не предусмотрено действующим законодательством.</w:t>
      </w:r>
    </w:p>
    <w:p w:rsidR="006D23C5" w:rsidRPr="00F15686" w:rsidRDefault="006D23C5">
      <w:pPr>
        <w:pStyle w:val="ConsPlusNormal"/>
        <w:rPr>
          <w:rFonts w:ascii="Times New Roman" w:hAnsi="Times New Roman" w:cs="Times New Roman"/>
          <w:szCs w:val="22"/>
        </w:rPr>
      </w:pPr>
    </w:p>
    <w:p w:rsidR="006D23C5" w:rsidRPr="00F15686" w:rsidRDefault="006D23C5">
      <w:pPr>
        <w:pStyle w:val="ConsPlusTitle"/>
        <w:jc w:val="center"/>
        <w:outlineLvl w:val="0"/>
        <w:rPr>
          <w:rFonts w:ascii="Times New Roman" w:hAnsi="Times New Roman" w:cs="Times New Roman"/>
          <w:szCs w:val="22"/>
        </w:rPr>
      </w:pPr>
      <w:r w:rsidRPr="00F15686">
        <w:rPr>
          <w:rFonts w:ascii="Times New Roman" w:hAnsi="Times New Roman" w:cs="Times New Roman"/>
          <w:szCs w:val="22"/>
        </w:rPr>
        <w:t>Глава 2. ВОПРОСЫ МЕСТНОГО ЗНАЧЕНИЯ</w:t>
      </w:r>
    </w:p>
    <w:p w:rsidR="006D23C5" w:rsidRPr="00F15686" w:rsidRDefault="006D23C5">
      <w:pPr>
        <w:pStyle w:val="ConsPlusNormal"/>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4. Вопросы местного значения</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1. Вопросы местного значения Муниципального образования - вопросы непосредственного обеспечения жизнедеятельности населения Муниципального образования, решение которых осуществляется населением и(или) органами местного самоуправления самостоятельно.</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(часть 1 введена </w:t>
      </w:r>
      <w:hyperlink r:id="rId40"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 в ред. </w:t>
      </w:r>
      <w:hyperlink r:id="rId4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hyperlink r:id="rId42" w:history="1">
        <w:r w:rsidRPr="00F15686">
          <w:rPr>
            <w:rFonts w:ascii="Times New Roman" w:hAnsi="Times New Roman" w:cs="Times New Roman"/>
            <w:szCs w:val="22"/>
          </w:rPr>
          <w:t>2</w:t>
        </w:r>
      </w:hyperlink>
      <w:r w:rsidRPr="00F15686">
        <w:rPr>
          <w:rFonts w:ascii="Times New Roman" w:hAnsi="Times New Roman" w:cs="Times New Roman"/>
          <w:szCs w:val="22"/>
        </w:rPr>
        <w:t>. К вопросам местного значения Муниципального образования относятся: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 принятие устава Муниципального образования и внесение в него изменений и дополнений, издание муниципальных правовых актов;</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2 в ред. </w:t>
      </w:r>
      <w:hyperlink r:id="rId45"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lastRenderedPageBreak/>
        <w:t>Обуховский</w:t>
      </w:r>
      <w:proofErr w:type="spellEnd"/>
      <w:r w:rsidRPr="00F15686">
        <w:rPr>
          <w:rFonts w:ascii="Times New Roman" w:hAnsi="Times New Roman" w:cs="Times New Roman"/>
          <w:szCs w:val="22"/>
        </w:rPr>
        <w:t xml:space="preserve"> от 18.04.2018 N 651)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владение, пользование и распоряжение имуществом, находящимся в муниципальной собственности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6"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7"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5 в ред. </w:t>
      </w:r>
      <w:hyperlink r:id="rId48"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26.08.2020 N 29-2020/6)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5-1 введен </w:t>
      </w:r>
      <w:hyperlink r:id="rId49"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26.08.2020 N 29-2020/6)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6 в ред. </w:t>
      </w:r>
      <w:hyperlink r:id="rId5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01.07.2014 N 511)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5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земель и земельных участков, указанных в </w:t>
      </w:r>
      <w:hyperlink r:id="rId52" w:history="1">
        <w:r w:rsidRPr="00F15686">
          <w:rPr>
            <w:rFonts w:ascii="Times New Roman" w:hAnsi="Times New Roman" w:cs="Times New Roman"/>
            <w:szCs w:val="22"/>
          </w:rPr>
          <w:t>пункте 2.1</w:t>
        </w:r>
      </w:hyperlink>
      <w:r w:rsidRPr="00F15686">
        <w:rPr>
          <w:rFonts w:ascii="Times New Roman" w:hAnsi="Times New Roman" w:cs="Times New Roman"/>
          <w:szCs w:val="22"/>
        </w:rPr>
        <w:t xml:space="preserve"> настоящей статьи,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lastRenderedPageBreak/>
        <w:t>Обуховский</w:t>
      </w:r>
      <w:proofErr w:type="spellEnd"/>
      <w:r w:rsidRPr="00F15686">
        <w:rPr>
          <w:rFonts w:ascii="Times New Roman" w:hAnsi="Times New Roman" w:cs="Times New Roman"/>
          <w:szCs w:val="22"/>
        </w:rPr>
        <w:t xml:space="preserve"> от 20.03.2013 </w:t>
      </w:r>
      <w:hyperlink r:id="rId53"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26.08.2020 </w:t>
      </w:r>
      <w:hyperlink r:id="rId54" w:history="1">
        <w:r w:rsidRPr="00F15686">
          <w:rPr>
            <w:rFonts w:ascii="Times New Roman" w:hAnsi="Times New Roman" w:cs="Times New Roman"/>
            <w:szCs w:val="22"/>
          </w:rPr>
          <w:t>N 29-2020/6</w:t>
        </w:r>
      </w:hyperlink>
      <w:r w:rsidR="003904C6" w:rsidRPr="00F15686">
        <w:rPr>
          <w:rFonts w:ascii="Times New Roman" w:hAnsi="Times New Roman" w:cs="Times New Roman"/>
          <w:szCs w:val="22"/>
        </w:rPr>
        <w:t>, от 19.05.2022 № 12-2022/6</w:t>
      </w:r>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12) выдача разрешений на вступление в брак лицам, достигшим возраста шестнадцати лет, в порядке, установленном семейным законодательством;</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55"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14 в ред. </w:t>
      </w:r>
      <w:hyperlink r:id="rId56"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22.03.2017 N 617)</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16 в ред. </w:t>
      </w:r>
      <w:hyperlink r:id="rId57"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01.07.2014 N 511)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F15686">
        <w:rPr>
          <w:rFonts w:ascii="Times New Roman" w:hAnsi="Times New Roman" w:cs="Times New Roman"/>
          <w:szCs w:val="22"/>
        </w:rPr>
        <w:t>пуаре</w:t>
      </w:r>
      <w:proofErr w:type="spellEnd"/>
      <w:r w:rsidRPr="00F15686">
        <w:rPr>
          <w:rFonts w:ascii="Times New Roman" w:hAnsi="Times New Roman" w:cs="Times New Roman"/>
          <w:szCs w:val="22"/>
        </w:rPr>
        <w:t xml:space="preserve">, медовухи, а также розничную продажу пива, пивных напитков, сидра, </w:t>
      </w:r>
      <w:proofErr w:type="spellStart"/>
      <w:r w:rsidRPr="00F15686">
        <w:rPr>
          <w:rFonts w:ascii="Times New Roman" w:hAnsi="Times New Roman" w:cs="Times New Roman"/>
          <w:szCs w:val="22"/>
        </w:rPr>
        <w:t>пуаре</w:t>
      </w:r>
      <w:proofErr w:type="spellEnd"/>
      <w:r w:rsidRPr="00F15686">
        <w:rPr>
          <w:rFonts w:ascii="Times New Roman" w:hAnsi="Times New Roman" w:cs="Times New Roman"/>
          <w:szCs w:val="22"/>
        </w:rPr>
        <w:t xml:space="preserve">,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w:t>
      </w:r>
      <w:hyperlink r:id="rId58"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Санкт-Петербурга от 05.02.2014 N 50-5 "Об обороте алкогольной и спиртосодержащей продукции в Санкт-Петербурге";</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16-1 введен </w:t>
      </w:r>
      <w:hyperlink r:id="rId59"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18.04.2018 N 651)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17) размещение информации о кадровом обеспечении органа местного самоуправления в соответствии с Федеральным </w:t>
      </w:r>
      <w:hyperlink r:id="rId60"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17 в ред. </w:t>
      </w:r>
      <w:hyperlink r:id="rId6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06.12.2016 N 608)</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18)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w:t>
      </w:r>
      <w:r w:rsidRPr="00F15686">
        <w:rPr>
          <w:rFonts w:ascii="Times New Roman" w:hAnsi="Times New Roman" w:cs="Times New Roman"/>
          <w:szCs w:val="22"/>
        </w:rPr>
        <w:lastRenderedPageBreak/>
        <w:t>домов, формирования земельных участков, на которых расположены многоквартирные дома;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18 в ред. </w:t>
      </w:r>
      <w:hyperlink r:id="rId6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20)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18.04.2018 N 651)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21) осуществление защиты прав потребителей;</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22) содействие развитию малого бизнеса на территории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23) содержание муниципальной информационной службы;</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24 в ред. </w:t>
      </w:r>
      <w:hyperlink r:id="rId65"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01.07.2014 N 511)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25) формирование архивных фондов органов местного самоуправления, муниципальных предприятий и учреждений;</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26)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w:t>
      </w:r>
      <w:hyperlink r:id="rId66"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26.08.2020 </w:t>
      </w:r>
      <w:hyperlink r:id="rId67" w:history="1">
        <w:r w:rsidRPr="00F15686">
          <w:rPr>
            <w:rFonts w:ascii="Times New Roman" w:hAnsi="Times New Roman" w:cs="Times New Roman"/>
            <w:szCs w:val="22"/>
          </w:rPr>
          <w:t>N 29-2020/6</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27)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27 в ред. </w:t>
      </w:r>
      <w:hyperlink r:id="rId68"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26.09.2018 N 668)</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28)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участия в мероприятиях по профилактике терроризма и экстремизма, а также по </w:t>
      </w:r>
      <w:r w:rsidRPr="00F15686">
        <w:rPr>
          <w:rFonts w:ascii="Times New Roman" w:hAnsi="Times New Roman" w:cs="Times New Roman"/>
          <w:szCs w:val="22"/>
        </w:rPr>
        <w:lastRenderedPageBreak/>
        <w:t>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28 в ред. </w:t>
      </w:r>
      <w:hyperlink r:id="rId69"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22.03.2017 N 617)</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29) участие в организации и финансировании: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проведения оплачиваемых общественных работ;</w:t>
      </w:r>
    </w:p>
    <w:p w:rsidR="006D23C5" w:rsidRPr="00F15686" w:rsidRDefault="006D23C5">
      <w:pPr>
        <w:pStyle w:val="ConsPlusNormal"/>
        <w:spacing w:before="220"/>
        <w:ind w:firstLine="540"/>
        <w:jc w:val="both"/>
        <w:rPr>
          <w:rFonts w:ascii="Times New Roman" w:hAnsi="Times New Roman" w:cs="Times New Roman"/>
          <w:szCs w:val="22"/>
        </w:rPr>
      </w:pPr>
      <w:bookmarkStart w:id="0" w:name="P148"/>
      <w:bookmarkEnd w:id="0"/>
      <w:r w:rsidRPr="00F15686">
        <w:rPr>
          <w:rFonts w:ascii="Times New Roman" w:hAnsi="Times New Roman" w:cs="Times New Roman"/>
          <w:szCs w:val="22"/>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ярмарок вакансий и учебных рабочих мест.</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Участие в организации мероприятий, указанных в </w:t>
      </w:r>
      <w:hyperlink w:anchor="P148" w:history="1">
        <w:r w:rsidRPr="00F15686">
          <w:rPr>
            <w:rFonts w:ascii="Times New Roman" w:hAnsi="Times New Roman" w:cs="Times New Roman"/>
            <w:szCs w:val="22"/>
          </w:rPr>
          <w:t>абзаце третьем</w:t>
        </w:r>
      </w:hyperlink>
      <w:r w:rsidRPr="00F15686">
        <w:rPr>
          <w:rFonts w:ascii="Times New Roman" w:hAnsi="Times New Roman" w:cs="Times New Roman"/>
          <w:szCs w:val="22"/>
        </w:rPr>
        <w:t xml:space="preserve"> настоящего подпункта, осуществляется в порядке, установленном Правительством Санкт-Петербурга;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29 в ред. </w:t>
      </w:r>
      <w:hyperlink r:id="rId7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06.12.2016 N 608)</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30) исключен. - </w:t>
      </w:r>
      <w:hyperlink r:id="rId71" w:history="1">
        <w:r w:rsidRPr="00F15686">
          <w:rPr>
            <w:rFonts w:ascii="Times New Roman" w:hAnsi="Times New Roman" w:cs="Times New Roman"/>
            <w:szCs w:val="22"/>
          </w:rPr>
          <w:t>Решение</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26.08.2020 N 29-2020/6;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31) осуществление противодействия коррупции в пределах своих полномочий;</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32 в ред. </w:t>
      </w:r>
      <w:hyperlink r:id="rId7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01.07.2014 N 511)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33) исключен. - </w:t>
      </w:r>
      <w:hyperlink r:id="rId73" w:history="1">
        <w:r w:rsidRPr="00F15686">
          <w:rPr>
            <w:rFonts w:ascii="Times New Roman" w:hAnsi="Times New Roman" w:cs="Times New Roman"/>
            <w:szCs w:val="22"/>
          </w:rPr>
          <w:t>Решение</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01.07.2014 N 511;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34)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7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35) исключен. - </w:t>
      </w:r>
      <w:hyperlink r:id="rId75" w:history="1">
        <w:r w:rsidRPr="00F15686">
          <w:rPr>
            <w:rFonts w:ascii="Times New Roman" w:hAnsi="Times New Roman" w:cs="Times New Roman"/>
            <w:szCs w:val="22"/>
          </w:rPr>
          <w:t>Решение</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22.03.2017 N 617;</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36) организация и проведение местных и участие в организации и проведении городских праздничных и иных зрелищных мероприятий;</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37) организация и проведение мероприятий по сохранению и развитию местных традиций и обрядов;</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lastRenderedPageBreak/>
        <w:t>38)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38 в ред. </w:t>
      </w:r>
      <w:hyperlink r:id="rId76"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01.07.2014 N 511)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39) проведение работ по военно-патриотическому воспитанию граждан;</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39 в ред. </w:t>
      </w:r>
      <w:hyperlink r:id="rId77"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01.07.2014 N 511)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39-1)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39-1 введен </w:t>
      </w:r>
      <w:hyperlink r:id="rId78"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01.07.2014 N 511)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40) организация и проведение </w:t>
      </w:r>
      <w:proofErr w:type="spellStart"/>
      <w:r w:rsidRPr="00F15686">
        <w:rPr>
          <w:rFonts w:ascii="Times New Roman" w:hAnsi="Times New Roman" w:cs="Times New Roman"/>
          <w:szCs w:val="22"/>
        </w:rPr>
        <w:t>досуговых</w:t>
      </w:r>
      <w:proofErr w:type="spellEnd"/>
      <w:r w:rsidRPr="00F15686">
        <w:rPr>
          <w:rFonts w:ascii="Times New Roman" w:hAnsi="Times New Roman" w:cs="Times New Roman"/>
          <w:szCs w:val="22"/>
        </w:rPr>
        <w:t xml:space="preserve"> мероприятий для жителей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40 в ред. </w:t>
      </w:r>
      <w:hyperlink r:id="rId79"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41) организация благоустройства территории муниципального образования в соответствии с законодательством в сфере благоустройства, </w:t>
      </w:r>
      <w:r w:rsidR="00491B20" w:rsidRPr="00F15686">
        <w:rPr>
          <w:rFonts w:ascii="Times New Roman" w:eastAsiaTheme="minorHAnsi" w:hAnsi="Times New Roman" w:cs="Times New Roman"/>
          <w:szCs w:val="22"/>
        </w:rPr>
        <w:t>за исключением случаев, установленных в подпункте 41-3 настоящего пункта</w:t>
      </w:r>
      <w:r w:rsidR="00491B20" w:rsidRPr="00F15686">
        <w:rPr>
          <w:rFonts w:ascii="Times New Roman" w:hAnsi="Times New Roman" w:cs="Times New Roman"/>
          <w:szCs w:val="22"/>
        </w:rPr>
        <w:t xml:space="preserve">, </w:t>
      </w:r>
      <w:r w:rsidRPr="00F15686">
        <w:rPr>
          <w:rFonts w:ascii="Times New Roman" w:hAnsi="Times New Roman" w:cs="Times New Roman"/>
          <w:szCs w:val="22"/>
        </w:rPr>
        <w:t>включающая</w:t>
      </w:r>
      <w:r w:rsidR="007063FB" w:rsidRPr="00F15686">
        <w:rPr>
          <w:rFonts w:ascii="Times New Roman" w:hAnsi="Times New Roman" w:cs="Times New Roman"/>
          <w:szCs w:val="22"/>
        </w:rPr>
        <w:t xml:space="preserve"> (в ред. </w:t>
      </w:r>
      <w:hyperlink r:id="rId80" w:history="1">
        <w:r w:rsidR="007063FB" w:rsidRPr="00F15686">
          <w:rPr>
            <w:rFonts w:ascii="Times New Roman" w:hAnsi="Times New Roman" w:cs="Times New Roman"/>
            <w:szCs w:val="22"/>
          </w:rPr>
          <w:t>Решения</w:t>
        </w:r>
      </w:hyperlink>
      <w:r w:rsidR="007063FB"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007063FB" w:rsidRPr="00F15686">
        <w:rPr>
          <w:rFonts w:ascii="Times New Roman" w:hAnsi="Times New Roman" w:cs="Times New Roman"/>
          <w:szCs w:val="22"/>
        </w:rPr>
        <w:t>Обуховский</w:t>
      </w:r>
      <w:proofErr w:type="spellEnd"/>
      <w:r w:rsidR="007063FB" w:rsidRPr="00F15686">
        <w:rPr>
          <w:rFonts w:ascii="Times New Roman" w:hAnsi="Times New Roman" w:cs="Times New Roman"/>
          <w:szCs w:val="22"/>
        </w:rPr>
        <w:t xml:space="preserve"> от 19.05.2022 № 12-2022/6)</w:t>
      </w:r>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обеспечение проектирования благоустройства при размещении элементов благоустройства, указанных в </w:t>
      </w:r>
      <w:hyperlink w:anchor="P173" w:history="1">
        <w:r w:rsidRPr="00F15686">
          <w:rPr>
            <w:rFonts w:ascii="Times New Roman" w:hAnsi="Times New Roman" w:cs="Times New Roman"/>
            <w:szCs w:val="22"/>
          </w:rPr>
          <w:t>абзацах четвертом</w:t>
        </w:r>
      </w:hyperlink>
      <w:r w:rsidRPr="00F15686">
        <w:rPr>
          <w:rFonts w:ascii="Times New Roman" w:hAnsi="Times New Roman" w:cs="Times New Roman"/>
          <w:szCs w:val="22"/>
        </w:rPr>
        <w:t xml:space="preserve"> - </w:t>
      </w:r>
      <w:hyperlink w:anchor="P177" w:history="1">
        <w:r w:rsidRPr="00F15686">
          <w:rPr>
            <w:rFonts w:ascii="Times New Roman" w:hAnsi="Times New Roman" w:cs="Times New Roman"/>
            <w:szCs w:val="22"/>
          </w:rPr>
          <w:t>седьмом</w:t>
        </w:r>
      </w:hyperlink>
      <w:r w:rsidRPr="00F15686">
        <w:rPr>
          <w:rFonts w:ascii="Times New Roman" w:hAnsi="Times New Roman" w:cs="Times New Roman"/>
          <w:szCs w:val="22"/>
        </w:rPr>
        <w:t xml:space="preserve"> настоящего подпункта;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6D23C5" w:rsidRPr="00F15686" w:rsidRDefault="006D23C5">
      <w:pPr>
        <w:pStyle w:val="ConsPlusNormal"/>
        <w:spacing w:before="220"/>
        <w:ind w:firstLine="540"/>
        <w:jc w:val="both"/>
        <w:rPr>
          <w:rFonts w:ascii="Times New Roman" w:hAnsi="Times New Roman" w:cs="Times New Roman"/>
          <w:szCs w:val="22"/>
        </w:rPr>
      </w:pPr>
      <w:bookmarkStart w:id="1" w:name="P173"/>
      <w:bookmarkEnd w:id="1"/>
      <w:r w:rsidRPr="00F15686">
        <w:rPr>
          <w:rFonts w:ascii="Times New Roman" w:hAnsi="Times New Roman" w:cs="Times New Roman"/>
          <w:szCs w:val="22"/>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 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8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23.06.2021 N 18-2021/6)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rsidR="006D23C5" w:rsidRPr="00F15686" w:rsidRDefault="006D23C5">
      <w:pPr>
        <w:pStyle w:val="ConsPlusNormal"/>
        <w:spacing w:before="220"/>
        <w:ind w:firstLine="540"/>
        <w:jc w:val="both"/>
        <w:rPr>
          <w:rFonts w:ascii="Times New Roman" w:hAnsi="Times New Roman" w:cs="Times New Roman"/>
          <w:szCs w:val="22"/>
        </w:rPr>
      </w:pPr>
      <w:bookmarkStart w:id="2" w:name="P177"/>
      <w:bookmarkEnd w:id="2"/>
      <w:r w:rsidRPr="00F15686">
        <w:rPr>
          <w:rFonts w:ascii="Times New Roman" w:hAnsi="Times New Roman" w:cs="Times New Roman"/>
          <w:szCs w:val="22"/>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41 в ред. </w:t>
      </w:r>
      <w:hyperlink r:id="rId8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w:t>
      </w:r>
      <w:r w:rsidRPr="00F15686">
        <w:rPr>
          <w:rFonts w:ascii="Times New Roman" w:hAnsi="Times New Roman" w:cs="Times New Roman"/>
          <w:szCs w:val="22"/>
        </w:rPr>
        <w:lastRenderedPageBreak/>
        <w:t xml:space="preserve">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26.08.2020 N 29-2020/6)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41-1) осуществление работ в сфере озеленения на территории муниципального образования, включающее:</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41-1 введен </w:t>
      </w:r>
      <w:hyperlink r:id="rId83"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26.08.2020 N 29-2020/6)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41-2)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41-2 введен </w:t>
      </w:r>
      <w:hyperlink r:id="rId84"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23.06.2021 N 18-2021/6)</w:t>
      </w:r>
    </w:p>
    <w:p w:rsidR="007063FB" w:rsidRPr="00F15686" w:rsidRDefault="007063FB">
      <w:pPr>
        <w:pStyle w:val="ConsPlusNormal"/>
        <w:jc w:val="both"/>
        <w:rPr>
          <w:rFonts w:ascii="Times New Roman" w:hAnsi="Times New Roman" w:cs="Times New Roman"/>
          <w:szCs w:val="22"/>
        </w:rPr>
      </w:pPr>
    </w:p>
    <w:p w:rsidR="007063FB" w:rsidRPr="00F15686" w:rsidRDefault="007063FB" w:rsidP="007063FB">
      <w:pPr>
        <w:autoSpaceDE w:val="0"/>
        <w:autoSpaceDN w:val="0"/>
        <w:adjustRightInd w:val="0"/>
        <w:ind w:firstLine="540"/>
        <w:rPr>
          <w:rFonts w:ascii="Times New Roman" w:eastAsiaTheme="minorHAnsi" w:hAnsi="Times New Roman"/>
        </w:rPr>
      </w:pPr>
      <w:r w:rsidRPr="00F15686">
        <w:rPr>
          <w:rFonts w:ascii="Times New Roman" w:eastAsiaTheme="minorHAnsi" w:hAnsi="Times New Roman"/>
        </w:rPr>
        <w:t>41-3)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rsidR="007063FB" w:rsidRPr="00F15686" w:rsidRDefault="007063FB" w:rsidP="007063FB">
      <w:pPr>
        <w:autoSpaceDE w:val="0"/>
        <w:autoSpaceDN w:val="0"/>
        <w:adjustRightInd w:val="0"/>
        <w:ind w:firstLine="540"/>
        <w:rPr>
          <w:rFonts w:ascii="Times New Roman" w:eastAsiaTheme="minorHAnsi" w:hAnsi="Times New Roman"/>
        </w:rPr>
      </w:pPr>
      <w:r w:rsidRPr="00F15686">
        <w:rPr>
          <w:rFonts w:ascii="Times New Roman" w:eastAsiaTheme="minorHAnsi" w:hAnsi="Times New Roman"/>
        </w:rPr>
        <w:t xml:space="preserve">обеспечение проектирования благоустройства при размещении элементов благоустройства, указанных в </w:t>
      </w:r>
      <w:hyperlink w:anchor="Par4" w:history="1">
        <w:r w:rsidRPr="00F15686">
          <w:rPr>
            <w:rFonts w:ascii="Times New Roman" w:eastAsiaTheme="minorHAnsi" w:hAnsi="Times New Roman"/>
          </w:rPr>
          <w:t>абзацах пятом</w:t>
        </w:r>
      </w:hyperlink>
      <w:r w:rsidRPr="00F15686">
        <w:rPr>
          <w:rFonts w:ascii="Times New Roman" w:eastAsiaTheme="minorHAnsi" w:hAnsi="Times New Roman"/>
        </w:rPr>
        <w:t xml:space="preserve"> и </w:t>
      </w:r>
      <w:hyperlink w:anchor="Par6" w:history="1">
        <w:r w:rsidRPr="00F15686">
          <w:rPr>
            <w:rFonts w:ascii="Times New Roman" w:eastAsiaTheme="minorHAnsi" w:hAnsi="Times New Roman"/>
          </w:rPr>
          <w:t>седьмом</w:t>
        </w:r>
      </w:hyperlink>
      <w:r w:rsidRPr="00F15686">
        <w:rPr>
          <w:rFonts w:ascii="Times New Roman" w:eastAsiaTheme="minorHAnsi" w:hAnsi="Times New Roman"/>
        </w:rPr>
        <w:t xml:space="preserve"> настоящего подпункта;</w:t>
      </w:r>
    </w:p>
    <w:p w:rsidR="007063FB" w:rsidRPr="00F15686" w:rsidRDefault="007063FB" w:rsidP="007063FB">
      <w:pPr>
        <w:autoSpaceDE w:val="0"/>
        <w:autoSpaceDN w:val="0"/>
        <w:adjustRightInd w:val="0"/>
        <w:ind w:firstLine="540"/>
        <w:rPr>
          <w:rFonts w:ascii="Times New Roman" w:eastAsiaTheme="minorHAnsi" w:hAnsi="Times New Roman"/>
        </w:rPr>
      </w:pPr>
      <w:r w:rsidRPr="00F15686">
        <w:rPr>
          <w:rFonts w:ascii="Times New Roman" w:eastAsiaTheme="minorHAnsi" w:hAnsi="Times New Roman"/>
        </w:rPr>
        <w:t xml:space="preserve">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w:t>
      </w:r>
      <w:r w:rsidRPr="00F15686">
        <w:rPr>
          <w:rFonts w:ascii="Times New Roman" w:eastAsiaTheme="minorHAnsi" w:hAnsi="Times New Roman"/>
        </w:rPr>
        <w:br/>
        <w:t>Санкт-Петербурга;</w:t>
      </w:r>
    </w:p>
    <w:p w:rsidR="007063FB" w:rsidRPr="00F15686" w:rsidRDefault="007063FB" w:rsidP="007063FB">
      <w:pPr>
        <w:autoSpaceDE w:val="0"/>
        <w:autoSpaceDN w:val="0"/>
        <w:adjustRightInd w:val="0"/>
        <w:ind w:firstLine="540"/>
        <w:rPr>
          <w:rFonts w:ascii="Times New Roman" w:eastAsiaTheme="minorHAnsi" w:hAnsi="Times New Roman"/>
        </w:rPr>
      </w:pPr>
      <w:r w:rsidRPr="00F15686">
        <w:rPr>
          <w:rFonts w:ascii="Times New Roman" w:eastAsiaTheme="minorHAnsi" w:hAnsi="Times New Roman"/>
        </w:rPr>
        <w:t>содержание спортивных, детских площадок, включая ремонт расположенных на них элементов благоустройства, на внутриквартальных территориях;</w:t>
      </w:r>
    </w:p>
    <w:p w:rsidR="007063FB" w:rsidRPr="00F15686" w:rsidRDefault="007063FB" w:rsidP="007063FB">
      <w:pPr>
        <w:autoSpaceDE w:val="0"/>
        <w:autoSpaceDN w:val="0"/>
        <w:adjustRightInd w:val="0"/>
        <w:ind w:firstLine="540"/>
        <w:rPr>
          <w:rFonts w:ascii="Times New Roman" w:eastAsiaTheme="minorHAnsi" w:hAnsi="Times New Roman"/>
        </w:rPr>
      </w:pPr>
      <w:bookmarkStart w:id="3" w:name="Par4"/>
      <w:bookmarkEnd w:id="3"/>
      <w:r w:rsidRPr="00F15686">
        <w:rPr>
          <w:rFonts w:ascii="Times New Roman" w:eastAsiaTheme="minorHAnsi" w:hAnsi="Times New Roman"/>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7063FB" w:rsidRPr="00F15686" w:rsidRDefault="007063FB" w:rsidP="007063FB">
      <w:pPr>
        <w:autoSpaceDE w:val="0"/>
        <w:autoSpaceDN w:val="0"/>
        <w:adjustRightInd w:val="0"/>
        <w:ind w:firstLine="540"/>
        <w:rPr>
          <w:rFonts w:ascii="Times New Roman" w:eastAsiaTheme="minorHAnsi" w:hAnsi="Times New Roman"/>
        </w:rPr>
      </w:pPr>
      <w:r w:rsidRPr="00F15686">
        <w:rPr>
          <w:rFonts w:ascii="Times New Roman" w:eastAsiaTheme="minorHAnsi" w:hAnsi="Times New Roman"/>
        </w:rPr>
        <w:t>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
    <w:p w:rsidR="007063FB" w:rsidRPr="00F15686" w:rsidRDefault="007063FB" w:rsidP="007063FB">
      <w:pPr>
        <w:autoSpaceDE w:val="0"/>
        <w:autoSpaceDN w:val="0"/>
        <w:adjustRightInd w:val="0"/>
        <w:ind w:firstLine="540"/>
        <w:rPr>
          <w:rFonts w:ascii="Times New Roman" w:eastAsiaTheme="minorHAnsi" w:hAnsi="Times New Roman"/>
        </w:rPr>
      </w:pPr>
      <w:bookmarkStart w:id="4" w:name="Par6"/>
      <w:bookmarkEnd w:id="4"/>
      <w:r w:rsidRPr="00F15686">
        <w:rPr>
          <w:rFonts w:ascii="Times New Roman" w:eastAsiaTheme="minorHAnsi" w:hAnsi="Times New Roman"/>
        </w:rPr>
        <w:t>размещение на внутриквартальных территориях полусфер, надолбов, устройств для цветочного оформления, уличной мебели, урн без проведения земляных работ и углубления в грунт (вскрытия грунта);</w:t>
      </w:r>
    </w:p>
    <w:p w:rsidR="007063FB" w:rsidRPr="00F15686" w:rsidRDefault="007063FB" w:rsidP="007063FB">
      <w:pPr>
        <w:pStyle w:val="ConsPlusNormal"/>
        <w:jc w:val="both"/>
        <w:rPr>
          <w:rFonts w:ascii="Times New Roman" w:eastAsiaTheme="minorHAnsi" w:hAnsi="Times New Roman" w:cs="Times New Roman"/>
          <w:szCs w:val="22"/>
        </w:rPr>
      </w:pPr>
      <w:r w:rsidRPr="00F15686">
        <w:rPr>
          <w:rFonts w:ascii="Times New Roman" w:eastAsiaTheme="minorHAnsi" w:hAnsi="Times New Roman" w:cs="Times New Roman"/>
          <w:szCs w:val="22"/>
        </w:rPr>
        <w:t xml:space="preserve">временное размещение, содержание, включая ремонт, элементов оформления </w:t>
      </w:r>
      <w:r w:rsidRPr="00F15686">
        <w:rPr>
          <w:rFonts w:ascii="Times New Roman" w:eastAsiaTheme="minorHAnsi" w:hAnsi="Times New Roman" w:cs="Times New Roman"/>
          <w:szCs w:val="22"/>
        </w:rPr>
        <w:br/>
        <w:t xml:space="preserve">Санкт-Петербурга к мероприятиям, в том числе культурно-массовым мероприятиям, городского, </w:t>
      </w:r>
      <w:r w:rsidRPr="00F15686">
        <w:rPr>
          <w:rFonts w:ascii="Times New Roman" w:eastAsiaTheme="minorHAnsi" w:hAnsi="Times New Roman" w:cs="Times New Roman"/>
          <w:szCs w:val="22"/>
        </w:rPr>
        <w:lastRenderedPageBreak/>
        <w:t>всероссийского и международного значения на внутриквартальных территориях:</w:t>
      </w:r>
    </w:p>
    <w:p w:rsidR="007063FB" w:rsidRPr="00F15686" w:rsidRDefault="007063FB" w:rsidP="007063FB">
      <w:pPr>
        <w:pStyle w:val="ConsPlusNormal"/>
        <w:jc w:val="both"/>
        <w:rPr>
          <w:rFonts w:ascii="Times New Roman" w:hAnsi="Times New Roman" w:cs="Times New Roman"/>
          <w:szCs w:val="22"/>
        </w:rPr>
      </w:pPr>
      <w:r w:rsidRPr="00F15686">
        <w:rPr>
          <w:rFonts w:ascii="Times New Roman" w:eastAsiaTheme="minorHAnsi" w:hAnsi="Times New Roman" w:cs="Times New Roman"/>
          <w:szCs w:val="22"/>
        </w:rPr>
        <w:t xml:space="preserve"> (</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41-3 введен </w:t>
      </w:r>
      <w:hyperlink r:id="rId85"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19.05.2022 № 12-2022/6)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42) проведение в установленном порядке минимально необходимых мероприятий по обеспечению доступности городской среды для </w:t>
      </w:r>
      <w:proofErr w:type="spellStart"/>
      <w:r w:rsidRPr="00F15686">
        <w:rPr>
          <w:rFonts w:ascii="Times New Roman" w:hAnsi="Times New Roman" w:cs="Times New Roman"/>
          <w:szCs w:val="22"/>
        </w:rPr>
        <w:t>маломобильных</w:t>
      </w:r>
      <w:proofErr w:type="spellEnd"/>
      <w:r w:rsidRPr="00F15686">
        <w:rPr>
          <w:rFonts w:ascii="Times New Roman" w:hAnsi="Times New Roman" w:cs="Times New Roman"/>
          <w:szCs w:val="22"/>
        </w:rPr>
        <w:t xml:space="preserve"> групп населения на внутриквартальных территориях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86"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26.08.2020 N 29-2020/6)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43) оказание в порядке и формах, установленных </w:t>
      </w:r>
      <w:hyperlink r:id="rId87"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Санкт-Петербурга от 31.10.2001 N 760-95 "Об участии граждан в обеспечении правопорядка в Санкт-Петербурге", поддержки гражданам и их объединениям, участвующим в охране общественного порядка на территории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43 в ред. </w:t>
      </w:r>
      <w:hyperlink r:id="rId88"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11.12.2015 N 575)</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44) исключен. - </w:t>
      </w:r>
      <w:hyperlink r:id="rId89" w:history="1">
        <w:r w:rsidRPr="00F15686">
          <w:rPr>
            <w:rFonts w:ascii="Times New Roman" w:hAnsi="Times New Roman" w:cs="Times New Roman"/>
            <w:szCs w:val="22"/>
          </w:rPr>
          <w:t>Решение</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06.12.2016 N 608;</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45)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F15686">
        <w:rPr>
          <w:rFonts w:ascii="Times New Roman" w:hAnsi="Times New Roman" w:cs="Times New Roman"/>
          <w:szCs w:val="22"/>
        </w:rPr>
        <w:t>психоактивных</w:t>
      </w:r>
      <w:proofErr w:type="spellEnd"/>
      <w:r w:rsidRPr="00F15686">
        <w:rPr>
          <w:rFonts w:ascii="Times New Roman" w:hAnsi="Times New Roman" w:cs="Times New Roman"/>
          <w:szCs w:val="22"/>
        </w:rPr>
        <w:t xml:space="preserve"> веществ, наркомании в Санкт-Петербурге;</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45 в ред. </w:t>
      </w:r>
      <w:hyperlink r:id="rId9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06.12.2016 N 608)</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46)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01.07.2014 </w:t>
      </w:r>
      <w:hyperlink r:id="rId91" w:history="1">
        <w:r w:rsidRPr="00F15686">
          <w:rPr>
            <w:rFonts w:ascii="Times New Roman" w:hAnsi="Times New Roman" w:cs="Times New Roman"/>
            <w:szCs w:val="22"/>
          </w:rPr>
          <w:t>N 511</w:t>
        </w:r>
      </w:hyperlink>
      <w:r w:rsidRPr="00F15686">
        <w:rPr>
          <w:rFonts w:ascii="Times New Roman" w:hAnsi="Times New Roman" w:cs="Times New Roman"/>
          <w:szCs w:val="22"/>
        </w:rPr>
        <w:t xml:space="preserve">, от 06.12.2016 </w:t>
      </w:r>
      <w:hyperlink r:id="rId92" w:history="1">
        <w:r w:rsidRPr="00F15686">
          <w:rPr>
            <w:rFonts w:ascii="Times New Roman" w:hAnsi="Times New Roman" w:cs="Times New Roman"/>
            <w:szCs w:val="22"/>
          </w:rPr>
          <w:t>N 608</w:t>
        </w:r>
      </w:hyperlink>
      <w:r w:rsidRPr="00F15686">
        <w:rPr>
          <w:rFonts w:ascii="Times New Roman" w:hAnsi="Times New Roman" w:cs="Times New Roman"/>
          <w:szCs w:val="22"/>
        </w:rPr>
        <w:t xml:space="preserve">, от 26.09.2018 </w:t>
      </w:r>
      <w:hyperlink r:id="rId93" w:history="1">
        <w:r w:rsidRPr="00F15686">
          <w:rPr>
            <w:rFonts w:ascii="Times New Roman" w:hAnsi="Times New Roman" w:cs="Times New Roman"/>
            <w:szCs w:val="22"/>
          </w:rPr>
          <w:t>N 668</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47)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47 в ред. </w:t>
      </w:r>
      <w:hyperlink r:id="rId9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26.08.2020 N 29-2020/6)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47-1)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47-1 в ред. </w:t>
      </w:r>
      <w:hyperlink r:id="rId95"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26.08.2020 N 29-2020/6)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48)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48 введен </w:t>
      </w:r>
      <w:hyperlink r:id="rId96"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w:t>
      </w:r>
      <w:r w:rsidRPr="00F15686">
        <w:rPr>
          <w:rFonts w:ascii="Times New Roman" w:hAnsi="Times New Roman" w:cs="Times New Roman"/>
          <w:szCs w:val="22"/>
        </w:rPr>
        <w:lastRenderedPageBreak/>
        <w:t xml:space="preserve">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01.07.2014 N 511)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49)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49 в ред. </w:t>
      </w:r>
      <w:hyperlink r:id="rId97"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06.12.2016 N 608)</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50)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50 введен </w:t>
      </w:r>
      <w:hyperlink r:id="rId98"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01.07.2014 N 511; в ред. </w:t>
      </w:r>
      <w:hyperlink r:id="rId99"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06.12.2016 N 608)</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51) согласование границ зон экстренного оповещения населения;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51 введен </w:t>
      </w:r>
      <w:hyperlink r:id="rId100"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01.07.2014 N 511)</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(пункт в ред. </w:t>
      </w:r>
      <w:hyperlink r:id="rId10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07.10.2011 N 377)</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52)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52 введен </w:t>
      </w:r>
      <w:hyperlink r:id="rId102"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22.03.2017 N 617)</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53)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53 введен </w:t>
      </w:r>
      <w:hyperlink r:id="rId103"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26.08.2020 N 29-2020/6)</w:t>
      </w:r>
    </w:p>
    <w:p w:rsidR="007063FB" w:rsidRPr="00F15686" w:rsidRDefault="007063FB">
      <w:pPr>
        <w:pStyle w:val="ConsPlusNormal"/>
        <w:jc w:val="both"/>
        <w:rPr>
          <w:rFonts w:ascii="Times New Roman" w:hAnsi="Times New Roman" w:cs="Times New Roman"/>
          <w:szCs w:val="22"/>
        </w:rPr>
      </w:pPr>
    </w:p>
    <w:p w:rsidR="007063FB" w:rsidRPr="00F15686" w:rsidRDefault="007063FB" w:rsidP="007063FB">
      <w:pPr>
        <w:pStyle w:val="ConsPlusNormal"/>
        <w:jc w:val="both"/>
        <w:rPr>
          <w:rFonts w:ascii="Times New Roman" w:hAnsi="Times New Roman" w:cs="Times New Roman"/>
          <w:szCs w:val="22"/>
        </w:rPr>
      </w:pPr>
      <w:r w:rsidRPr="00F15686">
        <w:rPr>
          <w:rFonts w:ascii="Times New Roman" w:eastAsiaTheme="minorHAnsi" w:hAnsi="Times New Roman" w:cs="Times New Roman"/>
          <w:szCs w:val="22"/>
        </w:rPr>
        <w:t xml:space="preserve">2.1 </w:t>
      </w:r>
      <w:r w:rsidRPr="00F15686">
        <w:rPr>
          <w:rFonts w:ascii="Times New Roman" w:hAnsi="Times New Roman" w:cs="Times New Roman"/>
          <w:szCs w:val="22"/>
        </w:rPr>
        <w:t xml:space="preserve">Осуществление вопросов местного значения, указанных в подпунктах 10, 41, 41-2 и 42 пункта 2  настоящей статьи, осуществлять в отношении расположенных в границах муниципального образования земельных участков, находящихся в государственной собственности Санкт-Петербурга, а также земель и земельных участков, государственная собственность на которые не разграничена, за исключением территорий городских лесов, особо охраняемых природных территорий регионального значения, территорий зеленых насаждений общего пользования городского значения, местного значения и резерва озеленения, территорий зеленых насаждений, выполняющих специальные функции, поверхностных водных объектов, пляжей, автомобильных дорог регионального и федерального значения, земельных участков, на которых расположены объекты капитального строительства, земельных участков, находящихся во владении физических и юридических лиц. </w:t>
      </w:r>
      <w:r w:rsidRPr="00F15686">
        <w:rPr>
          <w:rFonts w:ascii="Times New Roman" w:eastAsiaTheme="minorHAnsi" w:hAnsi="Times New Roman" w:cs="Times New Roman"/>
          <w:szCs w:val="22"/>
        </w:rPr>
        <w:t>(</w:t>
      </w:r>
      <w:r w:rsidRPr="00F15686">
        <w:rPr>
          <w:rFonts w:ascii="Times New Roman" w:hAnsi="Times New Roman" w:cs="Times New Roman"/>
          <w:szCs w:val="22"/>
        </w:rPr>
        <w:t xml:space="preserve">п. </w:t>
      </w:r>
      <w:r w:rsidR="00731D04" w:rsidRPr="00F15686">
        <w:rPr>
          <w:rFonts w:ascii="Times New Roman" w:hAnsi="Times New Roman" w:cs="Times New Roman"/>
          <w:szCs w:val="22"/>
        </w:rPr>
        <w:t>2.1</w:t>
      </w:r>
      <w:r w:rsidRPr="00F15686">
        <w:rPr>
          <w:rFonts w:ascii="Times New Roman" w:hAnsi="Times New Roman" w:cs="Times New Roman"/>
          <w:szCs w:val="22"/>
        </w:rPr>
        <w:t xml:space="preserve"> введен </w:t>
      </w:r>
      <w:hyperlink r:id="rId104"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19.05.2022 № 12-2022/6)</w:t>
      </w:r>
    </w:p>
    <w:p w:rsidR="007063FB" w:rsidRPr="00F15686" w:rsidRDefault="007063FB">
      <w:pPr>
        <w:pStyle w:val="ConsPlusNormal"/>
        <w:jc w:val="both"/>
        <w:rPr>
          <w:rFonts w:ascii="Times New Roman" w:hAnsi="Times New Roman" w:cs="Times New Roman"/>
          <w:szCs w:val="22"/>
        </w:rPr>
      </w:pP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3. В целях решения вопросов местного значения органы местного самоуправления Муниципального образования обладают полномочиями в соответствии с федеральными законами, </w:t>
      </w:r>
      <w:hyperlink r:id="rId105" w:history="1">
        <w:r w:rsidRPr="00F15686">
          <w:rPr>
            <w:rFonts w:ascii="Times New Roman" w:hAnsi="Times New Roman" w:cs="Times New Roman"/>
            <w:szCs w:val="22"/>
          </w:rPr>
          <w:t>Уставом</w:t>
        </w:r>
      </w:hyperlink>
      <w:r w:rsidRPr="00F15686">
        <w:rPr>
          <w:rFonts w:ascii="Times New Roman" w:hAnsi="Times New Roman" w:cs="Times New Roman"/>
          <w:szCs w:val="22"/>
        </w:rPr>
        <w:t xml:space="preserve"> Санкт-Петербурга, законами Санкт-Петербурга и настоящим Уставом.</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(часть 3 введена </w:t>
      </w:r>
      <w:hyperlink r:id="rId106"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 в ред. </w:t>
      </w:r>
      <w:hyperlink r:id="rId107"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lastRenderedPageBreak/>
        <w:t>4.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Санкт-Петербурга. В случаях и порядке, установленных федеральными законами и законами Санкт-Петербурга, обязательства, возникающие в связи с решением вопросов местного значения, могут дополнительно финансироваться за счет средств федерального бюджета, федеральных государственных внебюджетных фондов и бюджета Санкт-Петербурга.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(часть 4 введена </w:t>
      </w:r>
      <w:hyperlink r:id="rId108"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5.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случаях и порядке, установленных федеральными законами.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(часть 5 введена </w:t>
      </w:r>
      <w:hyperlink r:id="rId109"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 в ред. </w:t>
      </w:r>
      <w:hyperlink r:id="rId11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5. Исполнение органами местного самоуправления Муниципального образования отдельных государственных полномочий</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11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1. Полномочия органов местного самоуправления, установленные законами Санкт-Петербурга, по вопросам, не отнесенным к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Наделение органов местного самоуправления отдельными государственными полномочиями Санкт-Петербурга осуществляется законами Санкт-Петербурга.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Органы местного самоуправления могут наделяться федеральным законом, законами Санкт-Петербурга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2 введен </w:t>
      </w:r>
      <w:hyperlink r:id="rId112"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23.06.2021 N 18-2021/6)</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6. Финансовое и материальное обеспечение переданных органам местного самоуправления отдельных государственных полномочий</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(введено </w:t>
      </w:r>
      <w:hyperlink r:id="rId113"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hyperlink r:id="rId114" w:history="1">
        <w:r w:rsidRPr="00F15686">
          <w:rPr>
            <w:rFonts w:ascii="Times New Roman" w:hAnsi="Times New Roman" w:cs="Times New Roman"/>
            <w:szCs w:val="22"/>
          </w:rPr>
          <w:t>1</w:t>
        </w:r>
      </w:hyperlink>
      <w:r w:rsidRPr="00F15686">
        <w:rPr>
          <w:rFonts w:ascii="Times New Roman" w:hAnsi="Times New Roman" w:cs="Times New Roman"/>
          <w:szCs w:val="22"/>
        </w:rPr>
        <w:t>. 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местному бюджету субвенций из бюджета Санкт-Петербурга.</w:t>
      </w:r>
    </w:p>
    <w:p w:rsidR="006D23C5" w:rsidRPr="00F15686" w:rsidRDefault="006D23C5">
      <w:pPr>
        <w:pStyle w:val="ConsPlusNormal"/>
        <w:spacing w:before="220"/>
        <w:ind w:firstLine="540"/>
        <w:jc w:val="both"/>
        <w:rPr>
          <w:rFonts w:ascii="Times New Roman" w:hAnsi="Times New Roman" w:cs="Times New Roman"/>
          <w:szCs w:val="22"/>
        </w:rPr>
      </w:pPr>
      <w:hyperlink r:id="rId115" w:history="1">
        <w:r w:rsidRPr="00F15686">
          <w:rPr>
            <w:rFonts w:ascii="Times New Roman" w:hAnsi="Times New Roman" w:cs="Times New Roman"/>
            <w:szCs w:val="22"/>
          </w:rPr>
          <w:t>2</w:t>
        </w:r>
      </w:hyperlink>
      <w:r w:rsidRPr="00F15686">
        <w:rPr>
          <w:rFonts w:ascii="Times New Roman" w:hAnsi="Times New Roman" w:cs="Times New Roman"/>
          <w:szCs w:val="22"/>
        </w:rPr>
        <w:t>. Органы местного самоуправления несут ответственность за осуществление отдельных государственных полномочий Санкт-Петербурга в пределах выделенных Муниципальному образованию на эти цели материальных ресурсов и финансовых средств.</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116"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Муниципальный совет принимает решение о дополнительном использовании собственных материальных ресурсов и финансовых средств для осуществления переданных органам местного самоуправления Муниципального образования отдельных государственных полномочий в случаях, если это не повлечет неисполнение финансовых обязательств, возникающих в связи с решением вопросов местного значения.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(часть 3 введена </w:t>
      </w:r>
      <w:hyperlink r:id="rId117"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w:t>
      </w:r>
      <w:r w:rsidRPr="00F15686">
        <w:rPr>
          <w:rFonts w:ascii="Times New Roman" w:hAnsi="Times New Roman" w:cs="Times New Roman"/>
          <w:szCs w:val="22"/>
        </w:rPr>
        <w:lastRenderedPageBreak/>
        <w:t xml:space="preserve">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rPr>
          <w:rFonts w:ascii="Times New Roman" w:hAnsi="Times New Roman" w:cs="Times New Roman"/>
          <w:szCs w:val="22"/>
        </w:rPr>
      </w:pPr>
    </w:p>
    <w:p w:rsidR="006D23C5" w:rsidRPr="00F15686" w:rsidRDefault="006D23C5">
      <w:pPr>
        <w:pStyle w:val="ConsPlusTitle"/>
        <w:jc w:val="center"/>
        <w:outlineLvl w:val="0"/>
        <w:rPr>
          <w:rFonts w:ascii="Times New Roman" w:hAnsi="Times New Roman" w:cs="Times New Roman"/>
          <w:szCs w:val="22"/>
        </w:rPr>
      </w:pPr>
      <w:r w:rsidRPr="00F15686">
        <w:rPr>
          <w:rFonts w:ascii="Times New Roman" w:hAnsi="Times New Roman" w:cs="Times New Roman"/>
          <w:szCs w:val="22"/>
        </w:rPr>
        <w:t>Глава 3. ФОРМЫ НЕПОСРЕДСТВЕННОГО ОСУЩЕСТВЛЕНИЯ</w:t>
      </w:r>
    </w:p>
    <w:p w:rsidR="006D23C5" w:rsidRPr="00F15686" w:rsidRDefault="006D23C5">
      <w:pPr>
        <w:pStyle w:val="ConsPlusTitle"/>
        <w:jc w:val="center"/>
        <w:rPr>
          <w:rFonts w:ascii="Times New Roman" w:hAnsi="Times New Roman" w:cs="Times New Roman"/>
          <w:szCs w:val="22"/>
        </w:rPr>
      </w:pPr>
      <w:r w:rsidRPr="00F15686">
        <w:rPr>
          <w:rFonts w:ascii="Times New Roman" w:hAnsi="Times New Roman" w:cs="Times New Roman"/>
          <w:szCs w:val="22"/>
        </w:rPr>
        <w:t>НАСЕЛЕНИЕМ МЕСТНОГО САМОУПРАВЛЕНИЯ</w:t>
      </w:r>
    </w:p>
    <w:p w:rsidR="006D23C5" w:rsidRPr="00F15686" w:rsidRDefault="006D23C5">
      <w:pPr>
        <w:pStyle w:val="ConsPlusNormal"/>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 xml:space="preserve">Статья 6. Исключена. - </w:t>
      </w:r>
      <w:hyperlink r:id="rId118" w:history="1">
        <w:r w:rsidRPr="00F15686">
          <w:rPr>
            <w:rFonts w:ascii="Times New Roman" w:hAnsi="Times New Roman" w:cs="Times New Roman"/>
            <w:szCs w:val="22"/>
          </w:rPr>
          <w:t>Решение</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7. Местный референдум</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 xml:space="preserve">Местный референдум проводится по вопросам местного значения по решению Муниципального совета, принимаемому им по инициативе граждан Российской Федерации, имеющих право на участие в местном референдуме, избирательных объединений, иных общественных объединений, уставы которых предусматривают участие в выборах и(или)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Муниципальным советом и главой Местной администрации. Порядок назначения и проведения местного референдума, принятия решения на референдуме определяется в соответствии с федеральными законами и </w:t>
      </w:r>
      <w:hyperlink r:id="rId119"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Санкт-Петербурга "О местном референдуме в Санкт-Петербурге".</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12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8. Муниципальные выборы</w:t>
      </w: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 xml:space="preserve">(в ред. </w:t>
      </w:r>
      <w:hyperlink r:id="rId12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06.12.2016 N 608)</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1. Муниципальные выборы проводятся в целях избрания депутатов представительного органа Муниципального образования на основе всеобщего равного и прямого избирательного права при тайном голосовании.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12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Муниципальные выборы проводятся на основе мажоритарной избирательной системы по </w:t>
      </w:r>
      <w:proofErr w:type="spellStart"/>
      <w:r w:rsidRPr="00F15686">
        <w:rPr>
          <w:rFonts w:ascii="Times New Roman" w:hAnsi="Times New Roman" w:cs="Times New Roman"/>
          <w:szCs w:val="22"/>
        </w:rPr>
        <w:t>многомандатным</w:t>
      </w:r>
      <w:proofErr w:type="spellEnd"/>
      <w:r w:rsidRPr="00F15686">
        <w:rPr>
          <w:rFonts w:ascii="Times New Roman" w:hAnsi="Times New Roman" w:cs="Times New Roman"/>
          <w:szCs w:val="22"/>
        </w:rPr>
        <w:t xml:space="preserve"> избирательным округам, при которой избранным считается кандидат в депутаты, набравший установленное </w:t>
      </w:r>
      <w:hyperlink r:id="rId123"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Санкт-Петербурга от 26.05.2014 N 303-46 "О выборах депутатов муниципальных советов внутригородских муниципальных образований Санкт-Петербурга" большинство голосов.</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Муниципальные выборы назначаются Муниципальным советом Муниципального образования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124"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от 12.06.2002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125"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Санкт-Петербурга от 26.05.2014 N 303-46 "О выборах депутатов муниципальных советов внутригородских муниципальных образований Санкт-Петербурга".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Итоги муниципальных выборов подлежат официальному опубликованию (обнародованию).</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9. Другие формы осуществления населением местного самоуправления</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1. Голосование по отзыву депутата, выборного должностного лица местного самоуправления.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lastRenderedPageBreak/>
        <w:t xml:space="preserve">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w:t>
      </w:r>
      <w:hyperlink r:id="rId126"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от 12.06.2002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127"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Санкт-Петербурга от 19.03.2004 N 138-22 "О местном референдуме в Санкт-Петербурге", с учетом особенностей, предусмотренных Федеральным </w:t>
      </w:r>
      <w:hyperlink r:id="rId128"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от 06.10.2003 N 131-ФЗ "Об общих принципах организации местного самоуправления в Российской Федерации", настоящим Уставом.</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Отзыв депутата, выборного должностного лица местного самоуправления возможен по одному из следующих оснований:</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нарушение депутатом, выборным должностным лицом местного самоуправления законодательства Российской Федерации и(или) законодательства Санкт-Петербурга, факт совершения которого установлен соответствующим судом. Отзыв по данному основанию не освобождает депутата, выборное должностное лицо местного самоуправления от иной ответственности, предусмотренной федеральными законами и законами Санкт-Петербурга;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неоднократное грубое без уважительных причин неисполнение депутатом, выборным должностным лицом местного самоуправления своих обязанностей, установленное соответствующим судом.</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Основанием для отзыва выборного должностного лица местного самоуправления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Депутат, выборное должностное лицо местного самоуправления,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выборного должностного лица местного самоуправления, а также заседаниях Муниципального совета Муниципального образования и избирательной комиссии Муниципального образования, давать объяснения по поводу обстоятельств, выдвигаемых в качестве основания для отзыва. Члены инициативной группы, избирательная комиссии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депутата, выборного должностного лица местного самоуправления о времени и месте рассмотрения вопроса о его отзыве.</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 выборного должностного лица местного самоуправления, указанное лицо вправе давать разъяснения населению Муниципального образования непосредственно и(или) через средства массовой информации Муниципального образования по поводу обстоятельств, выдвигаемых в качестве оснований отзыва.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5) Итоги голосования по отзыву депутата, выборного должностного лица местного самоуправления и принятые решения подлежат официальному опубликованию (обнародованию).</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1 в ред. </w:t>
      </w:r>
      <w:hyperlink r:id="rId129"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06.12.2016 N 608)</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Голосование по вопросам изменения границ Муниципального образования, преобразования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13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1) В случаях, предусмотренных Федеральным </w:t>
      </w:r>
      <w:hyperlink r:id="rId131"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от 06.10.2003 N 131-ФЗ "Об общих </w:t>
      </w:r>
      <w:r w:rsidRPr="00F15686">
        <w:rPr>
          <w:rFonts w:ascii="Times New Roman" w:hAnsi="Times New Roman" w:cs="Times New Roman"/>
          <w:szCs w:val="22"/>
        </w:rPr>
        <w:lastRenderedPageBreak/>
        <w:t>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w:t>
      </w:r>
      <w:hyperlink r:id="rId132"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06.12.2016 </w:t>
      </w:r>
      <w:hyperlink r:id="rId133" w:history="1">
        <w:r w:rsidRPr="00F15686">
          <w:rPr>
            <w:rFonts w:ascii="Times New Roman" w:hAnsi="Times New Roman" w:cs="Times New Roman"/>
            <w:szCs w:val="22"/>
          </w:rPr>
          <w:t>N 608</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13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Голосование по вопросам изменения границ Муниципального образования, преобразования Муниципального образования назначается Муниципальным советом Муниципального образования и проводится в порядке, установленном федеральным законом и принимаемым в соответствии с ним законом Санкт-Петербурга для проведения местного референдума, с учетом особенностей, установленных федеральным законом.</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135"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136"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w:t>
      </w:r>
      <w:hyperlink r:id="rId137"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06.12.2016 </w:t>
      </w:r>
      <w:hyperlink r:id="rId138" w:history="1">
        <w:r w:rsidRPr="00F15686">
          <w:rPr>
            <w:rFonts w:ascii="Times New Roman" w:hAnsi="Times New Roman" w:cs="Times New Roman"/>
            <w:szCs w:val="22"/>
          </w:rPr>
          <w:t>N 608</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Правотворческая инициатива граждан.</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3.1. С правотворческой инициативой может выступить инициативная группа граждан, обладающих избирательным правом.</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Минимальная численность инициативной группы граждан должна составлять не более 3 процентов от числа жителей муниципального образования, обладающих избирательным правом.</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письменной форме доводится до сведения внесшей его инициативной группы граждан.</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3.2.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w:t>
      </w:r>
      <w:r w:rsidRPr="00F15686">
        <w:rPr>
          <w:rFonts w:ascii="Times New Roman" w:hAnsi="Times New Roman" w:cs="Times New Roman"/>
          <w:szCs w:val="22"/>
        </w:rPr>
        <w:lastRenderedPageBreak/>
        <w:t>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139"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w:t>
      </w:r>
    </w:p>
    <w:p w:rsidR="006D23C5" w:rsidRPr="00F15686" w:rsidRDefault="006D23C5">
      <w:pPr>
        <w:pStyle w:val="ConsPlusNormal"/>
        <w:spacing w:before="220"/>
        <w:ind w:firstLine="540"/>
        <w:jc w:val="both"/>
        <w:rPr>
          <w:rFonts w:ascii="Times New Roman" w:hAnsi="Times New Roman" w:cs="Times New Roman"/>
          <w:szCs w:val="22"/>
        </w:rPr>
      </w:pPr>
      <w:bookmarkStart w:id="5" w:name="P291"/>
      <w:bookmarkEnd w:id="5"/>
      <w:r w:rsidRPr="00F15686">
        <w:rPr>
          <w:rFonts w:ascii="Times New Roman" w:hAnsi="Times New Roman" w:cs="Times New Roman"/>
          <w:szCs w:val="22"/>
        </w:rPr>
        <w:t xml:space="preserve">2) Инициативный проект должен содержать сведения, установленные </w:t>
      </w:r>
      <w:hyperlink r:id="rId140" w:history="1">
        <w:r w:rsidRPr="00F15686">
          <w:rPr>
            <w:rFonts w:ascii="Times New Roman" w:hAnsi="Times New Roman" w:cs="Times New Roman"/>
            <w:szCs w:val="22"/>
          </w:rPr>
          <w:t>п. 3 ст. 26.1</w:t>
        </w:r>
      </w:hyperlink>
      <w:r w:rsidRPr="00F15686">
        <w:rPr>
          <w:rFonts w:ascii="Times New Roman" w:hAnsi="Times New Roman" w:cs="Times New Roman"/>
          <w:szCs w:val="22"/>
        </w:rPr>
        <w:t xml:space="preserve"> Федерального закона от 06.10.2003 N 131-ФЗ "Об общих принципах организации местного самоуправления в Российской Федерации";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Инициативный проект до его внесения в Местную администрацию подлежит рассмотрению на собрании или конференции граждан. При этом возможно рассмотрение нескольких инициативных проектов на одном собрании или на одной конференции граждан.</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14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результаты опроса граждан и(или) подписные листы, подтверждающие поддержку инициативного проекта жителями Муниципального образования или его части;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14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4)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291" w:history="1">
        <w:r w:rsidRPr="00F15686">
          <w:rPr>
            <w:rFonts w:ascii="Times New Roman" w:hAnsi="Times New Roman" w:cs="Times New Roman"/>
            <w:szCs w:val="22"/>
          </w:rPr>
          <w:t xml:space="preserve">части 2 </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3.2 п. 3</w:t>
        </w:r>
      </w:hyperlink>
      <w:r w:rsidRPr="00F15686">
        <w:rPr>
          <w:rFonts w:ascii="Times New Roman" w:hAnsi="Times New Roman" w:cs="Times New Roman"/>
          <w:szCs w:val="22"/>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14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bookmarkStart w:id="6" w:name="P298"/>
      <w:bookmarkEnd w:id="6"/>
      <w:r w:rsidRPr="00F15686">
        <w:rPr>
          <w:rFonts w:ascii="Times New Roman" w:hAnsi="Times New Roman" w:cs="Times New Roman"/>
          <w:szCs w:val="22"/>
        </w:rPr>
        <w:t>5)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14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и(или) в соответствии с порядком составления и рассмотрения проекта местного бюджета (внесения изменений в решение о местном бюджете);</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отказать в поддержке инициативного проекта и вернуть его инициаторам проекта с указанием причин отказа в поддержке инициативного проекта;</w:t>
      </w:r>
    </w:p>
    <w:p w:rsidR="006D23C5" w:rsidRPr="00F15686" w:rsidRDefault="006D23C5">
      <w:pPr>
        <w:pStyle w:val="ConsPlusNormal"/>
        <w:spacing w:before="220"/>
        <w:ind w:firstLine="540"/>
        <w:jc w:val="both"/>
        <w:rPr>
          <w:rFonts w:ascii="Times New Roman" w:hAnsi="Times New Roman" w:cs="Times New Roman"/>
          <w:szCs w:val="22"/>
        </w:rPr>
      </w:pPr>
      <w:bookmarkStart w:id="7" w:name="P302"/>
      <w:bookmarkEnd w:id="7"/>
      <w:r w:rsidRPr="00F15686">
        <w:rPr>
          <w:rFonts w:ascii="Times New Roman" w:hAnsi="Times New Roman" w:cs="Times New Roman"/>
          <w:szCs w:val="22"/>
        </w:rPr>
        <w:t xml:space="preserve">6) Местная администрация принимает решение об отказе в поддержке инициативного </w:t>
      </w:r>
      <w:r w:rsidRPr="00F15686">
        <w:rPr>
          <w:rFonts w:ascii="Times New Roman" w:hAnsi="Times New Roman" w:cs="Times New Roman"/>
          <w:szCs w:val="22"/>
        </w:rPr>
        <w:lastRenderedPageBreak/>
        <w:t>проекта в одном из следующих случаев:</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несоблюдение установленного порядка внесения инициативного проекта и его рассмотрения;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145"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невозможность реализации инициативного проекта ввиду отсутствия у органов местного самоуправления необходимых полномочий и прав;</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наличие возможности решения описанной в инициативном проекте проблемы более эффективным способом;</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признание инициативного проекта не прошедшим конкурсный отбор;</w:t>
      </w:r>
    </w:p>
    <w:p w:rsidR="006D23C5" w:rsidRPr="00F15686" w:rsidRDefault="006D23C5">
      <w:pPr>
        <w:pStyle w:val="ConsPlusNormal"/>
        <w:spacing w:before="220"/>
        <w:ind w:firstLine="540"/>
        <w:jc w:val="both"/>
        <w:rPr>
          <w:rFonts w:ascii="Times New Roman" w:hAnsi="Times New Roman" w:cs="Times New Roman"/>
          <w:szCs w:val="22"/>
        </w:rPr>
      </w:pPr>
      <w:bookmarkStart w:id="8" w:name="P310"/>
      <w:bookmarkEnd w:id="8"/>
      <w:r w:rsidRPr="00F15686">
        <w:rPr>
          <w:rFonts w:ascii="Times New Roman" w:hAnsi="Times New Roman" w:cs="Times New Roman"/>
          <w:szCs w:val="22"/>
        </w:rPr>
        <w:t>7) Местная администрация вправе, а в случае возможности решения проблемы, описанной в инициативном проекте, более эффективным способом, обязана предложить инициаторам проекта совместно доработать инициативный проект и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D23C5" w:rsidRPr="00F15686" w:rsidRDefault="006D23C5">
      <w:pPr>
        <w:pStyle w:val="ConsPlusNormal"/>
        <w:spacing w:before="220"/>
        <w:ind w:firstLine="540"/>
        <w:jc w:val="both"/>
        <w:rPr>
          <w:rFonts w:ascii="Times New Roman" w:hAnsi="Times New Roman" w:cs="Times New Roman"/>
          <w:szCs w:val="22"/>
        </w:rPr>
      </w:pPr>
      <w:bookmarkStart w:id="9" w:name="P311"/>
      <w:bookmarkEnd w:id="9"/>
      <w:r w:rsidRPr="00F15686">
        <w:rPr>
          <w:rFonts w:ascii="Times New Roman" w:hAnsi="Times New Roman" w:cs="Times New Roman"/>
          <w:szCs w:val="22"/>
        </w:rPr>
        <w:t>8)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146"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9)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и(или) иным нормативным правовым актом субъекта Российской Федерации. В этом случае требования </w:t>
      </w:r>
      <w:hyperlink w:anchor="P291" w:history="1">
        <w:r w:rsidRPr="00F15686">
          <w:rPr>
            <w:rFonts w:ascii="Times New Roman" w:hAnsi="Times New Roman" w:cs="Times New Roman"/>
            <w:szCs w:val="22"/>
          </w:rPr>
          <w:t>частей 2</w:t>
        </w:r>
      </w:hyperlink>
      <w:r w:rsidRPr="00F15686">
        <w:rPr>
          <w:rFonts w:ascii="Times New Roman" w:hAnsi="Times New Roman" w:cs="Times New Roman"/>
          <w:szCs w:val="22"/>
        </w:rPr>
        <w:t xml:space="preserve">, </w:t>
      </w:r>
      <w:hyperlink w:anchor="P298" w:history="1">
        <w:r w:rsidRPr="00F15686">
          <w:rPr>
            <w:rFonts w:ascii="Times New Roman" w:hAnsi="Times New Roman" w:cs="Times New Roman"/>
            <w:szCs w:val="22"/>
          </w:rPr>
          <w:t>5</w:t>
        </w:r>
      </w:hyperlink>
      <w:r w:rsidRPr="00F15686">
        <w:rPr>
          <w:rFonts w:ascii="Times New Roman" w:hAnsi="Times New Roman" w:cs="Times New Roman"/>
          <w:szCs w:val="22"/>
        </w:rPr>
        <w:t xml:space="preserve">, </w:t>
      </w:r>
      <w:hyperlink w:anchor="P302" w:history="1">
        <w:r w:rsidRPr="00F15686">
          <w:rPr>
            <w:rFonts w:ascii="Times New Roman" w:hAnsi="Times New Roman" w:cs="Times New Roman"/>
            <w:szCs w:val="22"/>
          </w:rPr>
          <w:t>6</w:t>
        </w:r>
      </w:hyperlink>
      <w:r w:rsidRPr="00F15686">
        <w:rPr>
          <w:rFonts w:ascii="Times New Roman" w:hAnsi="Times New Roman" w:cs="Times New Roman"/>
          <w:szCs w:val="22"/>
        </w:rPr>
        <w:t xml:space="preserve">, </w:t>
      </w:r>
      <w:hyperlink w:anchor="P310" w:history="1">
        <w:r w:rsidRPr="00F15686">
          <w:rPr>
            <w:rFonts w:ascii="Times New Roman" w:hAnsi="Times New Roman" w:cs="Times New Roman"/>
            <w:szCs w:val="22"/>
          </w:rPr>
          <w:t>7</w:t>
        </w:r>
      </w:hyperlink>
      <w:r w:rsidRPr="00F15686">
        <w:rPr>
          <w:rFonts w:ascii="Times New Roman" w:hAnsi="Times New Roman" w:cs="Times New Roman"/>
          <w:szCs w:val="22"/>
        </w:rPr>
        <w:t xml:space="preserve">, </w:t>
      </w:r>
      <w:hyperlink w:anchor="P311" w:history="1">
        <w:r w:rsidRPr="00F15686">
          <w:rPr>
            <w:rFonts w:ascii="Times New Roman" w:hAnsi="Times New Roman" w:cs="Times New Roman"/>
            <w:szCs w:val="22"/>
          </w:rPr>
          <w:t>8</w:t>
        </w:r>
      </w:hyperlink>
      <w:r w:rsidRPr="00F15686">
        <w:rPr>
          <w:rFonts w:ascii="Times New Roman" w:hAnsi="Times New Roman" w:cs="Times New Roman"/>
          <w:szCs w:val="22"/>
        </w:rPr>
        <w:t xml:space="preserve">, </w:t>
      </w:r>
      <w:hyperlink w:anchor="P314" w:history="1">
        <w:r w:rsidRPr="00F15686">
          <w:rPr>
            <w:rFonts w:ascii="Times New Roman" w:hAnsi="Times New Roman" w:cs="Times New Roman"/>
            <w:szCs w:val="22"/>
          </w:rPr>
          <w:t>10</w:t>
        </w:r>
      </w:hyperlink>
      <w:r w:rsidRPr="00F15686">
        <w:rPr>
          <w:rFonts w:ascii="Times New Roman" w:hAnsi="Times New Roman" w:cs="Times New Roman"/>
          <w:szCs w:val="22"/>
        </w:rPr>
        <w:t xml:space="preserve"> и </w:t>
      </w:r>
      <w:hyperlink w:anchor="P316" w:history="1">
        <w:r w:rsidRPr="00F15686">
          <w:rPr>
            <w:rFonts w:ascii="Times New Roman" w:hAnsi="Times New Roman" w:cs="Times New Roman"/>
            <w:szCs w:val="22"/>
          </w:rPr>
          <w:t xml:space="preserve">11 </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3.2 п. 3</w:t>
        </w:r>
      </w:hyperlink>
      <w:r w:rsidRPr="00F15686">
        <w:rPr>
          <w:rFonts w:ascii="Times New Roman" w:hAnsi="Times New Roman" w:cs="Times New Roman"/>
          <w:szCs w:val="22"/>
        </w:rPr>
        <w:t xml:space="preserve"> настоящей статьи не применяются;</w:t>
      </w:r>
    </w:p>
    <w:p w:rsidR="006D23C5" w:rsidRPr="00F15686" w:rsidRDefault="006D23C5">
      <w:pPr>
        <w:pStyle w:val="ConsPlusNormal"/>
        <w:spacing w:before="220"/>
        <w:ind w:firstLine="540"/>
        <w:jc w:val="both"/>
        <w:rPr>
          <w:rFonts w:ascii="Times New Roman" w:hAnsi="Times New Roman" w:cs="Times New Roman"/>
          <w:szCs w:val="22"/>
        </w:rPr>
      </w:pPr>
      <w:bookmarkStart w:id="10" w:name="P314"/>
      <w:bookmarkEnd w:id="10"/>
      <w:r w:rsidRPr="00F15686">
        <w:rPr>
          <w:rFonts w:ascii="Times New Roman" w:hAnsi="Times New Roman" w:cs="Times New Roman"/>
          <w:szCs w:val="22"/>
        </w:rPr>
        <w:t>10)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147"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bookmarkStart w:id="11" w:name="P316"/>
      <w:bookmarkEnd w:id="11"/>
      <w:r w:rsidRPr="00F15686">
        <w:rPr>
          <w:rFonts w:ascii="Times New Roman" w:hAnsi="Times New Roman" w:cs="Times New Roman"/>
          <w:szCs w:val="22"/>
        </w:rPr>
        <w:t>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148"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w:t>
      </w:r>
      <w:r w:rsidRPr="00F15686">
        <w:rPr>
          <w:rFonts w:ascii="Times New Roman" w:hAnsi="Times New Roman" w:cs="Times New Roman"/>
          <w:szCs w:val="22"/>
        </w:rPr>
        <w:lastRenderedPageBreak/>
        <w:t xml:space="preserve">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12) Инициаторы проекта, другие граждане, проживающие на территории соответствующего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13)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23.06.2021 </w:t>
      </w:r>
      <w:hyperlink r:id="rId149" w:history="1">
        <w:r w:rsidRPr="00F15686">
          <w:rPr>
            <w:rFonts w:ascii="Times New Roman" w:hAnsi="Times New Roman" w:cs="Times New Roman"/>
            <w:szCs w:val="22"/>
          </w:rPr>
          <w:t>N 18-2021/6</w:t>
        </w:r>
      </w:hyperlink>
      <w:r w:rsidRPr="00F15686">
        <w:rPr>
          <w:rFonts w:ascii="Times New Roman" w:hAnsi="Times New Roman" w:cs="Times New Roman"/>
          <w:szCs w:val="22"/>
        </w:rPr>
        <w:t xml:space="preserve">, от 20.01.2022 </w:t>
      </w:r>
      <w:hyperlink r:id="rId150" w:history="1">
        <w:r w:rsidRPr="00F15686">
          <w:rPr>
            <w:rFonts w:ascii="Times New Roman" w:hAnsi="Times New Roman" w:cs="Times New Roman"/>
            <w:szCs w:val="22"/>
          </w:rPr>
          <w:t>N 01-2022/6</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Публичные слушания.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Муниципального образования, главой Муниципального образования могут проводиться публичные слушания.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15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Публичные слушания проводятся по инициативе населения, Муниципального совета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w:t>
      </w:r>
      <w:hyperlink r:id="rId152"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26.08.2020 </w:t>
      </w:r>
      <w:hyperlink r:id="rId153" w:history="1">
        <w:r w:rsidRPr="00F15686">
          <w:rPr>
            <w:rFonts w:ascii="Times New Roman" w:hAnsi="Times New Roman" w:cs="Times New Roman"/>
            <w:szCs w:val="22"/>
          </w:rPr>
          <w:t>N 29-2020/6</w:t>
        </w:r>
      </w:hyperlink>
      <w:r w:rsidRPr="00F15686">
        <w:rPr>
          <w:rFonts w:ascii="Times New Roman" w:hAnsi="Times New Roman" w:cs="Times New Roman"/>
          <w:szCs w:val="22"/>
        </w:rPr>
        <w:t xml:space="preserve">, от 20.01.2022 </w:t>
      </w:r>
      <w:hyperlink r:id="rId154" w:history="1">
        <w:r w:rsidRPr="00F15686">
          <w:rPr>
            <w:rFonts w:ascii="Times New Roman" w:hAnsi="Times New Roman" w:cs="Times New Roman"/>
            <w:szCs w:val="22"/>
          </w:rPr>
          <w:t>N 01-2022/6</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Публичные слушания, проводимые по инициативе населения или Муниципального совета Муниципального образования, назначаются Муниципальным советом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w:t>
      </w:r>
      <w:hyperlink r:id="rId155"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26.08.2020 </w:t>
      </w:r>
      <w:hyperlink r:id="rId156" w:history="1">
        <w:r w:rsidRPr="00F15686">
          <w:rPr>
            <w:rFonts w:ascii="Times New Roman" w:hAnsi="Times New Roman" w:cs="Times New Roman"/>
            <w:szCs w:val="22"/>
          </w:rPr>
          <w:t>N 29-2020/6</w:t>
        </w:r>
      </w:hyperlink>
      <w:r w:rsidRPr="00F15686">
        <w:rPr>
          <w:rFonts w:ascii="Times New Roman" w:hAnsi="Times New Roman" w:cs="Times New Roman"/>
          <w:szCs w:val="22"/>
        </w:rPr>
        <w:t xml:space="preserve">, от 20.01.2022 </w:t>
      </w:r>
      <w:hyperlink r:id="rId157" w:history="1">
        <w:r w:rsidRPr="00F15686">
          <w:rPr>
            <w:rFonts w:ascii="Times New Roman" w:hAnsi="Times New Roman" w:cs="Times New Roman"/>
            <w:szCs w:val="22"/>
          </w:rPr>
          <w:t>N 01-2022/6</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На публичные слушания должны выноситься: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8" w:history="1">
        <w:r w:rsidRPr="00F15686">
          <w:rPr>
            <w:rFonts w:ascii="Times New Roman" w:hAnsi="Times New Roman" w:cs="Times New Roman"/>
            <w:szCs w:val="22"/>
          </w:rPr>
          <w:t>Конституции</w:t>
        </w:r>
      </w:hyperlink>
      <w:r w:rsidRPr="00F15686">
        <w:rPr>
          <w:rFonts w:ascii="Times New Roman" w:hAnsi="Times New Roman" w:cs="Times New Roman"/>
          <w:szCs w:val="22"/>
        </w:rPr>
        <w:t xml:space="preserve"> Российской Федерации, федеральных законов, </w:t>
      </w:r>
      <w:hyperlink r:id="rId159" w:history="1">
        <w:r w:rsidRPr="00F15686">
          <w:rPr>
            <w:rFonts w:ascii="Times New Roman" w:hAnsi="Times New Roman" w:cs="Times New Roman"/>
            <w:szCs w:val="22"/>
          </w:rPr>
          <w:t>Устава</w:t>
        </w:r>
      </w:hyperlink>
      <w:r w:rsidRPr="00F15686">
        <w:rPr>
          <w:rFonts w:ascii="Times New Roman" w:hAnsi="Times New Roman" w:cs="Times New Roman"/>
          <w:szCs w:val="22"/>
        </w:rPr>
        <w:t xml:space="preserve"> или законов Санкт-Петербурга в целях приведения данного устава в соответствие с этими нормативными правовыми актами;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16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22.03.2017 N 617)</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проект местного бюджета и отчет о его исполнении;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lastRenderedPageBreak/>
        <w:t>- проект стратегии социально-экономического развития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16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18.04.2018 N 651)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(абзац введен </w:t>
      </w:r>
      <w:hyperlink r:id="rId162"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вопросы о преобразовании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16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64" w:history="1">
        <w:r w:rsidRPr="00F15686">
          <w:rPr>
            <w:rFonts w:ascii="Times New Roman" w:hAnsi="Times New Roman" w:cs="Times New Roman"/>
            <w:szCs w:val="22"/>
          </w:rPr>
          <w:t>закона</w:t>
        </w:r>
      </w:hyperlink>
      <w:r w:rsidRPr="00F15686">
        <w:rPr>
          <w:rFonts w:ascii="Times New Roman" w:hAnsi="Times New Roman" w:cs="Times New Roman"/>
          <w:szCs w:val="22"/>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4 в ред. </w:t>
      </w:r>
      <w:hyperlink r:id="rId165"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5. Собрание граждан.</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11.12.2015 </w:t>
      </w:r>
      <w:hyperlink r:id="rId166" w:history="1">
        <w:r w:rsidRPr="00F15686">
          <w:rPr>
            <w:rFonts w:ascii="Times New Roman" w:hAnsi="Times New Roman" w:cs="Times New Roman"/>
            <w:szCs w:val="22"/>
          </w:rPr>
          <w:t>N 575</w:t>
        </w:r>
      </w:hyperlink>
      <w:r w:rsidRPr="00F15686">
        <w:rPr>
          <w:rFonts w:ascii="Times New Roman" w:hAnsi="Times New Roman" w:cs="Times New Roman"/>
          <w:szCs w:val="22"/>
        </w:rPr>
        <w:t xml:space="preserve">, от 23.06.2021 </w:t>
      </w:r>
      <w:hyperlink r:id="rId167" w:history="1">
        <w:r w:rsidRPr="00F15686">
          <w:rPr>
            <w:rFonts w:ascii="Times New Roman" w:hAnsi="Times New Roman" w:cs="Times New Roman"/>
            <w:szCs w:val="22"/>
          </w:rPr>
          <w:t>N 18-2021/6</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168"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Собрание граждан, проводимое по инициативе Муниципального совета Муниципального образования или главы Муниципального образования, назначается соответственно Муниципальным советом Муниципального образования или главой Муниципального </w:t>
      </w:r>
      <w:r w:rsidRPr="00F15686">
        <w:rPr>
          <w:rFonts w:ascii="Times New Roman" w:hAnsi="Times New Roman" w:cs="Times New Roman"/>
          <w:szCs w:val="22"/>
        </w:rPr>
        <w:lastRenderedPageBreak/>
        <w:t>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(абзац введен </w:t>
      </w:r>
      <w:hyperlink r:id="rId169"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06.12.2016 N 608)</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Собрание граждан, проводимое по инициативе населения, назначается Муниципальным советом Муниципального образования в порядке, установленном настоящим Уставом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(абзац введен </w:t>
      </w:r>
      <w:hyperlink r:id="rId170"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06.12.2016 N 608; в ред. </w:t>
      </w:r>
      <w:hyperlink r:id="rId17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муниципального совета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(абзац введен </w:t>
      </w:r>
      <w:hyperlink r:id="rId172"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23.06.2021 N 18-2021/6)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Для реализации инициативы населения Муниципального образования о проведении собрания граждан образуется инициативная группа граждан, проживающих на территории Муниципального образования, численностью не менее десяти человек.</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Инициативная группа по проведению собрания граждан обращается в Муниципальный совет Муниципального образования с ходатайством о проведении собрания граждан.</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В ходатайстве о назначении собрания граждан указывается вопрос (вопросы), который предлагается обсудить на собрании граждан.</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В ходатайстве инициативной группы по проведению собрания граждан должен (должны) содержаться вопрос (вопросы), предлагаемый (предлагаемые) 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 адрес места жительства каждого члена инициативной группы.</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17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Ходатайство подписывается всеми членами инициативной группы. Ходатайство подлежит рассмотрению на ближайшем заседании Муниципального совета Муниципального образования, но не позднее чем в тридцатидневный срок с момента поступления.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По итогам рассмотрения ходатайства Муниципальный совет Муниципального образования принимает решение:</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 в случае соответствия указанного ходатайства и вопроса (вопросов), предлагаемого (предлагаемых) инициативной группой для вынесения на собрание граждан, требованиям настоящей статьи - о назначении собрания граждан;</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в противном случае - об отказе в назначении собрания граждан.</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В решении о назначении собрания граждан указываются дата его проведения, территория его проведения и вопрос (вопросы), выносимый (выносимые) на собрание граждан.</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Жители Муниципального образования должны быть проинформированы о проведении собрания граждан не менее чем за 10 дней до дня его проведения.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3 в ред. </w:t>
      </w:r>
      <w:hyperlink r:id="rId17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06.12.2016 N 608)</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lastRenderedPageBreak/>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4 введен </w:t>
      </w:r>
      <w:hyperlink r:id="rId175"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06.12.2016 N 608)</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5 введен </w:t>
      </w:r>
      <w:hyperlink r:id="rId176"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06.12.2016 N 608)</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6 введен </w:t>
      </w:r>
      <w:hyperlink r:id="rId177"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06.12.2016 N 608)</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7) Порядок назначения и проведения собрания граждан, а также полномочия собрания граждан определяются Федеральным </w:t>
      </w:r>
      <w:hyperlink r:id="rId178"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от 06.10.2003 N 131-ФЗ "Об общих принципах организации местного самоуправления в Российской Федерации", нормативным правовым актом представительного органа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7 введен </w:t>
      </w:r>
      <w:hyperlink r:id="rId179"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06.12.2016 N 608; в ред. </w:t>
      </w:r>
      <w:hyperlink r:id="rId18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8) Итоги собрания граждан подлежат официальному опубликованию (обнародованию).</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8 введен </w:t>
      </w:r>
      <w:hyperlink r:id="rId181"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06.12.2016 N 608)</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6. Опрос граждан.</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18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Результаты опроса носят рекомендательный характер.</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w:t>
      </w:r>
      <w:hyperlink r:id="rId183"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23.06.2021 </w:t>
      </w:r>
      <w:hyperlink r:id="rId184" w:history="1">
        <w:r w:rsidRPr="00F15686">
          <w:rPr>
            <w:rFonts w:ascii="Times New Roman" w:hAnsi="Times New Roman" w:cs="Times New Roman"/>
            <w:szCs w:val="22"/>
          </w:rPr>
          <w:t>N 18-2021/6</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Опрос граждан проводится по инициативе:</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Муниципального совета Муниципального образования или главы Муниципального образования - по вопросам местного значения;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lastRenderedPageBreak/>
        <w:t xml:space="preserve">(в ред. </w:t>
      </w:r>
      <w:hyperlink r:id="rId185"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186"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(абзац введен </w:t>
      </w:r>
      <w:hyperlink r:id="rId187"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23.06.2021 N 18-2021/6)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3.1) Порядок назначения и проведения опроса граждан, а также порядок опубликования его результатов определяются Уставом Муниципального образования и решениями Муниципального совета Муниципального образования в соответствии с </w:t>
      </w:r>
      <w:hyperlink r:id="rId188"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Санкт-Петербурга от 23.09.2009 N 420-79 "Об организации местного самоуправления в Санкт-Петербурге".</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3.1 введен </w:t>
      </w:r>
      <w:hyperlink r:id="rId189"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06.12.2016 N 608)</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Решение о назначении опроса граждан принимается Муниципальным советом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Муниципального совета Муниципального образования о назначении опроса граждан устанавливаются: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w:t>
      </w:r>
      <w:hyperlink r:id="rId190"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23.06.2021 </w:t>
      </w:r>
      <w:hyperlink r:id="rId191" w:history="1">
        <w:r w:rsidRPr="00F15686">
          <w:rPr>
            <w:rFonts w:ascii="Times New Roman" w:hAnsi="Times New Roman" w:cs="Times New Roman"/>
            <w:szCs w:val="22"/>
          </w:rPr>
          <w:t>N 18-2021/6</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дата и сроки проведения опроса;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формулировка вопроса (вопросов), предлагаемого (предлагаемых) при проведении опроса;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методика проведения опроса;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форма опросного листа;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минимальная численность жителей Муниципального образования, участвующих в опросе;</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19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(абзац введен </w:t>
      </w:r>
      <w:hyperlink r:id="rId193"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23.06.2021 N 18-2021/6)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5) Жители Муниципального образования должны быть проинформированы о проведении опроса граждан не менее чем за 10 дней до его проведения.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19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6) Финансирование мероприятий, связанных с подготовкой и проведением опроса граждан, осуществляется: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195"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w:t>
      </w:r>
      <w:r w:rsidRPr="00F15686">
        <w:rPr>
          <w:rFonts w:ascii="Times New Roman" w:hAnsi="Times New Roman" w:cs="Times New Roman"/>
          <w:szCs w:val="22"/>
        </w:rPr>
        <w:lastRenderedPageBreak/>
        <w:t xml:space="preserve">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23.06.2021 N 18-2021/6)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за счет средств бюджета Санкт-Петербурга - при проведении опроса по инициативе органов государственной власти Санкт-Петербурга.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7. Обращения граждан в органы местного самоуправления и к должностным лицам местного самоуправления.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 Граждане имеют право на индивидуальные и коллективные обращения в органы местного самоуправления.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1 в ред. </w:t>
      </w:r>
      <w:hyperlink r:id="rId196"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11.12.2015 N 575)</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2) Обращения граждан подлежат рассмотрению в порядке и сроки, установленные Федеральным </w:t>
      </w:r>
      <w:hyperlink r:id="rId197"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 порядке рассмотрения обращений граждан Российской Федерации".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2 в ред. </w:t>
      </w:r>
      <w:hyperlink r:id="rId198"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11.12.2015 N 575)</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За нарушение порядка и сроков рассмотрения обращений граждан должностные лица местного самоуправления Муниципального образования несут ответственность в соответствии с законодательством Российской Федерации.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3 введен </w:t>
      </w:r>
      <w:hyperlink r:id="rId199"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 в ред. </w:t>
      </w:r>
      <w:hyperlink r:id="rId20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8. Конференция граждан (собрание делегатов).</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 В случаях, предусмотренных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0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Порядок назначения и проведения конференции граждан (собрания делегатов), избрания делегатов определяется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0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Итоги конференции (собрания делегатов) подлежат официальному опубликованию (обнародованию).</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8 введен </w:t>
      </w:r>
      <w:hyperlink r:id="rId203"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30.09.2008 N 258)</w:t>
      </w:r>
    </w:p>
    <w:p w:rsidR="006D23C5" w:rsidRPr="00F15686" w:rsidRDefault="006D23C5">
      <w:pPr>
        <w:pStyle w:val="ConsPlusNormal"/>
        <w:rPr>
          <w:rFonts w:ascii="Times New Roman" w:hAnsi="Times New Roman" w:cs="Times New Roman"/>
          <w:szCs w:val="22"/>
        </w:rPr>
      </w:pPr>
    </w:p>
    <w:p w:rsidR="006D23C5" w:rsidRPr="00F15686" w:rsidRDefault="006D23C5">
      <w:pPr>
        <w:pStyle w:val="ConsPlusTitle"/>
        <w:jc w:val="center"/>
        <w:outlineLvl w:val="0"/>
        <w:rPr>
          <w:rFonts w:ascii="Times New Roman" w:hAnsi="Times New Roman" w:cs="Times New Roman"/>
          <w:szCs w:val="22"/>
        </w:rPr>
      </w:pPr>
      <w:r w:rsidRPr="00F15686">
        <w:rPr>
          <w:rFonts w:ascii="Times New Roman" w:hAnsi="Times New Roman" w:cs="Times New Roman"/>
          <w:szCs w:val="22"/>
        </w:rPr>
        <w:t>Глава 4. ТЕРРИТОРИАЛЬНОЕ ОБЩЕСТВЕННОЕ САМОУПРАВЛЕНИЕ</w:t>
      </w:r>
    </w:p>
    <w:p w:rsidR="006D23C5" w:rsidRPr="00F15686" w:rsidRDefault="006D23C5">
      <w:pPr>
        <w:pStyle w:val="ConsPlusNormal"/>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10. Территориальное общественное самоуправление</w:t>
      </w: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0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23.06.2021 N 18-2021/6)</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1. Территориальное общественное самоуправление -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в вопросах местного значения.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Территориальное общественное самоуправление осуществляется жителями Муниципального образования на части территории Муниципального образования: микрорайон, квартал, улица, часть улицы, группа домов, дом, часть дома.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lastRenderedPageBreak/>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Органы территориального общественного самоуправления обеспечивают исполнение решений, принятых на собраниях и конференциях граждан.</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Муниципального образования.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6. В уставе территориального общественного самоуправления устанавливаются: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 территория, на которой оно осуществляется;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цели, задачи, формы и основные направления деятельности территориального общественного самоуправления;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порядок принятия решений;</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5) порядок приобретения имущества, а также порядок пользования и распоряжения указанным имуществом и финансовыми средствами;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6) порядок прекращения осуществления территориального общественного самоуправления.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8. Органы территориального общественного самоуправления представляют и защищают интересы населения соответствующей территории в пределах своих полномочий, свободны в определении своей внутренней структуры и методов своей деятельности. Деятельность органов территориального общественного самоуправления основывается на принципах гласности, равноправия и законности.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9. К исключительным полномочиям собрания, конференции граждан, осуществляющих территориальное общественное самоуправление, относятся: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 установление структуры органов территориального общественного самоуправления;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принятие устава территориального общественного самоуправления, внесение в него изменений и дополнений;</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избрание органов территориального общественного самоуправления;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определение основных направлений деятельности территориального общественного самоуправления;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5) утверждение сметы доходов и расходов территориального общественного самоуправления </w:t>
      </w:r>
      <w:r w:rsidRPr="00F15686">
        <w:rPr>
          <w:rFonts w:ascii="Times New Roman" w:hAnsi="Times New Roman" w:cs="Times New Roman"/>
          <w:szCs w:val="22"/>
        </w:rPr>
        <w:lastRenderedPageBreak/>
        <w:t>и отчета о ее исполнении;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6) рассмотрение и утверждение отчетов о деятельности органов территориального общественного самоуправления;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7) обсуждение инициативного проекта и принятие решения по вопросу о его одобрении.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10. Органы территориального общественного самоуправления: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 в соответствии с федеральными законами вправе заниматься коммерческой деятельностью для достижения своих уставных целей. Такая коммерческая деятельность подотчетна и подконтрольна населению соответствующих территорий и органам местного самоуправления соответствующих муниципальных образований;</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10.1. Органы территориального общественного самоуправления могут выдвигать инициативный проект в качестве инициаторов проекта.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и(или) нормативными правовыми актами представительного органа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05"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 xml:space="preserve">Статья 11. Исключена. - </w:t>
      </w:r>
      <w:hyperlink r:id="rId206" w:history="1">
        <w:r w:rsidRPr="00F15686">
          <w:rPr>
            <w:rFonts w:ascii="Times New Roman" w:hAnsi="Times New Roman" w:cs="Times New Roman"/>
            <w:szCs w:val="22"/>
          </w:rPr>
          <w:t>Решение</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23.06.2021 N 18-2021/6.</w:t>
      </w:r>
    </w:p>
    <w:p w:rsidR="006D23C5" w:rsidRPr="00F15686" w:rsidRDefault="006D23C5">
      <w:pPr>
        <w:pStyle w:val="ConsPlusNormal"/>
        <w:rPr>
          <w:rFonts w:ascii="Times New Roman" w:hAnsi="Times New Roman" w:cs="Times New Roman"/>
          <w:szCs w:val="22"/>
        </w:rPr>
      </w:pPr>
    </w:p>
    <w:p w:rsidR="006D23C5" w:rsidRPr="00F15686" w:rsidRDefault="006D23C5">
      <w:pPr>
        <w:pStyle w:val="ConsPlusTitle"/>
        <w:jc w:val="center"/>
        <w:outlineLvl w:val="0"/>
        <w:rPr>
          <w:rFonts w:ascii="Times New Roman" w:hAnsi="Times New Roman" w:cs="Times New Roman"/>
          <w:szCs w:val="22"/>
        </w:rPr>
      </w:pPr>
      <w:r w:rsidRPr="00F15686">
        <w:rPr>
          <w:rFonts w:ascii="Times New Roman" w:hAnsi="Times New Roman" w:cs="Times New Roman"/>
          <w:szCs w:val="22"/>
        </w:rPr>
        <w:t>Глава 5. ОРГАНЫ МЕСТНОГО САМОУПРАВЛЕНИЯ</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12. Структура органов местного самоуправления</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 xml:space="preserve">1. 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w:t>
      </w:r>
      <w:hyperlink r:id="rId207" w:history="1">
        <w:r w:rsidRPr="00F15686">
          <w:rPr>
            <w:rFonts w:ascii="Times New Roman" w:hAnsi="Times New Roman" w:cs="Times New Roman"/>
            <w:szCs w:val="22"/>
          </w:rPr>
          <w:t>Конституцией</w:t>
        </w:r>
      </w:hyperlink>
      <w:r w:rsidRPr="00F15686">
        <w:rPr>
          <w:rFonts w:ascii="Times New Roman" w:hAnsi="Times New Roman" w:cs="Times New Roman"/>
          <w:szCs w:val="22"/>
        </w:rPr>
        <w:t xml:space="preserve"> Российской Федерации и федеральными законами.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Структуру органов местного самоуправления МО </w:t>
      </w:r>
      <w:proofErr w:type="spellStart"/>
      <w:r w:rsidRPr="00F15686">
        <w:rPr>
          <w:rFonts w:ascii="Times New Roman" w:hAnsi="Times New Roman" w:cs="Times New Roman"/>
          <w:szCs w:val="22"/>
        </w:rPr>
        <w:t>МО</w:t>
      </w:r>
      <w:proofErr w:type="spellEnd"/>
      <w:r w:rsidRPr="00F15686">
        <w:rPr>
          <w:rFonts w:ascii="Times New Roman" w:hAnsi="Times New Roman" w:cs="Times New Roman"/>
          <w:szCs w:val="22"/>
        </w:rPr>
        <w:t xml:space="preserve">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составляют:</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 представительный орган местного самоуправления - Муниципальный совет, избираемый населением Муниципального образования непосредственно;</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lastRenderedPageBreak/>
        <w:t>2) глава Муниципального образования;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исполнительно-распорядительный орган местного самоуправления - Местная администрация;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контрольно-счетный орган.</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(часть 1 в ред. </w:t>
      </w:r>
      <w:hyperlink r:id="rId208"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23.06.2021 N 18-2021/6)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2. Органы местного самоуправления, которые в соответствии с Федеральным </w:t>
      </w:r>
      <w:hyperlink r:id="rId209"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от 06.10.2003 N 131-ФЗ "Об общих принципах организации местного самоуправления в Российской Федерации"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1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Муниципальный совет и Местная администрация как юридические лица действуют на основании общих для организаций данного вида положений в соответствии с Гражданским </w:t>
      </w:r>
      <w:hyperlink r:id="rId211" w:history="1">
        <w:r w:rsidRPr="00F15686">
          <w:rPr>
            <w:rFonts w:ascii="Times New Roman" w:hAnsi="Times New Roman" w:cs="Times New Roman"/>
            <w:szCs w:val="22"/>
          </w:rPr>
          <w:t>кодексом</w:t>
        </w:r>
      </w:hyperlink>
      <w:r w:rsidRPr="00F15686">
        <w:rPr>
          <w:rFonts w:ascii="Times New Roman" w:hAnsi="Times New Roman" w:cs="Times New Roman"/>
          <w:szCs w:val="22"/>
        </w:rPr>
        <w:t xml:space="preserve"> Российской Федерации применительно к казенным учреждениям.</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1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(часть 2 введена </w:t>
      </w:r>
      <w:hyperlink r:id="rId213"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w:t>
      </w:r>
    </w:p>
    <w:p w:rsidR="006D23C5" w:rsidRPr="00F15686" w:rsidRDefault="006D23C5">
      <w:pPr>
        <w:pStyle w:val="ConsPlusNormal"/>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12.1. Избирательная комиссия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1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 xml:space="preserve">(введена </w:t>
      </w:r>
      <w:hyperlink r:id="rId215"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30.09.2008 N 258)</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 xml:space="preserve">1 - 2. Исключены. - </w:t>
      </w:r>
      <w:hyperlink r:id="rId216" w:history="1">
        <w:r w:rsidRPr="00F15686">
          <w:rPr>
            <w:rFonts w:ascii="Times New Roman" w:hAnsi="Times New Roman" w:cs="Times New Roman"/>
            <w:szCs w:val="22"/>
          </w:rPr>
          <w:t>Решение</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Полное наименование избирательной комиссии Муниципального образования - ИЗБИРАТЕЛЬНАЯ КОМИССИЯ МУНИЦИПАЛЬНОГО ОБРАЗОВАНИЯ МУНИЦИПАЛЬНЫЙ ОКРУГ ОБУХОВСКИЙ.</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Сокращенное наименование избирательной комиссии Муниципального образования - ИКМО МО ОБУХОВСКИЙ.</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Место нахождения избирательной комиссии Муниципального образования: Санкт-Петербург.</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3 в ред. </w:t>
      </w:r>
      <w:hyperlink r:id="rId217"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11.12.2015 N 575)</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Срок полномочий избирательной комиссии составляет пять лет.</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(часть 4 введена </w:t>
      </w:r>
      <w:hyperlink r:id="rId218"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5. Избирательная комиссия формируется Муниципальным советом в количестве 8 членов с правом решающего голоса в порядке, определенном Федеральным </w:t>
      </w:r>
      <w:hyperlink r:id="rId219"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от 12.06.2002 N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Санкт-Петербурга.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(часть 5 введена </w:t>
      </w:r>
      <w:hyperlink r:id="rId220"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 в ред. </w:t>
      </w:r>
      <w:hyperlink r:id="rId22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lastRenderedPageBreak/>
        <w:t>6. Избирательная комиссия Муниципального образования действует на постоянной основе. Решением Муниципального совета Избирательной комиссии Муниципального образования может быть придан статус юридического лица или Избирательная комиссия Муниципального образования может быть лишена статуса юридического лица. В случае придания Избирательной комиссии Муниципального образования статуса юридического лица, председатель Избирательной комиссии Муниципального образования осуществляет свои полномочия на постоянной (штатной) основе.</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26.08.2020 </w:t>
      </w:r>
      <w:hyperlink r:id="rId222" w:history="1">
        <w:r w:rsidRPr="00F15686">
          <w:rPr>
            <w:rFonts w:ascii="Times New Roman" w:hAnsi="Times New Roman" w:cs="Times New Roman"/>
            <w:szCs w:val="22"/>
          </w:rPr>
          <w:t>N 29-2020/6</w:t>
        </w:r>
      </w:hyperlink>
      <w:r w:rsidRPr="00F15686">
        <w:rPr>
          <w:rFonts w:ascii="Times New Roman" w:hAnsi="Times New Roman" w:cs="Times New Roman"/>
          <w:szCs w:val="22"/>
        </w:rPr>
        <w:t xml:space="preserve">, от 20.01.2022 </w:t>
      </w:r>
      <w:hyperlink r:id="rId223" w:history="1">
        <w:r w:rsidRPr="00F15686">
          <w:rPr>
            <w:rFonts w:ascii="Times New Roman" w:hAnsi="Times New Roman" w:cs="Times New Roman"/>
            <w:szCs w:val="22"/>
          </w:rPr>
          <w:t>N 01-2022/6</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7. Порядок формирования, организация деятельности, полномочия Избирательной комиссии Муниципального образования, а также статус членов Избирательной комиссии Муниципального образования устанавливаются федеральным законодательством, законодательством Санкт-Петербурга и настоящим Уставом.</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01.07.2014 </w:t>
      </w:r>
      <w:hyperlink r:id="rId224" w:history="1">
        <w:r w:rsidRPr="00F15686">
          <w:rPr>
            <w:rFonts w:ascii="Times New Roman" w:hAnsi="Times New Roman" w:cs="Times New Roman"/>
            <w:szCs w:val="22"/>
          </w:rPr>
          <w:t>N 511</w:t>
        </w:r>
      </w:hyperlink>
      <w:r w:rsidRPr="00F15686">
        <w:rPr>
          <w:rFonts w:ascii="Times New Roman" w:hAnsi="Times New Roman" w:cs="Times New Roman"/>
          <w:szCs w:val="22"/>
        </w:rPr>
        <w:t xml:space="preserve">, от 20.01.2022 </w:t>
      </w:r>
      <w:hyperlink r:id="rId225" w:history="1">
        <w:r w:rsidRPr="00F15686">
          <w:rPr>
            <w:rFonts w:ascii="Times New Roman" w:hAnsi="Times New Roman" w:cs="Times New Roman"/>
            <w:szCs w:val="22"/>
          </w:rPr>
          <w:t>N 01-2022/6</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8. Решения Избирательной комиссии, непосредственно связанные с подготовкой и проведением выборов, публикуются в муниципальном периодическом печатном издании - газете "</w:t>
      </w:r>
      <w:proofErr w:type="spellStart"/>
      <w:r w:rsidRPr="00F15686">
        <w:rPr>
          <w:rFonts w:ascii="Times New Roman" w:hAnsi="Times New Roman" w:cs="Times New Roman"/>
          <w:szCs w:val="22"/>
        </w:rPr>
        <w:t>Обуховец</w:t>
      </w:r>
      <w:proofErr w:type="spellEnd"/>
      <w:r w:rsidRPr="00F15686">
        <w:rPr>
          <w:rFonts w:ascii="Times New Roman" w:hAnsi="Times New Roman" w:cs="Times New Roman"/>
          <w:szCs w:val="22"/>
        </w:rPr>
        <w:t>" либо доводятся до сведения избирателей иным путем, а также передаются в иные средства массовой информации в полном объеме не позднее чем через 10 дней со дня принятия таких решений.</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8 введен </w:t>
      </w:r>
      <w:hyperlink r:id="rId226"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01.07.2014 N 511; в ред. </w:t>
      </w:r>
      <w:hyperlink r:id="rId227"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9. Финансирование деятельности Избирательной комиссии Муниципального образования осуществляется за счет средств местного бюджета. Расходы по обеспечению деятельности Избирательной комиссии Муниципального образования предусматриваются в местном бюджете отдельной строкой в соответствии с нормативами минимальной бюджетной обеспеченности.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9 в ред. </w:t>
      </w:r>
      <w:hyperlink r:id="rId228"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11.12.2015 N 575)</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9.1. Членам Избирательной комиссии Муниципального образования с правом решающего голоса может производиться дополнительная оплата труда (вознаграждение) за работу в Избирательной комиссии Муниципального образования по подготовке и проведению выборов, референдума. Размеры и порядок выплаты вознаграждения устанавливаются Избирательной комиссии Муниципального образования за счет и в пределах бюджетных средств, выделенных на проведение этих выборов, референдума.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9.1 введен </w:t>
      </w:r>
      <w:hyperlink r:id="rId229"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11.12.2015 N 575)</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10. Избирательная комиссия может быть расформирована судом в порядке и сроки, предусмотренные федеральным законом.</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10 введен </w:t>
      </w:r>
      <w:hyperlink r:id="rId230"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01.07.2014 N 511)</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13. Муниципальный совет - представительный орган местного самоуправления</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1. Муниципальный совет состоит из десяти депутатов, избираемых непосредственно населением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3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Выборы депутатов Муниципального совета проводятся по двум </w:t>
      </w:r>
      <w:proofErr w:type="spellStart"/>
      <w:r w:rsidRPr="00F15686">
        <w:rPr>
          <w:rFonts w:ascii="Times New Roman" w:hAnsi="Times New Roman" w:cs="Times New Roman"/>
          <w:szCs w:val="22"/>
        </w:rPr>
        <w:t>многомандатным</w:t>
      </w:r>
      <w:proofErr w:type="spellEnd"/>
      <w:r w:rsidRPr="00F15686">
        <w:rPr>
          <w:rFonts w:ascii="Times New Roman" w:hAnsi="Times New Roman" w:cs="Times New Roman"/>
          <w:szCs w:val="22"/>
        </w:rPr>
        <w:t xml:space="preserve"> (</w:t>
      </w:r>
      <w:proofErr w:type="spellStart"/>
      <w:r w:rsidRPr="00F15686">
        <w:rPr>
          <w:rFonts w:ascii="Times New Roman" w:hAnsi="Times New Roman" w:cs="Times New Roman"/>
          <w:szCs w:val="22"/>
        </w:rPr>
        <w:t>пятимандатным</w:t>
      </w:r>
      <w:proofErr w:type="spellEnd"/>
      <w:r w:rsidRPr="00F15686">
        <w:rPr>
          <w:rFonts w:ascii="Times New Roman" w:hAnsi="Times New Roman" w:cs="Times New Roman"/>
          <w:szCs w:val="22"/>
        </w:rPr>
        <w:t>) избирательным округам (число депутатских мандатов, подлежащих распределению в одном избирательном округе, составляет пять), образуемым на территории Муниципального образования, на основе мажоритарной избирательной системы.</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lastRenderedPageBreak/>
        <w:t xml:space="preserve">(абзац введен </w:t>
      </w:r>
      <w:hyperlink r:id="rId232"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 в ред. Решений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w:t>
      </w:r>
      <w:hyperlink r:id="rId233"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06.12.2016 </w:t>
      </w:r>
      <w:hyperlink r:id="rId234" w:history="1">
        <w:r w:rsidRPr="00F15686">
          <w:rPr>
            <w:rFonts w:ascii="Times New Roman" w:hAnsi="Times New Roman" w:cs="Times New Roman"/>
            <w:szCs w:val="22"/>
          </w:rPr>
          <w:t>N 608</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Полное наименование Муниципального совета - Муниципальный совет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(абзац введен </w:t>
      </w:r>
      <w:hyperlink r:id="rId235"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 в ред. </w:t>
      </w:r>
      <w:hyperlink r:id="rId236"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Сокращенное наименование Муниципального совета - МС МО </w:t>
      </w:r>
      <w:proofErr w:type="spellStart"/>
      <w:r w:rsidRPr="00F15686">
        <w:rPr>
          <w:rFonts w:ascii="Times New Roman" w:hAnsi="Times New Roman" w:cs="Times New Roman"/>
          <w:szCs w:val="22"/>
        </w:rPr>
        <w:t>МО</w:t>
      </w:r>
      <w:proofErr w:type="spellEnd"/>
      <w:r w:rsidRPr="00F15686">
        <w:rPr>
          <w:rFonts w:ascii="Times New Roman" w:hAnsi="Times New Roman" w:cs="Times New Roman"/>
          <w:szCs w:val="22"/>
        </w:rPr>
        <w:t xml:space="preserve">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(абзац введен </w:t>
      </w:r>
      <w:hyperlink r:id="rId237"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 в ред. </w:t>
      </w:r>
      <w:hyperlink r:id="rId238"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Юридический адрес и фактическое место расположения МС МО </w:t>
      </w:r>
      <w:proofErr w:type="spellStart"/>
      <w:r w:rsidRPr="00F15686">
        <w:rPr>
          <w:rFonts w:ascii="Times New Roman" w:hAnsi="Times New Roman" w:cs="Times New Roman"/>
          <w:szCs w:val="22"/>
        </w:rPr>
        <w:t>МО</w:t>
      </w:r>
      <w:proofErr w:type="spellEnd"/>
      <w:r w:rsidRPr="00F15686">
        <w:rPr>
          <w:rFonts w:ascii="Times New Roman" w:hAnsi="Times New Roman" w:cs="Times New Roman"/>
          <w:szCs w:val="22"/>
        </w:rPr>
        <w:t xml:space="preserve">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2-й Рабфаковский переулок, дом 2, Санкт-Петербург, 192012.</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(абзац введен </w:t>
      </w:r>
      <w:hyperlink r:id="rId239"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01.07.2014 N 511)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2. Муниципальный совет представляет интересы всего населения Муниципального образования и осуществляет местное самоуправление от его имени и в пределах, установленных </w:t>
      </w:r>
      <w:hyperlink r:id="rId240" w:history="1">
        <w:r w:rsidRPr="00F15686">
          <w:rPr>
            <w:rFonts w:ascii="Times New Roman" w:hAnsi="Times New Roman" w:cs="Times New Roman"/>
            <w:szCs w:val="22"/>
          </w:rPr>
          <w:t>Конституцией</w:t>
        </w:r>
      </w:hyperlink>
      <w:r w:rsidRPr="00F15686">
        <w:rPr>
          <w:rFonts w:ascii="Times New Roman" w:hAnsi="Times New Roman" w:cs="Times New Roman"/>
          <w:szCs w:val="22"/>
        </w:rPr>
        <w:t>, законодательством Российской Федерации и Санкт-Петербурга, настоящим уставом.</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4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Муниципальный совет избирает из своего состава: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главу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4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заместителя главы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4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Глава Муниципального образования исполняет полномочия председателя Муниципального совета.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4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Глава Муниципального образования исполняет полномочия на постоянной основе.</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45"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Заместитель главы Муниципального образования исполняет полномочия на постоянной основе.</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46"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3 в ред. </w:t>
      </w:r>
      <w:hyperlink r:id="rId247"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29.06.2011 N 364)</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По вопросам внутреннего распорядка и организации своей деятельности Муниципальный совет принимает регламент.</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48"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5. Для осуществления контроля по вопросам, отнесенным к вопросам местного значения </w:t>
      </w:r>
      <w:r w:rsidRPr="00F15686">
        <w:rPr>
          <w:rFonts w:ascii="Times New Roman" w:hAnsi="Times New Roman" w:cs="Times New Roman"/>
          <w:szCs w:val="22"/>
        </w:rPr>
        <w:lastRenderedPageBreak/>
        <w:t>законодательством Российской Федерации и настоящим Уставом, а также для контроля за осуществлением отдельных государственных полномочий, переданных органам местного самоуправления Муниципального образования, Муниципальный совет вправе создавать специальные контрольные комиссии, приглашать независимых экспертов и консультантов, назначать аудиторские проверки.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w:t>
      </w:r>
      <w:hyperlink r:id="rId249"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20.01.2022 </w:t>
      </w:r>
      <w:hyperlink r:id="rId250" w:history="1">
        <w:r w:rsidRPr="00F15686">
          <w:rPr>
            <w:rFonts w:ascii="Times New Roman" w:hAnsi="Times New Roman" w:cs="Times New Roman"/>
            <w:szCs w:val="22"/>
          </w:rPr>
          <w:t>N 01-2022/6</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6. Структура аппарата Муниципального совета утверждается решением Муниципального совета по представлению главы Муниципального образования. Штатное расписание аппарата Муниципального совета утверждает глава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6 в ред. </w:t>
      </w:r>
      <w:hyperlink r:id="rId25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7. Муниципальный совет обладает правами юридического лица.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8. Расходы на обеспечение деятельности Муниципального совета предусматриваются в местном бюджете отдельной строкой в соответствии с классификацией расходов бюджетов Российской Федерации.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(часть 8 введена </w:t>
      </w:r>
      <w:hyperlink r:id="rId252"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 в ред. </w:t>
      </w:r>
      <w:hyperlink r:id="rId25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14. Статус депутатов Муниципального совета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5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1. Срок полномочий депутата, выборного должностного лица местного самоуправления - пять лет.</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55"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06.12.2016 N 608)</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Депутат Муниципального совета представляет интересы всего населения Муниципального образования, строит свою деятельность в совете с учетом своей предвыборной программы, законодательства Российской Федерации и Санкт-Петербурга, настоящего устава.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w:t>
      </w:r>
      <w:hyperlink r:id="rId256" w:history="1">
        <w:r w:rsidRPr="00F15686">
          <w:rPr>
            <w:rFonts w:ascii="Times New Roman" w:hAnsi="Times New Roman" w:cs="Times New Roman"/>
            <w:szCs w:val="22"/>
          </w:rPr>
          <w:t>N 421</w:t>
        </w:r>
      </w:hyperlink>
      <w:r w:rsidRPr="00F15686">
        <w:rPr>
          <w:rFonts w:ascii="Times New Roman" w:hAnsi="Times New Roman" w:cs="Times New Roman"/>
          <w:szCs w:val="22"/>
        </w:rPr>
        <w:t xml:space="preserve">, от 20.03.2013 </w:t>
      </w:r>
      <w:hyperlink r:id="rId257" w:history="1">
        <w:r w:rsidRPr="00F15686">
          <w:rPr>
            <w:rFonts w:ascii="Times New Roman" w:hAnsi="Times New Roman" w:cs="Times New Roman"/>
            <w:szCs w:val="22"/>
          </w:rPr>
          <w:t>N 450</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Депутату Муниципального совета гарантируются условия для беспрепятственного и эффективного осуществления своих полномочий, защита прав, чести и достоинства.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58"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Депутаты Муниципального совета ведут работу в Муниципальном совете, как правило, на непостоянной основе.</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w:t>
      </w:r>
      <w:hyperlink r:id="rId259" w:history="1">
        <w:r w:rsidRPr="00F15686">
          <w:rPr>
            <w:rFonts w:ascii="Times New Roman" w:hAnsi="Times New Roman" w:cs="Times New Roman"/>
            <w:szCs w:val="22"/>
          </w:rPr>
          <w:t>N 421</w:t>
        </w:r>
      </w:hyperlink>
      <w:r w:rsidRPr="00F15686">
        <w:rPr>
          <w:rFonts w:ascii="Times New Roman" w:hAnsi="Times New Roman" w:cs="Times New Roman"/>
          <w:szCs w:val="22"/>
        </w:rPr>
        <w:t xml:space="preserve">, от 20.03.2013 </w:t>
      </w:r>
      <w:hyperlink r:id="rId260" w:history="1">
        <w:r w:rsidRPr="00F15686">
          <w:rPr>
            <w:rFonts w:ascii="Times New Roman" w:hAnsi="Times New Roman" w:cs="Times New Roman"/>
            <w:szCs w:val="22"/>
          </w:rPr>
          <w:t>N 450</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5. Полномочия депутата начинаются со дня его избрания и прекращаются со дня начала работы Муниципального совета нового созыва.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6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Решение об изменении срока полномочий, а также решение об изменении перечня полномочий и(или)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(абзац введен </w:t>
      </w:r>
      <w:hyperlink r:id="rId262"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w:t>
      </w:r>
      <w:r w:rsidRPr="00F15686">
        <w:rPr>
          <w:rFonts w:ascii="Times New Roman" w:hAnsi="Times New Roman" w:cs="Times New Roman"/>
          <w:szCs w:val="22"/>
        </w:rPr>
        <w:lastRenderedPageBreak/>
        <w:t xml:space="preserve">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01.07.2014 N 511)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6. Гарантии прав депутатов,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6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06.12.2016 N 608)</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7. Депутату Муниципального совета Муниципального образования обеспечиваются условия для беспрепятственного осуществления своих полномочий. При осуществлении своих полномочий в Муниципальном совете Муниципального образования депутат Муниципального совета вправе:</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6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 лично участвовать в обсуждении и принятии решений Муниципальным советом;</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65"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избирать и быть избранным на Муниципальные должности, в комиссии, рабочие группы, формируемые в соответствии с Уставом Муниципального образования Муниципальным советом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w:t>
      </w:r>
      <w:hyperlink r:id="rId266"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20.01.2022 </w:t>
      </w:r>
      <w:hyperlink r:id="rId267" w:history="1">
        <w:r w:rsidRPr="00F15686">
          <w:rPr>
            <w:rFonts w:ascii="Times New Roman" w:hAnsi="Times New Roman" w:cs="Times New Roman"/>
            <w:szCs w:val="22"/>
          </w:rPr>
          <w:t>N 01-2022/6</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вносить вопросы на рассмотрение Муниципального совета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68"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выступать по обсуждаемым вопросам на заседаниях Муниципального совета Муниципального образования, а также с обоснованием своих предложений по мотивам голосования, давать справки;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69"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законом;</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7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знакомиться с текстами выступлений в протоколах заседаний Муниципального совета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7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7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иметь не более трех помощников, работающих на общественных началах;</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lastRenderedPageBreak/>
        <w:t>4) осуществлять иные права, предусмотренные федеральными законами, законами Санкт-Петербурга, настоящим Уставом и другими муниципальными правовыми актами.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7 в ред. </w:t>
      </w:r>
      <w:hyperlink r:id="rId27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8. Депутат Муниципального совета Муниципального образования имеет удостоверение об избрании депутатом Муниципального совета Муниципального образования, подтверждающее личность и полномочия, которые он осуществляет в течение срока своих полномочий. Удостоверение выдается депутату Муниципального совета Муниципального образования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w:t>
      </w:r>
      <w:hyperlink r:id="rId274"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20.01.2022 </w:t>
      </w:r>
      <w:hyperlink r:id="rId275" w:history="1">
        <w:r w:rsidRPr="00F15686">
          <w:rPr>
            <w:rFonts w:ascii="Times New Roman" w:hAnsi="Times New Roman" w:cs="Times New Roman"/>
            <w:szCs w:val="22"/>
          </w:rPr>
          <w:t>N 01-2022/6</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Депутат Муниципального совета Муниципального образования имеет нагрудный знак. Положение о нагрудном знаке депутата Муниципального совета утверждается правовым актом Муниципального совета.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76"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8 в ред. </w:t>
      </w:r>
      <w:hyperlink r:id="rId277"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8.1. Встречи депутата с избирателями проводятся в помещениях, специально отведенных местах, а также на </w:t>
      </w:r>
      <w:proofErr w:type="spellStart"/>
      <w:r w:rsidRPr="00F15686">
        <w:rPr>
          <w:rFonts w:ascii="Times New Roman" w:hAnsi="Times New Roman" w:cs="Times New Roman"/>
          <w:szCs w:val="22"/>
        </w:rPr>
        <w:t>внутридворовых</w:t>
      </w:r>
      <w:proofErr w:type="spellEnd"/>
      <w:r w:rsidRPr="00F15686">
        <w:rPr>
          <w:rFonts w:ascii="Times New Roman" w:hAnsi="Times New Roman" w:cs="Times New Roman"/>
          <w:szCs w:val="2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8.1 введен </w:t>
      </w:r>
      <w:hyperlink r:id="rId278"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18.04.2018 N 651)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8.2.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8.2 введен </w:t>
      </w:r>
      <w:hyperlink r:id="rId279"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18.04.2018 N 651)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8.3.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8.3 введен </w:t>
      </w:r>
      <w:hyperlink r:id="rId280"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18.04.2018 N 651)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8.4.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8.4 введен </w:t>
      </w:r>
      <w:hyperlink r:id="rId281"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18.04.2018 N 651)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9. Депутатам Муниципального совета Муниципального образования, осуществляющим свои полномочия на непостоянной основе, выплачивается денежная компенсация в связи с осуществлением ими своего мандата.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w:t>
      </w:r>
      <w:hyperlink r:id="rId282" w:history="1">
        <w:r w:rsidRPr="00F15686">
          <w:rPr>
            <w:rFonts w:ascii="Times New Roman" w:hAnsi="Times New Roman" w:cs="Times New Roman"/>
            <w:szCs w:val="22"/>
          </w:rPr>
          <w:t>N 421</w:t>
        </w:r>
      </w:hyperlink>
      <w:r w:rsidRPr="00F15686">
        <w:rPr>
          <w:rFonts w:ascii="Times New Roman" w:hAnsi="Times New Roman" w:cs="Times New Roman"/>
          <w:szCs w:val="22"/>
        </w:rPr>
        <w:t xml:space="preserve">, от 20.03.2013 </w:t>
      </w:r>
      <w:hyperlink r:id="rId283" w:history="1">
        <w:r w:rsidRPr="00F15686">
          <w:rPr>
            <w:rFonts w:ascii="Times New Roman" w:hAnsi="Times New Roman" w:cs="Times New Roman"/>
            <w:szCs w:val="22"/>
          </w:rPr>
          <w:t>N 450</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lastRenderedPageBreak/>
        <w:t xml:space="preserve">Размер и порядок выплаты денежной компенсации устанавливается нормативным правовым актом Муниципального совета Муниципального образования и не может превышать 12 расчетных единиц в год (размер расчетной единицы устанавливается </w:t>
      </w:r>
      <w:hyperlink r:id="rId284"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Санкт-Петербурга от 23.06.2005 N 347-40 "О расчетной единице").</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w:t>
      </w:r>
      <w:hyperlink r:id="rId285" w:history="1">
        <w:r w:rsidRPr="00F15686">
          <w:rPr>
            <w:rFonts w:ascii="Times New Roman" w:hAnsi="Times New Roman" w:cs="Times New Roman"/>
            <w:szCs w:val="22"/>
          </w:rPr>
          <w:t>N 421</w:t>
        </w:r>
      </w:hyperlink>
      <w:r w:rsidRPr="00F15686">
        <w:rPr>
          <w:rFonts w:ascii="Times New Roman" w:hAnsi="Times New Roman" w:cs="Times New Roman"/>
          <w:szCs w:val="22"/>
        </w:rPr>
        <w:t xml:space="preserve">, от 20.03.2013 </w:t>
      </w:r>
      <w:hyperlink r:id="rId286"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20.01.2022 </w:t>
      </w:r>
      <w:hyperlink r:id="rId287" w:history="1">
        <w:r w:rsidRPr="00F15686">
          <w:rPr>
            <w:rFonts w:ascii="Times New Roman" w:hAnsi="Times New Roman" w:cs="Times New Roman"/>
            <w:szCs w:val="22"/>
          </w:rPr>
          <w:t>N 01-2022/6</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Депутату муниципального совета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(абзац введен </w:t>
      </w:r>
      <w:hyperlink r:id="rId288"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26.08.2020 N 29-2020/6)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10. Осуществляющие свои полномочия на постоянной основе депутат, глава Муниципального образования не вправе:</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89"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 заниматься предпринимательской деятельностью лично или через доверенных лиц;</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участвовать в управлении коммерческой или некоммерческой организацией, за исключением следующих случаев:</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9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 установленном законом Санкт-Петербурга;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9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9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29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proofErr w:type="spellStart"/>
      <w:r w:rsidRPr="00F15686">
        <w:rPr>
          <w:rFonts w:ascii="Times New Roman" w:hAnsi="Times New Roman" w:cs="Times New Roman"/>
          <w:szCs w:val="22"/>
        </w:rPr>
        <w:lastRenderedPageBreak/>
        <w:t>д</w:t>
      </w:r>
      <w:proofErr w:type="spellEnd"/>
      <w:r w:rsidRPr="00F15686">
        <w:rPr>
          <w:rFonts w:ascii="Times New Roman" w:hAnsi="Times New Roman" w:cs="Times New Roman"/>
          <w:szCs w:val="22"/>
        </w:rPr>
        <w:t>) иные случаи, предусмотренные федеральными законами;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10 в ред. </w:t>
      </w:r>
      <w:hyperlink r:id="rId29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26.08.2020 N 29-2020/6)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11. Депутат,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295"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от 25.12.2008 N 273-ФЗ "О противодействии коррупции" и другими федеральными законами.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неисполнения обязанностей, установленных Федеральным </w:t>
      </w:r>
      <w:hyperlink r:id="rId296"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от 25.12.2008 N 273-ФЗ "О противодействии коррупции", Федеральным </w:t>
      </w:r>
      <w:hyperlink r:id="rId297"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от 03.12.2012 N 230-ФЗ "О контроле за соответствием расходов лиц, замещающих государственные должности, и иных лиц их доходам".</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11 введен </w:t>
      </w:r>
      <w:hyperlink r:id="rId298"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11.12.2015 N 575; в ред. </w:t>
      </w:r>
      <w:hyperlink r:id="rId299"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18.04.2018 N 651)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12. В соответствии с Федеральным </w:t>
      </w:r>
      <w:hyperlink r:id="rId300"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от 25.12.2008 N 273-ФЗ "О противодействии коррупции"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высшего должностного лица Санкт-Петербурга в порядке, установленном законом Санкт-Петербурга.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12 введен </w:t>
      </w:r>
      <w:hyperlink r:id="rId301"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18.04.2018 N 651)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органов местного самоуправления в информационно-телекоммуникационной сети "Интернет" и(или) предоставляются для опубликования средствам массовой информации в порядке, определяемом муниципальными правовыми актами.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13 введен </w:t>
      </w:r>
      <w:hyperlink r:id="rId302"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18.04.2018 N 651)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14. К депутату, главе Муниципального образования, которые представили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применяться следующие меры ответственности: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0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lastRenderedPageBreak/>
        <w:t>1) предупреждение;</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0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запрет занимать должности в представительном органе Муниципального образования до прекращения срока его полномочий;</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05"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5) запрет исполнять полномочия на постоянной основе до прекращения срока его полномочий.</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Порядок принятия решения о применении к депутату, главе Муниципального образования мер ответственности, предусмотренных настоящим пунктом, определяется муниципальным правовым актом в соответствии с законом Санкт-Петербурга.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06"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Органами местного самоуправления, уполномоченными принимать решение о применении мер ответственности, являются: в отношении депутата, главы Муниципального образования - Муниципальный совет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07"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Основанием для рассмотрения вопроса о применении в отношении депутата, главы Муниципального образования одной из мер ответственности является поступление в орган местного самоуправления, уполномоченный принимать соответствующее решение, заявления Губернатора Санкт-Петербурга о применении меры ответственности.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08"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Решение о применении в отношении депутата, главы Муниципального образования одной из мер ответственности должно быть мотивированным и принято не позднее 30 дней со дня поступления в орган местного самоуправления, уполномоченный принимать соответствующее решение, заявления Губернатора Санкт-Петербурга о применении меры ответственности.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09"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14 введен </w:t>
      </w:r>
      <w:hyperlink r:id="rId310"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26.08.2020 N 29-2020/6)</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15. Прекращение полномочий депутата Муниципального совета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1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1. Полномочия депутата Муниципального совета прекращаются досрочно в случаях:</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1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 смерти;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отставки по собственному желанию;</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lastRenderedPageBreak/>
        <w:t>3) признания судом недееспособным или ограниченно дееспособным;</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признания судом безвестно отсутствующим или объявления умершим;</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5) вступления в отношении его в законную силу обвинительного приговора суда;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6) выезда за пределы Российской Федерации на постоянное место жительства;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7 в ред. </w:t>
      </w:r>
      <w:hyperlink r:id="rId31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8) отзыва избирателями;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9) досрочного прекращения полномочий Муниципального совета;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1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10) в иных случаях, установленных Федеральным </w:t>
      </w:r>
      <w:hyperlink r:id="rId315"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от 06.10.2003 N 131-ФЗ "Об общих принципах организации местного самоуправления в Российской Федерации" и иными федеральными законами.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10 в ред. </w:t>
      </w:r>
      <w:hyperlink r:id="rId316"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06.12.2016 N 608)</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В случае досрочного прекращения полномочий депутата Муниципального совета проводятся выборы в соответствии с действующим законодательством.</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17"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Решение Муниципального совета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Муниципального образования, - не позднее чем через три месяца со дня появления такого основания.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В случае обращения высшего должностного лица Санкт-Петербурга -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(абзац введен </w:t>
      </w:r>
      <w:hyperlink r:id="rId318"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18.04.2018 N 651)</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(часть 3 введена </w:t>
      </w:r>
      <w:hyperlink r:id="rId319"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 в ред. </w:t>
      </w:r>
      <w:hyperlink r:id="rId32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4.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w:t>
      </w:r>
      <w:hyperlink r:id="rId321"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от 06.10.2003 N 131-ФЗ "Об общих принципах организации местного самоуправления в Российской Федерации" и иными федеральными законами.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lastRenderedPageBreak/>
        <w:t xml:space="preserve">(п. 4 в ред. </w:t>
      </w:r>
      <w:hyperlink r:id="rId32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06.12.2016 N 608)</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16. Полномочия Муниципального совета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2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1. В исключительной компетенции Муниципального совета находятся: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2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 принятие устава Муниципального образования и внесение в него изменений и дополнений;</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25"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утверждение местного бюджета и отчета о его исполнении;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утверждение стратегии социально-экономического развития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3 в ред. </w:t>
      </w:r>
      <w:hyperlink r:id="rId326"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18.04.2018 N 651)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определение порядка управления и распоряжения имуществом, находящимся в муниципальной собственности;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5 в ред. </w:t>
      </w:r>
      <w:hyperlink r:id="rId327"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6) определение порядка участия Муниципального образования в организациях межмуниципального сотрудничества;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28"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7) определение порядка материально-технического и организационного обеспечения деятельности органов местного самоуправления;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9) принятие решения об удалении главы Муниципального образования в отставку.</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9 введен </w:t>
      </w:r>
      <w:hyperlink r:id="rId329"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 в ред. </w:t>
      </w:r>
      <w:hyperlink r:id="rId33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Муниципальный совет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3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 назначает местный референдум;</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назначает муниципальные выборы;</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назначает голосование по отзыву депутата Муниципального совета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lastRenderedPageBreak/>
        <w:t xml:space="preserve">(в ред. </w:t>
      </w:r>
      <w:hyperlink r:id="rId33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назначает опрос граждан;</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5) назначает собрания граждан;</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6) назначает публичные слушания по инициативе населения или Муниципального совета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3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7) устанавливает официальные символы Муниципального образования и определяет порядок их официального использования, устанавливает памятные даты муниципального образования, учреждает звание "Почетный житель муниципального образования", устанавливает условия и порядок присвоения звания "Почетный житель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3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8) формирует постоянные и временные (рабочие) комиссии Муниципального совета Муниципального образования, определяет их наименования и порядок работы;</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35"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9) утверждает регламент работы Муниципального совета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36"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10) формирует Избирательную комиссию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w:t>
      </w:r>
      <w:hyperlink r:id="rId337"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20.01.2022 </w:t>
      </w:r>
      <w:hyperlink r:id="rId338" w:history="1">
        <w:r w:rsidRPr="00F15686">
          <w:rPr>
            <w:rFonts w:ascii="Times New Roman" w:hAnsi="Times New Roman" w:cs="Times New Roman"/>
            <w:szCs w:val="22"/>
          </w:rPr>
          <w:t>N 01-2022/6</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11) утверждает положение о Местной администрации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39"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12) утверждает структуру Местной администрации;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4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13) устанавливает порядок проведения конкурса на замещение должности главы Местной администрации Муниципального образования, в том числе устанавливает общее число членов конкурсной комиссии в Муниципальном образовании;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4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14) устанавливает порядок проведения конкурса на замещение должностей муниципальной службы в Муниципальном образовании;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4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15) устанавливает порядок проведения квалификационного экзамена муниципального служащего;</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16) утверждает порядок ведения реестра муниципальных служащих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4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lastRenderedPageBreak/>
        <w:t>17) устанавливает в соответствии с федеральным законодательством и законодательством Санкт-Петербурга денежное содержание муниципальных служащих;</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18) устанавливает порядок личного отчета депутатов и отчета главы Муниципального образования перед избирателями;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4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19)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в том числе о решении вопросов, поставленных Муниципальным советом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45"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20) обеспечивает доступ к информации о деятельности Муниципального совета Муниципального образования, в том числе устанавливает порядок предоставления информации о деятельности Муниципального совета Муниципального образования в занимаемом им помещении и контроля за обеспечением доступа к указанной информации;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46"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21) учреждает печатное средство массовой информации;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22) выступает в качестве соучредителя межмуниципального печатного средства массовой информации;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23) устанавливает порядок реализации правотворческой инициативы граждан;</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24) устанавливает порядок организации и проведения публичных слушаний;</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25) устанавливает порядок назначения и проведения собрания граждан, а также его полномочия;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26) устанавливает порядок назначения и проведения конференции граждан (собрания) делегатов;</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27) устанавливает порядок назначения и проведения опроса граждан;</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28) принимает решение о дополнительном использовании собственных материальных ресурсов и финансовых средств Муниципального образования для осуществления переданных органам местного самоуправления отдельных государственных полномочий;</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47"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29) утверждает дополнительные ограничения по муниципальному долгу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48"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30) устанавливает порядок предоставления Местной администрацией муниципальных гарантий от имени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49"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31) устанавливает порядок привлечения заемных средств, в том числе выпуска муниципальных ценных бумаг;</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32) утверждает положение о комиссии по соблюдению требований к служебному поведению муниципальных служащих органов местного самоуправления Муниципального образования и </w:t>
      </w:r>
      <w:r w:rsidRPr="00F15686">
        <w:rPr>
          <w:rFonts w:ascii="Times New Roman" w:hAnsi="Times New Roman" w:cs="Times New Roman"/>
          <w:szCs w:val="22"/>
        </w:rPr>
        <w:lastRenderedPageBreak/>
        <w:t>урегулированию конфликта интересов;</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32 в ред. </w:t>
      </w:r>
      <w:hyperlink r:id="rId35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06.12.2016 N 608)</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33) определяет в соответствии с федеральными законами порядок и условия приватизации муниципального имущества, устанавливает порядок принятия решения об условиях приватизации муниципального имущества;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34) устанавливает порядок планирования приватизации муниципального имущества;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35) утверждает перечень услуг, которые являются необходимыми и обязательными для предоставления органами местного самоуправления муниципальных услуг;</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36) устанавливает порядок определения размера платы за оказание услуг, которые являются необходимыми и обязательными для предоставления органами местного самоуправления муниципальных услуг;</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37) исключен. - </w:t>
      </w:r>
      <w:hyperlink r:id="rId351" w:history="1">
        <w:r w:rsidRPr="00F15686">
          <w:rPr>
            <w:rFonts w:ascii="Times New Roman" w:hAnsi="Times New Roman" w:cs="Times New Roman"/>
            <w:szCs w:val="22"/>
          </w:rPr>
          <w:t>Решение</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01.07.2014 N 511;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38) Муниципальный совет может принять к своему ведению другие вопросы, отнесенные федеральными законами и законами Санкт-Петербурга к исключительному ведению местного самоуправления.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(часть 2 в ред. </w:t>
      </w:r>
      <w:hyperlink r:id="rId35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Организацию деятельности Муниципального совета Муниципального образования осуществляет глава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5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Полномочия Муниципального совета независимо от порядка его формирования прекращаются досрочно:</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w:t>
      </w:r>
      <w:hyperlink r:id="rId354" w:history="1">
        <w:r w:rsidRPr="00F15686">
          <w:rPr>
            <w:rFonts w:ascii="Times New Roman" w:hAnsi="Times New Roman" w:cs="Times New Roman"/>
            <w:szCs w:val="22"/>
          </w:rPr>
          <w:t>N 421</w:t>
        </w:r>
      </w:hyperlink>
      <w:r w:rsidRPr="00F15686">
        <w:rPr>
          <w:rFonts w:ascii="Times New Roman" w:hAnsi="Times New Roman" w:cs="Times New Roman"/>
          <w:szCs w:val="22"/>
        </w:rPr>
        <w:t xml:space="preserve">, от 20.03.2013 </w:t>
      </w:r>
      <w:hyperlink r:id="rId355" w:history="1">
        <w:r w:rsidRPr="00F15686">
          <w:rPr>
            <w:rFonts w:ascii="Times New Roman" w:hAnsi="Times New Roman" w:cs="Times New Roman"/>
            <w:szCs w:val="22"/>
          </w:rPr>
          <w:t>N 450</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 в случае принятия указанным органом решения о самороспуске;</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в случае вступления в силу решения суда Санкт-Петербурга о неправомочности данного состава депутатов Муниципального совета, в том числе в связи со сложением депутатами своих полномочий;</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56"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в случае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30.09.2008 </w:t>
      </w:r>
      <w:hyperlink r:id="rId357" w:history="1">
        <w:r w:rsidRPr="00F15686">
          <w:rPr>
            <w:rFonts w:ascii="Times New Roman" w:hAnsi="Times New Roman" w:cs="Times New Roman"/>
            <w:szCs w:val="22"/>
          </w:rPr>
          <w:t>N 258</w:t>
        </w:r>
      </w:hyperlink>
      <w:r w:rsidRPr="00F15686">
        <w:rPr>
          <w:rFonts w:ascii="Times New Roman" w:hAnsi="Times New Roman" w:cs="Times New Roman"/>
          <w:szCs w:val="22"/>
        </w:rPr>
        <w:t xml:space="preserve">, от 20.03.2013 </w:t>
      </w:r>
      <w:hyperlink r:id="rId358" w:history="1">
        <w:r w:rsidRPr="00F15686">
          <w:rPr>
            <w:rFonts w:ascii="Times New Roman" w:hAnsi="Times New Roman" w:cs="Times New Roman"/>
            <w:szCs w:val="22"/>
          </w:rPr>
          <w:t>N 450</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со дня вступления в силу закона Санкт-Петербурга о его роспуске;</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5 введен </w:t>
      </w:r>
      <w:hyperlink r:id="rId359"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30.09.2008 N 258; в ред. </w:t>
      </w:r>
      <w:hyperlink r:id="rId36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5. Муниципальный совет Муниципального образования обладает правом законодательной инициативы в Законодательном Собрании Санкт-Петербурга. Порядок реализации права </w:t>
      </w:r>
      <w:r w:rsidRPr="00F15686">
        <w:rPr>
          <w:rFonts w:ascii="Times New Roman" w:hAnsi="Times New Roman" w:cs="Times New Roman"/>
          <w:szCs w:val="22"/>
        </w:rPr>
        <w:lastRenderedPageBreak/>
        <w:t>законодательной инициативы органов местного самоуправления определяется законом Санкт-Петербурга.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6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6. Решение Муниципального совета о самороспуске принимается депутатами единогласно. Досрочное прекращение полномочий Муниципального совета влечет досрочное прекращение полномочий его депутатов. В случае досрочного прекращения полномочий Муниципального совета проводятся досрочные муниципальные выборы в соответствии с федеральными законами и законами Санкт-Петербурга.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6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17. Порядок проведения заседаний Муниципального совета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6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1. Муниципальный совет является правомочным, если в его состав избрано не менее двух третей от установленного уставом числа депутатов.</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Вновь избранный Муниципальный совет собирается на первое заседание в срок, который не может превышать 30 дней со дня избрания представительного органа Муниципального образования в правомочном составе.</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30.09.2008 </w:t>
      </w:r>
      <w:hyperlink r:id="rId364" w:history="1">
        <w:r w:rsidRPr="00F15686">
          <w:rPr>
            <w:rFonts w:ascii="Times New Roman" w:hAnsi="Times New Roman" w:cs="Times New Roman"/>
            <w:szCs w:val="22"/>
          </w:rPr>
          <w:t>N 258</w:t>
        </w:r>
      </w:hyperlink>
      <w:r w:rsidRPr="00F15686">
        <w:rPr>
          <w:rFonts w:ascii="Times New Roman" w:hAnsi="Times New Roman" w:cs="Times New Roman"/>
          <w:szCs w:val="22"/>
        </w:rPr>
        <w:t xml:space="preserve">, от 20.03.2013 </w:t>
      </w:r>
      <w:hyperlink r:id="rId365" w:history="1">
        <w:r w:rsidRPr="00F15686">
          <w:rPr>
            <w:rFonts w:ascii="Times New Roman" w:hAnsi="Times New Roman" w:cs="Times New Roman"/>
            <w:szCs w:val="22"/>
          </w:rPr>
          <w:t>N 450</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Основной формой работы Муниципального совета являются заседания. Заседания совета являются открытыми. Муниципальный совет в порядке, установленном регламентом, может принять решение о проведении закрытого заседания или закрытого рассмотрения отдельных вопросов повестки дня.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66"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Заседание Муниципального совета не может считаться правомочным, если на нем присутствует менее 50 процентов от числа избранных депутатов. Заседания Муниципального совета проводятся не реже одного раза в три месяца.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30.09.2008 </w:t>
      </w:r>
      <w:hyperlink r:id="rId367" w:history="1">
        <w:r w:rsidRPr="00F15686">
          <w:rPr>
            <w:rFonts w:ascii="Times New Roman" w:hAnsi="Times New Roman" w:cs="Times New Roman"/>
            <w:szCs w:val="22"/>
          </w:rPr>
          <w:t>N 258</w:t>
        </w:r>
      </w:hyperlink>
      <w:r w:rsidRPr="00F15686">
        <w:rPr>
          <w:rFonts w:ascii="Times New Roman" w:hAnsi="Times New Roman" w:cs="Times New Roman"/>
          <w:szCs w:val="22"/>
        </w:rPr>
        <w:t xml:space="preserve">, от 20.03.2013 </w:t>
      </w:r>
      <w:hyperlink r:id="rId368" w:history="1">
        <w:r w:rsidRPr="00F15686">
          <w:rPr>
            <w:rFonts w:ascii="Times New Roman" w:hAnsi="Times New Roman" w:cs="Times New Roman"/>
            <w:szCs w:val="22"/>
          </w:rPr>
          <w:t>N 450</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5. Первое заседание депутатов Муниципального совета нового созыва открывает глава Муниципального образования предыдущего созыва, а в случае его отсутствия - старший по возрасту депутат Муниципального совета нового созыва.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5 в ред. </w:t>
      </w:r>
      <w:hyperlink r:id="rId369"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06.12.2016 N 608)</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6. Заседания Муниципального совета Муниципального образования проводятся не реже одного раза в три месяца. Заседания созываются и проводятся главой Муниципального образования. Порядок созыва и проведения внеочередных заседаний определяется регламентом.</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30.09.2008 </w:t>
      </w:r>
      <w:hyperlink r:id="rId370" w:history="1">
        <w:r w:rsidRPr="00F15686">
          <w:rPr>
            <w:rFonts w:ascii="Times New Roman" w:hAnsi="Times New Roman" w:cs="Times New Roman"/>
            <w:szCs w:val="22"/>
          </w:rPr>
          <w:t>N 258</w:t>
        </w:r>
      </w:hyperlink>
      <w:r w:rsidRPr="00F15686">
        <w:rPr>
          <w:rFonts w:ascii="Times New Roman" w:hAnsi="Times New Roman" w:cs="Times New Roman"/>
          <w:szCs w:val="22"/>
        </w:rPr>
        <w:t xml:space="preserve">, от 25.09.2012 </w:t>
      </w:r>
      <w:hyperlink r:id="rId371" w:history="1">
        <w:r w:rsidRPr="00F15686">
          <w:rPr>
            <w:rFonts w:ascii="Times New Roman" w:hAnsi="Times New Roman" w:cs="Times New Roman"/>
            <w:szCs w:val="22"/>
          </w:rPr>
          <w:t>N 421</w:t>
        </w:r>
      </w:hyperlink>
      <w:r w:rsidRPr="00F15686">
        <w:rPr>
          <w:rFonts w:ascii="Times New Roman" w:hAnsi="Times New Roman" w:cs="Times New Roman"/>
          <w:szCs w:val="22"/>
        </w:rPr>
        <w:t xml:space="preserve">, от 20.03.2013 </w:t>
      </w:r>
      <w:hyperlink r:id="rId372" w:history="1">
        <w:r w:rsidRPr="00F15686">
          <w:rPr>
            <w:rFonts w:ascii="Times New Roman" w:hAnsi="Times New Roman" w:cs="Times New Roman"/>
            <w:szCs w:val="22"/>
          </w:rPr>
          <w:t>N 450</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7. Муниципальный совет избирает постоянные комиссии, утверждает состав этих комиссий, положение, планы их работы.</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8. Постоянные комиссии являются основными рабочими органами совета для подготовки решений по всем вопросам ведения Муниципального совета. Комиссия вправе направлять любой вопрос на доработку в смежную комиссию или проводить совместные заседания с выработкой общей концепции.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lastRenderedPageBreak/>
        <w:t xml:space="preserve">(в ред. </w:t>
      </w:r>
      <w:hyperlink r:id="rId37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9. Право внесения проектов муниципальных правовых актов принадлежит:</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 постоянным комиссиям Муниципального совета;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7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депутатам Муниципального совета;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75"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главе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76"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главе Местной администрации;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77"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5) населению Муниципального образования в порядке правотворческой инициативы;</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78"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6) муниципальные правовые акты,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79"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 xml:space="preserve">Статья 18. Исключена. - </w:t>
      </w:r>
      <w:hyperlink r:id="rId380" w:history="1">
        <w:r w:rsidRPr="00F15686">
          <w:rPr>
            <w:rFonts w:ascii="Times New Roman" w:hAnsi="Times New Roman" w:cs="Times New Roman"/>
            <w:szCs w:val="22"/>
          </w:rPr>
          <w:t>Решение</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19. Глава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8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1. Глава Муниципального образования избирается Муниципальным советом из своего состава и исполняет полномочия председателя Муниципального совета.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1 в ред. </w:t>
      </w:r>
      <w:hyperlink r:id="rId38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Глава Муниципального образования в пределах полномочий:</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8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8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lastRenderedPageBreak/>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2 в ред. </w:t>
      </w:r>
      <w:hyperlink r:id="rId385"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издает в пределах своих полномочий правовые акты;</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вправе требовать созыва внеочередного заседания представительного органа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86"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5 введен </w:t>
      </w:r>
      <w:hyperlink r:id="rId387"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2.1. Глава Муниципального образования должен соблюдать ограничения и запреты и исполнять обязанности, которые установлены Федеральным </w:t>
      </w:r>
      <w:hyperlink r:id="rId388"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от 25.12.2008 N 273-ФЗ "О противодействии коррупции" и другими федеральными законами.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(часть 2.1 введена </w:t>
      </w:r>
      <w:hyperlink r:id="rId389"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 в ред. Решений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w:t>
      </w:r>
      <w:hyperlink r:id="rId390"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20.01.2022 </w:t>
      </w:r>
      <w:hyperlink r:id="rId391" w:history="1">
        <w:r w:rsidRPr="00F15686">
          <w:rPr>
            <w:rFonts w:ascii="Times New Roman" w:hAnsi="Times New Roman" w:cs="Times New Roman"/>
            <w:szCs w:val="22"/>
          </w:rPr>
          <w:t>N 01-2022/6</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Глава Муниципального образования подконтролен и подотчетен населению и представительному органу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9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3.1. Глава Муниципального образования представляет Муниципальному совету ежегодные отчеты о результатах своей деятельности.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(часть 3.1 введена </w:t>
      </w:r>
      <w:hyperlink r:id="rId393"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 в ред. </w:t>
      </w:r>
      <w:hyperlink r:id="rId39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Полномочия главы Муниципального образования начинаются со дня избрания и прекращаются в день вступления в должность вновь избранного должностного лица Муниципального совета нового созыва.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395"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bookmarkStart w:id="12" w:name="P816"/>
      <w:bookmarkEnd w:id="12"/>
      <w:r w:rsidRPr="00F15686">
        <w:rPr>
          <w:rFonts w:ascii="Times New Roman" w:hAnsi="Times New Roman" w:cs="Times New Roman"/>
          <w:szCs w:val="22"/>
        </w:rPr>
        <w:t>5. Полномочия главы Муниципального образования прекращаются досрочно в случаях:</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w:t>
      </w:r>
      <w:hyperlink r:id="rId396"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20.01.2022 </w:t>
      </w:r>
      <w:hyperlink r:id="rId397" w:history="1">
        <w:r w:rsidRPr="00F15686">
          <w:rPr>
            <w:rFonts w:ascii="Times New Roman" w:hAnsi="Times New Roman" w:cs="Times New Roman"/>
            <w:szCs w:val="22"/>
          </w:rPr>
          <w:t>N 01-2022/6</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 смерти;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отставки по собственному желанию;</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2.1) удаления в отставку в соответствии со </w:t>
      </w:r>
      <w:hyperlink r:id="rId398" w:history="1">
        <w:r w:rsidRPr="00F15686">
          <w:rPr>
            <w:rFonts w:ascii="Times New Roman" w:hAnsi="Times New Roman" w:cs="Times New Roman"/>
            <w:szCs w:val="22"/>
          </w:rPr>
          <w:t>статьей 74.1</w:t>
        </w:r>
      </w:hyperlink>
      <w:r w:rsidRPr="00F15686">
        <w:rPr>
          <w:rFonts w:ascii="Times New Roman" w:hAnsi="Times New Roman" w:cs="Times New Roman"/>
          <w:szCs w:val="22"/>
        </w:rPr>
        <w:t xml:space="preserve"> Федерального закона "Об общих принципах организации местного самоуправления в РФ";</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2.1 введен </w:t>
      </w:r>
      <w:hyperlink r:id="rId399"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отрешения от должности в соответствии с правовыми актами высшего должностного лица Санкт-Петербурга;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признания судом недееспособным или ограниченно дееспособным;</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lastRenderedPageBreak/>
        <w:t>5) признания судом безвестно отсутствующим или объявления умершим;</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6) вступления в отношении его в законную силу обвинительного приговора суда;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7) выезда за пределы Российской Федерации на постоянное место жительства;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8 в ред. </w:t>
      </w:r>
      <w:hyperlink r:id="rId40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9) отзыва избирателями;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w:t>
      </w:r>
      <w:hyperlink r:id="rId401"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20.01.2022 </w:t>
      </w:r>
      <w:hyperlink r:id="rId402" w:history="1">
        <w:r w:rsidRPr="00F15686">
          <w:rPr>
            <w:rFonts w:ascii="Times New Roman" w:hAnsi="Times New Roman" w:cs="Times New Roman"/>
            <w:szCs w:val="22"/>
          </w:rPr>
          <w:t>N 01-2022/6</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11) утратил силу. - </w:t>
      </w:r>
      <w:hyperlink r:id="rId403" w:history="1">
        <w:r w:rsidRPr="00F15686">
          <w:rPr>
            <w:rFonts w:ascii="Times New Roman" w:hAnsi="Times New Roman" w:cs="Times New Roman"/>
            <w:szCs w:val="22"/>
          </w:rPr>
          <w:t>Решение</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12)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12 введен </w:t>
      </w:r>
      <w:hyperlink r:id="rId404"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30.09.2008 N 258; в ред. </w:t>
      </w:r>
      <w:hyperlink r:id="rId405"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13 введен </w:t>
      </w:r>
      <w:hyperlink r:id="rId406"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30.09.2008 N 258; в ред. </w:t>
      </w:r>
      <w:hyperlink r:id="rId407"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6.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При этом если до истечения срока полномочий Муниципального Совета осталось менее шести месяцев, избрание Главы Муниципального образования из состава Муниципального Совета осуществляется на первом заседании вновь избранного Муниципального Совета.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6 введен </w:t>
      </w:r>
      <w:hyperlink r:id="rId408"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18.04.2018 N 651)</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20. Заместитель главы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09"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1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29.06.2011 N 364)</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 xml:space="preserve">1. Заместитель главы Муниципального образования выполняет функции в соответствии с распределением обязанностей, установленных регламентом заседания Муниципального совета, </w:t>
      </w:r>
      <w:r w:rsidRPr="00F15686">
        <w:rPr>
          <w:rFonts w:ascii="Times New Roman" w:hAnsi="Times New Roman" w:cs="Times New Roman"/>
          <w:szCs w:val="22"/>
        </w:rPr>
        <w:lastRenderedPageBreak/>
        <w:t>поручений главы Муниципального образования, а в случае отсутствия главы Муниципального образования или невозможности выполнения им своих обязанностей выполняет функции главы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w:t>
      </w:r>
      <w:hyperlink r:id="rId411"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06.12.2016 </w:t>
      </w:r>
      <w:hyperlink r:id="rId412" w:history="1">
        <w:r w:rsidRPr="00F15686">
          <w:rPr>
            <w:rFonts w:ascii="Times New Roman" w:hAnsi="Times New Roman" w:cs="Times New Roman"/>
            <w:szCs w:val="22"/>
          </w:rPr>
          <w:t>N 608</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Заместитель главы Муниципального образования избирается тайным голосованием на заседании Муниципального совета по представлению главы Муниципального образования из числа депутатов на срок полномочий Муниципального совета.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1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3. Заместитель главы Муниципального образования должен соблюдать ограничения и запреты и исполнять обязанности, которые установлены Федеральным </w:t>
      </w:r>
      <w:hyperlink r:id="rId414"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от 25.12.2008 N 273-ФЗ "О противодействии коррупции" и другими федеральными законами.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(часть 3 введена </w:t>
      </w:r>
      <w:hyperlink r:id="rId415"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4. Досрочное прекращение полномочий заместителя главы Муниципального образования осуществляется в случаях, предусмотренных </w:t>
      </w:r>
      <w:hyperlink w:anchor="P816" w:history="1">
        <w:r w:rsidRPr="00F15686">
          <w:rPr>
            <w:rFonts w:ascii="Times New Roman" w:hAnsi="Times New Roman" w:cs="Times New Roman"/>
            <w:szCs w:val="22"/>
          </w:rPr>
          <w:t>пунктом 5 статьи 19</w:t>
        </w:r>
      </w:hyperlink>
      <w:r w:rsidRPr="00F15686">
        <w:rPr>
          <w:rFonts w:ascii="Times New Roman" w:hAnsi="Times New Roman" w:cs="Times New Roman"/>
          <w:szCs w:val="22"/>
        </w:rPr>
        <w:t xml:space="preserve"> настоящего Устава Муниципального образования, за исключением случаев, которые в соответствии с федеральным законодательством распространяются исключительно на главу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4 в ред. </w:t>
      </w:r>
      <w:hyperlink r:id="rId416"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06.12.2016 N 608)</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 xml:space="preserve">Статьи 21 - 21.1. Утратили силу. - </w:t>
      </w:r>
      <w:hyperlink r:id="rId417" w:history="1">
        <w:r w:rsidRPr="00F15686">
          <w:rPr>
            <w:rFonts w:ascii="Times New Roman" w:hAnsi="Times New Roman" w:cs="Times New Roman"/>
            <w:szCs w:val="22"/>
          </w:rPr>
          <w:t>Решение</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21. Контрольно-счетный орган</w:t>
      </w: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 xml:space="preserve">(введена </w:t>
      </w:r>
      <w:hyperlink r:id="rId418"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1. Контрольно-счетный орган является постоянно действующим органом внешнего муниципального финансового контроля и образуется Муниципальным советом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1 в ред. </w:t>
      </w:r>
      <w:hyperlink r:id="rId419"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06.12.2016 N 608)</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2. Полное наименование контрольно-счетного органа - контрольно-счетный орган внутригородского муниципального образования города федерального значения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(далее - контрольно-счетный орган).</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Сокращенное наименование контрольно-счетного органа - КСО МО </w:t>
      </w:r>
      <w:proofErr w:type="spellStart"/>
      <w:r w:rsidRPr="00F15686">
        <w:rPr>
          <w:rFonts w:ascii="Times New Roman" w:hAnsi="Times New Roman" w:cs="Times New Roman"/>
          <w:szCs w:val="22"/>
        </w:rPr>
        <w:t>МО</w:t>
      </w:r>
      <w:proofErr w:type="spellEnd"/>
      <w:r w:rsidRPr="00F15686">
        <w:rPr>
          <w:rFonts w:ascii="Times New Roman" w:hAnsi="Times New Roman" w:cs="Times New Roman"/>
          <w:szCs w:val="22"/>
        </w:rPr>
        <w:t xml:space="preserve">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Место расположения КСО МО </w:t>
      </w:r>
      <w:proofErr w:type="spellStart"/>
      <w:r w:rsidRPr="00F15686">
        <w:rPr>
          <w:rFonts w:ascii="Times New Roman" w:hAnsi="Times New Roman" w:cs="Times New Roman"/>
          <w:szCs w:val="22"/>
        </w:rPr>
        <w:t>МО</w:t>
      </w:r>
      <w:proofErr w:type="spellEnd"/>
      <w:r w:rsidRPr="00F15686">
        <w:rPr>
          <w:rFonts w:ascii="Times New Roman" w:hAnsi="Times New Roman" w:cs="Times New Roman"/>
          <w:szCs w:val="22"/>
        </w:rPr>
        <w:t xml:space="preserve">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2-й Рабфаковский переулок, дом 2, Санкт-Петербург, 192012.</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2 в ред. </w:t>
      </w:r>
      <w:hyperlink r:id="rId42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Контрольно-счетный орган формируется Муниципальным советом на срок, не превышающий пять лет, на основании предложений депутатов Муниципального совета в количестве трех-пяти членов контрольно-счетного органа (включая председателя контрольно-счетного органа), назначаемых на срок до окончания срока полномочий Муниципального совета.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w:t>
      </w:r>
      <w:hyperlink r:id="rId421"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01.07.2014 </w:t>
      </w:r>
      <w:hyperlink r:id="rId422" w:history="1">
        <w:r w:rsidRPr="00F15686">
          <w:rPr>
            <w:rFonts w:ascii="Times New Roman" w:hAnsi="Times New Roman" w:cs="Times New Roman"/>
            <w:szCs w:val="22"/>
          </w:rPr>
          <w:t>N 511</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4. Порядок организации и деятельности контрольно-счетного органа определяется Федеральным </w:t>
      </w:r>
      <w:hyperlink r:id="rId423"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от 07.02.2011 N 6-ФЗ "Об общих принципах организации и деятельности </w:t>
      </w:r>
      <w:r w:rsidRPr="00F15686">
        <w:rPr>
          <w:rFonts w:ascii="Times New Roman" w:hAnsi="Times New Roman" w:cs="Times New Roman"/>
          <w:szCs w:val="22"/>
        </w:rPr>
        <w:lastRenderedPageBreak/>
        <w:t xml:space="preserve">контрольно-счетных органов субъектов Российской Федерации и муниципальных образований", Федеральным </w:t>
      </w:r>
      <w:hyperlink r:id="rId424"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от 06.10.2003 N 131-ФЗ "Об общих принципах организации местного самоуправления в Российской Федерации", Бюджетным </w:t>
      </w:r>
      <w:hyperlink r:id="rId425" w:history="1">
        <w:r w:rsidRPr="00F15686">
          <w:rPr>
            <w:rFonts w:ascii="Times New Roman" w:hAnsi="Times New Roman" w:cs="Times New Roman"/>
            <w:szCs w:val="22"/>
          </w:rPr>
          <w:t>кодексом</w:t>
        </w:r>
      </w:hyperlink>
      <w:r w:rsidRPr="00F15686">
        <w:rPr>
          <w:rFonts w:ascii="Times New Roman" w:hAnsi="Times New Roman" w:cs="Times New Roman"/>
          <w:szCs w:val="22"/>
        </w:rPr>
        <w:t xml:space="preserve"> Российской Федерации, другими федеральными законами и иными нормативными правовыми актами Российской Федерации, нормативными правовыми актами Муниципального совета Муниципального образования.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В случаях и порядке, установленных федеральными законами, правовое регулирование организации и деятельности контрольно-счетного органа осуществляется также законами Санкт-Петербурга.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4 в ред. </w:t>
      </w:r>
      <w:hyperlink r:id="rId426"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06.12.2016 N 608)</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5. Результаты проверок, осуществляемых контрольно-счетным органом, подлежат публикации его полного текста на государственном языке Российской Федерации в газете Муниципального образования "</w:t>
      </w:r>
      <w:proofErr w:type="spellStart"/>
      <w:r w:rsidRPr="00F15686">
        <w:rPr>
          <w:rFonts w:ascii="Times New Roman" w:hAnsi="Times New Roman" w:cs="Times New Roman"/>
          <w:szCs w:val="22"/>
        </w:rPr>
        <w:t>Обуховец</w:t>
      </w:r>
      <w:proofErr w:type="spellEnd"/>
      <w:r w:rsidRPr="00F15686">
        <w:rPr>
          <w:rFonts w:ascii="Times New Roman" w:hAnsi="Times New Roman" w:cs="Times New Roman"/>
          <w:szCs w:val="22"/>
        </w:rPr>
        <w:t xml:space="preserve">" в течение 30 дней после дня установления указанных результатов, а также обнародованию в этот же срок способами (либо одним из способов), указанными в </w:t>
      </w:r>
      <w:hyperlink w:anchor="P1150" w:history="1">
        <w:r w:rsidRPr="00F15686">
          <w:rPr>
            <w:rFonts w:ascii="Times New Roman" w:hAnsi="Times New Roman" w:cs="Times New Roman"/>
            <w:szCs w:val="22"/>
          </w:rPr>
          <w:t>пункте 13 статьи 29.1</w:t>
        </w:r>
      </w:hyperlink>
      <w:r w:rsidRPr="00F15686">
        <w:rPr>
          <w:rFonts w:ascii="Times New Roman" w:hAnsi="Times New Roman" w:cs="Times New Roman"/>
          <w:szCs w:val="22"/>
        </w:rPr>
        <w:t xml:space="preserve"> настоящего Устава.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w:t>
      </w:r>
      <w:hyperlink r:id="rId427"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01.07.2014 </w:t>
      </w:r>
      <w:hyperlink r:id="rId428" w:history="1">
        <w:r w:rsidRPr="00F15686">
          <w:rPr>
            <w:rFonts w:ascii="Times New Roman" w:hAnsi="Times New Roman" w:cs="Times New Roman"/>
            <w:szCs w:val="22"/>
          </w:rPr>
          <w:t>N 511</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6. Органы местного самоуправления Муниципального образования и должностные лица местного самоуправления Муниципального образования обязаны незамедлительно представлять в контрольно-счетный орган по ее требованию необходимую информацию и документы по вопросам, относящимся к компетенции указанных органов и должностных лиц.</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w:t>
      </w:r>
      <w:hyperlink r:id="rId429"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01.07.2014 </w:t>
      </w:r>
      <w:hyperlink r:id="rId430" w:history="1">
        <w:r w:rsidRPr="00F15686">
          <w:rPr>
            <w:rFonts w:ascii="Times New Roman" w:hAnsi="Times New Roman" w:cs="Times New Roman"/>
            <w:szCs w:val="22"/>
          </w:rPr>
          <w:t>N 511</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7. Контрольно-счетный орган осуществляет свою деятельность на безвозмездной основе.</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8 - 9. Исключены. - </w:t>
      </w:r>
      <w:hyperlink r:id="rId431" w:history="1">
        <w:r w:rsidRPr="00F15686">
          <w:rPr>
            <w:rFonts w:ascii="Times New Roman" w:hAnsi="Times New Roman" w:cs="Times New Roman"/>
            <w:szCs w:val="22"/>
          </w:rPr>
          <w:t>Решение</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06.12.2016 N 608.</w:t>
      </w:r>
    </w:p>
    <w:p w:rsidR="006D23C5" w:rsidRPr="00F15686" w:rsidRDefault="006D23C5">
      <w:pPr>
        <w:pStyle w:val="ConsPlusNormal"/>
        <w:spacing w:before="220"/>
        <w:ind w:firstLine="540"/>
        <w:jc w:val="both"/>
        <w:rPr>
          <w:rFonts w:ascii="Times New Roman" w:hAnsi="Times New Roman" w:cs="Times New Roman"/>
          <w:szCs w:val="22"/>
        </w:rPr>
      </w:pPr>
      <w:hyperlink r:id="rId432" w:history="1">
        <w:r w:rsidRPr="00F15686">
          <w:rPr>
            <w:rFonts w:ascii="Times New Roman" w:hAnsi="Times New Roman" w:cs="Times New Roman"/>
            <w:szCs w:val="22"/>
          </w:rPr>
          <w:t>8</w:t>
        </w:r>
      </w:hyperlink>
      <w:r w:rsidRPr="00F15686">
        <w:rPr>
          <w:rFonts w:ascii="Times New Roman" w:hAnsi="Times New Roman" w:cs="Times New Roman"/>
          <w:szCs w:val="22"/>
        </w:rPr>
        <w:t>. Полномочия контрольно-счетного органа прекращаются досрочно:</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 со дня окончания срока, на который избран Муниципальный совет, принявший решение о его формировании;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3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со дня досрочного прекращения полномочий Муниципального совета, принявшего решение о его формировании.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3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Досрочное прекращение полномочий контрольно-счетного органа влечет досрочное прекращение полномочий членов контрольно-счетного органа, в том числе председателя контрольно-счетного органа.</w:t>
      </w:r>
    </w:p>
    <w:p w:rsidR="006D23C5" w:rsidRPr="00F15686" w:rsidRDefault="006D23C5">
      <w:pPr>
        <w:pStyle w:val="ConsPlusNormal"/>
        <w:spacing w:before="220"/>
        <w:ind w:firstLine="540"/>
        <w:jc w:val="both"/>
        <w:rPr>
          <w:rFonts w:ascii="Times New Roman" w:hAnsi="Times New Roman" w:cs="Times New Roman"/>
          <w:szCs w:val="22"/>
        </w:rPr>
      </w:pPr>
      <w:hyperlink r:id="rId435" w:history="1">
        <w:r w:rsidRPr="00F15686">
          <w:rPr>
            <w:rFonts w:ascii="Times New Roman" w:hAnsi="Times New Roman" w:cs="Times New Roman"/>
            <w:szCs w:val="22"/>
          </w:rPr>
          <w:t>9</w:t>
        </w:r>
      </w:hyperlink>
      <w:r w:rsidRPr="00F15686">
        <w:rPr>
          <w:rFonts w:ascii="Times New Roman" w:hAnsi="Times New Roman" w:cs="Times New Roman"/>
          <w:szCs w:val="22"/>
        </w:rPr>
        <w:t>. В порядке, определяемом законодательством Санкт-Петербурга, Муниципальный совет Муниципального образования вправе заключить соглашение с Контрольно-счетной палатой Санкт-Петербурга о передаче ей полномочий по осуществлению внешнего муниципального финансового контроля.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(пункт введен </w:t>
      </w:r>
      <w:hyperlink r:id="rId436"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01.07.2014 N 511)</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 xml:space="preserve">Статьи 22 - 23. Утратили силу. - </w:t>
      </w:r>
      <w:hyperlink r:id="rId437" w:history="1">
        <w:r w:rsidRPr="00F15686">
          <w:rPr>
            <w:rFonts w:ascii="Times New Roman" w:hAnsi="Times New Roman" w:cs="Times New Roman"/>
            <w:szCs w:val="22"/>
          </w:rPr>
          <w:t>Решение</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w:t>
      </w:r>
    </w:p>
    <w:p w:rsidR="006D23C5" w:rsidRPr="00F15686" w:rsidRDefault="006D23C5">
      <w:pPr>
        <w:pStyle w:val="ConsPlusNormal"/>
        <w:rPr>
          <w:rFonts w:ascii="Times New Roman" w:hAnsi="Times New Roman" w:cs="Times New Roman"/>
          <w:szCs w:val="22"/>
        </w:rPr>
      </w:pPr>
    </w:p>
    <w:p w:rsidR="006D23C5" w:rsidRPr="00F15686" w:rsidRDefault="006D23C5">
      <w:pPr>
        <w:pStyle w:val="ConsPlusNormal"/>
        <w:jc w:val="center"/>
        <w:rPr>
          <w:rFonts w:ascii="Times New Roman" w:hAnsi="Times New Roman" w:cs="Times New Roman"/>
          <w:szCs w:val="22"/>
        </w:rPr>
      </w:pPr>
      <w:r w:rsidRPr="00F15686">
        <w:rPr>
          <w:rFonts w:ascii="Times New Roman" w:hAnsi="Times New Roman" w:cs="Times New Roman"/>
          <w:szCs w:val="22"/>
        </w:rPr>
        <w:t xml:space="preserve">Наименование исключено. - </w:t>
      </w:r>
      <w:hyperlink r:id="rId438" w:history="1">
        <w:r w:rsidRPr="00F15686">
          <w:rPr>
            <w:rFonts w:ascii="Times New Roman" w:hAnsi="Times New Roman" w:cs="Times New Roman"/>
            <w:szCs w:val="22"/>
          </w:rPr>
          <w:t>Решение</w:t>
        </w:r>
      </w:hyperlink>
      <w:r w:rsidRPr="00F15686">
        <w:rPr>
          <w:rFonts w:ascii="Times New Roman" w:hAnsi="Times New Roman" w:cs="Times New Roman"/>
          <w:szCs w:val="22"/>
        </w:rPr>
        <w:t xml:space="preserve"> Муниципального совета</w:t>
      </w:r>
    </w:p>
    <w:p w:rsidR="006D23C5" w:rsidRPr="00F15686" w:rsidRDefault="006D23C5">
      <w:pPr>
        <w:pStyle w:val="ConsPlusNormal"/>
        <w:jc w:val="center"/>
        <w:rPr>
          <w:rFonts w:ascii="Times New Roman" w:hAnsi="Times New Roman" w:cs="Times New Roman"/>
          <w:szCs w:val="22"/>
        </w:rPr>
      </w:pPr>
      <w:r w:rsidRPr="00F15686">
        <w:rPr>
          <w:rFonts w:ascii="Times New Roman" w:hAnsi="Times New Roman" w:cs="Times New Roman"/>
          <w:szCs w:val="22"/>
        </w:rPr>
        <w:t xml:space="preserve">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p>
    <w:p w:rsidR="006D23C5" w:rsidRPr="00F15686" w:rsidRDefault="006D23C5">
      <w:pPr>
        <w:pStyle w:val="ConsPlusNormal"/>
        <w:jc w:val="center"/>
        <w:rPr>
          <w:rFonts w:ascii="Times New Roman" w:hAnsi="Times New Roman" w:cs="Times New Roman"/>
          <w:szCs w:val="22"/>
        </w:rPr>
      </w:pPr>
      <w:r w:rsidRPr="00F15686">
        <w:rPr>
          <w:rFonts w:ascii="Times New Roman" w:hAnsi="Times New Roman" w:cs="Times New Roman"/>
          <w:szCs w:val="22"/>
        </w:rPr>
        <w:t>от 25.09.2012 N 421.</w:t>
      </w:r>
    </w:p>
    <w:p w:rsidR="006D23C5" w:rsidRPr="00F15686" w:rsidRDefault="006D23C5">
      <w:pPr>
        <w:pStyle w:val="ConsPlusNormal"/>
        <w:jc w:val="center"/>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24. Местная администрация - исполнительно-распорядительный орган местного самоуправления</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1. Местная администрация действует под непосредственным руководством главы Местной администрации.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39"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Полное наименование Местной администрации - Местная администрация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(абзац введен </w:t>
      </w:r>
      <w:hyperlink r:id="rId440"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 в ред. </w:t>
      </w:r>
      <w:hyperlink r:id="rId44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Сокращенное наименование Местной администрации - МА МО </w:t>
      </w:r>
      <w:proofErr w:type="spellStart"/>
      <w:r w:rsidRPr="00F15686">
        <w:rPr>
          <w:rFonts w:ascii="Times New Roman" w:hAnsi="Times New Roman" w:cs="Times New Roman"/>
          <w:szCs w:val="22"/>
        </w:rPr>
        <w:t>МО</w:t>
      </w:r>
      <w:proofErr w:type="spellEnd"/>
      <w:r w:rsidRPr="00F15686">
        <w:rPr>
          <w:rFonts w:ascii="Times New Roman" w:hAnsi="Times New Roman" w:cs="Times New Roman"/>
          <w:szCs w:val="22"/>
        </w:rPr>
        <w:t xml:space="preserve">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(абзац введен </w:t>
      </w:r>
      <w:hyperlink r:id="rId442"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 в ред. </w:t>
      </w:r>
      <w:hyperlink r:id="rId44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Местной администрацией руководит глава Местной администрации на принципах единоначалия.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(абзац введен </w:t>
      </w:r>
      <w:hyperlink r:id="rId444"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 в ред. </w:t>
      </w:r>
      <w:hyperlink r:id="rId445"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Юридический адрес и фактическое место расположения МА МО </w:t>
      </w:r>
      <w:proofErr w:type="spellStart"/>
      <w:r w:rsidRPr="00F15686">
        <w:rPr>
          <w:rFonts w:ascii="Times New Roman" w:hAnsi="Times New Roman" w:cs="Times New Roman"/>
          <w:szCs w:val="22"/>
        </w:rPr>
        <w:t>МО</w:t>
      </w:r>
      <w:proofErr w:type="spellEnd"/>
      <w:r w:rsidRPr="00F15686">
        <w:rPr>
          <w:rFonts w:ascii="Times New Roman" w:hAnsi="Times New Roman" w:cs="Times New Roman"/>
          <w:szCs w:val="22"/>
        </w:rPr>
        <w:t xml:space="preserve">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2-й Рабфаковский переулок, дом 2, Санкт-Петербург, 192012.</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(абзац введен </w:t>
      </w:r>
      <w:hyperlink r:id="rId446"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01.07.2014 N 511)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Структура Местной администрации утверждается Муниципальным советом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47"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Местная администрация обладает правами юридического лица.</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25. Полномочия Местной администрации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48"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1. Местная администрация Муниципального образования</w:t>
      </w:r>
      <w:r w:rsidR="00066003" w:rsidRPr="00F15686">
        <w:rPr>
          <w:rFonts w:ascii="Times New Roman" w:hAnsi="Times New Roman" w:cs="Times New Roman"/>
          <w:szCs w:val="22"/>
        </w:rPr>
        <w:t xml:space="preserve"> осуществляет следующие полномочия</w:t>
      </w:r>
      <w:r w:rsidRPr="00F15686">
        <w:rPr>
          <w:rFonts w:ascii="Times New Roman" w:hAnsi="Times New Roman" w:cs="Times New Roman"/>
          <w:szCs w:val="22"/>
        </w:rPr>
        <w:t>:</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49"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r w:rsidR="00066003" w:rsidRPr="00F15686">
        <w:rPr>
          <w:rFonts w:ascii="Times New Roman" w:hAnsi="Times New Roman" w:cs="Times New Roman"/>
          <w:szCs w:val="22"/>
        </w:rPr>
        <w:t>, от 19.05.2022 № 12-2022/6</w:t>
      </w:r>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 разрабатывает проект местного бюджета, иных муниципальных правовых актов, представляемых главой Местной администрации на рассмотрение Муниципального совета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5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lastRenderedPageBreak/>
        <w:t>2) исполняет местный бюджет;</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утверждает и направляет в Муниципальный совет Муниципального образования и контрольно-счетный орган Муниципального образования отчет об исполнении местного бюджета за первый квартал, полугодие и девять месяцев текущего финансового года;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5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направляет в Муниципальный совет Муниципального образования годовой отчет об исполнении местного бюджета;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5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5) исполняет решения Муниципального совета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5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6) обеспечивает содержание и использование находящихся в муниципальной собственности жилищного фонда и нежилых помещений, транспорта, иной муниципальной собственности;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7) управляет муниципальной и иной переданной в управление Муниципального образования собственностью;</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5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8) принимает решение об участии в создании хозяйственных обществ;</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9) принимает в порядке, установленном решением Муниципального совета Муниципального образования, решение о создании, реорганизации и ликвидации муниципальных предприятий;</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55"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10)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осуществляет в отношении указанных предприятий и учреждений иные полномочия, установленные федеральными законами;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11) осуществляет отдельные государственные полномочия, переданные органам местного самоуправления Муниципального образования федеральными законами и законами Санкт-Петербурга;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56"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12) устанавливает полномочия органов и(или) должностных лиц Местной администрации в сфере муниципального финансового контроля, формы и порядок его осуществления органами и(или) должностными лицами Местной администрации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57"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13) управляет муниципальным долгом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58"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14) осуществляет муниципальные заимствования от имени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59"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15) выступает эмитентом ценных бумаг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lastRenderedPageBreak/>
        <w:t xml:space="preserve">(в ред. </w:t>
      </w:r>
      <w:hyperlink r:id="rId46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16) предоставляет муниципальные гарантии от имени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6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17) устанавливает порядок разработки прогноза социально-экономического развития Муниципального образования, одобряет прогноз социально-экономического развития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6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18) устанавливает порядок и форму разработки среднесрочного финансового плана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6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19) обеспечивает составление проекта среднесрочного финансового плана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6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20 - 22) исключены. - </w:t>
      </w:r>
      <w:hyperlink r:id="rId465" w:history="1">
        <w:r w:rsidRPr="00F15686">
          <w:rPr>
            <w:rFonts w:ascii="Times New Roman" w:hAnsi="Times New Roman" w:cs="Times New Roman"/>
            <w:szCs w:val="22"/>
          </w:rPr>
          <w:t>Решение</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26.09.2018 N 668;</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23) устанавливает порядок разработки, утверждения и реализации ведомственных целевых программ;</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23.1. устанавливает порядок принятия решений о разработке муниципальных программ, их формировании и реализации и порядок проведения оценки эффективности реализации муниципальных программ;</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23.1 введен </w:t>
      </w:r>
      <w:hyperlink r:id="rId466"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26.09.2018 N 668)</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23.2. реализует муниципальные программы и ведомственные целевые программы;</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23.2 введен </w:t>
      </w:r>
      <w:hyperlink r:id="rId467"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26.09.2018 N 668)</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24) исключен. - </w:t>
      </w:r>
      <w:hyperlink r:id="rId468" w:history="1">
        <w:r w:rsidRPr="00F15686">
          <w:rPr>
            <w:rFonts w:ascii="Times New Roman" w:hAnsi="Times New Roman" w:cs="Times New Roman"/>
            <w:szCs w:val="22"/>
          </w:rPr>
          <w:t>Решение</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11.12.2015 N 575;</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25) утверждает положение о проведении аттестации муниципальных служащих, замещающих должности муниципальной службы в Местной администрации;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69"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26) устанавливает порядок формирования и ведения реестра муниципальных услуг и осуществляет его ведение;</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27) устанавливает порядок разработки и утверждения административных регламентов предоставления муниципальных услуг;</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28) обеспечивает доступ к информации о деятельности Местной администрации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7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29) устанавливает порядок предоставления возможности ознакомления с информацией о </w:t>
      </w:r>
      <w:r w:rsidRPr="00F15686">
        <w:rPr>
          <w:rFonts w:ascii="Times New Roman" w:hAnsi="Times New Roman" w:cs="Times New Roman"/>
          <w:szCs w:val="22"/>
        </w:rPr>
        <w:lastRenderedPageBreak/>
        <w:t>деятельности Местной администрации Муниципального образования в помещениях, занимаемых Местной администрацией Муниципального образования, и порядок контроля за обеспечением доступа к информации о деятельности Местной администрации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7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30) оказывает в порядке и формах, установленных </w:t>
      </w:r>
      <w:hyperlink r:id="rId472"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Санкт-Петербурга от 31.10.2001 N 760-95 "Об участии граждан в обеспечении правопорядка в Санкт-Петербурге", поддержку гражданам и их объединениям, участвующим в охране общественного порядка на территории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30 в ред. </w:t>
      </w:r>
      <w:hyperlink r:id="rId47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11.12.2015 N 575)</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31) осуществляет полномочия по вопросам местного значения, не отнесенные федеральным законодательством, законодательством Санкт-Петербурга, настоящим Уставом к компетенции других органов местного самоуправления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31 введен </w:t>
      </w:r>
      <w:hyperlink r:id="rId474"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32) осуществляет иные полномочия, установленные федеральными законами, законами Санкт-Петербурга, настоящим Уставом.</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32 введен </w:t>
      </w:r>
      <w:hyperlink r:id="rId475"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(часть 1 в ред. </w:t>
      </w:r>
      <w:hyperlink r:id="rId476"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w:t>
      </w:r>
    </w:p>
    <w:p w:rsidR="002D5953" w:rsidRPr="00F15686" w:rsidRDefault="002D5953">
      <w:pPr>
        <w:pStyle w:val="ConsPlusNormal"/>
        <w:jc w:val="both"/>
        <w:rPr>
          <w:rFonts w:ascii="Times New Roman" w:hAnsi="Times New Roman" w:cs="Times New Roman"/>
          <w:szCs w:val="22"/>
        </w:rPr>
      </w:pPr>
    </w:p>
    <w:p w:rsidR="002D5953" w:rsidRPr="00F15686" w:rsidRDefault="002D5953">
      <w:pPr>
        <w:pStyle w:val="ConsPlusNormal"/>
        <w:jc w:val="both"/>
        <w:rPr>
          <w:rFonts w:ascii="Times New Roman" w:hAnsi="Times New Roman" w:cs="Times New Roman"/>
          <w:szCs w:val="22"/>
        </w:rPr>
      </w:pPr>
      <w:r w:rsidRPr="00F15686">
        <w:rPr>
          <w:rFonts w:ascii="Times New Roman" w:hAnsi="Times New Roman" w:cs="Times New Roman"/>
          <w:szCs w:val="22"/>
        </w:rPr>
        <w:t>2. Осуществление полномочий Местной Администрации, указанных в подпунктах 10, 41, 41-2 и 42 пункта 2  статьи 4, осуществлять в отношении расположенных в границах муниципального образования земельных участков, находящихся в государственной собственности Санкт-Петербурга, а также земель и земельных участков, государственная собственность на которые не разграничена, за исключением территорий городских лесов, особо охраняемых природных территорий регионального значения, территорий зеленых насаждений общего пользования городского значения, местного значения и резерва озеленения, территорий зеленых насаждений, выполняющих специальные функции, поверхностных водных объектов, пляжей, автомобильных дорог регионального и федерального значения, земельных участков, на которых расположены объекты капитального строительства, земельных участков, находящихся во владении физических и юридических лиц.</w:t>
      </w:r>
    </w:p>
    <w:p w:rsidR="002D5953" w:rsidRPr="00F15686" w:rsidRDefault="002D5953">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2 введен </w:t>
      </w:r>
      <w:hyperlink r:id="rId477"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19.05.2022 N 12-2022/6)</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26. Глава Местной администрации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78"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1. Глава Местной администрации осуществляет руководство администрацией на принципе единоначалия.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79"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Глава Местной администрации: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8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 организует работу Местной администрации;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8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2) в соответствии с утвержденной Муниципальным советом структурой Местной </w:t>
      </w:r>
      <w:r w:rsidRPr="00F15686">
        <w:rPr>
          <w:rFonts w:ascii="Times New Roman" w:hAnsi="Times New Roman" w:cs="Times New Roman"/>
          <w:szCs w:val="22"/>
        </w:rPr>
        <w:lastRenderedPageBreak/>
        <w:t>администрации утверждает штатное расписание Местной администрации и формирует штат Местной администрации;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8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от имени Муниципального образования приобретает и осуществляет имущественные и иные права и обязанности, выступает в суде без доверенности;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8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без доверенности действует от имени Местной администрации в отношениях с органами государственной власти, органами местного самоуправления, государственными органами, муниципальными органами, гражданами, организациями, в том числе выступает без доверенности в суде, выдает доверенности на право представительства от имени Местной администрации, в том числе доверенности с правом передоверия, от имени Местной администрации приобретает и осуществляет имущественные и иные права и обязанности;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8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5) применяет меры поощрения и дисциплинарные взыскания к работникам Местной администрации; привлекает к материальной ответственности работников Местной администрации в порядке, установленном Трудовым </w:t>
      </w:r>
      <w:hyperlink r:id="rId485" w:history="1">
        <w:r w:rsidRPr="00F15686">
          <w:rPr>
            <w:rFonts w:ascii="Times New Roman" w:hAnsi="Times New Roman" w:cs="Times New Roman"/>
            <w:szCs w:val="22"/>
          </w:rPr>
          <w:t>кодексом</w:t>
        </w:r>
      </w:hyperlink>
      <w:r w:rsidRPr="00F15686">
        <w:rPr>
          <w:rFonts w:ascii="Times New Roman" w:hAnsi="Times New Roman" w:cs="Times New Roman"/>
          <w:szCs w:val="22"/>
        </w:rPr>
        <w:t xml:space="preserve"> Российской Федерации, иными федеральными законами; заключает, изменяет, расторгает трудовые договоры с работниками Местной администрации в порядке и на условиях, установленных Трудовым </w:t>
      </w:r>
      <w:hyperlink r:id="rId486" w:history="1">
        <w:r w:rsidRPr="00F15686">
          <w:rPr>
            <w:rFonts w:ascii="Times New Roman" w:hAnsi="Times New Roman" w:cs="Times New Roman"/>
            <w:szCs w:val="22"/>
          </w:rPr>
          <w:t>кодексом</w:t>
        </w:r>
      </w:hyperlink>
      <w:r w:rsidRPr="00F15686">
        <w:rPr>
          <w:rFonts w:ascii="Times New Roman" w:hAnsi="Times New Roman" w:cs="Times New Roman"/>
          <w:szCs w:val="22"/>
        </w:rPr>
        <w:t xml:space="preserve"> Российской Федерации, иными федеральными законами; определяет трудовые (должностные) обязанности и режим рабочего времени работников Местной администрации; утверждает правила внутреннего трудового распорядка для работников Местной администрации, издает в отношении работников Местной администрации иные локальные нормативные акты, содержащие нормы трудового права, в пределах своей компетенции в соответствии с законами и иными нормативными правовыми актами, коллективным договором, соглашениями;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87"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6) издает в пределах своих полномочий правовые акты;</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7) осуществляет иные полномочия, установленные федеральными законами, законами Санкт-Петербурга, настоящим Уставом, нормативными правовыми актами Муниципального совета.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88"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(часть 2 в ред. </w:t>
      </w:r>
      <w:hyperlink r:id="rId489"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Главой Местной администрации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Муниципального совета Муниципального образования, принявшего решение о назначении лица на должность главы Местной администрации (до дня начала работы Муниципального совета Муниципального образования нового созыва), но не менее чем на два года. Срок полномочий главы Местной администрации указывается в проекте контракта, публикуется одновременно с условиями проведения конкурса. Глава Местной администрации назначается на должность решением Муниципального совета из числа кандидатов, представленных конкурсной комиссией по результатам конкурса. Конкурсная комиссия, порядок проведения конкурса на замещение должности главы Местной администрации, условия контракта для главы администрации утверждаются Муниципальным советом. Контракт с главой Местной администрации заключает глава Муниципального образования. Условия контракта для главы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 определяются законом Санкт-Петербурга.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lastRenderedPageBreak/>
        <w:t xml:space="preserve">(в ред. Решений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w:t>
      </w:r>
      <w:hyperlink r:id="rId490" w:history="1">
        <w:r w:rsidRPr="00F15686">
          <w:rPr>
            <w:rFonts w:ascii="Times New Roman" w:hAnsi="Times New Roman" w:cs="Times New Roman"/>
            <w:szCs w:val="22"/>
          </w:rPr>
          <w:t>N 421</w:t>
        </w:r>
      </w:hyperlink>
      <w:r w:rsidRPr="00F15686">
        <w:rPr>
          <w:rFonts w:ascii="Times New Roman" w:hAnsi="Times New Roman" w:cs="Times New Roman"/>
          <w:szCs w:val="22"/>
        </w:rPr>
        <w:t xml:space="preserve">, от 20.03.2013 </w:t>
      </w:r>
      <w:hyperlink r:id="rId491" w:history="1">
        <w:r w:rsidRPr="00F15686">
          <w:rPr>
            <w:rFonts w:ascii="Times New Roman" w:hAnsi="Times New Roman" w:cs="Times New Roman"/>
            <w:szCs w:val="22"/>
          </w:rPr>
          <w:t>N 450</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4. Главе Местной администрации обеспечиваются условия для беспрепятственного осуществления им своих полномочий, в том числе для беспрепятственной реализации им своих прав. Главе Местной администрации предоставляются гарантии, предусмотренные для муниципальных служащих Федеральным </w:t>
      </w:r>
      <w:hyperlink r:id="rId492"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от 2 марта 2007 года N 25-ФЗ "О муниципальной службе в Российской Федерации", </w:t>
      </w:r>
      <w:hyperlink r:id="rId493"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Санкт-Петербурга от 2 февраля 2000 года N 53-8 "О регулировании отдельных вопросов муниципальной службы в Санкт-Петербурге".</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w:t>
      </w:r>
      <w:hyperlink r:id="rId494" w:history="1">
        <w:r w:rsidRPr="00F15686">
          <w:rPr>
            <w:rFonts w:ascii="Times New Roman" w:hAnsi="Times New Roman" w:cs="Times New Roman"/>
            <w:szCs w:val="22"/>
          </w:rPr>
          <w:t>N 421</w:t>
        </w:r>
      </w:hyperlink>
      <w:r w:rsidRPr="00F15686">
        <w:rPr>
          <w:rFonts w:ascii="Times New Roman" w:hAnsi="Times New Roman" w:cs="Times New Roman"/>
          <w:szCs w:val="22"/>
        </w:rPr>
        <w:t xml:space="preserve">, от 20.03.2013 </w:t>
      </w:r>
      <w:hyperlink r:id="rId495" w:history="1">
        <w:r w:rsidRPr="00F15686">
          <w:rPr>
            <w:rFonts w:ascii="Times New Roman" w:hAnsi="Times New Roman" w:cs="Times New Roman"/>
            <w:szCs w:val="22"/>
          </w:rPr>
          <w:t>N 450</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5. Глава Местной администрации: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96"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 подконтролен и подотчетен представительному органу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97"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498"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w:t>
      </w:r>
      <w:hyperlink r:id="rId499" w:history="1">
        <w:r w:rsidRPr="00F15686">
          <w:rPr>
            <w:rFonts w:ascii="Times New Roman" w:hAnsi="Times New Roman" w:cs="Times New Roman"/>
            <w:szCs w:val="22"/>
          </w:rPr>
          <w:t>N 421</w:t>
        </w:r>
      </w:hyperlink>
      <w:r w:rsidRPr="00F15686">
        <w:rPr>
          <w:rFonts w:ascii="Times New Roman" w:hAnsi="Times New Roman" w:cs="Times New Roman"/>
          <w:szCs w:val="22"/>
        </w:rPr>
        <w:t xml:space="preserve">, от 20.03.2013 </w:t>
      </w:r>
      <w:hyperlink r:id="rId500" w:history="1">
        <w:r w:rsidRPr="00F15686">
          <w:rPr>
            <w:rFonts w:ascii="Times New Roman" w:hAnsi="Times New Roman" w:cs="Times New Roman"/>
            <w:szCs w:val="22"/>
          </w:rPr>
          <w:t>N 450</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4 введен </w:t>
      </w:r>
      <w:hyperlink r:id="rId501"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bookmarkStart w:id="13" w:name="P1004"/>
      <w:bookmarkEnd w:id="13"/>
      <w:r w:rsidRPr="00F15686">
        <w:rPr>
          <w:rFonts w:ascii="Times New Roman" w:hAnsi="Times New Roman" w:cs="Times New Roman"/>
          <w:szCs w:val="22"/>
        </w:rPr>
        <w:t>6.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lastRenderedPageBreak/>
        <w:t xml:space="preserve">(в ред. Решений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w:t>
      </w:r>
      <w:hyperlink r:id="rId502" w:history="1">
        <w:r w:rsidRPr="00F15686">
          <w:rPr>
            <w:rFonts w:ascii="Times New Roman" w:hAnsi="Times New Roman" w:cs="Times New Roman"/>
            <w:szCs w:val="22"/>
          </w:rPr>
          <w:t>N 421</w:t>
        </w:r>
      </w:hyperlink>
      <w:r w:rsidRPr="00F15686">
        <w:rPr>
          <w:rFonts w:ascii="Times New Roman" w:hAnsi="Times New Roman" w:cs="Times New Roman"/>
          <w:szCs w:val="22"/>
        </w:rPr>
        <w:t xml:space="preserve">, от 20.03.2013 </w:t>
      </w:r>
      <w:hyperlink r:id="rId503" w:history="1">
        <w:r w:rsidRPr="00F15686">
          <w:rPr>
            <w:rFonts w:ascii="Times New Roman" w:hAnsi="Times New Roman" w:cs="Times New Roman"/>
            <w:szCs w:val="22"/>
          </w:rPr>
          <w:t>N 450</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7. Исключен. - </w:t>
      </w:r>
      <w:hyperlink r:id="rId504" w:history="1">
        <w:r w:rsidRPr="00F15686">
          <w:rPr>
            <w:rFonts w:ascii="Times New Roman" w:hAnsi="Times New Roman" w:cs="Times New Roman"/>
            <w:szCs w:val="22"/>
          </w:rPr>
          <w:t>Решение</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01.07.2014 N 511.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8. Глава Местной администрации должен соблюдать ограничения, запреты, исполнять обязанности, которые установлены Федеральным </w:t>
      </w:r>
      <w:hyperlink r:id="rId505"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от 25.12.2008 N 273-ФЗ "О противодействии коррупции", Федеральным </w:t>
      </w:r>
      <w:hyperlink r:id="rId506"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507"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18.04.2018 </w:t>
      </w:r>
      <w:hyperlink r:id="rId508" w:history="1">
        <w:r w:rsidRPr="00F15686">
          <w:rPr>
            <w:rFonts w:ascii="Times New Roman" w:hAnsi="Times New Roman" w:cs="Times New Roman"/>
            <w:szCs w:val="22"/>
          </w:rPr>
          <w:t>N 651</w:t>
        </w:r>
      </w:hyperlink>
      <w:r w:rsidRPr="00F15686">
        <w:rPr>
          <w:rFonts w:ascii="Times New Roman" w:hAnsi="Times New Roman" w:cs="Times New Roman"/>
          <w:szCs w:val="22"/>
        </w:rPr>
        <w:t xml:space="preserve">, от 20.01.2022 </w:t>
      </w:r>
      <w:hyperlink r:id="rId509" w:history="1">
        <w:r w:rsidRPr="00F15686">
          <w:rPr>
            <w:rFonts w:ascii="Times New Roman" w:hAnsi="Times New Roman" w:cs="Times New Roman"/>
            <w:szCs w:val="22"/>
          </w:rPr>
          <w:t>N 01-2022/6</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9.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временного отсутствия (отпуск, командировка, временная нетрудоспособность) его полномочия временно исполняет руководитель структурного подразделения Местной администрации.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51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В период со дня истечения срока полномочий Муниципального совета, назначившего на должность главу Местной администрации, до дня принятия Муниципальным советом нового созыва решения о назначении главы Местной администрации по результатам конкурса исполнение полномочий главы Местной администрации осуществляет руководитель структурного подразделения Местной администрации.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9 введен </w:t>
      </w:r>
      <w:hyperlink r:id="rId511"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22.03.2017 N 617; в ред. </w:t>
      </w:r>
      <w:hyperlink r:id="rId51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CD41B5"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 xml:space="preserve">Статья 26.1. Исключена. - </w:t>
      </w:r>
      <w:hyperlink r:id="rId513" w:history="1">
        <w:r w:rsidRPr="00F15686">
          <w:rPr>
            <w:rFonts w:ascii="Times New Roman" w:hAnsi="Times New Roman" w:cs="Times New Roman"/>
            <w:szCs w:val="22"/>
          </w:rPr>
          <w:t>Решение</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22.03.2017 N 617.</w:t>
      </w:r>
    </w:p>
    <w:p w:rsidR="006D23C5" w:rsidRPr="00F15686" w:rsidRDefault="006D23C5">
      <w:pPr>
        <w:pStyle w:val="ConsPlusNormal"/>
        <w:ind w:firstLine="540"/>
        <w:jc w:val="both"/>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27. Досрочное прекращение полномочий главы Местной администрации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51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Полномочия главы Местной администрации, осуществляемые на основе контракта, прекращаются досрочно в случаях:</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515"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 смерти;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отставки по собственному желанию;</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по соглашению сторон или в судебном порядке на основании заявлений:</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 Муниципального совета Муниципального образования или главы Муниципального образования, исполняющего полномочия председателя Муниципального 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004" w:history="1">
        <w:r w:rsidRPr="00F15686">
          <w:rPr>
            <w:rFonts w:ascii="Times New Roman" w:hAnsi="Times New Roman" w:cs="Times New Roman"/>
            <w:szCs w:val="22"/>
          </w:rPr>
          <w:t>пунктом 6 статьи 26</w:t>
        </w:r>
      </w:hyperlink>
      <w:r w:rsidRPr="00F15686">
        <w:rPr>
          <w:rFonts w:ascii="Times New Roman" w:hAnsi="Times New Roman" w:cs="Times New Roman"/>
          <w:szCs w:val="22"/>
        </w:rPr>
        <w:t xml:space="preserve"> настоящего Устава;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lastRenderedPageBreak/>
        <w:t>Обуховский</w:t>
      </w:r>
      <w:proofErr w:type="spellEnd"/>
      <w:r w:rsidRPr="00F15686">
        <w:rPr>
          <w:rFonts w:ascii="Times New Roman" w:hAnsi="Times New Roman" w:cs="Times New Roman"/>
          <w:szCs w:val="22"/>
        </w:rPr>
        <w:t xml:space="preserve"> от 20.03.2013 </w:t>
      </w:r>
      <w:hyperlink r:id="rId516"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11.12.2015 </w:t>
      </w:r>
      <w:hyperlink r:id="rId517" w:history="1">
        <w:r w:rsidRPr="00F15686">
          <w:rPr>
            <w:rFonts w:ascii="Times New Roman" w:hAnsi="Times New Roman" w:cs="Times New Roman"/>
            <w:szCs w:val="22"/>
          </w:rPr>
          <w:t>N 575</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федеральными законами и законами Санкт-Петербурга, а также в связи с несоблюдением ограничений, установленных </w:t>
      </w:r>
      <w:hyperlink w:anchor="P1004" w:history="1">
        <w:r w:rsidRPr="00F15686">
          <w:rPr>
            <w:rFonts w:ascii="Times New Roman" w:hAnsi="Times New Roman" w:cs="Times New Roman"/>
            <w:szCs w:val="22"/>
          </w:rPr>
          <w:t>пунктом 6 статьи 26</w:t>
        </w:r>
      </w:hyperlink>
      <w:r w:rsidRPr="00F15686">
        <w:rPr>
          <w:rFonts w:ascii="Times New Roman" w:hAnsi="Times New Roman" w:cs="Times New Roman"/>
          <w:szCs w:val="22"/>
        </w:rPr>
        <w:t xml:space="preserve"> настоящего Устава;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w:t>
      </w:r>
      <w:hyperlink r:id="rId518"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11.12.2015 </w:t>
      </w:r>
      <w:hyperlink r:id="rId519" w:history="1">
        <w:r w:rsidRPr="00F15686">
          <w:rPr>
            <w:rFonts w:ascii="Times New Roman" w:hAnsi="Times New Roman" w:cs="Times New Roman"/>
            <w:szCs w:val="22"/>
          </w:rPr>
          <w:t>N 575</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главы Местной администрации - в связи с нарушением условий контракта органами местного самоуправления Муниципального образования и(или) органами государственной власти Санкт-Петербурга.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52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3 в ред. </w:t>
      </w:r>
      <w:hyperlink r:id="rId52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4) отрешения от должности в соответствии с Федеральным </w:t>
      </w:r>
      <w:hyperlink r:id="rId522"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"Об общих принципах организации местного самоуправления в Российской Федерации";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5) признания судом недееспособным или ограниченно дееспособным;</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6) признания судом безвестно отсутствующим или объявления умершим;</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7) вступления в отношении его в законную силу обвинительного приговора суда;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8) выезда за пределы Российской Федерации на постоянное место жительства;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9 в ред. </w:t>
      </w:r>
      <w:hyperlink r:id="rId52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20.01.2022 N 01-2022/6)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10) призыва на военную службу или направления на заменяющую ее альтернативную гражданскую службу;</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11)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11 введен </w:t>
      </w:r>
      <w:hyperlink r:id="rId524"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30.09.2008 N 258; в ред. </w:t>
      </w:r>
      <w:hyperlink r:id="rId525"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12 введен </w:t>
      </w:r>
      <w:hyperlink r:id="rId526"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30.09.2008 N 258; в ред. </w:t>
      </w:r>
      <w:hyperlink r:id="rId527"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Контракт с главой Местной администрации может быть расторгнут в судебном порядке на основании заявления высшего должностного лица Санкт-Петербурга в связи с несоблюдением ограничений, запретов, неисполнением обязанностей, которые установлены Федеральным </w:t>
      </w:r>
      <w:hyperlink r:id="rId528"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от 25.12.2008 N 273-ФЗ "О противодействии коррупции", Федеральным </w:t>
      </w:r>
      <w:hyperlink r:id="rId529"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от 03.12.2012 N </w:t>
      </w:r>
      <w:r w:rsidRPr="00F15686">
        <w:rPr>
          <w:rFonts w:ascii="Times New Roman" w:hAnsi="Times New Roman" w:cs="Times New Roman"/>
          <w:szCs w:val="22"/>
        </w:rPr>
        <w:lastRenderedPageBreak/>
        <w:t xml:space="preserve">230-ФЗ "О контроле за соответствием расходов лиц, замещающих государственные должности, и иных лиц их доходам", Федеральным </w:t>
      </w:r>
      <w:hyperlink r:id="rId530"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(абзац введен </w:t>
      </w:r>
      <w:hyperlink r:id="rId531"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18.04.2018 N 651)</w:t>
      </w:r>
    </w:p>
    <w:p w:rsidR="006D23C5" w:rsidRPr="00F15686" w:rsidRDefault="006D23C5">
      <w:pPr>
        <w:pStyle w:val="ConsPlusNormal"/>
        <w:rPr>
          <w:rFonts w:ascii="Times New Roman" w:hAnsi="Times New Roman" w:cs="Times New Roman"/>
          <w:szCs w:val="22"/>
        </w:rPr>
      </w:pPr>
    </w:p>
    <w:p w:rsidR="006D23C5" w:rsidRPr="00F15686" w:rsidRDefault="006D23C5">
      <w:pPr>
        <w:pStyle w:val="ConsPlusTitle"/>
        <w:jc w:val="center"/>
        <w:outlineLvl w:val="0"/>
        <w:rPr>
          <w:rFonts w:ascii="Times New Roman" w:hAnsi="Times New Roman" w:cs="Times New Roman"/>
          <w:szCs w:val="22"/>
        </w:rPr>
      </w:pPr>
      <w:hyperlink r:id="rId532" w:history="1">
        <w:r w:rsidRPr="00F15686">
          <w:rPr>
            <w:rFonts w:ascii="Times New Roman" w:hAnsi="Times New Roman" w:cs="Times New Roman"/>
            <w:szCs w:val="22"/>
          </w:rPr>
          <w:t>Глава 6</w:t>
        </w:r>
      </w:hyperlink>
      <w:r w:rsidRPr="00F15686">
        <w:rPr>
          <w:rFonts w:ascii="Times New Roman" w:hAnsi="Times New Roman" w:cs="Times New Roman"/>
          <w:szCs w:val="22"/>
        </w:rPr>
        <w:t>. МУНИЦИПАЛЬНАЯ СЛУЖБА</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28. Муниципальная служба</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53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w:t>
      </w:r>
      <w:hyperlink r:id="rId534"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20.01.2022 </w:t>
      </w:r>
      <w:hyperlink r:id="rId535" w:history="1">
        <w:r w:rsidRPr="00F15686">
          <w:rPr>
            <w:rFonts w:ascii="Times New Roman" w:hAnsi="Times New Roman" w:cs="Times New Roman"/>
            <w:szCs w:val="22"/>
          </w:rPr>
          <w:t>N 01-2022/6</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w:t>
      </w:r>
      <w:hyperlink r:id="rId536"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20.01.2022 </w:t>
      </w:r>
      <w:hyperlink r:id="rId537" w:history="1">
        <w:r w:rsidRPr="00F15686">
          <w:rPr>
            <w:rFonts w:ascii="Times New Roman" w:hAnsi="Times New Roman" w:cs="Times New Roman"/>
            <w:szCs w:val="22"/>
          </w:rPr>
          <w:t>N 01-2022/6</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5. Исключен. - </w:t>
      </w:r>
      <w:hyperlink r:id="rId538" w:history="1">
        <w:r w:rsidRPr="00F15686">
          <w:rPr>
            <w:rFonts w:ascii="Times New Roman" w:hAnsi="Times New Roman" w:cs="Times New Roman"/>
            <w:szCs w:val="22"/>
          </w:rPr>
          <w:t>Решение</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18.04.2018 N 651.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6.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Санкт-Петербурге.</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w:t>
      </w:r>
      <w:hyperlink r:id="rId539" w:history="1">
        <w:r w:rsidRPr="00F15686">
          <w:rPr>
            <w:rFonts w:ascii="Times New Roman" w:hAnsi="Times New Roman" w:cs="Times New Roman"/>
            <w:szCs w:val="22"/>
          </w:rPr>
          <w:t>N 421</w:t>
        </w:r>
      </w:hyperlink>
      <w:r w:rsidRPr="00F15686">
        <w:rPr>
          <w:rFonts w:ascii="Times New Roman" w:hAnsi="Times New Roman" w:cs="Times New Roman"/>
          <w:szCs w:val="22"/>
        </w:rPr>
        <w:t xml:space="preserve">, от 20.03.2013 </w:t>
      </w:r>
      <w:hyperlink r:id="rId540"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20.01.2022 </w:t>
      </w:r>
      <w:hyperlink r:id="rId541" w:history="1">
        <w:r w:rsidRPr="00F15686">
          <w:rPr>
            <w:rFonts w:ascii="Times New Roman" w:hAnsi="Times New Roman" w:cs="Times New Roman"/>
            <w:szCs w:val="22"/>
          </w:rPr>
          <w:t>N 01-2022/6</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В штатных расписаниях органов местного самоуправления Муниципального образования допускается уточнение наименований должностей муниципальной службы, указанных в реестре должностей муниципальной службы, путем присоединения к ним через дефис наименований, указывающих на их специализацию. В этом случае статус лиц, замещающих указанные должности муниципальной службы, определяется по первому наименованию должности.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(абзац введен </w:t>
      </w:r>
      <w:hyperlink r:id="rId542"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 в ред. </w:t>
      </w:r>
      <w:hyperlink r:id="rId54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lastRenderedPageBreak/>
        <w:t xml:space="preserve">7 - 8. Исключены. - </w:t>
      </w:r>
      <w:hyperlink r:id="rId544" w:history="1">
        <w:r w:rsidRPr="00F15686">
          <w:rPr>
            <w:rFonts w:ascii="Times New Roman" w:hAnsi="Times New Roman" w:cs="Times New Roman"/>
            <w:szCs w:val="22"/>
          </w:rPr>
          <w:t>Решение</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30.09.2008 N 258.</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7. Правовое регулирование муниципальной службы в органах местного самоуправления Муниципального образования, аппарате Избирательной комиссии Муниципального образования в части, не определенной настоящим Уставом,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законами Санкт-Петербурга, муниципальными правовыми актами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w:t>
      </w:r>
      <w:hyperlink r:id="rId545" w:history="1">
        <w:r w:rsidRPr="00F15686">
          <w:rPr>
            <w:rFonts w:ascii="Times New Roman" w:hAnsi="Times New Roman" w:cs="Times New Roman"/>
            <w:szCs w:val="22"/>
          </w:rPr>
          <w:t>N 421</w:t>
        </w:r>
      </w:hyperlink>
      <w:r w:rsidRPr="00F15686">
        <w:rPr>
          <w:rFonts w:ascii="Times New Roman" w:hAnsi="Times New Roman" w:cs="Times New Roman"/>
          <w:szCs w:val="22"/>
        </w:rPr>
        <w:t xml:space="preserve">, от 20.03.2013 </w:t>
      </w:r>
      <w:hyperlink r:id="rId546"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20.01.2022 </w:t>
      </w:r>
      <w:hyperlink r:id="rId547" w:history="1">
        <w:r w:rsidRPr="00F15686">
          <w:rPr>
            <w:rFonts w:ascii="Times New Roman" w:hAnsi="Times New Roman" w:cs="Times New Roman"/>
            <w:szCs w:val="22"/>
          </w:rPr>
          <w:t>N 01-2022/6</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hyperlink r:id="rId548" w:history="1">
        <w:r w:rsidRPr="00F15686">
          <w:rPr>
            <w:rFonts w:ascii="Times New Roman" w:hAnsi="Times New Roman" w:cs="Times New Roman"/>
            <w:szCs w:val="22"/>
          </w:rPr>
          <w:t>8</w:t>
        </w:r>
      </w:hyperlink>
      <w:r w:rsidRPr="00F15686">
        <w:rPr>
          <w:rFonts w:ascii="Times New Roman" w:hAnsi="Times New Roman" w:cs="Times New Roman"/>
          <w:szCs w:val="22"/>
        </w:rPr>
        <w:t>.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549"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spacing w:after="1"/>
        <w:rPr>
          <w:rFonts w:ascii="Times New Roman" w:hAnsi="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D23C5" w:rsidRPr="00F15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23C5" w:rsidRPr="00F15686" w:rsidRDefault="006D23C5">
            <w:pPr>
              <w:spacing w:after="1" w:line="0" w:lineRule="atLeast"/>
              <w:rPr>
                <w:rFonts w:ascii="Times New Roman" w:hAnsi="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D23C5" w:rsidRPr="00F15686" w:rsidRDefault="006D23C5">
            <w:pPr>
              <w:spacing w:after="1" w:line="0" w:lineRule="atLeast"/>
              <w:rPr>
                <w:rFonts w:ascii="Times New Roman" w:hAnsi="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D23C5" w:rsidRPr="00F15686" w:rsidRDefault="006D23C5">
            <w:pPr>
              <w:pStyle w:val="ConsPlusNormal"/>
              <w:jc w:val="both"/>
              <w:rPr>
                <w:rFonts w:ascii="Times New Roman" w:hAnsi="Times New Roman" w:cs="Times New Roman"/>
                <w:szCs w:val="22"/>
              </w:rPr>
            </w:pPr>
            <w:hyperlink r:id="rId550"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МС МО </w:t>
            </w:r>
            <w:proofErr w:type="spellStart"/>
            <w:r w:rsidRPr="00F15686">
              <w:rPr>
                <w:rFonts w:ascii="Times New Roman" w:hAnsi="Times New Roman" w:cs="Times New Roman"/>
                <w:szCs w:val="22"/>
              </w:rPr>
              <w:t>МО</w:t>
            </w:r>
            <w:proofErr w:type="spellEnd"/>
            <w:r w:rsidRPr="00F15686">
              <w:rPr>
                <w:rFonts w:ascii="Times New Roman" w:hAnsi="Times New Roman" w:cs="Times New Roman"/>
                <w:szCs w:val="22"/>
              </w:rPr>
              <w:t xml:space="preserve">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Санкт-Петербурга от 25.09.2012 N 421 в ч. 9:</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после слова "службу" добавлены слова "и при прохождении муниципальной службы";</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слова "Федеральным законом" заменены словами "федеральными законами от 02.03.2007 N 25-ФЗ" и дополнены словами "от 25.12.2008 N 273-ФЗ "О противодействии коррупции".</w:t>
            </w:r>
          </w:p>
        </w:tc>
        <w:tc>
          <w:tcPr>
            <w:tcW w:w="113" w:type="dxa"/>
            <w:tcBorders>
              <w:top w:val="nil"/>
              <w:left w:val="nil"/>
              <w:bottom w:val="nil"/>
              <w:right w:val="nil"/>
            </w:tcBorders>
            <w:shd w:val="clear" w:color="auto" w:fill="F4F3F8"/>
            <w:tcMar>
              <w:top w:w="0" w:type="dxa"/>
              <w:left w:w="0" w:type="dxa"/>
              <w:bottom w:w="0" w:type="dxa"/>
              <w:right w:w="0" w:type="dxa"/>
            </w:tcMar>
          </w:tcPr>
          <w:p w:rsidR="006D23C5" w:rsidRPr="00F15686" w:rsidRDefault="006D23C5">
            <w:pPr>
              <w:spacing w:after="1" w:line="0" w:lineRule="atLeast"/>
              <w:rPr>
                <w:rFonts w:ascii="Times New Roman" w:hAnsi="Times New Roman"/>
              </w:rPr>
            </w:pPr>
          </w:p>
        </w:tc>
      </w:tr>
    </w:tbl>
    <w:p w:rsidR="006D23C5" w:rsidRPr="00F15686" w:rsidRDefault="006D23C5">
      <w:pPr>
        <w:pStyle w:val="ConsPlusNormal"/>
        <w:spacing w:before="280"/>
        <w:ind w:firstLine="540"/>
        <w:jc w:val="both"/>
        <w:rPr>
          <w:rFonts w:ascii="Times New Roman" w:hAnsi="Times New Roman" w:cs="Times New Roman"/>
          <w:szCs w:val="22"/>
        </w:rPr>
      </w:pPr>
      <w:hyperlink r:id="rId551" w:history="1">
        <w:r w:rsidRPr="00F15686">
          <w:rPr>
            <w:rFonts w:ascii="Times New Roman" w:hAnsi="Times New Roman" w:cs="Times New Roman"/>
            <w:szCs w:val="22"/>
          </w:rPr>
          <w:t>9</w:t>
        </w:r>
      </w:hyperlink>
      <w:r w:rsidRPr="00F15686">
        <w:rPr>
          <w:rFonts w:ascii="Times New Roman" w:hAnsi="Times New Roman" w:cs="Times New Roman"/>
          <w:szCs w:val="22"/>
        </w:rPr>
        <w:t>. Порядок проведения конкурса на замещение должности муниципальной службы устанавливается муниципальным правовым актом, принимаемым Муниципальным советом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55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 xml:space="preserve">Статья 29. Исключена. - </w:t>
      </w:r>
      <w:hyperlink r:id="rId553" w:history="1">
        <w:r w:rsidRPr="00F15686">
          <w:rPr>
            <w:rFonts w:ascii="Times New Roman" w:hAnsi="Times New Roman" w:cs="Times New Roman"/>
            <w:szCs w:val="22"/>
          </w:rPr>
          <w:t>Решение</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jc w:val="center"/>
        <w:outlineLvl w:val="0"/>
        <w:rPr>
          <w:rFonts w:ascii="Times New Roman" w:hAnsi="Times New Roman" w:cs="Times New Roman"/>
          <w:szCs w:val="22"/>
        </w:rPr>
      </w:pPr>
      <w:r w:rsidRPr="00F15686">
        <w:rPr>
          <w:rFonts w:ascii="Times New Roman" w:hAnsi="Times New Roman" w:cs="Times New Roman"/>
          <w:szCs w:val="22"/>
        </w:rPr>
        <w:t>Глава 7. МУНИЦИПАЛЬНЫЕ ПРАВОВЫЕ АКТЫ</w:t>
      </w:r>
    </w:p>
    <w:p w:rsidR="006D23C5" w:rsidRPr="00F15686" w:rsidRDefault="006D23C5">
      <w:pPr>
        <w:pStyle w:val="ConsPlusNormal"/>
        <w:jc w:val="center"/>
        <w:rPr>
          <w:rFonts w:ascii="Times New Roman" w:hAnsi="Times New Roman" w:cs="Times New Roman"/>
          <w:szCs w:val="22"/>
        </w:rPr>
      </w:pPr>
      <w:r w:rsidRPr="00F15686">
        <w:rPr>
          <w:rFonts w:ascii="Times New Roman" w:hAnsi="Times New Roman" w:cs="Times New Roman"/>
          <w:szCs w:val="22"/>
        </w:rPr>
        <w:t xml:space="preserve">(введена </w:t>
      </w:r>
      <w:hyperlink r:id="rId554"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w:t>
      </w:r>
    </w:p>
    <w:p w:rsidR="006D23C5" w:rsidRPr="00F15686" w:rsidRDefault="006D23C5">
      <w:pPr>
        <w:pStyle w:val="ConsPlusNormal"/>
        <w:jc w:val="center"/>
        <w:rPr>
          <w:rFonts w:ascii="Times New Roman" w:hAnsi="Times New Roman" w:cs="Times New Roman"/>
          <w:szCs w:val="22"/>
        </w:rPr>
      </w:pPr>
      <w:r w:rsidRPr="00F15686">
        <w:rPr>
          <w:rFonts w:ascii="Times New Roman" w:hAnsi="Times New Roman" w:cs="Times New Roman"/>
          <w:szCs w:val="22"/>
        </w:rPr>
        <w:t xml:space="preserve">образования муниципальный округ </w:t>
      </w:r>
      <w:proofErr w:type="spellStart"/>
      <w:r w:rsidRPr="00F15686">
        <w:rPr>
          <w:rFonts w:ascii="Times New Roman" w:hAnsi="Times New Roman" w:cs="Times New Roman"/>
          <w:szCs w:val="22"/>
        </w:rPr>
        <w:t>Обуховский</w:t>
      </w:r>
      <w:proofErr w:type="spellEnd"/>
    </w:p>
    <w:p w:rsidR="006D23C5" w:rsidRPr="00F15686" w:rsidRDefault="006D23C5">
      <w:pPr>
        <w:pStyle w:val="ConsPlusNormal"/>
        <w:jc w:val="center"/>
        <w:rPr>
          <w:rFonts w:ascii="Times New Roman" w:hAnsi="Times New Roman" w:cs="Times New Roman"/>
          <w:szCs w:val="22"/>
        </w:rPr>
      </w:pPr>
      <w:r w:rsidRPr="00F15686">
        <w:rPr>
          <w:rFonts w:ascii="Times New Roman" w:hAnsi="Times New Roman" w:cs="Times New Roman"/>
          <w:szCs w:val="22"/>
        </w:rPr>
        <w:t>от 25.09.2012 N 421)</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29. Система муниципальных правовых актов</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1. В систему муниципальных правовых актов Муниципального образования (далее - муниципальные правовые акты) входят:</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555"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 настоящий Устав, правовые акты, принятые на местном референдуме (сходе граждан);</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нормативные и иные правовые акты Муниципального совета;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556"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правовые акты главы Муниципального образования, Местной администрации и иных органов местного самоуправления Муниципального образования и должностных лиц местного самоуправления Муниципального образования, предусмотренных настоящим Уставом.</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557"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lastRenderedPageBreak/>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558"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Муниципальный совет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совета и по иным вопросам, отнесенным к его компетенции федеральными законами, законами Санкт-Петербурга, настоящим Уставом.</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559"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Глава Муниципального образования в пределах своих полномочий, установленных настоящим Уставом и решениями Муниципального совета, издает постановления и распоряжения по вопросам организации деятельности Муниципального совета.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56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5. 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Муниципального 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56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6. Иные должностные лица местного самоуправления Муниципального образования издают распоряжения и приказы по вопросам, отнесенным к их полномочиям настоящим Уставом.</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56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29.1. Подготовка, принятие, официальное опубликование (обнародование), вступление в силу, отмена, обязательность исполнения муниципальных правовых актов</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1. Проекты муниципальных правовых актов могут вноситься депутатами Муниципального совета,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прокурором Невского района Санкт-Петербурга.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w:t>
      </w:r>
      <w:hyperlink r:id="rId563"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01.07.2014 </w:t>
      </w:r>
      <w:hyperlink r:id="rId564" w:history="1">
        <w:r w:rsidRPr="00F15686">
          <w:rPr>
            <w:rFonts w:ascii="Times New Roman" w:hAnsi="Times New Roman" w:cs="Times New Roman"/>
            <w:szCs w:val="22"/>
          </w:rPr>
          <w:t>N 511</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Муниципального образования или должностного лица местного самоуправления Муниципального образования, на рассмотрение которых вносятся указанные проекты.</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565"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lastRenderedPageBreak/>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566" w:history="1">
        <w:r w:rsidRPr="00F15686">
          <w:rPr>
            <w:rFonts w:ascii="Times New Roman" w:hAnsi="Times New Roman" w:cs="Times New Roman"/>
            <w:szCs w:val="22"/>
          </w:rPr>
          <w:t>Конституции</w:t>
        </w:r>
      </w:hyperlink>
      <w:r w:rsidRPr="00F15686">
        <w:rPr>
          <w:rFonts w:ascii="Times New Roman" w:hAnsi="Times New Roman" w:cs="Times New Roman"/>
          <w:szCs w:val="22"/>
        </w:rPr>
        <w:t xml:space="preserve"> Российской Федерации, федеральных законов, </w:t>
      </w:r>
      <w:hyperlink r:id="rId567" w:history="1">
        <w:r w:rsidRPr="00F15686">
          <w:rPr>
            <w:rFonts w:ascii="Times New Roman" w:hAnsi="Times New Roman" w:cs="Times New Roman"/>
            <w:szCs w:val="22"/>
          </w:rPr>
          <w:t>Устава</w:t>
        </w:r>
      </w:hyperlink>
      <w:r w:rsidRPr="00F15686">
        <w:rPr>
          <w:rFonts w:ascii="Times New Roman" w:hAnsi="Times New Roman" w:cs="Times New Roman"/>
          <w:szCs w:val="22"/>
        </w:rPr>
        <w:t xml:space="preserve"> или законов Санкт-Петербурга в целях приведения данного Устава в соответствие с этими нормативными правовыми актами.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w:t>
      </w:r>
      <w:hyperlink r:id="rId568"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22.03.2017 </w:t>
      </w:r>
      <w:hyperlink r:id="rId569" w:history="1">
        <w:r w:rsidRPr="00F15686">
          <w:rPr>
            <w:rFonts w:ascii="Times New Roman" w:hAnsi="Times New Roman" w:cs="Times New Roman"/>
            <w:szCs w:val="22"/>
          </w:rPr>
          <w:t>N 617</w:t>
        </w:r>
      </w:hyperlink>
      <w:r w:rsidRPr="00F15686">
        <w:rPr>
          <w:rFonts w:ascii="Times New Roman" w:hAnsi="Times New Roman" w:cs="Times New Roman"/>
          <w:szCs w:val="22"/>
        </w:rPr>
        <w:t xml:space="preserve">, от 20.01.2022 </w:t>
      </w:r>
      <w:hyperlink r:id="rId570" w:history="1">
        <w:r w:rsidRPr="00F15686">
          <w:rPr>
            <w:rFonts w:ascii="Times New Roman" w:hAnsi="Times New Roman" w:cs="Times New Roman"/>
            <w:szCs w:val="22"/>
          </w:rPr>
          <w:t>N 01-2022/6</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настоящим Уставом численности депутатов Муниципального совета и после подписания главой Муниципального образования подлежат государственной регистрации в органах юстиции в порядке, установленном Федеральным </w:t>
      </w:r>
      <w:hyperlink r:id="rId571"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от 21.07.2005 N 97-ФЗ "О государственной регистрации уставов муниципальных образований".</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57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(абзац введен </w:t>
      </w:r>
      <w:hyperlink r:id="rId573"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01.07.2014 N 511)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57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18.04.2018 N 651)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Изменения и дополнения в Устав Муниципального образования вносятся муниципальным правовым актом, который оформляется решением Муниципального совета, подписанным единолично главой Муниципального образования, исполняющим полномочия председателя Муниципального совета.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(абзац введен </w:t>
      </w:r>
      <w:hyperlink r:id="rId575"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18.04.2018 N 651)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lastRenderedPageBreak/>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(абзац введен </w:t>
      </w:r>
      <w:hyperlink r:id="rId576"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18.04.2018 N 651)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Муниципального образования или должностное лицо местного самоуправления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и(или) принятия соответствующего муниципального правового акта. Указанный срок не может превышать трех месяцев.</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577"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Нормативные правовые акты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578"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5. Решения 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настоящим Уставом численности депутатов Муниципального совета, если иное не установлено Федеральным </w:t>
      </w:r>
      <w:hyperlink r:id="rId579"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от 06.10.2003 N 131-ФЗ "Об общих принципах организации местного самоуправления в Российской Федерации".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58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Решение Муниципального совета о самороспуске считается принятым, если за него проголосовали все действующие депутаты Муниципального совета.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58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Если иное не установлено Федеральным </w:t>
      </w:r>
      <w:hyperlink r:id="rId582"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от 06.10.2003 N 131-ФЗ "Об общих принципах организации местного самоуправления в Российской Федерации", настоящим Уставом, иные решения Муниципального совета принимаются большинством голосов от числа присутствующих на заседании депутатов Муниципального совета при условии правомочности заседания Муниципального совета.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58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6. Решение, принятое Муниципальным советом, направляется главе Муниципального образования для подписания и обнародования в течение 10 дней и подлежит подписанию главой Муниципального образования в течение двух дней после дня его поступления главе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58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7. Муниципальные правовые акты органов местного самоуправления Муниципального образования подписываются соответствующим должностным лицом местного самоуправления Муниципального образования и заверяются печатью соответствующего органа местного самоуправления Муниципального образования, а муниципальные правовые акты главы </w:t>
      </w:r>
      <w:r w:rsidRPr="00F15686">
        <w:rPr>
          <w:rFonts w:ascii="Times New Roman" w:hAnsi="Times New Roman" w:cs="Times New Roman"/>
          <w:szCs w:val="22"/>
        </w:rPr>
        <w:lastRenderedPageBreak/>
        <w:t>Муниципального образования подписываются главой Муниципального образования и заверяются печатью Муниципального совета.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585"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8. Муниципальные правовые акты вступают в силу с момента их принятия (издания), за исключением случаев, когда в принятом (изданном) муниципальном правовом акте предусматривается иной порядок вступления его в силу, а также за исключением случаев, предусмотренных настоящим Уставом.</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9. Решение Муниципального совета о местном бюджете вступает в силу с 1 января и действует по 31 декабря финансового года, если иное не предусмотрено Бюджетным </w:t>
      </w:r>
      <w:hyperlink r:id="rId586" w:history="1">
        <w:r w:rsidRPr="00F15686">
          <w:rPr>
            <w:rFonts w:ascii="Times New Roman" w:hAnsi="Times New Roman" w:cs="Times New Roman"/>
            <w:szCs w:val="22"/>
          </w:rPr>
          <w:t>кодексом</w:t>
        </w:r>
      </w:hyperlink>
      <w:r w:rsidRPr="00F15686">
        <w:rPr>
          <w:rFonts w:ascii="Times New Roman" w:hAnsi="Times New Roman" w:cs="Times New Roman"/>
          <w:szCs w:val="22"/>
        </w:rPr>
        <w:t xml:space="preserve"> Российской Федерации и(или) решением Муниципального совета о местном бюджете.</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587"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10 в ред. </w:t>
      </w:r>
      <w:hyperlink r:id="rId588"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18.04.2018 N 651)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11. Муниципальные правовые акты, подлежащие опубликованию (обнародованию) в соответствии с федеральными законами, законами Санкт-Петербурга, настоящим Уставом, подлежат официальному опубликованию (обнародованию) в течение 30 дней после дня их принятия (издания), если иное не установлено федеральными законами, законами Санкт-Петербурга, настоящим Уставом.</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Решение Муниципального совета о местном бюджете подлежит официальному опубликованию не позднее 10 дней после его подписания в установленном порядке.</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589"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Муниципальные правовые акты или их отдельные положения, содержащие сведения, распространение которых ограничено федеральным законом, опубликованию (обнародованию) не подлежат, если иное не установлено федеральными законами.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на государственном языке Российской Федерации в газете Муниципального образования "</w:t>
      </w:r>
      <w:proofErr w:type="spellStart"/>
      <w:r w:rsidRPr="00F15686">
        <w:rPr>
          <w:rFonts w:ascii="Times New Roman" w:hAnsi="Times New Roman" w:cs="Times New Roman"/>
          <w:szCs w:val="22"/>
        </w:rPr>
        <w:t>Обуховец</w:t>
      </w:r>
      <w:proofErr w:type="spellEnd"/>
      <w:r w:rsidRPr="00F15686">
        <w:rPr>
          <w:rFonts w:ascii="Times New Roman" w:hAnsi="Times New Roman" w:cs="Times New Roman"/>
          <w:szCs w:val="22"/>
        </w:rPr>
        <w:t>", а также размещение на официальном сайте Муниципального образования в информационно-телекоммуникационной сети Интернет.</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59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26.09.2018 N 668)</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Официальным сайтом Муниципального образования в информационно-телекоммуникационной сети Интернет является http://мообуховский.рф/.</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59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18.04.2018 N 651)</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12 в ред. </w:t>
      </w:r>
      <w:hyperlink r:id="rId59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01.07.2014 N 511)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12.1. В случае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может быть заменено его официальным обнародованием, за исключением случаев, </w:t>
      </w:r>
      <w:r w:rsidRPr="00F15686">
        <w:rPr>
          <w:rFonts w:ascii="Times New Roman" w:hAnsi="Times New Roman" w:cs="Times New Roman"/>
          <w:szCs w:val="22"/>
        </w:rPr>
        <w:lastRenderedPageBreak/>
        <w:t>установленных настоящим Уставом.</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Официальное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12.1 введен </w:t>
      </w:r>
      <w:hyperlink r:id="rId593"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18.04.2018 N 651)</w:t>
      </w:r>
    </w:p>
    <w:p w:rsidR="006D23C5" w:rsidRPr="00F15686" w:rsidRDefault="006D23C5">
      <w:pPr>
        <w:pStyle w:val="ConsPlusNormal"/>
        <w:spacing w:before="220"/>
        <w:ind w:firstLine="540"/>
        <w:jc w:val="both"/>
        <w:rPr>
          <w:rFonts w:ascii="Times New Roman" w:hAnsi="Times New Roman" w:cs="Times New Roman"/>
          <w:szCs w:val="22"/>
        </w:rPr>
      </w:pPr>
      <w:bookmarkStart w:id="14" w:name="P1150"/>
      <w:bookmarkEnd w:id="14"/>
      <w:r w:rsidRPr="00F15686">
        <w:rPr>
          <w:rFonts w:ascii="Times New Roman" w:hAnsi="Times New Roman" w:cs="Times New Roman"/>
          <w:szCs w:val="22"/>
        </w:rPr>
        <w:t>13. Обнародованием муниципального правового акта является размещение его полного текста на русском языке на стенде (стендах) в помещении Муниципального совета и(или) в помещении Местной администрации, доступ в которые обеспечен неопределенному кругу лиц.</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59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Абзац исключен. - </w:t>
      </w:r>
      <w:hyperlink r:id="rId595" w:history="1">
        <w:r w:rsidRPr="00F15686">
          <w:rPr>
            <w:rFonts w:ascii="Times New Roman" w:hAnsi="Times New Roman" w:cs="Times New Roman"/>
            <w:szCs w:val="22"/>
          </w:rPr>
          <w:t>Решение</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06.12.2016 N 608.</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14. Муниципальные правовые акты, имеющие нормативный характер, в том числе оформленные в виде правовых актов решения, принятые на местном референдуме, подлежат направлению и включению в регистр муниципальных нормативных правовых актов Санкт-Петербурга в порядке, установленном </w:t>
      </w:r>
      <w:hyperlink r:id="rId596"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Санкт-Петербурга от 26.11.2008 N 752-138 "О регистре муниципальных нормативных правовых актов Санкт-Петербурга".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15. Муниципальные правовые акты могут быть отменены или их действие может быть приостановлено органами местного самоуправления Муниципального образования или должностными лицами местного самоуправления Муниципального образования,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Муниципального образования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образования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597"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16. Муниципальные правовые акты, принятые органами местного самоуправления Муниципального образования, подлежат обязательному исполнению на всей территории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598"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Санкт-Петербурга.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17.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Местная администрация или должностные лица местного самоуправления обязаны сообщить Уполномоченному при Президенте Российской Федерации по защите прав </w:t>
      </w:r>
      <w:r w:rsidRPr="00F15686">
        <w:rPr>
          <w:rFonts w:ascii="Times New Roman" w:hAnsi="Times New Roman" w:cs="Times New Roman"/>
          <w:szCs w:val="22"/>
        </w:rPr>
        <w:lastRenderedPageBreak/>
        <w:t>предпринимателей в трехдневный срок, а Муниципальный совет - не позднее трех дней со дня принятия ими решения.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17 введен </w:t>
      </w:r>
      <w:hyperlink r:id="rId599"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01.07.2014 N 511)</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jc w:val="center"/>
        <w:outlineLvl w:val="0"/>
        <w:rPr>
          <w:rFonts w:ascii="Times New Roman" w:hAnsi="Times New Roman" w:cs="Times New Roman"/>
          <w:szCs w:val="22"/>
        </w:rPr>
      </w:pPr>
      <w:r w:rsidRPr="00F15686">
        <w:rPr>
          <w:rFonts w:ascii="Times New Roman" w:hAnsi="Times New Roman" w:cs="Times New Roman"/>
          <w:szCs w:val="22"/>
        </w:rPr>
        <w:t>Глава 8. ФИНАНСОВО-ЭКОНОМИЧЕСКИЕ ОСНОВЫ МЕСТНОГО</w:t>
      </w:r>
    </w:p>
    <w:p w:rsidR="006D23C5" w:rsidRPr="00F15686" w:rsidRDefault="006D23C5">
      <w:pPr>
        <w:pStyle w:val="ConsPlusTitle"/>
        <w:jc w:val="center"/>
        <w:rPr>
          <w:rFonts w:ascii="Times New Roman" w:hAnsi="Times New Roman" w:cs="Times New Roman"/>
          <w:szCs w:val="22"/>
        </w:rPr>
      </w:pPr>
      <w:r w:rsidRPr="00F15686">
        <w:rPr>
          <w:rFonts w:ascii="Times New Roman" w:hAnsi="Times New Roman" w:cs="Times New Roman"/>
          <w:szCs w:val="22"/>
        </w:rPr>
        <w:t>САМОУПРАВЛЕНИЯ</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30. Экономическая основа местного самоуправления</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0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31. Муниципальное имущество</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1. В собственности Муниципального образования может находиться: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0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 имущество, предназначенное для решения установленных законом Санкт-Петербурга вопросов местного значения;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0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5) имущество, предназначенное для реализации мероприятий по охране окружающей среды в границах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0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6)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6 в ред. </w:t>
      </w:r>
      <w:hyperlink r:id="rId60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01.07.2014 N 511)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7)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8) исключен. - </w:t>
      </w:r>
      <w:hyperlink r:id="rId605" w:history="1">
        <w:r w:rsidRPr="00F15686">
          <w:rPr>
            <w:rFonts w:ascii="Times New Roman" w:hAnsi="Times New Roman" w:cs="Times New Roman"/>
            <w:szCs w:val="22"/>
          </w:rPr>
          <w:t>Решение</w:t>
        </w:r>
      </w:hyperlink>
      <w:r w:rsidRPr="00F15686">
        <w:rPr>
          <w:rFonts w:ascii="Times New Roman" w:hAnsi="Times New Roman" w:cs="Times New Roman"/>
          <w:szCs w:val="22"/>
        </w:rPr>
        <w:t xml:space="preserve"> Муниципального совета муниципального образования </w:t>
      </w:r>
      <w:r w:rsidRPr="00F15686">
        <w:rPr>
          <w:rFonts w:ascii="Times New Roman" w:hAnsi="Times New Roman" w:cs="Times New Roman"/>
          <w:szCs w:val="22"/>
        </w:rPr>
        <w:lastRenderedPageBreak/>
        <w:t xml:space="preserve">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22.03.2017 N 617;</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9) имущество, предназначенное для организации досуга и обеспечения жителей Муниципального образования услугами организаций культуры;</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06"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10) имущество, предназначенное для развития на территории Муниципального образования массовой физической культуры и спорта;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07"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11) </w:t>
      </w:r>
      <w:r w:rsidR="001F575B" w:rsidRPr="00F15686">
        <w:rPr>
          <w:rFonts w:ascii="Times New Roman" w:eastAsiaTheme="minorHAnsi" w:hAnsi="Times New Roman" w:cs="Times New Roman"/>
          <w:szCs w:val="22"/>
        </w:rPr>
        <w:t>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 расположенных в том числе в границах территорий объектов культурного наследия народов Российской Федерации (выявленных объектов культурного наследия);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11 в ред. </w:t>
      </w:r>
      <w:hyperlink r:id="rId608"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w:t>
      </w:r>
      <w:r w:rsidR="001F575B" w:rsidRPr="00F15686">
        <w:rPr>
          <w:rFonts w:ascii="Times New Roman" w:hAnsi="Times New Roman" w:cs="Times New Roman"/>
          <w:szCs w:val="22"/>
        </w:rPr>
        <w:t>19.05.2022 N 12</w:t>
      </w:r>
      <w:r w:rsidRPr="00F15686">
        <w:rPr>
          <w:rFonts w:ascii="Times New Roman" w:hAnsi="Times New Roman" w:cs="Times New Roman"/>
          <w:szCs w:val="22"/>
        </w:rPr>
        <w:t>-202</w:t>
      </w:r>
      <w:r w:rsidR="001F575B" w:rsidRPr="00F15686">
        <w:rPr>
          <w:rFonts w:ascii="Times New Roman" w:hAnsi="Times New Roman" w:cs="Times New Roman"/>
          <w:szCs w:val="22"/>
        </w:rPr>
        <w:t>2</w:t>
      </w:r>
      <w:r w:rsidRPr="00F15686">
        <w:rPr>
          <w:rFonts w:ascii="Times New Roman" w:hAnsi="Times New Roman" w:cs="Times New Roman"/>
          <w:szCs w:val="22"/>
        </w:rPr>
        <w:t>/6)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11-1) имущество, предназначенное для осуществления работ в сфере озеленения, содержания территорий зеленых насаждений;</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11-1 введен </w:t>
      </w:r>
      <w:hyperlink r:id="rId609"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26.08.2020 N 29-2020/6)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11-2) имущество,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11-2 введен </w:t>
      </w:r>
      <w:hyperlink r:id="rId610"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23.06.2021 N 18-2021/6)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12)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1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13) имущество, необходимое для официального опубликования (обнародования) муниципальных правовых актов, иной официальной информации;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xml:space="preserve">. 13 в ред. </w:t>
      </w:r>
      <w:hyperlink r:id="rId61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01.07.2014 N 511)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14) иное имущество, переданное в установленном порядке в собственность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1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2. 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 соответствии с федеральным </w:t>
      </w:r>
      <w:r w:rsidRPr="00F15686">
        <w:rPr>
          <w:rFonts w:ascii="Times New Roman" w:hAnsi="Times New Roman" w:cs="Times New Roman"/>
          <w:szCs w:val="22"/>
        </w:rPr>
        <w:lastRenderedPageBreak/>
        <w:t>законом.</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1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01.07.2014 N 511)</w:t>
      </w:r>
    </w:p>
    <w:p w:rsidR="006D23C5" w:rsidRPr="00F15686" w:rsidRDefault="006D23C5">
      <w:pPr>
        <w:pStyle w:val="ConsPlusNormal"/>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31.1. Владение, пользование и распоряжение муниципальным имуществом</w:t>
      </w: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 xml:space="preserve">(введена </w:t>
      </w:r>
      <w:hyperlink r:id="rId615"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26.09.2018 N 668)</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616" w:history="1">
        <w:r w:rsidRPr="00F15686">
          <w:rPr>
            <w:rFonts w:ascii="Times New Roman" w:hAnsi="Times New Roman" w:cs="Times New Roman"/>
            <w:szCs w:val="22"/>
          </w:rPr>
          <w:t>Конституцией</w:t>
        </w:r>
      </w:hyperlink>
      <w:r w:rsidRPr="00F15686">
        <w:rPr>
          <w:rFonts w:ascii="Times New Roman" w:hAnsi="Times New Roman" w:cs="Times New Roman"/>
          <w:szCs w:val="22"/>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Функции и полномочия учредителя в отношении муниципальных предприятий и учреждений осуществляет Местная администрация.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законами.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5. Руководители муниципальных предприятий и учреждений в срок до 1 марта года, следующего за отчетным периодом, направляют главе местной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Форма представления отчета о деятельности муниципальных предприятий и учреждений определяется постановлением Местной администрации.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6. Органы местного самоуправления от имени Муниципального образования </w:t>
      </w:r>
      <w:proofErr w:type="spellStart"/>
      <w:r w:rsidRPr="00F15686">
        <w:rPr>
          <w:rFonts w:ascii="Times New Roman" w:hAnsi="Times New Roman" w:cs="Times New Roman"/>
          <w:szCs w:val="22"/>
        </w:rPr>
        <w:t>субсидиарно</w:t>
      </w:r>
      <w:proofErr w:type="spellEnd"/>
      <w:r w:rsidRPr="00F15686">
        <w:rPr>
          <w:rFonts w:ascii="Times New Roman" w:hAnsi="Times New Roman" w:cs="Times New Roman"/>
          <w:szCs w:val="22"/>
        </w:rPr>
        <w:t xml:space="preserve"> отвечают по обязательствам муниципальных казенных учреждений и обеспечивают их исполнение в порядке, установленном Гражданским </w:t>
      </w:r>
      <w:hyperlink r:id="rId617" w:history="1">
        <w:r w:rsidRPr="00F15686">
          <w:rPr>
            <w:rFonts w:ascii="Times New Roman" w:hAnsi="Times New Roman" w:cs="Times New Roman"/>
            <w:szCs w:val="22"/>
          </w:rPr>
          <w:t>кодексом</w:t>
        </w:r>
      </w:hyperlink>
      <w:r w:rsidRPr="00F15686">
        <w:rPr>
          <w:rFonts w:ascii="Times New Roman" w:hAnsi="Times New Roman" w:cs="Times New Roman"/>
          <w:szCs w:val="22"/>
        </w:rPr>
        <w:t xml:space="preserve"> Российской Федерации.</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 xml:space="preserve">Статьи 32 - 33. Исключены. - </w:t>
      </w:r>
      <w:hyperlink r:id="rId618" w:history="1">
        <w:r w:rsidRPr="00F15686">
          <w:rPr>
            <w:rFonts w:ascii="Times New Roman" w:hAnsi="Times New Roman" w:cs="Times New Roman"/>
            <w:szCs w:val="22"/>
          </w:rPr>
          <w:t>Решение</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26.09.2018 N 668.</w:t>
      </w:r>
    </w:p>
    <w:p w:rsidR="006D23C5" w:rsidRPr="00F15686" w:rsidRDefault="006D23C5">
      <w:pPr>
        <w:pStyle w:val="ConsPlusNormal"/>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34. Отношения органов местного самоуправления с предприятиями, учреждениями и организациями, не находящимися в муниципальной собственности</w:t>
      </w: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19"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Муниципальное образование выступает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К Муниципальному образованию как к субъекту гражданского права применяются нормы, </w:t>
      </w:r>
      <w:r w:rsidRPr="00F15686">
        <w:rPr>
          <w:rFonts w:ascii="Times New Roman" w:hAnsi="Times New Roman" w:cs="Times New Roman"/>
          <w:szCs w:val="22"/>
        </w:rPr>
        <w:lastRenderedPageBreak/>
        <w:t>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2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Органы местного самоуправления своими действиями могут приобретать и осуществлять имущественные и личные неимущественные права и обязанности, выступать в суде от имени Муниципального образования в рамках их компетенции, установленной актами, определяющими статус этих органов.</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2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Санкт-Петербурга и Муниципального образования, по их специальному поручению от имени Муниципального образования могут выступать органы местного самоуправления, а также юридические лица и граждане.</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2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35. Закупки для обеспечения муниципальных нужд</w:t>
      </w: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2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01.07.2014 N 511)</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Закупки товаров, работ, услуг для обеспечения муниципальных нужд осуществляются за счет средств местного бюджета.</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36. Внешнеэкономические связи органов местного самоуправления</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Органы местного самоуправления вправе осуществлять международные и внешнеэкономические связи в соответствии с федеральными законами.</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37. Местный бюджет</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1. Муниципальное образование имеет собственный бюджет (местный бюджет).</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w:t>
      </w:r>
      <w:hyperlink r:id="rId624" w:history="1">
        <w:r w:rsidRPr="00F15686">
          <w:rPr>
            <w:rFonts w:ascii="Times New Roman" w:hAnsi="Times New Roman" w:cs="Times New Roman"/>
            <w:szCs w:val="22"/>
          </w:rPr>
          <w:t>кодексом</w:t>
        </w:r>
      </w:hyperlink>
      <w:r w:rsidRPr="00F15686">
        <w:rPr>
          <w:rFonts w:ascii="Times New Roman" w:hAnsi="Times New Roman" w:cs="Times New Roman"/>
          <w:szCs w:val="22"/>
        </w:rPr>
        <w:t xml:space="preserve"> Российской Федерации.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2 в ред. </w:t>
      </w:r>
      <w:hyperlink r:id="rId625"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18.04.2018 N 651)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3. Расходы местного бюджета осуществляются в формах, предусмотренных Бюджетным </w:t>
      </w:r>
      <w:hyperlink r:id="rId626" w:history="1">
        <w:r w:rsidRPr="00F15686">
          <w:rPr>
            <w:rFonts w:ascii="Times New Roman" w:hAnsi="Times New Roman" w:cs="Times New Roman"/>
            <w:szCs w:val="22"/>
          </w:rPr>
          <w:t>кодексом</w:t>
        </w:r>
      </w:hyperlink>
      <w:r w:rsidRPr="00F15686">
        <w:rPr>
          <w:rFonts w:ascii="Times New Roman" w:hAnsi="Times New Roman" w:cs="Times New Roman"/>
          <w:szCs w:val="22"/>
        </w:rPr>
        <w:t xml:space="preserve"> Российской Федерации. Органы местного самоуправления ведут реестры расходных обязательств муниципальных образований в соответствии с требованиями Бюджетного </w:t>
      </w:r>
      <w:hyperlink r:id="rId627" w:history="1">
        <w:r w:rsidRPr="00F15686">
          <w:rPr>
            <w:rFonts w:ascii="Times New Roman" w:hAnsi="Times New Roman" w:cs="Times New Roman"/>
            <w:szCs w:val="22"/>
          </w:rPr>
          <w:t>кодекса</w:t>
        </w:r>
      </w:hyperlink>
      <w:r w:rsidRPr="00F15686">
        <w:rPr>
          <w:rFonts w:ascii="Times New Roman" w:hAnsi="Times New Roman" w:cs="Times New Roman"/>
          <w:szCs w:val="22"/>
        </w:rPr>
        <w:t xml:space="preserve"> Российской Федерации в порядке, установленном Местной администрацией.</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30.09.2008 </w:t>
      </w:r>
      <w:hyperlink r:id="rId628" w:history="1">
        <w:r w:rsidRPr="00F15686">
          <w:rPr>
            <w:rFonts w:ascii="Times New Roman" w:hAnsi="Times New Roman" w:cs="Times New Roman"/>
            <w:szCs w:val="22"/>
          </w:rPr>
          <w:t>N 258</w:t>
        </w:r>
      </w:hyperlink>
      <w:r w:rsidRPr="00F15686">
        <w:rPr>
          <w:rFonts w:ascii="Times New Roman" w:hAnsi="Times New Roman" w:cs="Times New Roman"/>
          <w:szCs w:val="22"/>
        </w:rPr>
        <w:t xml:space="preserve">, от 20.03.2013 </w:t>
      </w:r>
      <w:hyperlink r:id="rId629"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01.07.2014 </w:t>
      </w:r>
      <w:hyperlink r:id="rId630" w:history="1">
        <w:r w:rsidRPr="00F15686">
          <w:rPr>
            <w:rFonts w:ascii="Times New Roman" w:hAnsi="Times New Roman" w:cs="Times New Roman"/>
            <w:szCs w:val="22"/>
          </w:rPr>
          <w:t>N 511</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4. Осуществление расходов из местных бюджетов на финансирование полномочий, входящих в компетенцию органов государственной власти Санкт-Петербурга, не допускается, за исключением случаев, установленных законами Санкт-Петербурга.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lastRenderedPageBreak/>
        <w:t xml:space="preserve">5.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w:t>
      </w:r>
      <w:hyperlink r:id="rId631" w:history="1">
        <w:r w:rsidRPr="00F15686">
          <w:rPr>
            <w:rFonts w:ascii="Times New Roman" w:hAnsi="Times New Roman" w:cs="Times New Roman"/>
            <w:szCs w:val="22"/>
          </w:rPr>
          <w:t>кодексом</w:t>
        </w:r>
      </w:hyperlink>
      <w:r w:rsidRPr="00F15686">
        <w:rPr>
          <w:rFonts w:ascii="Times New Roman" w:hAnsi="Times New Roman" w:cs="Times New Roman"/>
          <w:szCs w:val="22"/>
        </w:rPr>
        <w:t xml:space="preserve"> Российской Федерации.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5 в ред. </w:t>
      </w:r>
      <w:hyperlink r:id="rId63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26.09.2018 N 668)</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6. Порядок осуществления расходов местного бюджета на осуществление отдельных государственных полномочий, переданных органам местного самоуправления законами Санкт-Петербурга, устанавливается исполнительными органами государственной власти Санкт-Петербурга.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3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26.09.2018 N 668)</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7. 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3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11.12.2015 N 575)</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38. Доходы и расходы местного бюджета</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1. В доходы местного бюджета зачисляются местные налоги, сборы и штрафы, отчисления от федеральных налогов и налогов Санкт-Петербурга в соответствии с нормативами, установленными законами Санкт-Петербурга, закрепленными на долговременной основе, финансовые средства, переданные органами государственной власти органам местного самоуправления для реализации отдельных государственных полномочий, поступлений от приватизации имущества, от сдачи муниципального имущества в аренду, от местных займов и лотерей, часть прибыли муниципальных предприятий, учреждений и организаций, дотации, субвенции, трансфертные платежи и иные поступления в соответствии с законами Санкт-Петербурга и решениями Муниципального совета, а также другие средства, образующиеся в результате деятельности органов местного самоуправления.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35"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Органы местного самоуправления самостоятельно распоряжаются средствами местного бюджета. В доходной и расходной частях местного бюджета раздельно предусматривается финансирование решения вопросов местного значения и осуществляется органами местного самоуправления отдельных федеральных полномочий и отдельных полномочий Санкт-Петербурга как субъекта Российской Федерации.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36"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26.09.2018 N 668)</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39. Обеспечение минимального местного бюджета</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1. Муниципальному образованию в соответствии с федеральными законами и законами Санкт-Петербурга обеспечиваются минимальные местные бюджеты путем закрепления доходных источников для покрытия минимально необходимых расходов местных бюджетов.</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Минимально необходимые расходы местного бюджета устанавливаются законами Санкт-Петербурга на основе нормативов минимальной бюджетной обеспеченности.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3. При определении доходных источников местного бюджета и объемов дотаций и субвенций из бюджета Санкт-Петербурга не учитываются расходы местного бюджета, не предусмотренные государственными минимальными стандартами, а также недополученные по </w:t>
      </w:r>
      <w:r w:rsidRPr="00F15686">
        <w:rPr>
          <w:rFonts w:ascii="Times New Roman" w:hAnsi="Times New Roman" w:cs="Times New Roman"/>
          <w:szCs w:val="22"/>
        </w:rPr>
        <w:lastRenderedPageBreak/>
        <w:t>постановлениям органов местного самоуправления доходы муниципального бюджета в связи с предоставлением не предусмотренных федеральным законодательством и законодательством Санкт-Петербурга налоговых и иных льгот и преимуществ, включая отмену установленных законодательством налогов и иных платежей в местный бюджет.</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40. Финансирование осуществления отдельных государственных полномочий дополнительных расходов органов местного самоуправления</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1. Финансовые средства, необходимые для осуществления органами местного самоуправления отдельных государственных полномочий, ежегодно предусматриваются в бюджете Санкт-Петербурга.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Увеличение расходов или уменьшение доходов органов местного самоуправления, возникшие в результате решений, принятых федеральными органами государственной власти или органами государственной власти Санкт-Петербурга, в соответствии с федеральными законами компенсируются органами, принявшими решения. Размер компенсаций определяется одновременно с принятием соответствующего решения. Решения органов государственной власти Санкт-Петербурга, влекущие дополнительные расходы органов местного самоуправления, реализуются органами местного самоуправления в пределах переданных им в качестве компенсации средств.</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3. Источником финансового обеспечения реализации инициативных проектов, предусмотренных </w:t>
      </w:r>
      <w:hyperlink r:id="rId637" w:history="1">
        <w:r w:rsidRPr="00F15686">
          <w:rPr>
            <w:rFonts w:ascii="Times New Roman" w:hAnsi="Times New Roman" w:cs="Times New Roman"/>
            <w:szCs w:val="22"/>
          </w:rPr>
          <w:t>статьей 26.1</w:t>
        </w:r>
      </w:hyperlink>
      <w:r w:rsidRPr="00F15686">
        <w:rPr>
          <w:rFonts w:ascii="Times New Roman" w:hAnsi="Times New Roman" w:cs="Times New Roman"/>
          <w:szCs w:val="22"/>
        </w:rPr>
        <w:t xml:space="preserve"> Федерального закона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3 введен </w:t>
      </w:r>
      <w:hyperlink r:id="rId638"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23.06.2021 N 18-2021/6)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4.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639" w:history="1">
        <w:r w:rsidRPr="00F15686">
          <w:rPr>
            <w:rFonts w:ascii="Times New Roman" w:hAnsi="Times New Roman" w:cs="Times New Roman"/>
            <w:szCs w:val="22"/>
          </w:rPr>
          <w:t>кодексом</w:t>
        </w:r>
      </w:hyperlink>
      <w:r w:rsidRPr="00F15686">
        <w:rPr>
          <w:rFonts w:ascii="Times New Roman" w:hAnsi="Times New Roman" w:cs="Times New Roman"/>
          <w:szCs w:val="22"/>
        </w:rPr>
        <w:t xml:space="preserve"> Российской Федерации в местный бюджет в целях реализации конкретных инициативных проектов.</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4 введен </w:t>
      </w:r>
      <w:hyperlink r:id="rId640"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23.06.2021 N 18-2021/6)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5 введен </w:t>
      </w:r>
      <w:hyperlink r:id="rId641"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23.06.2021 N 18-2021/6)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6. Реализация инициативных проектов может обеспечиваться также в форме добровольного имущественного и(или) трудового участия заинтересованных лиц.</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6 введен </w:t>
      </w:r>
      <w:hyperlink r:id="rId642"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23.06.2021 N 18-2021/6)</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lastRenderedPageBreak/>
        <w:t xml:space="preserve">Статья 41. Исключена. - </w:t>
      </w:r>
      <w:hyperlink r:id="rId643" w:history="1">
        <w:r w:rsidRPr="00F15686">
          <w:rPr>
            <w:rFonts w:ascii="Times New Roman" w:hAnsi="Times New Roman" w:cs="Times New Roman"/>
            <w:szCs w:val="22"/>
          </w:rPr>
          <w:t>Решение</w:t>
        </w:r>
      </w:hyperlink>
      <w:r w:rsidRPr="00F15686">
        <w:rPr>
          <w:rFonts w:ascii="Times New Roman" w:hAnsi="Times New Roman" w:cs="Times New Roman"/>
          <w:szCs w:val="22"/>
        </w:rPr>
        <w:t xml:space="preserve">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23.06.2021 N 18-2021/6.</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42. Иные поступления в местный бюджет</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В соответствии с федеральными законами, законами Санкт-Петербурга, решениями органов местного самоуправления могут быть предусмотрены иные поступления в местный бюджет.</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43. Некоммерческие организации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4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1. Муниципальный совет может принимать решения о создании некоммерческих организаций в форме автономных некоммерческих организаций и фондов.</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2. Некоммерческие организации Муниципального образования осуществляют свою деятельность в соответствии с Гражданским </w:t>
      </w:r>
      <w:hyperlink r:id="rId645" w:history="1">
        <w:r w:rsidRPr="00F15686">
          <w:rPr>
            <w:rFonts w:ascii="Times New Roman" w:hAnsi="Times New Roman" w:cs="Times New Roman"/>
            <w:szCs w:val="22"/>
          </w:rPr>
          <w:t>кодексом</w:t>
        </w:r>
      </w:hyperlink>
      <w:r w:rsidRPr="00F15686">
        <w:rPr>
          <w:rFonts w:ascii="Times New Roman" w:hAnsi="Times New Roman" w:cs="Times New Roman"/>
          <w:szCs w:val="22"/>
        </w:rPr>
        <w:t xml:space="preserve"> Российской Федерации, Федеральным </w:t>
      </w:r>
      <w:hyperlink r:id="rId646"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 некоммерческих организациях", иными федеральными законами.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47"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01.07.2014 N 511)</w:t>
      </w:r>
    </w:p>
    <w:p w:rsidR="006D23C5" w:rsidRPr="00F15686" w:rsidRDefault="006D23C5">
      <w:pPr>
        <w:pStyle w:val="ConsPlusNormal"/>
        <w:rPr>
          <w:rFonts w:ascii="Times New Roman" w:hAnsi="Times New Roman" w:cs="Times New Roman"/>
          <w:szCs w:val="22"/>
        </w:rPr>
      </w:pPr>
    </w:p>
    <w:p w:rsidR="006D23C5" w:rsidRPr="00F15686" w:rsidRDefault="006D23C5">
      <w:pPr>
        <w:pStyle w:val="ConsPlusTitle"/>
        <w:jc w:val="center"/>
        <w:outlineLvl w:val="0"/>
        <w:rPr>
          <w:rFonts w:ascii="Times New Roman" w:hAnsi="Times New Roman" w:cs="Times New Roman"/>
          <w:szCs w:val="22"/>
        </w:rPr>
      </w:pPr>
      <w:r w:rsidRPr="00F15686">
        <w:rPr>
          <w:rFonts w:ascii="Times New Roman" w:hAnsi="Times New Roman" w:cs="Times New Roman"/>
          <w:szCs w:val="22"/>
        </w:rPr>
        <w:t>Глава 9. МЕЖМУНИЦИПАЛЬНОЕ СОТРУДНИЧЕСТВО</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44. Формы межмуниципального сотрудничества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48"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49"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30.09.2008 N 258)</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Муниципального совета.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5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01.07.2014 N 511)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Представительный орган Муниципального образования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5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Органы местного самоуправления могут выступать соучредителями межмуниципального печатного средства массовой информации.</w:t>
      </w:r>
    </w:p>
    <w:p w:rsidR="006D23C5" w:rsidRPr="00F15686" w:rsidRDefault="006D23C5">
      <w:pPr>
        <w:pStyle w:val="ConsPlusNormal"/>
        <w:rPr>
          <w:rFonts w:ascii="Times New Roman" w:hAnsi="Times New Roman" w:cs="Times New Roman"/>
          <w:szCs w:val="22"/>
        </w:rPr>
      </w:pPr>
    </w:p>
    <w:p w:rsidR="006D23C5" w:rsidRPr="00F15686" w:rsidRDefault="006D23C5">
      <w:pPr>
        <w:pStyle w:val="ConsPlusTitle"/>
        <w:jc w:val="center"/>
        <w:outlineLvl w:val="0"/>
        <w:rPr>
          <w:rFonts w:ascii="Times New Roman" w:hAnsi="Times New Roman" w:cs="Times New Roman"/>
          <w:szCs w:val="22"/>
        </w:rPr>
      </w:pPr>
      <w:r w:rsidRPr="00F15686">
        <w:rPr>
          <w:rFonts w:ascii="Times New Roman" w:hAnsi="Times New Roman" w:cs="Times New Roman"/>
          <w:szCs w:val="22"/>
        </w:rPr>
        <w:t>Глава 10. ОТВЕТСТВЕННОСТЬ ОРГАНОВ МЕСТНОГО САМОУПРАВЛЕНИЯ</w:t>
      </w:r>
    </w:p>
    <w:p w:rsidR="006D23C5" w:rsidRPr="00F15686" w:rsidRDefault="006D23C5">
      <w:pPr>
        <w:pStyle w:val="ConsPlusTitle"/>
        <w:jc w:val="center"/>
        <w:rPr>
          <w:rFonts w:ascii="Times New Roman" w:hAnsi="Times New Roman" w:cs="Times New Roman"/>
          <w:szCs w:val="22"/>
        </w:rPr>
      </w:pPr>
      <w:r w:rsidRPr="00F15686">
        <w:rPr>
          <w:rFonts w:ascii="Times New Roman" w:hAnsi="Times New Roman" w:cs="Times New Roman"/>
          <w:szCs w:val="22"/>
        </w:rPr>
        <w:t>И ДОЛЖНОСТНЫХ ЛИЦ МЕСТНОГО САМОУПРАВЛЕНИЯ</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45. Ответственность органов и должностных лиц местного самоуправления</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5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lastRenderedPageBreak/>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w:t>
      </w:r>
      <w:hyperlink r:id="rId653" w:history="1">
        <w:r w:rsidRPr="00F15686">
          <w:rPr>
            <w:rFonts w:ascii="Times New Roman" w:hAnsi="Times New Roman" w:cs="Times New Roman"/>
            <w:szCs w:val="22"/>
          </w:rPr>
          <w:t>N 421</w:t>
        </w:r>
      </w:hyperlink>
      <w:r w:rsidRPr="00F15686">
        <w:rPr>
          <w:rFonts w:ascii="Times New Roman" w:hAnsi="Times New Roman" w:cs="Times New Roman"/>
          <w:szCs w:val="22"/>
        </w:rPr>
        <w:t xml:space="preserve">, от 26.09.2018 </w:t>
      </w:r>
      <w:hyperlink r:id="rId654" w:history="1">
        <w:r w:rsidRPr="00F15686">
          <w:rPr>
            <w:rFonts w:ascii="Times New Roman" w:hAnsi="Times New Roman" w:cs="Times New Roman"/>
            <w:szCs w:val="22"/>
          </w:rPr>
          <w:t>N 668</w:t>
        </w:r>
      </w:hyperlink>
      <w:r w:rsidRPr="00F15686">
        <w:rPr>
          <w:rFonts w:ascii="Times New Roman" w:hAnsi="Times New Roman" w:cs="Times New Roman"/>
          <w:szCs w:val="22"/>
        </w:rPr>
        <w:t xml:space="preserve">, от 20.01.2022 </w:t>
      </w:r>
      <w:hyperlink r:id="rId655" w:history="1">
        <w:r w:rsidRPr="00F15686">
          <w:rPr>
            <w:rFonts w:ascii="Times New Roman" w:hAnsi="Times New Roman" w:cs="Times New Roman"/>
            <w:szCs w:val="22"/>
          </w:rPr>
          <w:t>N 01-2022/6</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3.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w:t>
      </w:r>
      <w:hyperlink r:id="rId656"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26.09.2018 </w:t>
      </w:r>
      <w:hyperlink r:id="rId657" w:history="1">
        <w:r w:rsidRPr="00F15686">
          <w:rPr>
            <w:rFonts w:ascii="Times New Roman" w:hAnsi="Times New Roman" w:cs="Times New Roman"/>
            <w:szCs w:val="22"/>
          </w:rPr>
          <w:t>N 668</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4.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658" w:history="1">
        <w:r w:rsidRPr="00F15686">
          <w:rPr>
            <w:rFonts w:ascii="Times New Roman" w:hAnsi="Times New Roman" w:cs="Times New Roman"/>
            <w:szCs w:val="22"/>
          </w:rPr>
          <w:t>Конституции</w:t>
        </w:r>
      </w:hyperlink>
      <w:r w:rsidRPr="00F15686">
        <w:rPr>
          <w:rFonts w:ascii="Times New Roman" w:hAnsi="Times New Roman" w:cs="Times New Roman"/>
          <w:szCs w:val="22"/>
        </w:rPr>
        <w:t xml:space="preserve"> Российской Федерации, федеральных конституционных законов, федеральных законов, </w:t>
      </w:r>
      <w:hyperlink r:id="rId659" w:history="1">
        <w:r w:rsidRPr="00F15686">
          <w:rPr>
            <w:rFonts w:ascii="Times New Roman" w:hAnsi="Times New Roman" w:cs="Times New Roman"/>
            <w:szCs w:val="22"/>
          </w:rPr>
          <w:t>Устава</w:t>
        </w:r>
      </w:hyperlink>
      <w:r w:rsidRPr="00F15686">
        <w:rPr>
          <w:rFonts w:ascii="Times New Roman" w:hAnsi="Times New Roman" w:cs="Times New Roman"/>
          <w:szCs w:val="22"/>
        </w:rPr>
        <w:t xml:space="preserve"> Санкт-Петербурга, законов Санкт-Петербурга,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w:t>
      </w:r>
      <w:hyperlink r:id="rId660"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20.01.2022 </w:t>
      </w:r>
      <w:hyperlink r:id="rId661" w:history="1">
        <w:r w:rsidRPr="00F15686">
          <w:rPr>
            <w:rFonts w:ascii="Times New Roman" w:hAnsi="Times New Roman" w:cs="Times New Roman"/>
            <w:szCs w:val="22"/>
          </w:rPr>
          <w:t>N 01-2022/6</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5. В случае если соответствующим судом установлено, что Муниципальным советом Муниципального образования принят нормативный правовой акт, противоречащий </w:t>
      </w:r>
      <w:hyperlink r:id="rId662" w:history="1">
        <w:r w:rsidRPr="00F15686">
          <w:rPr>
            <w:rFonts w:ascii="Times New Roman" w:hAnsi="Times New Roman" w:cs="Times New Roman"/>
            <w:szCs w:val="22"/>
          </w:rPr>
          <w:t>Конституции</w:t>
        </w:r>
      </w:hyperlink>
      <w:r w:rsidRPr="00F15686">
        <w:rPr>
          <w:rFonts w:ascii="Times New Roman" w:hAnsi="Times New Roman" w:cs="Times New Roman"/>
          <w:szCs w:val="22"/>
        </w:rPr>
        <w:t xml:space="preserve"> Российской Федерации, федеральным конституционным законам, федеральным законам, </w:t>
      </w:r>
      <w:hyperlink r:id="rId663" w:history="1">
        <w:r w:rsidRPr="00F15686">
          <w:rPr>
            <w:rFonts w:ascii="Times New Roman" w:hAnsi="Times New Roman" w:cs="Times New Roman"/>
            <w:szCs w:val="22"/>
          </w:rPr>
          <w:t>Уставу</w:t>
        </w:r>
      </w:hyperlink>
      <w:r w:rsidRPr="00F15686">
        <w:rPr>
          <w:rFonts w:ascii="Times New Roman" w:hAnsi="Times New Roman" w:cs="Times New Roman"/>
          <w:szCs w:val="22"/>
        </w:rPr>
        <w:t xml:space="preserve"> Санкт-Петербурга, законам Санкт-Петербурга, Уставу Муниципального образования, а Муниципальный совет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Санкт-Петербурга - Губернатор Санкт-Петербурга -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w:t>
      </w:r>
      <w:hyperlink r:id="rId664"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20.01.2022 </w:t>
      </w:r>
      <w:hyperlink r:id="rId665" w:history="1">
        <w:r w:rsidRPr="00F15686">
          <w:rPr>
            <w:rFonts w:ascii="Times New Roman" w:hAnsi="Times New Roman" w:cs="Times New Roman"/>
            <w:szCs w:val="22"/>
          </w:rPr>
          <w:t>N 01-2022/6</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bookmarkStart w:id="15" w:name="P1321"/>
      <w:bookmarkEnd w:id="15"/>
      <w:r w:rsidRPr="00F15686">
        <w:rPr>
          <w:rFonts w:ascii="Times New Roman" w:hAnsi="Times New Roman" w:cs="Times New Roman"/>
          <w:szCs w:val="22"/>
        </w:rPr>
        <w:t>В случае если соответствующим судом установлено, что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(абзац введен </w:t>
      </w:r>
      <w:hyperlink r:id="rId666"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 в ред. </w:t>
      </w:r>
      <w:hyperlink r:id="rId667"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В случае если соответствующим судом установлено, что вновь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(абзац введен </w:t>
      </w:r>
      <w:hyperlink r:id="rId668"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 в ред. </w:t>
      </w:r>
      <w:hyperlink r:id="rId669"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6. Полномочия Муниципального совета Муниципального образования прекращаются со дня </w:t>
      </w:r>
      <w:r w:rsidRPr="00F15686">
        <w:rPr>
          <w:rFonts w:ascii="Times New Roman" w:hAnsi="Times New Roman" w:cs="Times New Roman"/>
          <w:szCs w:val="22"/>
        </w:rPr>
        <w:lastRenderedPageBreak/>
        <w:t>вступления в силу закона Санкт-Петербурга о его роспуске.</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7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7. Закон Санкт-Петербурга о роспуске Муниципального совета Муниципального образования может быть обжалован в судебном порядке в соответствии с федеральным законом в течение 10 дней со дня вступления в силу.</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7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Депутаты Муниципального совета Муниципального образования, распущенного на основании </w:t>
      </w:r>
      <w:hyperlink w:anchor="P1321" w:history="1">
        <w:r w:rsidRPr="00F15686">
          <w:rPr>
            <w:rFonts w:ascii="Times New Roman" w:hAnsi="Times New Roman" w:cs="Times New Roman"/>
            <w:szCs w:val="22"/>
          </w:rPr>
          <w:t>абзаца второго пункта 5</w:t>
        </w:r>
      </w:hyperlink>
      <w:r w:rsidRPr="00F15686">
        <w:rPr>
          <w:rFonts w:ascii="Times New Roman" w:hAnsi="Times New Roman" w:cs="Times New Roman"/>
          <w:szCs w:val="22"/>
        </w:rPr>
        <w:t xml:space="preserve"> настоящей статьи, вправе в течение 10 дней со дня вступления в силу закона Санкт-Петербурга о роспуске Муниципального совета Муниципального образования обратиться в суд с заявлением для установления факта отсутствия их вины за </w:t>
      </w:r>
      <w:proofErr w:type="spellStart"/>
      <w:r w:rsidRPr="00F15686">
        <w:rPr>
          <w:rFonts w:ascii="Times New Roman" w:hAnsi="Times New Roman" w:cs="Times New Roman"/>
          <w:szCs w:val="22"/>
        </w:rPr>
        <w:t>непроведение</w:t>
      </w:r>
      <w:proofErr w:type="spellEnd"/>
      <w:r w:rsidRPr="00F15686">
        <w:rPr>
          <w:rFonts w:ascii="Times New Roman" w:hAnsi="Times New Roman" w:cs="Times New Roman"/>
          <w:szCs w:val="22"/>
        </w:rPr>
        <w:t xml:space="preserve"> Муниципальным советом Муниципального образования правомочного заседания в течение трех месяцев подряд.</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(абзац введен </w:t>
      </w:r>
      <w:hyperlink r:id="rId672"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06.12.2016 N 608)</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8. Высшее должностное лицо Санкт-Петербурга - Губернатор Санкт-Петербурга издает правовой акт об отрешении от должности главы Муниципального образования или главы Местной администрации в случаях:</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7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1) издания указанным должностным лицом местного самоуправления нормативного правового акта, противоречащего </w:t>
      </w:r>
      <w:hyperlink r:id="rId674" w:history="1">
        <w:r w:rsidRPr="00F15686">
          <w:rPr>
            <w:rFonts w:ascii="Times New Roman" w:hAnsi="Times New Roman" w:cs="Times New Roman"/>
            <w:szCs w:val="22"/>
          </w:rPr>
          <w:t>Конституции</w:t>
        </w:r>
      </w:hyperlink>
      <w:r w:rsidRPr="00F15686">
        <w:rPr>
          <w:rFonts w:ascii="Times New Roman" w:hAnsi="Times New Roman" w:cs="Times New Roman"/>
          <w:szCs w:val="22"/>
        </w:rPr>
        <w:t xml:space="preserve"> Российской Федерации, федеральным конституционным законам, федеральным законам, </w:t>
      </w:r>
      <w:hyperlink r:id="rId675" w:history="1">
        <w:r w:rsidRPr="00F15686">
          <w:rPr>
            <w:rFonts w:ascii="Times New Roman" w:hAnsi="Times New Roman" w:cs="Times New Roman"/>
            <w:szCs w:val="22"/>
          </w:rPr>
          <w:t>Уставу</w:t>
        </w:r>
      </w:hyperlink>
      <w:r w:rsidRPr="00F15686">
        <w:rPr>
          <w:rFonts w:ascii="Times New Roman" w:hAnsi="Times New Roman" w:cs="Times New Roman"/>
          <w:szCs w:val="22"/>
        </w:rPr>
        <w:t xml:space="preserve"> Санкт-Петербурга, законам Санкт-Петербурга,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w:t>
      </w:r>
      <w:hyperlink r:id="rId676"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20.01.2022 </w:t>
      </w:r>
      <w:hyperlink r:id="rId677" w:history="1">
        <w:r w:rsidRPr="00F15686">
          <w:rPr>
            <w:rFonts w:ascii="Times New Roman" w:hAnsi="Times New Roman" w:cs="Times New Roman"/>
            <w:szCs w:val="22"/>
          </w:rPr>
          <w:t>N 01-2022/6</w:t>
        </w:r>
      </w:hyperlink>
      <w:r w:rsidRPr="00F15686">
        <w:rPr>
          <w:rFonts w:ascii="Times New Roman" w:hAnsi="Times New Roman" w:cs="Times New Roman"/>
          <w:szCs w:val="22"/>
        </w:rPr>
        <w:t>)</w:t>
      </w:r>
    </w:p>
    <w:p w:rsidR="006D23C5" w:rsidRPr="00F15686" w:rsidRDefault="006D23C5">
      <w:pPr>
        <w:spacing w:after="1"/>
        <w:rPr>
          <w:rFonts w:ascii="Times New Roman" w:hAnsi="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D23C5" w:rsidRPr="00F156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23C5" w:rsidRPr="00F15686" w:rsidRDefault="006D23C5">
            <w:pPr>
              <w:spacing w:after="1" w:line="0" w:lineRule="atLeast"/>
              <w:rPr>
                <w:rFonts w:ascii="Times New Roman" w:hAnsi="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D23C5" w:rsidRPr="00F15686" w:rsidRDefault="006D23C5">
            <w:pPr>
              <w:spacing w:after="1" w:line="0" w:lineRule="atLeast"/>
              <w:rPr>
                <w:rFonts w:ascii="Times New Roman" w:hAnsi="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D23C5" w:rsidRPr="00F15686" w:rsidRDefault="006D23C5">
            <w:pPr>
              <w:pStyle w:val="ConsPlusNormal"/>
              <w:jc w:val="both"/>
              <w:rPr>
                <w:rFonts w:ascii="Times New Roman" w:hAnsi="Times New Roman" w:cs="Times New Roman"/>
                <w:szCs w:val="22"/>
              </w:rPr>
            </w:pPr>
            <w:hyperlink r:id="rId678"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МС МО </w:t>
            </w:r>
            <w:proofErr w:type="spellStart"/>
            <w:r w:rsidRPr="00F15686">
              <w:rPr>
                <w:rFonts w:ascii="Times New Roman" w:hAnsi="Times New Roman" w:cs="Times New Roman"/>
                <w:szCs w:val="22"/>
              </w:rPr>
              <w:t>МО</w:t>
            </w:r>
            <w:proofErr w:type="spellEnd"/>
            <w:r w:rsidRPr="00F15686">
              <w:rPr>
                <w:rFonts w:ascii="Times New Roman" w:hAnsi="Times New Roman" w:cs="Times New Roman"/>
                <w:szCs w:val="22"/>
              </w:rPr>
              <w:t xml:space="preserve">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06.12.2016 N 608 в </w:t>
            </w:r>
            <w:proofErr w:type="spellStart"/>
            <w:r w:rsidRPr="00F15686">
              <w:rPr>
                <w:rFonts w:ascii="Times New Roman" w:hAnsi="Times New Roman" w:cs="Times New Roman"/>
                <w:szCs w:val="22"/>
              </w:rPr>
              <w:t>пп</w:t>
            </w:r>
            <w:proofErr w:type="spellEnd"/>
            <w:r w:rsidRPr="00F15686">
              <w:rPr>
                <w:rFonts w:ascii="Times New Roman" w:hAnsi="Times New Roman" w:cs="Times New Roman"/>
                <w:szCs w:val="22"/>
              </w:rPr>
              <w:t>. 2 п. 8 ст. 45 слова "нецелевое расходование субвенций из федерального бюджета или бюджета субъекта Российской Федерации" заменены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6D23C5" w:rsidRPr="00F15686" w:rsidRDefault="006D23C5">
            <w:pPr>
              <w:spacing w:after="1" w:line="0" w:lineRule="atLeast"/>
              <w:rPr>
                <w:rFonts w:ascii="Times New Roman" w:hAnsi="Times New Roman"/>
              </w:rPr>
            </w:pPr>
          </w:p>
        </w:tc>
      </w:tr>
    </w:tbl>
    <w:p w:rsidR="006D23C5" w:rsidRPr="00F15686" w:rsidRDefault="006D23C5">
      <w:pPr>
        <w:pStyle w:val="ConsPlusNormal"/>
        <w:spacing w:before="280"/>
        <w:ind w:firstLine="540"/>
        <w:jc w:val="both"/>
        <w:rPr>
          <w:rFonts w:ascii="Times New Roman" w:hAnsi="Times New Roman" w:cs="Times New Roman"/>
          <w:szCs w:val="22"/>
        </w:rPr>
      </w:pPr>
      <w:r w:rsidRPr="00F15686">
        <w:rPr>
          <w:rFonts w:ascii="Times New Roman" w:hAnsi="Times New Roman" w:cs="Times New Roman"/>
          <w:szCs w:val="22"/>
        </w:rPr>
        <w:t>2) совершение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Санкт-Петербурга,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9. Срок, в течение которого высшее должностное лицо Санкт-Петербурга - Губернатор Санкт-Петербурга -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79"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lastRenderedPageBreak/>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9.1. Удаление главы Муниципального образования в отставку.</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8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Муниципальный совет Муниципального образования в соответствии с требованиями </w:t>
      </w:r>
      <w:hyperlink r:id="rId681" w:history="1">
        <w:r w:rsidRPr="00F15686">
          <w:rPr>
            <w:rFonts w:ascii="Times New Roman" w:hAnsi="Times New Roman" w:cs="Times New Roman"/>
            <w:szCs w:val="22"/>
          </w:rPr>
          <w:t>статьи 74.1</w:t>
        </w:r>
      </w:hyperlink>
      <w:r w:rsidRPr="00F15686">
        <w:rPr>
          <w:rFonts w:ascii="Times New Roman" w:hAnsi="Times New Roman" w:cs="Times New Roman"/>
          <w:szCs w:val="22"/>
        </w:rPr>
        <w:t xml:space="preserve"> Федерального закона от 06.10.2003 N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субъекта Российской Федерации - Губернатора Санкт-Петербурга.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8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Основаниями для удаления главы Муниципального образования в отставку являются: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8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 решения, действия (бездействие) главы Муниципального образования, повлекшие (повлекшее) наступление последствий, предусмотренных </w:t>
      </w:r>
      <w:hyperlink r:id="rId684" w:history="1">
        <w:r w:rsidRPr="00F15686">
          <w:rPr>
            <w:rFonts w:ascii="Times New Roman" w:hAnsi="Times New Roman" w:cs="Times New Roman"/>
            <w:szCs w:val="22"/>
          </w:rPr>
          <w:t>пунктами 2</w:t>
        </w:r>
      </w:hyperlink>
      <w:r w:rsidRPr="00F15686">
        <w:rPr>
          <w:rFonts w:ascii="Times New Roman" w:hAnsi="Times New Roman" w:cs="Times New Roman"/>
          <w:szCs w:val="22"/>
        </w:rPr>
        <w:t xml:space="preserve"> и </w:t>
      </w:r>
      <w:hyperlink r:id="rId685" w:history="1">
        <w:r w:rsidRPr="00F15686">
          <w:rPr>
            <w:rFonts w:ascii="Times New Roman" w:hAnsi="Times New Roman" w:cs="Times New Roman"/>
            <w:szCs w:val="22"/>
          </w:rPr>
          <w:t>3 части 1 статьи 75</w:t>
        </w:r>
      </w:hyperlink>
      <w:r w:rsidRPr="00F15686">
        <w:rPr>
          <w:rFonts w:ascii="Times New Roman" w:hAnsi="Times New Roman" w:cs="Times New Roman"/>
          <w:szCs w:val="22"/>
        </w:rPr>
        <w:t xml:space="preserve"> Федерального закона от 06.10.2003 N 131-ФЗ "Об общих принципах организации местного самоуправления в Российской Федерации";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86"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687"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от 06.10.2003 N 131-ФЗ "Об общих принципах организации местного самоуправления в Российской Федерации", иными федеральными законами, Уставом Муниципального образования, и(или)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w:t>
      </w:r>
      <w:hyperlink r:id="rId688"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01.07.2014 </w:t>
      </w:r>
      <w:hyperlink r:id="rId689" w:history="1">
        <w:r w:rsidRPr="00F15686">
          <w:rPr>
            <w:rFonts w:ascii="Times New Roman" w:hAnsi="Times New Roman" w:cs="Times New Roman"/>
            <w:szCs w:val="22"/>
          </w:rPr>
          <w:t>N 511</w:t>
        </w:r>
      </w:hyperlink>
      <w:r w:rsidRPr="00F15686">
        <w:rPr>
          <w:rFonts w:ascii="Times New Roman" w:hAnsi="Times New Roman" w:cs="Times New Roman"/>
          <w:szCs w:val="22"/>
        </w:rPr>
        <w:t xml:space="preserve">, от 20.01.2022 </w:t>
      </w:r>
      <w:hyperlink r:id="rId690" w:history="1">
        <w:r w:rsidRPr="00F15686">
          <w:rPr>
            <w:rFonts w:ascii="Times New Roman" w:hAnsi="Times New Roman" w:cs="Times New Roman"/>
            <w:szCs w:val="22"/>
          </w:rPr>
          <w:t>N 01-2022/6</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советом Муниципального образования, данная два раза подряд;</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9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 несоблюдение ограничений, запретов, неисполнение обязанностей, которые установлены Федеральным </w:t>
      </w:r>
      <w:hyperlink r:id="rId692"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 противодействии коррупции", Федеральным </w:t>
      </w:r>
      <w:hyperlink r:id="rId693"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 контроле за соответствием расходов лиц, замещающих государственные должности, и иных лиц их доходам";</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94"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26.08.2020 N 29-2020/6)</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допущение главой Муниципального образования, Местной администрации,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(абзац введен </w:t>
      </w:r>
      <w:hyperlink r:id="rId695"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w:t>
      </w:r>
      <w:r w:rsidRPr="00F15686">
        <w:rPr>
          <w:rFonts w:ascii="Times New Roman" w:hAnsi="Times New Roman" w:cs="Times New Roman"/>
          <w:szCs w:val="22"/>
        </w:rPr>
        <w:lastRenderedPageBreak/>
        <w:t xml:space="preserve">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01.07.2014 N 511)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Муниципального образования, оформляется в виде обращения, которое вносится в Муниципальный совет Муниципального образования в соответствии с требованиями </w:t>
      </w:r>
      <w:hyperlink r:id="rId696" w:history="1">
        <w:r w:rsidRPr="00F15686">
          <w:rPr>
            <w:rFonts w:ascii="Times New Roman" w:hAnsi="Times New Roman" w:cs="Times New Roman"/>
            <w:szCs w:val="22"/>
          </w:rPr>
          <w:t>статьи 74.1</w:t>
        </w:r>
      </w:hyperlink>
      <w:r w:rsidRPr="00F15686">
        <w:rPr>
          <w:rFonts w:ascii="Times New Roman" w:hAnsi="Times New Roman" w:cs="Times New Roman"/>
          <w:szCs w:val="22"/>
        </w:rPr>
        <w:t xml:space="preserve"> Федерального закона от 06.10.2003 N 131-ФЗ "Об общих принципах организации местного самоуправления в Российской Федерации".</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97"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Рассмотрение инициативы депутатов Муниципального совета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Губернатора Санкт-Петербурга.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98"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Решение Муниципального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699"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В случае если глава Муниципального образования не согласен с решением Муниципального совета Муниципального образования об удалении его в отставку, он вправе в письменном виде изложить свое особое мнение.</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70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Решение Муниципального совета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701"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В случае если инициатива депутатов Муниципального совета Муниципального образования или высшего должностного лица субъекта Российской Федерации - Губернатора Санкт-Петербурга об удалении главы Муниципального образования в отставку отклонена Муниципальным советом Муниципального образования, вопрос об удалении главы Муниципального образования в отставку может быть вынесен на повторное рассмотрение Муниципального совета Муниципального образования не ранее чем через два месяца со дня проведения заседания Муниципального совета Муниципального образования, на котором рассматривался указанный вопрос.</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70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(часть 9.1 введена </w:t>
      </w:r>
      <w:hyperlink r:id="rId703"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9.2. Глава Муниципального образования, в отношении которого Муниципальным советом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В случае если глава Муниципального образования, полномочия которого прекращены </w:t>
      </w:r>
      <w:r w:rsidRPr="00F15686">
        <w:rPr>
          <w:rFonts w:ascii="Times New Roman" w:hAnsi="Times New Roman" w:cs="Times New Roman"/>
          <w:szCs w:val="22"/>
        </w:rPr>
        <w:lastRenderedPageBreak/>
        <w:t>досрочно на основании правового акта высшего должностного лица Санкт-Петербурга об отрешении от должности главы Муниципального образования либо на основании решения Муниципального совета Муниципального образования об удалении главы Муниципального образования в отставку, обжалует данные правовой акт или решение в судебном порядке, Муниципальный совет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18.04.2018 </w:t>
      </w:r>
      <w:hyperlink r:id="rId704" w:history="1">
        <w:r w:rsidRPr="00F15686">
          <w:rPr>
            <w:rFonts w:ascii="Times New Roman" w:hAnsi="Times New Roman" w:cs="Times New Roman"/>
            <w:szCs w:val="22"/>
          </w:rPr>
          <w:t>N 651</w:t>
        </w:r>
      </w:hyperlink>
      <w:r w:rsidRPr="00F15686">
        <w:rPr>
          <w:rFonts w:ascii="Times New Roman" w:hAnsi="Times New Roman" w:cs="Times New Roman"/>
          <w:szCs w:val="22"/>
        </w:rPr>
        <w:t xml:space="preserve">, от 20.01.2022 </w:t>
      </w:r>
      <w:hyperlink r:id="rId705" w:history="1">
        <w:r w:rsidRPr="00F15686">
          <w:rPr>
            <w:rFonts w:ascii="Times New Roman" w:hAnsi="Times New Roman" w:cs="Times New Roman"/>
            <w:szCs w:val="22"/>
          </w:rPr>
          <w:t>N 01-2022/6</w:t>
        </w:r>
      </w:hyperlink>
      <w:r w:rsidRPr="00F15686">
        <w:rPr>
          <w:rFonts w:ascii="Times New Roman" w:hAnsi="Times New Roman" w:cs="Times New Roman"/>
          <w:szCs w:val="22"/>
        </w:rPr>
        <w:t>)</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(п. 9.2 введен </w:t>
      </w:r>
      <w:hyperlink r:id="rId706" w:history="1">
        <w:r w:rsidRPr="00F15686">
          <w:rPr>
            <w:rFonts w:ascii="Times New Roman" w:hAnsi="Times New Roman" w:cs="Times New Roman"/>
            <w:szCs w:val="22"/>
          </w:rPr>
          <w:t>Решением</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11.12.2015 N 575)</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10. Глава Муниципального образования или глава Местной администрации, в отношении которого высшим должностным лицом Санкт-Петербурга - Губернатором Санкт-Петербурга -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707"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11.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12. Контроль и надзор за деятельностью органов местного самоуправления и должностных лиц местного самоуправления осуществляются в порядке, установленном федеральными законами и законами Санкт-Петербурга.</w:t>
      </w:r>
    </w:p>
    <w:p w:rsidR="006D23C5" w:rsidRPr="00F15686" w:rsidRDefault="006D23C5">
      <w:pPr>
        <w:pStyle w:val="ConsPlusNormal"/>
        <w:rPr>
          <w:rFonts w:ascii="Times New Roman" w:hAnsi="Times New Roman" w:cs="Times New Roman"/>
          <w:szCs w:val="22"/>
        </w:rPr>
      </w:pPr>
    </w:p>
    <w:p w:rsidR="006D23C5" w:rsidRPr="00F15686" w:rsidRDefault="006D23C5">
      <w:pPr>
        <w:pStyle w:val="ConsPlusTitle"/>
        <w:jc w:val="center"/>
        <w:outlineLvl w:val="0"/>
        <w:rPr>
          <w:rFonts w:ascii="Times New Roman" w:hAnsi="Times New Roman" w:cs="Times New Roman"/>
          <w:szCs w:val="22"/>
        </w:rPr>
      </w:pPr>
      <w:r w:rsidRPr="00F15686">
        <w:rPr>
          <w:rFonts w:ascii="Times New Roman" w:hAnsi="Times New Roman" w:cs="Times New Roman"/>
          <w:szCs w:val="22"/>
        </w:rPr>
        <w:t>Глава 11. ЗАКЛЮЧИТЕЛЬНЫЕ ПОЛОЖЕНИЯ</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46. Вступление в силу Устава Муниципального образования, муниципального правового акта о внесении изменений и дополнений в Устав Муниципального образования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708"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 xml:space="preserve">(в ред. </w:t>
      </w:r>
      <w:hyperlink r:id="rId709"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1.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710"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Устав Муниципального образования, муниципальный правовой акт о внесении изменений и дополнений в Устав Муниципального образования направляются главой Муниципального образования в регистрирующий орган в течение 15 дней со дня его принятия в порядке, установленном Федеральным </w:t>
      </w:r>
      <w:hyperlink r:id="rId711" w:history="1">
        <w:r w:rsidRPr="00F15686">
          <w:rPr>
            <w:rFonts w:ascii="Times New Roman" w:hAnsi="Times New Roman" w:cs="Times New Roman"/>
            <w:szCs w:val="22"/>
          </w:rPr>
          <w:t>законом</w:t>
        </w:r>
      </w:hyperlink>
      <w:r w:rsidRPr="00F15686">
        <w:rPr>
          <w:rFonts w:ascii="Times New Roman" w:hAnsi="Times New Roman" w:cs="Times New Roman"/>
          <w:szCs w:val="22"/>
        </w:rPr>
        <w:t xml:space="preserve"> от 21.07.2005 N 97-ФЗ "О государственной регистрации уставов муниципальных образований".</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712"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2.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w:t>
      </w:r>
      <w:hyperlink r:id="rId713" w:history="1">
        <w:r w:rsidRPr="00F15686">
          <w:rPr>
            <w:rFonts w:ascii="Times New Roman" w:hAnsi="Times New Roman" w:cs="Times New Roman"/>
            <w:szCs w:val="22"/>
          </w:rPr>
          <w:t>Решения</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N 450)</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lastRenderedPageBreak/>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Санкт-Петербурга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20.03.2013 </w:t>
      </w:r>
      <w:hyperlink r:id="rId714" w:history="1">
        <w:r w:rsidRPr="00F15686">
          <w:rPr>
            <w:rFonts w:ascii="Times New Roman" w:hAnsi="Times New Roman" w:cs="Times New Roman"/>
            <w:szCs w:val="22"/>
          </w:rPr>
          <w:t>N 450</w:t>
        </w:r>
      </w:hyperlink>
      <w:r w:rsidRPr="00F15686">
        <w:rPr>
          <w:rFonts w:ascii="Times New Roman" w:hAnsi="Times New Roman" w:cs="Times New Roman"/>
          <w:szCs w:val="22"/>
        </w:rPr>
        <w:t xml:space="preserve">, от 20.01.2022 </w:t>
      </w:r>
      <w:hyperlink r:id="rId715" w:history="1">
        <w:r w:rsidRPr="00F15686">
          <w:rPr>
            <w:rFonts w:ascii="Times New Roman" w:hAnsi="Times New Roman" w:cs="Times New Roman"/>
            <w:szCs w:val="22"/>
          </w:rPr>
          <w:t>N 01-2022/6</w:t>
        </w:r>
      </w:hyperlink>
      <w:r w:rsidRPr="00F15686">
        <w:rPr>
          <w:rFonts w:ascii="Times New Roman" w:hAnsi="Times New Roman" w:cs="Times New Roman"/>
          <w:szCs w:val="22"/>
        </w:rPr>
        <w:t>)</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Статья 47. Переходные положения</w:t>
      </w:r>
    </w:p>
    <w:p w:rsidR="006D23C5" w:rsidRPr="00F15686" w:rsidRDefault="006D23C5">
      <w:pPr>
        <w:pStyle w:val="ConsPlusNormal"/>
        <w:ind w:firstLine="540"/>
        <w:jc w:val="both"/>
        <w:rPr>
          <w:rFonts w:ascii="Times New Roman" w:hAnsi="Times New Roman" w:cs="Times New Roman"/>
          <w:szCs w:val="22"/>
        </w:rPr>
      </w:pPr>
    </w:p>
    <w:p w:rsidR="006D23C5" w:rsidRPr="00F15686" w:rsidRDefault="006D23C5">
      <w:pPr>
        <w:pStyle w:val="ConsPlusNormal"/>
        <w:ind w:firstLine="540"/>
        <w:jc w:val="both"/>
        <w:rPr>
          <w:rFonts w:ascii="Times New Roman" w:hAnsi="Times New Roman" w:cs="Times New Roman"/>
          <w:szCs w:val="22"/>
        </w:rPr>
      </w:pPr>
      <w:r w:rsidRPr="00F15686">
        <w:rPr>
          <w:rFonts w:ascii="Times New Roman" w:hAnsi="Times New Roman" w:cs="Times New Roman"/>
          <w:szCs w:val="22"/>
        </w:rPr>
        <w:t>1. Выборы депутатов Муниципального совета назначаются в соответствии с федеральными законами и законами Санкт-Петербурга.</w:t>
      </w:r>
    </w:p>
    <w:p w:rsidR="006D23C5" w:rsidRPr="00F15686" w:rsidRDefault="006D23C5">
      <w:pPr>
        <w:pStyle w:val="ConsPlusNormal"/>
        <w:jc w:val="both"/>
        <w:rPr>
          <w:rFonts w:ascii="Times New Roman" w:hAnsi="Times New Roman" w:cs="Times New Roman"/>
          <w:szCs w:val="22"/>
        </w:rPr>
      </w:pPr>
      <w:r w:rsidRPr="00F15686">
        <w:rPr>
          <w:rFonts w:ascii="Times New Roman" w:hAnsi="Times New Roman" w:cs="Times New Roman"/>
          <w:szCs w:val="22"/>
        </w:rPr>
        <w:t xml:space="preserve">(в ред. Решений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30.09.2008 </w:t>
      </w:r>
      <w:hyperlink r:id="rId716" w:history="1">
        <w:r w:rsidRPr="00F15686">
          <w:rPr>
            <w:rFonts w:ascii="Times New Roman" w:hAnsi="Times New Roman" w:cs="Times New Roman"/>
            <w:szCs w:val="22"/>
          </w:rPr>
          <w:t>N 258</w:t>
        </w:r>
      </w:hyperlink>
      <w:r w:rsidRPr="00F15686">
        <w:rPr>
          <w:rFonts w:ascii="Times New Roman" w:hAnsi="Times New Roman" w:cs="Times New Roman"/>
          <w:szCs w:val="22"/>
        </w:rPr>
        <w:t xml:space="preserve">, от 20.03.2013 </w:t>
      </w:r>
      <w:hyperlink r:id="rId717" w:history="1">
        <w:r w:rsidRPr="00F15686">
          <w:rPr>
            <w:rFonts w:ascii="Times New Roman" w:hAnsi="Times New Roman" w:cs="Times New Roman"/>
            <w:szCs w:val="22"/>
          </w:rPr>
          <w:t>N 450</w:t>
        </w:r>
      </w:hyperlink>
      <w:r w:rsidRPr="00F15686">
        <w:rPr>
          <w:rFonts w:ascii="Times New Roman" w:hAnsi="Times New Roman" w:cs="Times New Roman"/>
          <w:szCs w:val="22"/>
        </w:rPr>
        <w:t>)</w:t>
      </w:r>
    </w:p>
    <w:p w:rsidR="006D23C5" w:rsidRPr="00F15686" w:rsidRDefault="006D23C5">
      <w:pPr>
        <w:pStyle w:val="ConsPlusNormal"/>
        <w:spacing w:before="220"/>
        <w:ind w:firstLine="540"/>
        <w:jc w:val="both"/>
        <w:rPr>
          <w:rFonts w:ascii="Times New Roman" w:hAnsi="Times New Roman" w:cs="Times New Roman"/>
          <w:szCs w:val="22"/>
        </w:rPr>
      </w:pPr>
      <w:r w:rsidRPr="00F15686">
        <w:rPr>
          <w:rFonts w:ascii="Times New Roman" w:hAnsi="Times New Roman" w:cs="Times New Roman"/>
          <w:szCs w:val="22"/>
        </w:rPr>
        <w:t xml:space="preserve">2. Исключен. - </w:t>
      </w:r>
      <w:hyperlink r:id="rId718" w:history="1">
        <w:r w:rsidRPr="00F15686">
          <w:rPr>
            <w:rFonts w:ascii="Times New Roman" w:hAnsi="Times New Roman" w:cs="Times New Roman"/>
            <w:szCs w:val="22"/>
          </w:rPr>
          <w:t>Решение</w:t>
        </w:r>
      </w:hyperlink>
      <w:r w:rsidRPr="00F15686">
        <w:rPr>
          <w:rFonts w:ascii="Times New Roman" w:hAnsi="Times New Roman" w:cs="Times New Roman"/>
          <w:szCs w:val="22"/>
        </w:rPr>
        <w:t xml:space="preserve"> Муниципального совета муниципального образования муниципальный округ </w:t>
      </w:r>
      <w:proofErr w:type="spellStart"/>
      <w:r w:rsidRPr="00F15686">
        <w:rPr>
          <w:rFonts w:ascii="Times New Roman" w:hAnsi="Times New Roman" w:cs="Times New Roman"/>
          <w:szCs w:val="22"/>
        </w:rPr>
        <w:t>Обуховский</w:t>
      </w:r>
      <w:proofErr w:type="spellEnd"/>
      <w:r w:rsidRPr="00F15686">
        <w:rPr>
          <w:rFonts w:ascii="Times New Roman" w:hAnsi="Times New Roman" w:cs="Times New Roman"/>
          <w:szCs w:val="22"/>
        </w:rPr>
        <w:t xml:space="preserve"> от 25.09.2012 N 421.</w:t>
      </w:r>
    </w:p>
    <w:p w:rsidR="006D23C5" w:rsidRPr="00F15686" w:rsidRDefault="006D23C5">
      <w:pPr>
        <w:pStyle w:val="ConsPlusNormal"/>
        <w:ind w:firstLine="540"/>
        <w:jc w:val="both"/>
        <w:rPr>
          <w:rFonts w:ascii="Times New Roman" w:hAnsi="Times New Roman" w:cs="Times New Roman"/>
          <w:szCs w:val="22"/>
        </w:rPr>
      </w:pPr>
    </w:p>
    <w:p w:rsidR="006D23C5" w:rsidRPr="00CD41B5" w:rsidRDefault="006D23C5">
      <w:pPr>
        <w:pStyle w:val="ConsPlusTitle"/>
        <w:ind w:firstLine="540"/>
        <w:jc w:val="both"/>
        <w:outlineLvl w:val="1"/>
        <w:rPr>
          <w:rFonts w:ascii="Times New Roman" w:hAnsi="Times New Roman" w:cs="Times New Roman"/>
          <w:szCs w:val="22"/>
        </w:rPr>
      </w:pPr>
      <w:r w:rsidRPr="00F15686">
        <w:rPr>
          <w:rFonts w:ascii="Times New Roman" w:hAnsi="Times New Roman" w:cs="Times New Roman"/>
          <w:szCs w:val="22"/>
        </w:rPr>
        <w:t xml:space="preserve">Статья 48. Исключена. - </w:t>
      </w:r>
      <w:hyperlink r:id="rId719" w:history="1">
        <w:r w:rsidRPr="00F15686">
          <w:rPr>
            <w:rFonts w:ascii="Times New Roman" w:hAnsi="Times New Roman" w:cs="Times New Roman"/>
            <w:szCs w:val="22"/>
          </w:rPr>
          <w:t>Решение</w:t>
        </w:r>
      </w:hyperlink>
      <w:r w:rsidRPr="00F15686">
        <w:rPr>
          <w:rFonts w:ascii="Times New Roman" w:hAnsi="Times New Roman" w:cs="Times New Roman"/>
          <w:szCs w:val="22"/>
        </w:rPr>
        <w:t xml:space="preserve"> Муниципального совета муниципального </w:t>
      </w:r>
      <w:r w:rsidRPr="00CD41B5">
        <w:rPr>
          <w:rFonts w:ascii="Times New Roman" w:hAnsi="Times New Roman" w:cs="Times New Roman"/>
          <w:szCs w:val="22"/>
        </w:rPr>
        <w:t xml:space="preserve">образования муниципальный округ </w:t>
      </w:r>
      <w:proofErr w:type="spellStart"/>
      <w:r w:rsidRPr="00CD41B5">
        <w:rPr>
          <w:rFonts w:ascii="Times New Roman" w:hAnsi="Times New Roman" w:cs="Times New Roman"/>
          <w:szCs w:val="22"/>
        </w:rPr>
        <w:t>Обуховский</w:t>
      </w:r>
      <w:proofErr w:type="spellEnd"/>
      <w:r w:rsidRPr="00CD41B5">
        <w:rPr>
          <w:rFonts w:ascii="Times New Roman" w:hAnsi="Times New Roman" w:cs="Times New Roman"/>
          <w:szCs w:val="22"/>
        </w:rPr>
        <w:t xml:space="preserve"> от 30.09.2008 N 258.</w:t>
      </w:r>
    </w:p>
    <w:p w:rsidR="006D23C5" w:rsidRPr="00CD41B5" w:rsidRDefault="006D23C5">
      <w:pPr>
        <w:pStyle w:val="ConsPlusNormal"/>
        <w:rPr>
          <w:rFonts w:ascii="Times New Roman" w:hAnsi="Times New Roman" w:cs="Times New Roman"/>
          <w:szCs w:val="22"/>
        </w:rPr>
      </w:pPr>
    </w:p>
    <w:p w:rsidR="006D23C5" w:rsidRPr="00CD41B5" w:rsidRDefault="006D23C5">
      <w:pPr>
        <w:pStyle w:val="ConsPlusNormal"/>
        <w:jc w:val="right"/>
        <w:rPr>
          <w:rFonts w:ascii="Times New Roman" w:hAnsi="Times New Roman" w:cs="Times New Roman"/>
          <w:szCs w:val="22"/>
        </w:rPr>
      </w:pPr>
      <w:r w:rsidRPr="00CD41B5">
        <w:rPr>
          <w:rFonts w:ascii="Times New Roman" w:hAnsi="Times New Roman" w:cs="Times New Roman"/>
          <w:szCs w:val="22"/>
        </w:rPr>
        <w:t>Глава муниципального образования</w:t>
      </w:r>
    </w:p>
    <w:p w:rsidR="006D23C5" w:rsidRPr="00CD41B5" w:rsidRDefault="006D23C5">
      <w:pPr>
        <w:pStyle w:val="ConsPlusNormal"/>
        <w:jc w:val="right"/>
        <w:rPr>
          <w:rFonts w:ascii="Times New Roman" w:hAnsi="Times New Roman" w:cs="Times New Roman"/>
          <w:szCs w:val="22"/>
        </w:rPr>
      </w:pPr>
      <w:r w:rsidRPr="00CD41B5">
        <w:rPr>
          <w:rFonts w:ascii="Times New Roman" w:hAnsi="Times New Roman" w:cs="Times New Roman"/>
          <w:szCs w:val="22"/>
        </w:rPr>
        <w:t xml:space="preserve">муниципальный округ </w:t>
      </w:r>
      <w:proofErr w:type="spellStart"/>
      <w:r w:rsidRPr="00CD41B5">
        <w:rPr>
          <w:rFonts w:ascii="Times New Roman" w:hAnsi="Times New Roman" w:cs="Times New Roman"/>
          <w:szCs w:val="22"/>
        </w:rPr>
        <w:t>Обуховский</w:t>
      </w:r>
      <w:proofErr w:type="spellEnd"/>
    </w:p>
    <w:p w:rsidR="006D23C5" w:rsidRPr="00CD41B5" w:rsidRDefault="006D23C5">
      <w:pPr>
        <w:pStyle w:val="ConsPlusNormal"/>
        <w:jc w:val="right"/>
        <w:rPr>
          <w:rFonts w:ascii="Times New Roman" w:hAnsi="Times New Roman" w:cs="Times New Roman"/>
          <w:szCs w:val="22"/>
        </w:rPr>
      </w:pPr>
      <w:r w:rsidRPr="00CD41B5">
        <w:rPr>
          <w:rFonts w:ascii="Times New Roman" w:hAnsi="Times New Roman" w:cs="Times New Roman"/>
          <w:szCs w:val="22"/>
        </w:rPr>
        <w:t>В.Ю.Бакулин</w:t>
      </w:r>
    </w:p>
    <w:p w:rsidR="006D23C5" w:rsidRPr="00CD41B5" w:rsidRDefault="006D23C5">
      <w:pPr>
        <w:pStyle w:val="ConsPlusNormal"/>
        <w:rPr>
          <w:rFonts w:ascii="Times New Roman" w:hAnsi="Times New Roman" w:cs="Times New Roman"/>
          <w:szCs w:val="22"/>
        </w:rPr>
      </w:pPr>
    </w:p>
    <w:p w:rsidR="006D23C5" w:rsidRDefault="006D23C5">
      <w:pPr>
        <w:pStyle w:val="ConsPlusNormal"/>
      </w:pPr>
    </w:p>
    <w:p w:rsidR="006D23C5" w:rsidRDefault="006D23C5">
      <w:pPr>
        <w:pStyle w:val="ConsPlusNormal"/>
        <w:pBdr>
          <w:top w:val="single" w:sz="6" w:space="0" w:color="auto"/>
        </w:pBdr>
        <w:spacing w:before="100" w:after="100"/>
        <w:jc w:val="both"/>
        <w:rPr>
          <w:sz w:val="2"/>
          <w:szCs w:val="2"/>
        </w:rPr>
      </w:pPr>
    </w:p>
    <w:p w:rsidR="00884F80" w:rsidRPr="00F15686" w:rsidRDefault="00884F80">
      <w:pPr>
        <w:rPr>
          <w:rFonts w:ascii="Times New Roman" w:hAnsi="Times New Roman"/>
        </w:rPr>
      </w:pPr>
    </w:p>
    <w:sectPr w:rsidR="00884F80" w:rsidRPr="00F15686" w:rsidSect="007063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6D23C5"/>
    <w:rsid w:val="00066003"/>
    <w:rsid w:val="001F575B"/>
    <w:rsid w:val="002D5953"/>
    <w:rsid w:val="00323B52"/>
    <w:rsid w:val="00371505"/>
    <w:rsid w:val="003904C6"/>
    <w:rsid w:val="00491B20"/>
    <w:rsid w:val="006D23C5"/>
    <w:rsid w:val="007063FB"/>
    <w:rsid w:val="00731D04"/>
    <w:rsid w:val="007535C2"/>
    <w:rsid w:val="00884F80"/>
    <w:rsid w:val="00A63ABA"/>
    <w:rsid w:val="00B451D2"/>
    <w:rsid w:val="00B866BC"/>
    <w:rsid w:val="00BC126E"/>
    <w:rsid w:val="00CD41B5"/>
    <w:rsid w:val="00CE5A8B"/>
    <w:rsid w:val="00F15686"/>
    <w:rsid w:val="00F634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3FB"/>
    <w:pPr>
      <w:spacing w:after="0" w:line="240" w:lineRule="auto"/>
      <w:jc w:val="both"/>
    </w:pPr>
    <w:rPr>
      <w:rFonts w:ascii="Calibri" w:eastAsia="Calibri" w:hAnsi="Calibri" w:cs="Times New Roman"/>
    </w:rPr>
  </w:style>
  <w:style w:type="paragraph" w:styleId="2">
    <w:name w:val="heading 2"/>
    <w:basedOn w:val="a"/>
    <w:next w:val="a"/>
    <w:link w:val="20"/>
    <w:semiHidden/>
    <w:unhideWhenUsed/>
    <w:qFormat/>
    <w:rsid w:val="007063FB"/>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063FB"/>
    <w:rPr>
      <w:rFonts w:ascii="Cambria" w:eastAsia="Times New Roman" w:hAnsi="Cambria" w:cs="Times New Roman"/>
      <w:b/>
      <w:bCs/>
      <w:i/>
      <w:iCs/>
      <w:sz w:val="28"/>
      <w:szCs w:val="28"/>
    </w:rPr>
  </w:style>
  <w:style w:type="paragraph" w:customStyle="1" w:styleId="ConsPlusTitlePage">
    <w:name w:val="ConsPlusTitlePage"/>
    <w:rsid w:val="006D23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D23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23C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94A906A9D7F27619B001563BC63E699ABE39A04F93E353E1182DC785C9423B94D3C8A66BA05C43654B327E78EDC441F0B679CE1B62171ECFW6H" TargetMode="External"/><Relationship Id="rId299" Type="http://schemas.openxmlformats.org/officeDocument/2006/relationships/hyperlink" Target="consultantplus://offline/ref=8094A906A9D7F27619B001563BC63E699AB031A34996E353E1182DC785C9423B94D3C8A66BA05C436D4B327E78EDC441F0B679CE1B62171ECFW6H" TargetMode="External"/><Relationship Id="rId671" Type="http://schemas.openxmlformats.org/officeDocument/2006/relationships/hyperlink" Target="consultantplus://offline/ref=8094A906A9D7F27619B001563BC63E699ABE39A04F93E353E1182DC785C9423B94D3C8A66BA05C40604B327E78EDC441F0B679CE1B62171ECFW6H" TargetMode="External"/><Relationship Id="rId21" Type="http://schemas.openxmlformats.org/officeDocument/2006/relationships/hyperlink" Target="consultantplus://offline/ref=8094A906A9D7F27619B001563BC63E699ABE39A04F9CE353E1182DC785C9423B94D3C8A66BA05C40604B327E78EDC441F0B679CE1B62171ECFW6H" TargetMode="External"/><Relationship Id="rId63" Type="http://schemas.openxmlformats.org/officeDocument/2006/relationships/hyperlink" Target="consultantplus://offline/ref=8094A906A9D7F27619B001563BC63E699AB031A34996E353E1182DC785C9423B94D3C8A66BA05C40634B327E78EDC441F0B679CE1B62171ECFW6H" TargetMode="External"/><Relationship Id="rId159" Type="http://schemas.openxmlformats.org/officeDocument/2006/relationships/hyperlink" Target="consultantplus://offline/ref=8094A906A9D7F27619B001563BC63E6999BC3AA54896E353E1182DC785C9423B86D390AA69A14241625E642F3ECBWAH" TargetMode="External"/><Relationship Id="rId324" Type="http://schemas.openxmlformats.org/officeDocument/2006/relationships/hyperlink" Target="consultantplus://offline/ref=8094A906A9D7F27619B001563BC63E699ABE39A04F93E353E1182DC785C9423B94D3C8A66BA05C40604B327E78EDC441F0B679CE1B62171ECFW6H" TargetMode="External"/><Relationship Id="rId366" Type="http://schemas.openxmlformats.org/officeDocument/2006/relationships/hyperlink" Target="consultantplus://offline/ref=8094A906A9D7F27619B001563BC63E699ABE39A04F93E353E1182DC785C9423B94D3C8A66BA05C40604B327E78EDC441F0B679CE1B62171ECFW6H" TargetMode="External"/><Relationship Id="rId531" Type="http://schemas.openxmlformats.org/officeDocument/2006/relationships/hyperlink" Target="consultantplus://offline/ref=8094A906A9D7F27619B001563BC63E699AB031A34996E353E1182DC785C9423B94D3C8A66BA05C426D4B327E78EDC441F0B679CE1B62171ECFW6H" TargetMode="External"/><Relationship Id="rId573" Type="http://schemas.openxmlformats.org/officeDocument/2006/relationships/hyperlink" Target="consultantplus://offline/ref=8094A906A9D7F27619B001563BC63E699ABE39A04F92E353E1182DC785C9423B94D3C8A66BA05C47634B327E78EDC441F0B679CE1B62171ECFW6H" TargetMode="External"/><Relationship Id="rId629" Type="http://schemas.openxmlformats.org/officeDocument/2006/relationships/hyperlink" Target="consultantplus://offline/ref=8094A906A9D7F27619B001563BC63E699ABE39A04F93E353E1182DC785C9423B94D3C8A66BA05C40604B327E78EDC441F0B679CE1B62171ECFW6H" TargetMode="External"/><Relationship Id="rId170" Type="http://schemas.openxmlformats.org/officeDocument/2006/relationships/hyperlink" Target="consultantplus://offline/ref=8094A906A9D7F27619B001563BC63E699AB13BA44F97E353E1182DC785C9423B94D3C8A66BA05C44644B327E78EDC441F0B679CE1B62171ECFW6H" TargetMode="External"/><Relationship Id="rId226" Type="http://schemas.openxmlformats.org/officeDocument/2006/relationships/hyperlink" Target="consultantplus://offline/ref=8094A906A9D7F27619B001563BC63E699ABE39A04F92E353E1182DC785C9423B94D3C8A66BA05C426C4B327E78EDC441F0B679CE1B62171ECFW6H" TargetMode="External"/><Relationship Id="rId433" Type="http://schemas.openxmlformats.org/officeDocument/2006/relationships/hyperlink" Target="consultantplus://offline/ref=8094A906A9D7F27619B001563BC63E699ABE39A04F93E353E1182DC785C9423B94D3C8A66BA05C40604B327E78EDC441F0B679CE1B62171ECFW6H" TargetMode="External"/><Relationship Id="rId268" Type="http://schemas.openxmlformats.org/officeDocument/2006/relationships/hyperlink" Target="consultantplus://offline/ref=8094A906A9D7F27619B001563BC63E699ABE39A04F93E353E1182DC785C9423B94D3C8A66BA05C40604B327E78EDC441F0B679CE1B62171ECFW6H" TargetMode="External"/><Relationship Id="rId475" Type="http://schemas.openxmlformats.org/officeDocument/2006/relationships/hyperlink" Target="consultantplus://offline/ref=8094A906A9D7F27619B001563BC63E699ABE39A04F93E353E1182DC785C9423B94D3C8A66BA05C456C4B327E78EDC441F0B679CE1B62171ECFW6H" TargetMode="External"/><Relationship Id="rId640" Type="http://schemas.openxmlformats.org/officeDocument/2006/relationships/hyperlink" Target="consultantplus://offline/ref=8094A906A9D7F27619B001563BC63E6999BD3CAB4C9DE353E1182DC785C9423B94D3C8A66BA05D416D4B327E78EDC441F0B679CE1B62171ECFW6H" TargetMode="External"/><Relationship Id="rId682" Type="http://schemas.openxmlformats.org/officeDocument/2006/relationships/hyperlink" Target="consultantplus://offline/ref=8094A906A9D7F27619B001563BC63E699ABE39A04F93E353E1182DC785C9423B94D3C8A66BA05C40604B327E78EDC441F0B679CE1B62171ECFW6H" TargetMode="External"/><Relationship Id="rId32" Type="http://schemas.openxmlformats.org/officeDocument/2006/relationships/hyperlink" Target="consultantplus://offline/ref=8094A906A9D7F27619B001563BC63E699ABE39A04F93E353E1182DC785C9423B94D3C8A66BA05C40604B327E78EDC441F0B679CE1B62171ECFW6H" TargetMode="External"/><Relationship Id="rId74" Type="http://schemas.openxmlformats.org/officeDocument/2006/relationships/hyperlink" Target="consultantplus://offline/ref=8094A906A9D7F27619B001563BC63E699ABE39A04F93E353E1182DC785C9423B94D3C8A66BA05C40604B327E78EDC441F0B679CE1B62171ECFW6H" TargetMode="External"/><Relationship Id="rId128" Type="http://schemas.openxmlformats.org/officeDocument/2006/relationships/hyperlink" Target="consultantplus://offline/ref=8094A906A9D7F27619B0005C3BC63E699FB93DAA4E97E353E1182DC785C9423B94D3C8A66BA059456D4B327E78EDC441F0B679CE1B62171ECFW6H" TargetMode="External"/><Relationship Id="rId335" Type="http://schemas.openxmlformats.org/officeDocument/2006/relationships/hyperlink" Target="consultantplus://offline/ref=8094A906A9D7F27619B001563BC63E699ABE39A04F93E353E1182DC785C9423B94D3C8A66BA05C40604B327E78EDC441F0B679CE1B62171ECFW6H" TargetMode="External"/><Relationship Id="rId377" Type="http://schemas.openxmlformats.org/officeDocument/2006/relationships/hyperlink" Target="consultantplus://offline/ref=8094A906A9D7F27619B001563BC63E699ABE39A04F93E353E1182DC785C9423B94D3C8A66BA05C40604B327E78EDC441F0B679CE1B62171ECFW6H" TargetMode="External"/><Relationship Id="rId500" Type="http://schemas.openxmlformats.org/officeDocument/2006/relationships/hyperlink" Target="consultantplus://offline/ref=8094A906A9D7F27619B001563BC63E699ABE39A04F93E353E1182DC785C9423B94D3C8A66BA05C40604B327E78EDC441F0B679CE1B62171ECFW6H" TargetMode="External"/><Relationship Id="rId542" Type="http://schemas.openxmlformats.org/officeDocument/2006/relationships/hyperlink" Target="consultantplus://offline/ref=8094A906A9D7F27619B001563BC63E699ABE38AA4B9DE353E1182DC785C9423B94D3C8A66BA05E466C4B327E78EDC441F0B679CE1B62171ECFW6H" TargetMode="External"/><Relationship Id="rId584" Type="http://schemas.openxmlformats.org/officeDocument/2006/relationships/hyperlink" Target="consultantplus://offline/ref=8094A906A9D7F27619B001563BC63E699ABE39A04F93E353E1182DC785C9423B94D3C8A66BA05C40604B327E78EDC441F0B679CE1B62171ECFW6H" TargetMode="External"/><Relationship Id="rId5" Type="http://schemas.openxmlformats.org/officeDocument/2006/relationships/hyperlink" Target="consultantplus://offline/ref=8094A906A9D7F27619B001563BC63E699ABE38A64590E353E1182DC785C9423B94D3C8A66BA05C41624B327E78EDC441F0B679CE1B62171ECFW6H" TargetMode="External"/><Relationship Id="rId181" Type="http://schemas.openxmlformats.org/officeDocument/2006/relationships/hyperlink" Target="consultantplus://offline/ref=8094A906A9D7F27619B001563BC63E699AB13BA44F97E353E1182DC785C9423B94D3C8A66BA05C476C4B327E78EDC441F0B679CE1B62171ECFW6H" TargetMode="External"/><Relationship Id="rId237" Type="http://schemas.openxmlformats.org/officeDocument/2006/relationships/hyperlink" Target="consultantplus://offline/ref=8094A906A9D7F27619B001563BC63E699ABE38AA4B9DE353E1182DC785C9423B94D3C8A66BA05D41654B327E78EDC441F0B679CE1B62171ECFW6H" TargetMode="External"/><Relationship Id="rId402" Type="http://schemas.openxmlformats.org/officeDocument/2006/relationships/hyperlink" Target="consultantplus://offline/ref=8094A906A9D7F27619B001563BC63E6999BC3BA74D91E353E1182DC785C9423B94D3C8A66BA05C49674B327E78EDC441F0B679CE1B62171ECFW6H" TargetMode="External"/><Relationship Id="rId279" Type="http://schemas.openxmlformats.org/officeDocument/2006/relationships/hyperlink" Target="consultantplus://offline/ref=8094A906A9D7F27619B001563BC63E699AB031A34996E353E1182DC785C9423B94D3C8A66BA05C43664B327E78EDC441F0B679CE1B62171ECFW6H" TargetMode="External"/><Relationship Id="rId444" Type="http://schemas.openxmlformats.org/officeDocument/2006/relationships/hyperlink" Target="consultantplus://offline/ref=8094A906A9D7F27619B001563BC63E699ABE38AA4B9DE353E1182DC785C9423B94D3C8A66BA05E40614B327E78EDC441F0B679CE1B62171ECFW6H" TargetMode="External"/><Relationship Id="rId486" Type="http://schemas.openxmlformats.org/officeDocument/2006/relationships/hyperlink" Target="consultantplus://offline/ref=8094A906A9D7F27619B0005C3BC63E6998B131A34597E353E1182DC785C9423B86D390AA69A14241625E642F3ECBWAH" TargetMode="External"/><Relationship Id="rId651" Type="http://schemas.openxmlformats.org/officeDocument/2006/relationships/hyperlink" Target="consultantplus://offline/ref=8094A906A9D7F27619B001563BC63E699ABE39A04F93E353E1182DC785C9423B94D3C8A66BA05C40604B327E78EDC441F0B679CE1B62171ECFW6H" TargetMode="External"/><Relationship Id="rId693" Type="http://schemas.openxmlformats.org/officeDocument/2006/relationships/hyperlink" Target="consultantplus://offline/ref=8094A906A9D7F27619B0005C3BC63E699FB83BA74F9DE353E1182DC785C9423B86D390AA69A14241625E642F3ECBWAH" TargetMode="External"/><Relationship Id="rId707" Type="http://schemas.openxmlformats.org/officeDocument/2006/relationships/hyperlink" Target="consultantplus://offline/ref=8094A906A9D7F27619B001563BC63E699ABE39A04F93E353E1182DC785C9423B94D3C8A66BA05C40604B327E78EDC441F0B679CE1B62171ECFW6H" TargetMode="External"/><Relationship Id="rId43" Type="http://schemas.openxmlformats.org/officeDocument/2006/relationships/hyperlink" Target="consultantplus://offline/ref=8094A906A9D7F27619B001563BC63E699ABE39A04F93E353E1182DC785C9423B94D3C8A66BA05C40604B327E78EDC441F0B679CE1B62171ECFW6H" TargetMode="External"/><Relationship Id="rId139" Type="http://schemas.openxmlformats.org/officeDocument/2006/relationships/hyperlink" Target="consultantplus://offline/ref=8094A906A9D7F27619B001563BC63E6999BC3BA74D91E353E1182DC785C9423B94D3C8A66BA05C42624B327E78EDC441F0B679CE1B62171ECFW6H" TargetMode="External"/><Relationship Id="rId290" Type="http://schemas.openxmlformats.org/officeDocument/2006/relationships/hyperlink" Target="consultantplus://offline/ref=8094A906A9D7F27619B001563BC63E6999BC3BA74D91E353E1182DC785C9423B94D3C8A66BA05C47604B327E78EDC441F0B679CE1B62171ECFW6H" TargetMode="External"/><Relationship Id="rId304" Type="http://schemas.openxmlformats.org/officeDocument/2006/relationships/hyperlink" Target="consultantplus://offline/ref=8094A906A9D7F27619B001563BC63E6999BC3BA74D91E353E1182DC785C9423B94D3C8A66BA05C47624B327E78EDC441F0B679CE1B62171ECFW6H" TargetMode="External"/><Relationship Id="rId346" Type="http://schemas.openxmlformats.org/officeDocument/2006/relationships/hyperlink" Target="consultantplus://offline/ref=8094A906A9D7F27619B001563BC63E699ABE39A04F93E353E1182DC785C9423B94D3C8A66BA05C40604B327E78EDC441F0B679CE1B62171ECFW6H" TargetMode="External"/><Relationship Id="rId388" Type="http://schemas.openxmlformats.org/officeDocument/2006/relationships/hyperlink" Target="consultantplus://offline/ref=8094A906A9D7F27619B0005C3BC63E699FB83BA74991E353E1182DC785C9423B86D390AA69A14241625E642F3ECBWAH" TargetMode="External"/><Relationship Id="rId511" Type="http://schemas.openxmlformats.org/officeDocument/2006/relationships/hyperlink" Target="consultantplus://offline/ref=8094A906A9D7F27619B001563BC63E699AB13DA24F90E353E1182DC785C9423B94D3C8A66BA05C42624B327E78EDC441F0B679CE1B62171ECFW6H" TargetMode="External"/><Relationship Id="rId553" Type="http://schemas.openxmlformats.org/officeDocument/2006/relationships/hyperlink" Target="consultantplus://offline/ref=8094A906A9D7F27619B001563BC63E699ABE38AA4B9DE353E1182DC785C9423B94D3C8A66BA05E49614B327E78EDC441F0B679CE1B62171ECFW6H" TargetMode="External"/><Relationship Id="rId609" Type="http://schemas.openxmlformats.org/officeDocument/2006/relationships/hyperlink" Target="consultantplus://offline/ref=8094A906A9D7F27619B001563BC63E6999BA38AB4E93E353E1182DC785C9423B94D3C8A66BA05C46674B327E78EDC441F0B679CE1B62171ECFW6H" TargetMode="External"/><Relationship Id="rId85" Type="http://schemas.openxmlformats.org/officeDocument/2006/relationships/hyperlink" Target="consultantplus://offline/ref=8094A906A9D7F27619B001563BC63E6999BD3CAB4C9DE353E1182DC785C9423B94D3C8A66BA05C40624B327E78EDC441F0B679CE1B62171ECFW6H" TargetMode="External"/><Relationship Id="rId150" Type="http://schemas.openxmlformats.org/officeDocument/2006/relationships/hyperlink" Target="consultantplus://offline/ref=8094A906A9D7F27619B001563BC63E6999BC3BA74D91E353E1182DC785C9423B94D3C8A66BA05C42624B327E78EDC441F0B679CE1B62171ECFW6H" TargetMode="External"/><Relationship Id="rId192" Type="http://schemas.openxmlformats.org/officeDocument/2006/relationships/hyperlink" Target="consultantplus://offline/ref=8094A906A9D7F27619B001563BC63E699ABE39A04F93E353E1182DC785C9423B94D3C8A66BA05C40604B327E78EDC441F0B679CE1B62171ECFW6H" TargetMode="External"/><Relationship Id="rId206" Type="http://schemas.openxmlformats.org/officeDocument/2006/relationships/hyperlink" Target="consultantplus://offline/ref=8094A906A9D7F27619B001563BC63E6999BD3CAB4C9DE353E1182DC785C9423B94D3C8A66BA05C48604B327E78EDC441F0B679CE1B62171ECFW6H" TargetMode="External"/><Relationship Id="rId413" Type="http://schemas.openxmlformats.org/officeDocument/2006/relationships/hyperlink" Target="consultantplus://offline/ref=8094A906A9D7F27619B001563BC63E699ABE39A04F93E353E1182DC785C9423B94D3C8A66BA05C40604B327E78EDC441F0B679CE1B62171ECFW6H" TargetMode="External"/><Relationship Id="rId595" Type="http://schemas.openxmlformats.org/officeDocument/2006/relationships/hyperlink" Target="consultantplus://offline/ref=8094A906A9D7F27619B001563BC63E699AB13BA44F97E353E1182DC785C9423B94D3C8A66BA05C48634B327E78EDC441F0B679CE1B62171ECFW6H" TargetMode="External"/><Relationship Id="rId248" Type="http://schemas.openxmlformats.org/officeDocument/2006/relationships/hyperlink" Target="consultantplus://offline/ref=8094A906A9D7F27619B001563BC63E699ABE39A04F93E353E1182DC785C9423B94D3C8A66BA05C40604B327E78EDC441F0B679CE1B62171ECFW6H" TargetMode="External"/><Relationship Id="rId455" Type="http://schemas.openxmlformats.org/officeDocument/2006/relationships/hyperlink" Target="consultantplus://offline/ref=8094A906A9D7F27619B001563BC63E699ABE39A04F93E353E1182DC785C9423B94D3C8A66BA05C40604B327E78EDC441F0B679CE1B62171ECFW6H" TargetMode="External"/><Relationship Id="rId497" Type="http://schemas.openxmlformats.org/officeDocument/2006/relationships/hyperlink" Target="consultantplus://offline/ref=8094A906A9D7F27619B001563BC63E699ABE39A04F93E353E1182DC785C9423B94D3C8A66BA05C40604B327E78EDC441F0B679CE1B62171ECFW6H" TargetMode="External"/><Relationship Id="rId620" Type="http://schemas.openxmlformats.org/officeDocument/2006/relationships/hyperlink" Target="consultantplus://offline/ref=8094A906A9D7F27619B001563BC63E699ABE39A04F93E353E1182DC785C9423B94D3C8A66BA05C40604B327E78EDC441F0B679CE1B62171ECFW6H" TargetMode="External"/><Relationship Id="rId662" Type="http://schemas.openxmlformats.org/officeDocument/2006/relationships/hyperlink" Target="consultantplus://offline/ref=8094A906A9D7F27619B0005C3BC63E6999B13FA746C3B451B04D23C28D99182B829AC7A675A05A5F664064C2WDH" TargetMode="External"/><Relationship Id="rId718" Type="http://schemas.openxmlformats.org/officeDocument/2006/relationships/hyperlink" Target="consultantplus://offline/ref=8094A906A9D7F27619B001563BC63E699ABE38AA4B9DE353E1182DC785C9423B94D3C8A66BA05F47674B327E78EDC441F0B679CE1B62171ECFW6H" TargetMode="External"/><Relationship Id="rId12" Type="http://schemas.openxmlformats.org/officeDocument/2006/relationships/hyperlink" Target="consultantplus://offline/ref=8094A906A9D7F27619B001563BC63E699AB13DA24F90E353E1182DC785C9423B94D3C8A66BA05C41624B327E78EDC441F0B679CE1B62171ECFW6H" TargetMode="External"/><Relationship Id="rId108" Type="http://schemas.openxmlformats.org/officeDocument/2006/relationships/hyperlink" Target="consultantplus://offline/ref=8094A906A9D7F27619B001563BC63E699ABE38AA4B9DE353E1182DC785C9423B94D3C8A66BA05C456D4B327E78EDC441F0B679CE1B62171ECFW6H" TargetMode="External"/><Relationship Id="rId315" Type="http://schemas.openxmlformats.org/officeDocument/2006/relationships/hyperlink" Target="consultantplus://offline/ref=8094A906A9D7F27619B0005C3BC63E699FB93DAA4E97E353E1182DC785C9423B86D390AA69A14241625E642F3ECBWAH" TargetMode="External"/><Relationship Id="rId357" Type="http://schemas.openxmlformats.org/officeDocument/2006/relationships/hyperlink" Target="consultantplus://offline/ref=8094A906A9D7F27619B001563BC63E699ABE38A34E96E353E1182DC785C9423B94D3C8A66BA05C426C4B327E78EDC441F0B679CE1B62171ECFW6H" TargetMode="External"/><Relationship Id="rId522" Type="http://schemas.openxmlformats.org/officeDocument/2006/relationships/hyperlink" Target="consultantplus://offline/ref=8094A906A9D7F27619B0005C3BC63E699FB93DAA4E97E353E1182DC785C9423B86D390AA69A14241625E642F3ECBWAH" TargetMode="External"/><Relationship Id="rId54" Type="http://schemas.openxmlformats.org/officeDocument/2006/relationships/hyperlink" Target="consultantplus://offline/ref=8094A906A9D7F27619B001563BC63E6999BA38AB4E93E353E1182DC785C9423B94D3C8A66BA05C40634B327E78EDC441F0B679CE1B62171ECFW6H" TargetMode="External"/><Relationship Id="rId96" Type="http://schemas.openxmlformats.org/officeDocument/2006/relationships/hyperlink" Target="consultantplus://offline/ref=8094A906A9D7F27619B001563BC63E699ABE39A04F92E353E1182DC785C9423B94D3C8A66BA05C43614B327E78EDC441F0B679CE1B62171ECFW6H" TargetMode="External"/><Relationship Id="rId161" Type="http://schemas.openxmlformats.org/officeDocument/2006/relationships/hyperlink" Target="consultantplus://offline/ref=8094A906A9D7F27619B001563BC63E699AB031A34996E353E1182DC785C9423B94D3C8A66BA05C406C4B327E78EDC441F0B679CE1B62171ECFW6H" TargetMode="External"/><Relationship Id="rId217" Type="http://schemas.openxmlformats.org/officeDocument/2006/relationships/hyperlink" Target="consultantplus://offline/ref=8094A906A9D7F27619B001563BC63E699ABE39A04F9CE353E1182DC785C9423B94D3C8A66BA05C436D4B327E78EDC441F0B679CE1B62171ECFW6H" TargetMode="External"/><Relationship Id="rId399" Type="http://schemas.openxmlformats.org/officeDocument/2006/relationships/hyperlink" Target="consultantplus://offline/ref=8094A906A9D7F27619B001563BC63E699ABE38AA4B9DE353E1182DC785C9423B94D3C8A66BA05D49664B327E78EDC441F0B679CE1B62171ECFW6H" TargetMode="External"/><Relationship Id="rId564" Type="http://schemas.openxmlformats.org/officeDocument/2006/relationships/hyperlink" Target="consultantplus://offline/ref=8094A906A9D7F27619B001563BC63E699ABE39A04F92E353E1182DC785C9423B94D3C8A66BA05C47624B327E78EDC441F0B679CE1B62171ECFW6H" TargetMode="External"/><Relationship Id="rId259" Type="http://schemas.openxmlformats.org/officeDocument/2006/relationships/hyperlink" Target="consultantplus://offline/ref=8094A906A9D7F27619B001563BC63E699ABE38AA4B9DE353E1182DC785C9423B94D3C8A66BA05D41624B327E78EDC441F0B679CE1B62171ECFW6H" TargetMode="External"/><Relationship Id="rId424" Type="http://schemas.openxmlformats.org/officeDocument/2006/relationships/hyperlink" Target="consultantplus://offline/ref=8094A906A9D7F27619B0005C3BC63E699FB93DAA4E97E353E1182DC785C9423B86D390AA69A14241625E642F3ECBWAH" TargetMode="External"/><Relationship Id="rId466" Type="http://schemas.openxmlformats.org/officeDocument/2006/relationships/hyperlink" Target="consultantplus://offline/ref=8094A906A9D7F27619B001563BC63E6999B93DA74F9DE353E1182DC785C9423B94D3C8A66BA05C40634B327E78EDC441F0B679CE1B62171ECFW6H" TargetMode="External"/><Relationship Id="rId631" Type="http://schemas.openxmlformats.org/officeDocument/2006/relationships/hyperlink" Target="consultantplus://offline/ref=8094A906A9D7F27619B0005C3BC63E699FB83FAA4A9DE353E1182DC785C9423B86D390AA69A14241625E642F3ECBWAH" TargetMode="External"/><Relationship Id="rId673" Type="http://schemas.openxmlformats.org/officeDocument/2006/relationships/hyperlink" Target="consultantplus://offline/ref=8094A906A9D7F27619B001563BC63E699ABE39A04F93E353E1182DC785C9423B94D3C8A66BA05C40604B327E78EDC441F0B679CE1B62171ECFW6H" TargetMode="External"/><Relationship Id="rId23" Type="http://schemas.openxmlformats.org/officeDocument/2006/relationships/hyperlink" Target="consultantplus://offline/ref=8094A906A9D7F27619B001563BC63E699ABE39A04F93E353E1182DC785C9423B94D3C8A66BA05C40604B327E78EDC441F0B679CE1B62171ECFW6H" TargetMode="External"/><Relationship Id="rId119" Type="http://schemas.openxmlformats.org/officeDocument/2006/relationships/hyperlink" Target="consultantplus://offline/ref=8094A906A9D7F27619B001563BC63E699ABC30A34991E353E1182DC785C9423B86D390AA69A14241625E642F3ECBWAH" TargetMode="External"/><Relationship Id="rId270" Type="http://schemas.openxmlformats.org/officeDocument/2006/relationships/hyperlink" Target="consultantplus://offline/ref=8094A906A9D7F27619B001563BC63E699ABE39A04F93E353E1182DC785C9423B94D3C8A66BA05C40604B327E78EDC441F0B679CE1B62171ECFW6H" TargetMode="External"/><Relationship Id="rId326" Type="http://schemas.openxmlformats.org/officeDocument/2006/relationships/hyperlink" Target="consultantplus://offline/ref=8094A906A9D7F27619B001563BC63E699AB031A34996E353E1182DC785C9423B94D3C8A66BA05C42664B327E78EDC441F0B679CE1B62171ECFW6H" TargetMode="External"/><Relationship Id="rId533" Type="http://schemas.openxmlformats.org/officeDocument/2006/relationships/hyperlink" Target="consultantplus://offline/ref=8094A906A9D7F27619B001563BC63E699ABE39A04F93E353E1182DC785C9423B94D3C8A66BA05C40604B327E78EDC441F0B679CE1B62171ECFW6H" TargetMode="External"/><Relationship Id="rId65" Type="http://schemas.openxmlformats.org/officeDocument/2006/relationships/hyperlink" Target="consultantplus://offline/ref=8094A906A9D7F27619B001563BC63E699ABE39A04F92E353E1182DC785C9423B94D3C8A66BA05C40634B327E78EDC441F0B679CE1B62171ECFW6H" TargetMode="External"/><Relationship Id="rId130" Type="http://schemas.openxmlformats.org/officeDocument/2006/relationships/hyperlink" Target="consultantplus://offline/ref=8094A906A9D7F27619B001563BC63E699ABE39A04F93E353E1182DC785C9423B94D3C8A66BA05C40604B327E78EDC441F0B679CE1B62171ECFW6H" TargetMode="External"/><Relationship Id="rId368" Type="http://schemas.openxmlformats.org/officeDocument/2006/relationships/hyperlink" Target="consultantplus://offline/ref=8094A906A9D7F27619B001563BC63E699ABE39A04F93E353E1182DC785C9423B94D3C8A66BA05C40604B327E78EDC441F0B679CE1B62171ECFW6H" TargetMode="External"/><Relationship Id="rId575" Type="http://schemas.openxmlformats.org/officeDocument/2006/relationships/hyperlink" Target="consultantplus://offline/ref=8094A906A9D7F27619B001563BC63E699AB031A34996E353E1182DC785C9423B94D3C8A66BA05C45604B327E78EDC441F0B679CE1B62171ECFW6H" TargetMode="External"/><Relationship Id="rId172" Type="http://schemas.openxmlformats.org/officeDocument/2006/relationships/hyperlink" Target="consultantplus://offline/ref=8094A906A9D7F27619B001563BC63E6999BD3CAB4C9DE353E1182DC785C9423B94D3C8A66BA05C44604B327E78EDC441F0B679CE1B62171ECFW6H" TargetMode="External"/><Relationship Id="rId228" Type="http://schemas.openxmlformats.org/officeDocument/2006/relationships/hyperlink" Target="consultantplus://offline/ref=8094A906A9D7F27619B001563BC63E699ABE39A04F9CE353E1182DC785C9423B94D3C8A66BA05C42614B327E78EDC441F0B679CE1B62171ECFW6H" TargetMode="External"/><Relationship Id="rId435" Type="http://schemas.openxmlformats.org/officeDocument/2006/relationships/hyperlink" Target="consultantplus://offline/ref=8094A906A9D7F27619B001563BC63E699AB13BA44F97E353E1182DC785C9423B94D3C8A66BA05C48624B327E78EDC441F0B679CE1B62171ECFW6H" TargetMode="External"/><Relationship Id="rId477" Type="http://schemas.openxmlformats.org/officeDocument/2006/relationships/hyperlink" Target="consultantplus://offline/ref=8094A906A9D7F27619B001563BC63E699ABE39A04F93E353E1182DC785C9423B94D3C8A66BA05C456C4B327E78EDC441F0B679CE1B62171ECFW6H" TargetMode="External"/><Relationship Id="rId600" Type="http://schemas.openxmlformats.org/officeDocument/2006/relationships/hyperlink" Target="consultantplus://offline/ref=8094A906A9D7F27619B001563BC63E699ABE39A04F93E353E1182DC785C9423B94D3C8A66BA05C40604B327E78EDC441F0B679CE1B62171ECFW6H" TargetMode="External"/><Relationship Id="rId642" Type="http://schemas.openxmlformats.org/officeDocument/2006/relationships/hyperlink" Target="consultantplus://offline/ref=8094A906A9D7F27619B001563BC63E6999BD3CAB4C9DE353E1182DC785C9423B94D3C8A66BA05D40664B327E78EDC441F0B679CE1B62171ECFW6H" TargetMode="External"/><Relationship Id="rId684" Type="http://schemas.openxmlformats.org/officeDocument/2006/relationships/hyperlink" Target="consultantplus://offline/ref=8094A906A9D7F27619B0005C3BC63E699FB93DAA4E97E353E1182DC785C9423B94D3C8A66BA05441664B327E78EDC441F0B679CE1B62171ECFW6H" TargetMode="External"/><Relationship Id="rId281" Type="http://schemas.openxmlformats.org/officeDocument/2006/relationships/hyperlink" Target="consultantplus://offline/ref=8094A906A9D7F27619B001563BC63E699AB031A34996E353E1182DC785C9423B94D3C8A66BA05C43604B327E78EDC441F0B679CE1B62171ECFW6H" TargetMode="External"/><Relationship Id="rId337" Type="http://schemas.openxmlformats.org/officeDocument/2006/relationships/hyperlink" Target="consultantplus://offline/ref=8094A906A9D7F27619B001563BC63E699ABE39A04F93E353E1182DC785C9423B94D3C8A66BA05C40604B327E78EDC441F0B679CE1B62171ECFW6H" TargetMode="External"/><Relationship Id="rId502" Type="http://schemas.openxmlformats.org/officeDocument/2006/relationships/hyperlink" Target="consultantplus://offline/ref=8094A906A9D7F27619B001563BC63E699ABE38AA4B9DE353E1182DC785C9423B94D3C8A66BA05E47614B327E78EDC441F0B679CE1B62171ECFW6H" TargetMode="External"/><Relationship Id="rId34" Type="http://schemas.openxmlformats.org/officeDocument/2006/relationships/hyperlink" Target="consultantplus://offline/ref=8094A906A9D7F27619B001563BC63E699ABE39A04F93E353E1182DC785C9423B94D3C8A66BA05C40604B327E78EDC441F0B679CE1B62171ECFW6H" TargetMode="External"/><Relationship Id="rId76" Type="http://schemas.openxmlformats.org/officeDocument/2006/relationships/hyperlink" Target="consultantplus://offline/ref=8094A906A9D7F27619B001563BC63E699ABE39A04F92E353E1182DC785C9423B94D3C8A66BA05C406D4B327E78EDC441F0B679CE1B62171ECFW6H" TargetMode="External"/><Relationship Id="rId141" Type="http://schemas.openxmlformats.org/officeDocument/2006/relationships/hyperlink" Target="consultantplus://offline/ref=8094A906A9D7F27619B001563BC63E6999BC3BA74D91E353E1182DC785C9423B94D3C8A66BA05C42624B327E78EDC441F0B679CE1B62171ECFW6H" TargetMode="External"/><Relationship Id="rId379" Type="http://schemas.openxmlformats.org/officeDocument/2006/relationships/hyperlink" Target="consultantplus://offline/ref=8094A906A9D7F27619B001563BC63E699ABE39A04F93E353E1182DC785C9423B94D3C8A66BA05C40604B327E78EDC441F0B679CE1B62171ECFW6H" TargetMode="External"/><Relationship Id="rId544" Type="http://schemas.openxmlformats.org/officeDocument/2006/relationships/hyperlink" Target="consultantplus://offline/ref=8094A906A9D7F27619B001563BC63E699ABE38A34E96E353E1182DC785C9423B94D3C8A66BA05C46654B327E78EDC441F0B679CE1B62171ECFW6H" TargetMode="External"/><Relationship Id="rId586" Type="http://schemas.openxmlformats.org/officeDocument/2006/relationships/hyperlink" Target="consultantplus://offline/ref=8094A906A9D7F27619B0005C3BC63E699FB83FAA4A9DE353E1182DC785C9423B86D390AA69A14241625E642F3ECBWAH" TargetMode="External"/><Relationship Id="rId7" Type="http://schemas.openxmlformats.org/officeDocument/2006/relationships/hyperlink" Target="consultantplus://offline/ref=8094A906A9D7F27619B001563BC63E699ABE38AA4B9DE353E1182DC785C9423B94D3C8A66BA05C41624B327E78EDC441F0B679CE1B62171ECFW6H" TargetMode="External"/><Relationship Id="rId183" Type="http://schemas.openxmlformats.org/officeDocument/2006/relationships/hyperlink" Target="consultantplus://offline/ref=8094A906A9D7F27619B001563BC63E699ABE39A04F93E353E1182DC785C9423B94D3C8A66BA05C40604B327E78EDC441F0B679CE1B62171ECFW6H" TargetMode="External"/><Relationship Id="rId239" Type="http://schemas.openxmlformats.org/officeDocument/2006/relationships/hyperlink" Target="consultantplus://offline/ref=8094A906A9D7F27619B001563BC63E699ABE39A04F92E353E1182DC785C9423B94D3C8A66BA05C45624B327E78EDC441F0B679CE1B62171ECFW6H" TargetMode="External"/><Relationship Id="rId390" Type="http://schemas.openxmlformats.org/officeDocument/2006/relationships/hyperlink" Target="consultantplus://offline/ref=8094A906A9D7F27619B001563BC63E699ABE39A04F93E353E1182DC785C9423B94D3C8A66BA05C40604B327E78EDC441F0B679CE1B62171ECFW6H" TargetMode="External"/><Relationship Id="rId404" Type="http://schemas.openxmlformats.org/officeDocument/2006/relationships/hyperlink" Target="consultantplus://offline/ref=8094A906A9D7F27619B001563BC63E699ABE38A34E96E353E1182DC785C9423B94D3C8A66BA05C456D4B327E78EDC441F0B679CE1B62171ECFW6H" TargetMode="External"/><Relationship Id="rId446" Type="http://schemas.openxmlformats.org/officeDocument/2006/relationships/hyperlink" Target="consultantplus://offline/ref=8094A906A9D7F27619B001563BC63E699ABE39A04F92E353E1182DC785C9423B94D3C8A66BA05C44614B327E78EDC441F0B679CE1B62171ECFW6H" TargetMode="External"/><Relationship Id="rId611" Type="http://schemas.openxmlformats.org/officeDocument/2006/relationships/hyperlink" Target="consultantplus://offline/ref=8094A906A9D7F27619B001563BC63E699ABE39A04F93E353E1182DC785C9423B94D3C8A66BA05C40604B327E78EDC441F0B679CE1B62171ECFW6H" TargetMode="External"/><Relationship Id="rId653" Type="http://schemas.openxmlformats.org/officeDocument/2006/relationships/hyperlink" Target="consultantplus://offline/ref=8094A906A9D7F27619B001563BC63E699ABE38AA4B9DE353E1182DC785C9423B94D3C8A66BA05F42634B327E78EDC441F0B679CE1B62171ECFW6H" TargetMode="External"/><Relationship Id="rId250" Type="http://schemas.openxmlformats.org/officeDocument/2006/relationships/hyperlink" Target="consultantplus://offline/ref=8094A906A9D7F27619B001563BC63E6999BC3BA74D91E353E1182DC785C9423B94D3C8A66BA05C44614B327E78EDC441F0B679CE1B62171ECFW6H" TargetMode="External"/><Relationship Id="rId292" Type="http://schemas.openxmlformats.org/officeDocument/2006/relationships/hyperlink" Target="consultantplus://offline/ref=8094A906A9D7F27619B001563BC63E6999BC3BA74D91E353E1182DC785C9423B94D3C8A66BA05C47604B327E78EDC441F0B679CE1B62171ECFW6H" TargetMode="External"/><Relationship Id="rId306" Type="http://schemas.openxmlformats.org/officeDocument/2006/relationships/hyperlink" Target="consultantplus://offline/ref=8094A906A9D7F27619B001563BC63E6999BC3BA74D91E353E1182DC785C9423B94D3C8A66BA05C47624B327E78EDC441F0B679CE1B62171ECFW6H" TargetMode="External"/><Relationship Id="rId488" Type="http://schemas.openxmlformats.org/officeDocument/2006/relationships/hyperlink" Target="consultantplus://offline/ref=8094A906A9D7F27619B001563BC63E699ABE39A04F93E353E1182DC785C9423B94D3C8A66BA05C40604B327E78EDC441F0B679CE1B62171ECFW6H" TargetMode="External"/><Relationship Id="rId695" Type="http://schemas.openxmlformats.org/officeDocument/2006/relationships/hyperlink" Target="consultantplus://offline/ref=8094A906A9D7F27619B001563BC63E699ABE39A04F92E353E1182DC785C9423B94D3C8A66BA05C49634B327E78EDC441F0B679CE1B62171ECFW6H" TargetMode="External"/><Relationship Id="rId709" Type="http://schemas.openxmlformats.org/officeDocument/2006/relationships/hyperlink" Target="consultantplus://offline/ref=8094A906A9D7F27619B001563BC63E699ABE38AA4B9DE353E1182DC785C9423B94D3C8A66BA05F44634B327E78EDC441F0B679CE1B62171ECFW6H" TargetMode="External"/><Relationship Id="rId45" Type="http://schemas.openxmlformats.org/officeDocument/2006/relationships/hyperlink" Target="consultantplus://offline/ref=8094A906A9D7F27619B001563BC63E699AB031A34996E353E1182DC785C9423B94D3C8A66BA05C40614B327E78EDC441F0B679CE1B62171ECFW6H" TargetMode="External"/><Relationship Id="rId87" Type="http://schemas.openxmlformats.org/officeDocument/2006/relationships/hyperlink" Target="consultantplus://offline/ref=8094A906A9D7F27619B001563BC63E699AB93EA24593E353E1182DC785C9423B86D390AA69A14241625E642F3ECBWAH" TargetMode="External"/><Relationship Id="rId110" Type="http://schemas.openxmlformats.org/officeDocument/2006/relationships/hyperlink" Target="consultantplus://offline/ref=8094A906A9D7F27619B001563BC63E699ABE39A04F93E353E1182DC785C9423B94D3C8A66BA05C40604B327E78EDC441F0B679CE1B62171ECFW6H" TargetMode="External"/><Relationship Id="rId348" Type="http://schemas.openxmlformats.org/officeDocument/2006/relationships/hyperlink" Target="consultantplus://offline/ref=8094A906A9D7F27619B001563BC63E699ABE39A04F93E353E1182DC785C9423B94D3C8A66BA05C40604B327E78EDC441F0B679CE1B62171ECFW6H" TargetMode="External"/><Relationship Id="rId513" Type="http://schemas.openxmlformats.org/officeDocument/2006/relationships/hyperlink" Target="consultantplus://offline/ref=8094A906A9D7F27619B001563BC63E699AB13DA24F90E353E1182DC785C9423B94D3C8A66BA05C43614B327E78EDC441F0B679CE1B62171ECFW6H" TargetMode="External"/><Relationship Id="rId555" Type="http://schemas.openxmlformats.org/officeDocument/2006/relationships/hyperlink" Target="consultantplus://offline/ref=8094A906A9D7F27619B001563BC63E699ABE39A04F93E353E1182DC785C9423B94D3C8A66BA05C40604B327E78EDC441F0B679CE1B62171ECFW6H" TargetMode="External"/><Relationship Id="rId597" Type="http://schemas.openxmlformats.org/officeDocument/2006/relationships/hyperlink" Target="consultantplus://offline/ref=8094A906A9D7F27619B001563BC63E699ABE39A04F93E353E1182DC785C9423B94D3C8A66BA05C40604B327E78EDC441F0B679CE1B62171ECFW6H" TargetMode="External"/><Relationship Id="rId720" Type="http://schemas.openxmlformats.org/officeDocument/2006/relationships/fontTable" Target="fontTable.xml"/><Relationship Id="rId152" Type="http://schemas.openxmlformats.org/officeDocument/2006/relationships/hyperlink" Target="consultantplus://offline/ref=8094A906A9D7F27619B001563BC63E699ABE39A04F93E353E1182DC785C9423B94D3C8A66BA05C40604B327E78EDC441F0B679CE1B62171ECFW6H" TargetMode="External"/><Relationship Id="rId194" Type="http://schemas.openxmlformats.org/officeDocument/2006/relationships/hyperlink" Target="consultantplus://offline/ref=8094A906A9D7F27619B001563BC63E699ABE39A04F93E353E1182DC785C9423B94D3C8A66BA05C40604B327E78EDC441F0B679CE1B62171ECFW6H" TargetMode="External"/><Relationship Id="rId208" Type="http://schemas.openxmlformats.org/officeDocument/2006/relationships/hyperlink" Target="consultantplus://offline/ref=8094A906A9D7F27619B001563BC63E6999BD3CAB4C9DE353E1182DC785C9423B94D3C8A66BA05C48624B327E78EDC441F0B679CE1B62171ECFW6H" TargetMode="External"/><Relationship Id="rId415" Type="http://schemas.openxmlformats.org/officeDocument/2006/relationships/hyperlink" Target="consultantplus://offline/ref=8094A906A9D7F27619B001563BC63E699ABE39A04F93E353E1182DC785C9423B94D3C8A66BA05C436D4B327E78EDC441F0B679CE1B62171ECFW6H" TargetMode="External"/><Relationship Id="rId457" Type="http://schemas.openxmlformats.org/officeDocument/2006/relationships/hyperlink" Target="consultantplus://offline/ref=8094A906A9D7F27619B001563BC63E699ABE39A04F93E353E1182DC785C9423B94D3C8A66BA05C40604B327E78EDC441F0B679CE1B62171ECFW6H" TargetMode="External"/><Relationship Id="rId622" Type="http://schemas.openxmlformats.org/officeDocument/2006/relationships/hyperlink" Target="consultantplus://offline/ref=8094A906A9D7F27619B001563BC63E699ABE39A04F93E353E1182DC785C9423B94D3C8A66BA05C40604B327E78EDC441F0B679CE1B62171ECFW6H" TargetMode="External"/><Relationship Id="rId261" Type="http://schemas.openxmlformats.org/officeDocument/2006/relationships/hyperlink" Target="consultantplus://offline/ref=8094A906A9D7F27619B001563BC63E699ABE39A04F93E353E1182DC785C9423B94D3C8A66BA05C40604B327E78EDC441F0B679CE1B62171ECFW6H" TargetMode="External"/><Relationship Id="rId499" Type="http://schemas.openxmlformats.org/officeDocument/2006/relationships/hyperlink" Target="consultantplus://offline/ref=8094A906A9D7F27619B001563BC63E699ABE38AA4B9DE353E1182DC785C9423B94D3C8A66BA05E47654B327E78EDC441F0B679CE1B62171ECFW6H" TargetMode="External"/><Relationship Id="rId664" Type="http://schemas.openxmlformats.org/officeDocument/2006/relationships/hyperlink" Target="consultantplus://offline/ref=8094A906A9D7F27619B001563BC63E699ABE39A04F93E353E1182DC785C9423B94D3C8A66BA05C40604B327E78EDC441F0B679CE1B62171ECFW6H" TargetMode="External"/><Relationship Id="rId14" Type="http://schemas.openxmlformats.org/officeDocument/2006/relationships/hyperlink" Target="consultantplus://offline/ref=8094A906A9D7F27619B001563BC63E6999B93DA74F9DE353E1182DC785C9423B94D3C8A66BA05C41624B327E78EDC441F0B679CE1B62171ECFW6H" TargetMode="External"/><Relationship Id="rId56" Type="http://schemas.openxmlformats.org/officeDocument/2006/relationships/hyperlink" Target="consultantplus://offline/ref=8094A906A9D7F27619B001563BC63E699AB13DA24F90E353E1182DC785C9423B94D3C8A66BA05C40674B327E78EDC441F0B679CE1B62171ECFW6H" TargetMode="External"/><Relationship Id="rId317" Type="http://schemas.openxmlformats.org/officeDocument/2006/relationships/hyperlink" Target="consultantplus://offline/ref=8094A906A9D7F27619B001563BC63E699ABE39A04F93E353E1182DC785C9423B94D3C8A66BA05C40604B327E78EDC441F0B679CE1B62171ECFW6H" TargetMode="External"/><Relationship Id="rId359" Type="http://schemas.openxmlformats.org/officeDocument/2006/relationships/hyperlink" Target="consultantplus://offline/ref=8094A906A9D7F27619B001563BC63E699ABE38A34E96E353E1182DC785C9423B94D3C8A66BA05C426D4B327E78EDC441F0B679CE1B62171ECFW6H" TargetMode="External"/><Relationship Id="rId524" Type="http://schemas.openxmlformats.org/officeDocument/2006/relationships/hyperlink" Target="consultantplus://offline/ref=8094A906A9D7F27619B001563BC63E699ABE38A34E96E353E1182DC785C9423B94D3C8A66BA05C476C4B327E78EDC441F0B679CE1B62171ECFW6H" TargetMode="External"/><Relationship Id="rId566" Type="http://schemas.openxmlformats.org/officeDocument/2006/relationships/hyperlink" Target="consultantplus://offline/ref=8094A906A9D7F27619B0005C3BC63E6999B13FA746C3B451B04D23C28D99182B829AC7A675A05A5F664064C2WDH" TargetMode="External"/><Relationship Id="rId98" Type="http://schemas.openxmlformats.org/officeDocument/2006/relationships/hyperlink" Target="consultantplus://offline/ref=8094A906A9D7F27619B001563BC63E699ABE39A04F92E353E1182DC785C9423B94D3C8A66BA05C43634B327E78EDC441F0B679CE1B62171ECFW6H" TargetMode="External"/><Relationship Id="rId121" Type="http://schemas.openxmlformats.org/officeDocument/2006/relationships/hyperlink" Target="consultantplus://offline/ref=8094A906A9D7F27619B001563BC63E699AB13BA44F97E353E1182DC785C9423B94D3C8A66BA05C43634B327E78EDC441F0B679CE1B62171ECFW6H" TargetMode="External"/><Relationship Id="rId163" Type="http://schemas.openxmlformats.org/officeDocument/2006/relationships/hyperlink" Target="consultantplus://offline/ref=8094A906A9D7F27619B001563BC63E699ABE39A04F93E353E1182DC785C9423B94D3C8A66BA05C40604B327E78EDC441F0B679CE1B62171ECFW6H" TargetMode="External"/><Relationship Id="rId219" Type="http://schemas.openxmlformats.org/officeDocument/2006/relationships/hyperlink" Target="consultantplus://offline/ref=8094A906A9D7F27619B0005C3BC63E699FB83BA74F92E353E1182DC785C9423B86D390AA69A14241625E642F3ECBWAH" TargetMode="External"/><Relationship Id="rId370" Type="http://schemas.openxmlformats.org/officeDocument/2006/relationships/hyperlink" Target="consultantplus://offline/ref=8094A906A9D7F27619B001563BC63E699ABE38A34E96E353E1182DC785C9423B94D3C8A66BA05C45614B327E78EDC441F0B679CE1B62171ECFW6H" TargetMode="External"/><Relationship Id="rId426" Type="http://schemas.openxmlformats.org/officeDocument/2006/relationships/hyperlink" Target="consultantplus://offline/ref=8094A906A9D7F27619B001563BC63E699AB13BA44F97E353E1182DC785C9423B94D3C8A66BA05C48664B327E78EDC441F0B679CE1B62171ECFW6H" TargetMode="External"/><Relationship Id="rId633" Type="http://schemas.openxmlformats.org/officeDocument/2006/relationships/hyperlink" Target="consultantplus://offline/ref=8094A906A9D7F27619B001563BC63E6999B93DA74F9DE353E1182DC785C9423B94D3C8A66BA05C42634B327E78EDC441F0B679CE1B62171ECFW6H" TargetMode="External"/><Relationship Id="rId230" Type="http://schemas.openxmlformats.org/officeDocument/2006/relationships/hyperlink" Target="consultantplus://offline/ref=8094A906A9D7F27619B001563BC63E699ABE39A04F92E353E1182DC785C9423B94D3C8A66BA05C45664B327E78EDC441F0B679CE1B62171ECFW6H" TargetMode="External"/><Relationship Id="rId468" Type="http://schemas.openxmlformats.org/officeDocument/2006/relationships/hyperlink" Target="consultantplus://offline/ref=8094A906A9D7F27619B001563BC63E699ABE39A04F9CE353E1182DC785C9423B94D3C8A66BA05C45634B327E78EDC441F0B679CE1B62171ECFW6H" TargetMode="External"/><Relationship Id="rId675" Type="http://schemas.openxmlformats.org/officeDocument/2006/relationships/hyperlink" Target="consultantplus://offline/ref=8094A906A9D7F27619B001563BC63E6999BC3AA54896E353E1182DC785C9423B86D390AA69A14241625E642F3ECBWAH" TargetMode="External"/><Relationship Id="rId25" Type="http://schemas.openxmlformats.org/officeDocument/2006/relationships/hyperlink" Target="consultantplus://offline/ref=8094A906A9D7F27619B001563BC63E6999BC3BA74D91E353E1182DC785C9423B94D3C8A66BA05C40624B327E78EDC441F0B679CE1B62171ECFW6H" TargetMode="External"/><Relationship Id="rId67" Type="http://schemas.openxmlformats.org/officeDocument/2006/relationships/hyperlink" Target="consultantplus://offline/ref=8094A906A9D7F27619B001563BC63E6999BA38AB4E93E353E1182DC785C9423B94D3C8A66BA05C406C4B327E78EDC441F0B679CE1B62171ECFW6H" TargetMode="External"/><Relationship Id="rId272" Type="http://schemas.openxmlformats.org/officeDocument/2006/relationships/hyperlink" Target="consultantplus://offline/ref=8094A906A9D7F27619B001563BC63E699ABE39A04F93E353E1182DC785C9423B94D3C8A66BA05C40604B327E78EDC441F0B679CE1B62171ECFW6H" TargetMode="External"/><Relationship Id="rId328" Type="http://schemas.openxmlformats.org/officeDocument/2006/relationships/hyperlink" Target="consultantplus://offline/ref=8094A906A9D7F27619B001563BC63E699ABE39A04F93E353E1182DC785C9423B94D3C8A66BA05C40604B327E78EDC441F0B679CE1B62171ECFW6H" TargetMode="External"/><Relationship Id="rId535" Type="http://schemas.openxmlformats.org/officeDocument/2006/relationships/hyperlink" Target="consultantplus://offline/ref=8094A906A9D7F27619B001563BC63E6999BC3BA74D91E353E1182DC785C9423B94D3C8A66BA05D41614B327E78EDC441F0B679CE1B62171ECFW6H" TargetMode="External"/><Relationship Id="rId577" Type="http://schemas.openxmlformats.org/officeDocument/2006/relationships/hyperlink" Target="consultantplus://offline/ref=8094A906A9D7F27619B001563BC63E699ABE39A04F93E353E1182DC785C9423B94D3C8A66BA05C40604B327E78EDC441F0B679CE1B62171ECFW6H" TargetMode="External"/><Relationship Id="rId700" Type="http://schemas.openxmlformats.org/officeDocument/2006/relationships/hyperlink" Target="consultantplus://offline/ref=8094A906A9D7F27619B001563BC63E699ABE39A04F93E353E1182DC785C9423B94D3C8A66BA05C40604B327E78EDC441F0B679CE1B62171ECFW6H" TargetMode="External"/><Relationship Id="rId132" Type="http://schemas.openxmlformats.org/officeDocument/2006/relationships/hyperlink" Target="consultantplus://offline/ref=8094A906A9D7F27619B001563BC63E699ABE39A04F93E353E1182DC785C9423B94D3C8A66BA05C40604B327E78EDC441F0B679CE1B62171ECFW6H" TargetMode="External"/><Relationship Id="rId174" Type="http://schemas.openxmlformats.org/officeDocument/2006/relationships/hyperlink" Target="consultantplus://offline/ref=8094A906A9D7F27619B001563BC63E699AB13BA44F97E353E1182DC785C9423B94D3C8A66BA05C44654B327E78EDC441F0B679CE1B62171ECFW6H" TargetMode="External"/><Relationship Id="rId381" Type="http://schemas.openxmlformats.org/officeDocument/2006/relationships/hyperlink" Target="consultantplus://offline/ref=8094A906A9D7F27619B001563BC63E699ABE39A04F93E353E1182DC785C9423B94D3C8A66BA05C40604B327E78EDC441F0B679CE1B62171ECFW6H" TargetMode="External"/><Relationship Id="rId602" Type="http://schemas.openxmlformats.org/officeDocument/2006/relationships/hyperlink" Target="consultantplus://offline/ref=8094A906A9D7F27619B001563BC63E699ABE39A04F93E353E1182DC785C9423B94D3C8A66BA05C40604B327E78EDC441F0B679CE1B62171ECFW6H" TargetMode="External"/><Relationship Id="rId241" Type="http://schemas.openxmlformats.org/officeDocument/2006/relationships/hyperlink" Target="consultantplus://offline/ref=8094A906A9D7F27619B001563BC63E699ABE39A04F93E353E1182DC785C9423B94D3C8A66BA05C40604B327E78EDC441F0B679CE1B62171ECFW6H" TargetMode="External"/><Relationship Id="rId437" Type="http://schemas.openxmlformats.org/officeDocument/2006/relationships/hyperlink" Target="consultantplus://offline/ref=8094A906A9D7F27619B001563BC63E699ABE38AA4B9DE353E1182DC785C9423B94D3C8A66BA05E40644B327E78EDC441F0B679CE1B62171ECFW6H" TargetMode="External"/><Relationship Id="rId479" Type="http://schemas.openxmlformats.org/officeDocument/2006/relationships/hyperlink" Target="consultantplus://offline/ref=8094A906A9D7F27619B001563BC63E699ABE39A04F93E353E1182DC785C9423B94D3C8A66BA05C40604B327E78EDC441F0B679CE1B62171ECFW6H" TargetMode="External"/><Relationship Id="rId644" Type="http://schemas.openxmlformats.org/officeDocument/2006/relationships/hyperlink" Target="consultantplus://offline/ref=8094A906A9D7F27619B001563BC63E699ABE39A04F93E353E1182DC785C9423B94D3C8A66BA05C40604B327E78EDC441F0B679CE1B62171ECFW6H" TargetMode="External"/><Relationship Id="rId686" Type="http://schemas.openxmlformats.org/officeDocument/2006/relationships/hyperlink" Target="consultantplus://offline/ref=8094A906A9D7F27619B001563BC63E699ABE39A04F93E353E1182DC785C9423B94D3C8A66BA05C40604B327E78EDC441F0B679CE1B62171ECFW6H" TargetMode="External"/><Relationship Id="rId36" Type="http://schemas.openxmlformats.org/officeDocument/2006/relationships/hyperlink" Target="consultantplus://offline/ref=8094A906A9D7F27619B001563BC63E699ABE39A04F93E353E1182DC785C9423B94D3C8A66BA05C40604B327E78EDC441F0B679CE1B62171ECFW6H" TargetMode="External"/><Relationship Id="rId283" Type="http://schemas.openxmlformats.org/officeDocument/2006/relationships/hyperlink" Target="consultantplus://offline/ref=8094A906A9D7F27619B001563BC63E699ABE39A04F93E353E1182DC785C9423B94D3C8A66BA05C40604B327E78EDC441F0B679CE1B62171ECFW6H" TargetMode="External"/><Relationship Id="rId339" Type="http://schemas.openxmlformats.org/officeDocument/2006/relationships/hyperlink" Target="consultantplus://offline/ref=8094A906A9D7F27619B001563BC63E699ABE39A04F93E353E1182DC785C9423B94D3C8A66BA05C40604B327E78EDC441F0B679CE1B62171ECFW6H" TargetMode="External"/><Relationship Id="rId490" Type="http://schemas.openxmlformats.org/officeDocument/2006/relationships/hyperlink" Target="consultantplus://offline/ref=8094A906A9D7F27619B001563BC63E699ABE38AA4B9DE353E1182DC785C9423B94D3C8A66BA05E446C4B327E78EDC441F0B679CE1B62171ECFW6H" TargetMode="External"/><Relationship Id="rId504" Type="http://schemas.openxmlformats.org/officeDocument/2006/relationships/hyperlink" Target="consultantplus://offline/ref=8094A906A9D7F27619B001563BC63E699ABE39A04F92E353E1182DC785C9423B94D3C8A66BA05C44634B327E78EDC441F0B679CE1B62171ECFW6H" TargetMode="External"/><Relationship Id="rId546" Type="http://schemas.openxmlformats.org/officeDocument/2006/relationships/hyperlink" Target="consultantplus://offline/ref=8094A906A9D7F27619B001563BC63E699ABE39A04F93E353E1182DC785C9423B94D3C8A66BA05C40604B327E78EDC441F0B679CE1B62171ECFW6H" TargetMode="External"/><Relationship Id="rId711" Type="http://schemas.openxmlformats.org/officeDocument/2006/relationships/hyperlink" Target="consultantplus://offline/ref=8094A906A9D7F27619B0005C3BC63E6998BE38A14D95E353E1182DC785C9423B86D390AA69A14241625E642F3ECBWAH" TargetMode="External"/><Relationship Id="rId78" Type="http://schemas.openxmlformats.org/officeDocument/2006/relationships/hyperlink" Target="consultantplus://offline/ref=8094A906A9D7F27619B001563BC63E699ABE39A04F92E353E1182DC785C9423B94D3C8A66BA05C43674B327E78EDC441F0B679CE1B62171ECFW6H" TargetMode="External"/><Relationship Id="rId101" Type="http://schemas.openxmlformats.org/officeDocument/2006/relationships/hyperlink" Target="consultantplus://offline/ref=8094A906A9D7F27619B001563BC63E699ABE38A64593E353E1182DC785C9423B94D3C8A66BA05C41624B327E78EDC441F0B679CE1B62171ECFW6H" TargetMode="External"/><Relationship Id="rId143" Type="http://schemas.openxmlformats.org/officeDocument/2006/relationships/hyperlink" Target="consultantplus://offline/ref=8094A906A9D7F27619B001563BC63E6999BC3BA74D91E353E1182DC785C9423B94D3C8A66BA05C42624B327E78EDC441F0B679CE1B62171ECFW6H" TargetMode="External"/><Relationship Id="rId185" Type="http://schemas.openxmlformats.org/officeDocument/2006/relationships/hyperlink" Target="consultantplus://offline/ref=8094A906A9D7F27619B001563BC63E699ABE39A04F93E353E1182DC785C9423B94D3C8A66BA05C40604B327E78EDC441F0B679CE1B62171ECFW6H" TargetMode="External"/><Relationship Id="rId350" Type="http://schemas.openxmlformats.org/officeDocument/2006/relationships/hyperlink" Target="consultantplus://offline/ref=8094A906A9D7F27619B001563BC63E699AB13BA44F97E353E1182DC785C9423B94D3C8A66BA05C49644B327E78EDC441F0B679CE1B62171ECFW6H" TargetMode="External"/><Relationship Id="rId406" Type="http://schemas.openxmlformats.org/officeDocument/2006/relationships/hyperlink" Target="consultantplus://offline/ref=8094A906A9D7F27619B001563BC63E699ABE38A34E96E353E1182DC785C9423B94D3C8A66BA05C44654B327E78EDC441F0B679CE1B62171ECFW6H" TargetMode="External"/><Relationship Id="rId588" Type="http://schemas.openxmlformats.org/officeDocument/2006/relationships/hyperlink" Target="consultantplus://offline/ref=8094A906A9D7F27619B001563BC63E699AB031A34996E353E1182DC785C9423B94D3C8A66BA05C45634B327E78EDC441F0B679CE1B62171ECFW6H" TargetMode="External"/><Relationship Id="rId9" Type="http://schemas.openxmlformats.org/officeDocument/2006/relationships/hyperlink" Target="consultantplus://offline/ref=8094A906A9D7F27619B001563BC63E699ABE39A04F92E353E1182DC785C9423B94D3C8A66BA05C41624B327E78EDC441F0B679CE1B62171ECFW6H" TargetMode="External"/><Relationship Id="rId210" Type="http://schemas.openxmlformats.org/officeDocument/2006/relationships/hyperlink" Target="consultantplus://offline/ref=8094A906A9D7F27619B001563BC63E699ABE39A04F93E353E1182DC785C9423B94D3C8A66BA05C40604B327E78EDC441F0B679CE1B62171ECFW6H" TargetMode="External"/><Relationship Id="rId392" Type="http://schemas.openxmlformats.org/officeDocument/2006/relationships/hyperlink" Target="consultantplus://offline/ref=8094A906A9D7F27619B001563BC63E699ABE39A04F93E353E1182DC785C9423B94D3C8A66BA05C40604B327E78EDC441F0B679CE1B62171ECFW6H" TargetMode="External"/><Relationship Id="rId448" Type="http://schemas.openxmlformats.org/officeDocument/2006/relationships/hyperlink" Target="consultantplus://offline/ref=8094A906A9D7F27619B001563BC63E699ABE39A04F93E353E1182DC785C9423B94D3C8A66BA05C40604B327E78EDC441F0B679CE1B62171ECFW6H" TargetMode="External"/><Relationship Id="rId613" Type="http://schemas.openxmlformats.org/officeDocument/2006/relationships/hyperlink" Target="consultantplus://offline/ref=8094A906A9D7F27619B001563BC63E699ABE39A04F93E353E1182DC785C9423B94D3C8A66BA05C40604B327E78EDC441F0B679CE1B62171ECFW6H" TargetMode="External"/><Relationship Id="rId655" Type="http://schemas.openxmlformats.org/officeDocument/2006/relationships/hyperlink" Target="consultantplus://offline/ref=8094A906A9D7F27619B001563BC63E6999BC3BA74D91E353E1182DC785C9423B94D3C8A66BA05D40674B327E78EDC441F0B679CE1B62171ECFW6H" TargetMode="External"/><Relationship Id="rId697" Type="http://schemas.openxmlformats.org/officeDocument/2006/relationships/hyperlink" Target="consultantplus://offline/ref=8094A906A9D7F27619B001563BC63E699ABE39A04F93E353E1182DC785C9423B94D3C8A66BA05C40604B327E78EDC441F0B679CE1B62171ECFW6H" TargetMode="External"/><Relationship Id="rId252" Type="http://schemas.openxmlformats.org/officeDocument/2006/relationships/hyperlink" Target="consultantplus://offline/ref=8094A906A9D7F27619B001563BC63E699ABE38AA4B9DE353E1182DC785C9423B94D3C8A66BA05D41664B327E78EDC441F0B679CE1B62171ECFW6H" TargetMode="External"/><Relationship Id="rId294" Type="http://schemas.openxmlformats.org/officeDocument/2006/relationships/hyperlink" Target="consultantplus://offline/ref=8094A906A9D7F27619B001563BC63E6999BA38AB4E93E353E1182DC785C9423B94D3C8A66BA05C45634B327E78EDC441F0B679CE1B62171ECFW6H" TargetMode="External"/><Relationship Id="rId308" Type="http://schemas.openxmlformats.org/officeDocument/2006/relationships/hyperlink" Target="consultantplus://offline/ref=8094A906A9D7F27619B001563BC63E6999BC3BA74D91E353E1182DC785C9423B94D3C8A66BA05C47624B327E78EDC441F0B679CE1B62171ECFW6H" TargetMode="External"/><Relationship Id="rId515" Type="http://schemas.openxmlformats.org/officeDocument/2006/relationships/hyperlink" Target="consultantplus://offline/ref=8094A906A9D7F27619B001563BC63E699ABE39A04F93E353E1182DC785C9423B94D3C8A66BA05C40604B327E78EDC441F0B679CE1B62171ECFW6H" TargetMode="External"/><Relationship Id="rId47" Type="http://schemas.openxmlformats.org/officeDocument/2006/relationships/hyperlink" Target="consultantplus://offline/ref=8094A906A9D7F27619B001563BC63E699ABE39A04F93E353E1182DC785C9423B94D3C8A66BA05C40604B327E78EDC441F0B679CE1B62171ECFW6H" TargetMode="External"/><Relationship Id="rId89" Type="http://schemas.openxmlformats.org/officeDocument/2006/relationships/hyperlink" Target="consultantplus://offline/ref=8094A906A9D7F27619B001563BC63E699AB13BA44F97E353E1182DC785C9423B94D3C8A66BA05C43604B327E78EDC441F0B679CE1B62171ECFW6H" TargetMode="External"/><Relationship Id="rId112" Type="http://schemas.openxmlformats.org/officeDocument/2006/relationships/hyperlink" Target="consultantplus://offline/ref=8094A906A9D7F27619B001563BC63E6999BD3CAB4C9DE353E1182DC785C9423B94D3C8A66BA05C406D4B327E78EDC441F0B679CE1B62171ECFW6H" TargetMode="External"/><Relationship Id="rId154" Type="http://schemas.openxmlformats.org/officeDocument/2006/relationships/hyperlink" Target="consultantplus://offline/ref=8094A906A9D7F27619B001563BC63E6999BC3BA74D91E353E1182DC785C9423B94D3C8A66BA05C426C4B327E78EDC441F0B679CE1B62171ECFW6H" TargetMode="External"/><Relationship Id="rId361" Type="http://schemas.openxmlformats.org/officeDocument/2006/relationships/hyperlink" Target="consultantplus://offline/ref=8094A906A9D7F27619B001563BC63E699ABE39A04F93E353E1182DC785C9423B94D3C8A66BA05C40604B327E78EDC441F0B679CE1B62171ECFW6H" TargetMode="External"/><Relationship Id="rId557" Type="http://schemas.openxmlformats.org/officeDocument/2006/relationships/hyperlink" Target="consultantplus://offline/ref=8094A906A9D7F27619B001563BC63E699ABE39A04F93E353E1182DC785C9423B94D3C8A66BA05C40604B327E78EDC441F0B679CE1B62171ECFW6H" TargetMode="External"/><Relationship Id="rId599" Type="http://schemas.openxmlformats.org/officeDocument/2006/relationships/hyperlink" Target="consultantplus://offline/ref=8094A906A9D7F27619B001563BC63E699ABE39A04F92E353E1182DC785C9423B94D3C8A66BA05C46664B327E78EDC441F0B679CE1B62171ECFW6H" TargetMode="External"/><Relationship Id="rId196" Type="http://schemas.openxmlformats.org/officeDocument/2006/relationships/hyperlink" Target="consultantplus://offline/ref=8094A906A9D7F27619B001563BC63E699ABE39A04F9CE353E1182DC785C9423B94D3C8A66BA05C43654B327E78EDC441F0B679CE1B62171ECFW6H" TargetMode="External"/><Relationship Id="rId417" Type="http://schemas.openxmlformats.org/officeDocument/2006/relationships/hyperlink" Target="consultantplus://offline/ref=8094A906A9D7F27619B001563BC63E699ABE38AA4B9DE353E1182DC785C9423B94D3C8A66BA05D49614B327E78EDC441F0B679CE1B62171ECFW6H" TargetMode="External"/><Relationship Id="rId459" Type="http://schemas.openxmlformats.org/officeDocument/2006/relationships/hyperlink" Target="consultantplus://offline/ref=8094A906A9D7F27619B001563BC63E699ABE39A04F93E353E1182DC785C9423B94D3C8A66BA05C40604B327E78EDC441F0B679CE1B62171ECFW6H" TargetMode="External"/><Relationship Id="rId624" Type="http://schemas.openxmlformats.org/officeDocument/2006/relationships/hyperlink" Target="consultantplus://offline/ref=8094A906A9D7F27619B0005C3BC63E699FB83FAA4A9DE353E1182DC785C9423B86D390AA69A14241625E642F3ECBWAH" TargetMode="External"/><Relationship Id="rId666" Type="http://schemas.openxmlformats.org/officeDocument/2006/relationships/hyperlink" Target="consultantplus://offline/ref=8094A906A9D7F27619B001563BC63E699ABE38AA4B9DE353E1182DC785C9423B94D3C8A66BA05F45644B327E78EDC441F0B679CE1B62171ECFW6H" TargetMode="External"/><Relationship Id="rId16" Type="http://schemas.openxmlformats.org/officeDocument/2006/relationships/hyperlink" Target="consultantplus://offline/ref=8094A906A9D7F27619B001563BC63E6999BD3CAB4C9DE353E1182DC785C9423B94D3C8A66BA05C41624B327E78EDC441F0B679CE1B62171ECFW6H" TargetMode="External"/><Relationship Id="rId221" Type="http://schemas.openxmlformats.org/officeDocument/2006/relationships/hyperlink" Target="consultantplus://offline/ref=8094A906A9D7F27619B001563BC63E699ABE39A04F93E353E1182DC785C9423B94D3C8A66BA05C40604B327E78EDC441F0B679CE1B62171ECFW6H" TargetMode="External"/><Relationship Id="rId263" Type="http://schemas.openxmlformats.org/officeDocument/2006/relationships/hyperlink" Target="consultantplus://offline/ref=8094A906A9D7F27619B001563BC63E699AB13BA44F97E353E1182DC785C9423B94D3C8A66BA05C46604B327E78EDC441F0B679CE1B62171ECFW6H" TargetMode="External"/><Relationship Id="rId319" Type="http://schemas.openxmlformats.org/officeDocument/2006/relationships/hyperlink" Target="consultantplus://offline/ref=8094A906A9D7F27619B001563BC63E699ABE38AA4B9DE353E1182DC785C9423B94D3C8A66BA05D43604B327E78EDC441F0B679CE1B62171ECFW6H" TargetMode="External"/><Relationship Id="rId470" Type="http://schemas.openxmlformats.org/officeDocument/2006/relationships/hyperlink" Target="consultantplus://offline/ref=8094A906A9D7F27619B001563BC63E699ABE39A04F93E353E1182DC785C9423B94D3C8A66BA05C40604B327E78EDC441F0B679CE1B62171ECFW6H" TargetMode="External"/><Relationship Id="rId526" Type="http://schemas.openxmlformats.org/officeDocument/2006/relationships/hyperlink" Target="consultantplus://offline/ref=8094A906A9D7F27619B001563BC63E699ABE38A34E96E353E1182DC785C9423B94D3C8A66BA05C46644B327E78EDC441F0B679CE1B62171ECFW6H" TargetMode="External"/><Relationship Id="rId58" Type="http://schemas.openxmlformats.org/officeDocument/2006/relationships/hyperlink" Target="consultantplus://offline/ref=8094A906A9D7F27619B001563BC63E6999BC38AA4E91E353E1182DC785C9423B86D390AA69A14241625E642F3ECBWAH" TargetMode="External"/><Relationship Id="rId123" Type="http://schemas.openxmlformats.org/officeDocument/2006/relationships/hyperlink" Target="consultantplus://offline/ref=8094A906A9D7F27619B001563BC63E6999BD3AA54C96E353E1182DC785C9423B86D390AA69A14241625E642F3ECBWAH" TargetMode="External"/><Relationship Id="rId330" Type="http://schemas.openxmlformats.org/officeDocument/2006/relationships/hyperlink" Target="consultantplus://offline/ref=8094A906A9D7F27619B001563BC63E699ABE39A04F93E353E1182DC785C9423B94D3C8A66BA05C40604B327E78EDC441F0B679CE1B62171ECFW6H" TargetMode="External"/><Relationship Id="rId568" Type="http://schemas.openxmlformats.org/officeDocument/2006/relationships/hyperlink" Target="consultantplus://offline/ref=8094A906A9D7F27619B001563BC63E699ABE39A04F93E353E1182DC785C9423B94D3C8A66BA05C40604B327E78EDC441F0B679CE1B62171ECFW6H" TargetMode="External"/><Relationship Id="rId165" Type="http://schemas.openxmlformats.org/officeDocument/2006/relationships/hyperlink" Target="consultantplus://offline/ref=8094A906A9D7F27619B001563BC63E6999BC3BA74D91E353E1182DC785C9423B94D3C8A66BA05C426D4B327E78EDC441F0B679CE1B62171ECFW6H" TargetMode="External"/><Relationship Id="rId372" Type="http://schemas.openxmlformats.org/officeDocument/2006/relationships/hyperlink" Target="consultantplus://offline/ref=8094A906A9D7F27619B001563BC63E699ABE39A04F93E353E1182DC785C9423B94D3C8A66BA05C40604B327E78EDC441F0B679CE1B62171ECFW6H" TargetMode="External"/><Relationship Id="rId428" Type="http://schemas.openxmlformats.org/officeDocument/2006/relationships/hyperlink" Target="consultantplus://offline/ref=8094A906A9D7F27619B001563BC63E699ABE39A04F92E353E1182DC785C9423B94D3C8A66BA05C44654B327E78EDC441F0B679CE1B62171ECFW6H" TargetMode="External"/><Relationship Id="rId635" Type="http://schemas.openxmlformats.org/officeDocument/2006/relationships/hyperlink" Target="consultantplus://offline/ref=8094A906A9D7F27619B001563BC63E699ABE39A04F93E353E1182DC785C9423B94D3C8A66BA05C40604B327E78EDC441F0B679CE1B62171ECFW6H" TargetMode="External"/><Relationship Id="rId677" Type="http://schemas.openxmlformats.org/officeDocument/2006/relationships/hyperlink" Target="consultantplus://offline/ref=8094A906A9D7F27619B001563BC63E6999BC3BA74D91E353E1182DC785C9423B94D3C8A66BA05D406D4B327E78EDC441F0B679CE1B62171ECFW6H" TargetMode="External"/><Relationship Id="rId232" Type="http://schemas.openxmlformats.org/officeDocument/2006/relationships/hyperlink" Target="consultantplus://offline/ref=8094A906A9D7F27619B001563BC63E699ABE38AA4B9DE353E1182DC785C9423B94D3C8A66BA05C486C4B327E78EDC441F0B679CE1B62171ECFW6H" TargetMode="External"/><Relationship Id="rId274" Type="http://schemas.openxmlformats.org/officeDocument/2006/relationships/hyperlink" Target="consultantplus://offline/ref=8094A906A9D7F27619B001563BC63E699ABE39A04F93E353E1182DC785C9423B94D3C8A66BA05C40604B327E78EDC441F0B679CE1B62171ECFW6H" TargetMode="External"/><Relationship Id="rId481" Type="http://schemas.openxmlformats.org/officeDocument/2006/relationships/hyperlink" Target="consultantplus://offline/ref=8094A906A9D7F27619B001563BC63E699ABE39A04F93E353E1182DC785C9423B94D3C8A66BA05C40604B327E78EDC441F0B679CE1B62171ECFW6H" TargetMode="External"/><Relationship Id="rId702" Type="http://schemas.openxmlformats.org/officeDocument/2006/relationships/hyperlink" Target="consultantplus://offline/ref=8094A906A9D7F27619B001563BC63E699ABE39A04F93E353E1182DC785C9423B94D3C8A66BA05C40604B327E78EDC441F0B679CE1B62171ECFW6H" TargetMode="External"/><Relationship Id="rId27" Type="http://schemas.openxmlformats.org/officeDocument/2006/relationships/hyperlink" Target="consultantplus://offline/ref=8094A906A9D7F27619B001563BC63E699ABE39A04F93E353E1182DC785C9423B94D3C8A66BA05C40604B327E78EDC441F0B679CE1B62171ECFW6H" TargetMode="External"/><Relationship Id="rId69" Type="http://schemas.openxmlformats.org/officeDocument/2006/relationships/hyperlink" Target="consultantplus://offline/ref=8094A906A9D7F27619B001563BC63E699AB13DA24F90E353E1182DC785C9423B94D3C8A66BA05C40614B327E78EDC441F0B679CE1B62171ECFW6H" TargetMode="External"/><Relationship Id="rId134" Type="http://schemas.openxmlformats.org/officeDocument/2006/relationships/hyperlink" Target="consultantplus://offline/ref=8094A906A9D7F27619B001563BC63E699ABE39A04F93E353E1182DC785C9423B94D3C8A66BA05C40604B327E78EDC441F0B679CE1B62171ECFW6H" TargetMode="External"/><Relationship Id="rId537" Type="http://schemas.openxmlformats.org/officeDocument/2006/relationships/hyperlink" Target="consultantplus://offline/ref=8094A906A9D7F27619B001563BC63E6999BC3BA74D91E353E1182DC785C9423B94D3C8A66BA05D41614B327E78EDC441F0B679CE1B62171ECFW6H" TargetMode="External"/><Relationship Id="rId579" Type="http://schemas.openxmlformats.org/officeDocument/2006/relationships/hyperlink" Target="consultantplus://offline/ref=8094A906A9D7F27619B0005C3BC63E699FB93DAA4E97E353E1182DC785C9423B86D390AA69A14241625E642F3ECBWAH" TargetMode="External"/><Relationship Id="rId80" Type="http://schemas.openxmlformats.org/officeDocument/2006/relationships/hyperlink" Target="consultantplus://offline/ref=8094A906A9D7F27619B001563BC63E699ABE39A04F93E353E1182DC785C9423B94D3C8A66BA05C43644B327E78EDC441F0B679CE1B62171ECFW6H" TargetMode="External"/><Relationship Id="rId176" Type="http://schemas.openxmlformats.org/officeDocument/2006/relationships/hyperlink" Target="consultantplus://offline/ref=8094A906A9D7F27619B001563BC63E699AB13BA44F97E353E1182DC785C9423B94D3C8A66BA05C47604B327E78EDC441F0B679CE1B62171ECFW6H" TargetMode="External"/><Relationship Id="rId341" Type="http://schemas.openxmlformats.org/officeDocument/2006/relationships/hyperlink" Target="consultantplus://offline/ref=8094A906A9D7F27619B001563BC63E699ABE39A04F93E353E1182DC785C9423B94D3C8A66BA05C40604B327E78EDC441F0B679CE1B62171ECFW6H" TargetMode="External"/><Relationship Id="rId383" Type="http://schemas.openxmlformats.org/officeDocument/2006/relationships/hyperlink" Target="consultantplus://offline/ref=8094A906A9D7F27619B001563BC63E699ABE39A04F93E353E1182DC785C9423B94D3C8A66BA05C40604B327E78EDC441F0B679CE1B62171ECFW6H" TargetMode="External"/><Relationship Id="rId439" Type="http://schemas.openxmlformats.org/officeDocument/2006/relationships/hyperlink" Target="consultantplus://offline/ref=8094A906A9D7F27619B001563BC63E6999BC3BA74D91E353E1182DC785C9423B94D3C8A66BA05C48664B327E78EDC441F0B679CE1B62171ECFW6H" TargetMode="External"/><Relationship Id="rId590" Type="http://schemas.openxmlformats.org/officeDocument/2006/relationships/hyperlink" Target="consultantplus://offline/ref=8094A906A9D7F27619B001563BC63E6999B93DA74F9DE353E1182DC785C9423B94D3C8A66BA05C43644B327E78EDC441F0B679CE1B62171ECFW6H" TargetMode="External"/><Relationship Id="rId604" Type="http://schemas.openxmlformats.org/officeDocument/2006/relationships/hyperlink" Target="consultantplus://offline/ref=8094A906A9D7F27619B001563BC63E699ABE39A04F92E353E1182DC785C9423B94D3C8A66BA05C46614B327E78EDC441F0B679CE1B62171ECFW6H" TargetMode="External"/><Relationship Id="rId646" Type="http://schemas.openxmlformats.org/officeDocument/2006/relationships/hyperlink" Target="consultantplus://offline/ref=8094A906A9D7F27619B0005C3BC63E6998B131AB4E97E353E1182DC785C9423B86D390AA69A14241625E642F3ECBWAH" TargetMode="External"/><Relationship Id="rId201" Type="http://schemas.openxmlformats.org/officeDocument/2006/relationships/hyperlink" Target="consultantplus://offline/ref=8094A906A9D7F27619B001563BC63E699ABE39A04F93E353E1182DC785C9423B94D3C8A66BA05C40604B327E78EDC441F0B679CE1B62171ECFW6H" TargetMode="External"/><Relationship Id="rId243" Type="http://schemas.openxmlformats.org/officeDocument/2006/relationships/hyperlink" Target="consultantplus://offline/ref=8094A906A9D7F27619B001563BC63E699ABE39A04F93E353E1182DC785C9423B94D3C8A66BA05C40604B327E78EDC441F0B679CE1B62171ECFW6H" TargetMode="External"/><Relationship Id="rId285" Type="http://schemas.openxmlformats.org/officeDocument/2006/relationships/hyperlink" Target="consultantplus://offline/ref=8094A906A9D7F27619B001563BC63E699ABE38AA4B9DE353E1182DC785C9423B94D3C8A66BA05D43664B327E78EDC441F0B679CE1B62171ECFW6H" TargetMode="External"/><Relationship Id="rId450" Type="http://schemas.openxmlformats.org/officeDocument/2006/relationships/hyperlink" Target="consultantplus://offline/ref=8094A906A9D7F27619B001563BC63E699ABE39A04F93E353E1182DC785C9423B94D3C8A66BA05C40604B327E78EDC441F0B679CE1B62171ECFW6H" TargetMode="External"/><Relationship Id="rId506" Type="http://schemas.openxmlformats.org/officeDocument/2006/relationships/hyperlink" Target="consultantplus://offline/ref=8094A906A9D7F27619B0005C3BC63E699FB83BA74F9DE353E1182DC785C9423B86D390AA69A14241625E642F3ECBWAH" TargetMode="External"/><Relationship Id="rId688" Type="http://schemas.openxmlformats.org/officeDocument/2006/relationships/hyperlink" Target="consultantplus://offline/ref=8094A906A9D7F27619B001563BC63E699ABE39A04F93E353E1182DC785C9423B94D3C8A66BA05C40604B327E78EDC441F0B679CE1B62171ECFW6H" TargetMode="External"/><Relationship Id="rId38" Type="http://schemas.openxmlformats.org/officeDocument/2006/relationships/hyperlink" Target="consultantplus://offline/ref=8094A906A9D7F27619B001563BC63E699ABE39A04F93E353E1182DC785C9423B94D3C8A66BA05C40604B327E78EDC441F0B679CE1B62171ECFW6H" TargetMode="External"/><Relationship Id="rId103" Type="http://schemas.openxmlformats.org/officeDocument/2006/relationships/hyperlink" Target="consultantplus://offline/ref=8094A906A9D7F27619B001563BC63E6999BA38AB4E93E353E1182DC785C9423B94D3C8A66BA05C426C4B327E78EDC441F0B679CE1B62171ECFW6H" TargetMode="External"/><Relationship Id="rId310" Type="http://schemas.openxmlformats.org/officeDocument/2006/relationships/hyperlink" Target="consultantplus://offline/ref=8094A906A9D7F27619B001563BC63E6999BA38AB4E93E353E1182DC785C9423B94D3C8A66BA05C446D4B327E78EDC441F0B679CE1B62171ECFW6H" TargetMode="External"/><Relationship Id="rId492" Type="http://schemas.openxmlformats.org/officeDocument/2006/relationships/hyperlink" Target="consultantplus://offline/ref=8094A906A9D7F27619B0005C3BC63E6998B13BA74F91E353E1182DC785C9423B86D390AA69A14241625E642F3ECBWAH" TargetMode="External"/><Relationship Id="rId548" Type="http://schemas.openxmlformats.org/officeDocument/2006/relationships/hyperlink" Target="consultantplus://offline/ref=8094A906A9D7F27619B001563BC63E699ABE38A34E96E353E1182DC785C9423B94D3C8A66BA05C46654B327E78EDC441F0B679CE1B62171ECFW6H" TargetMode="External"/><Relationship Id="rId713" Type="http://schemas.openxmlformats.org/officeDocument/2006/relationships/hyperlink" Target="consultantplus://offline/ref=8094A906A9D7F27619B001563BC63E699ABE39A04F93E353E1182DC785C9423B94D3C8A66BA05C40604B327E78EDC441F0B679CE1B62171ECFW6H" TargetMode="External"/><Relationship Id="rId91" Type="http://schemas.openxmlformats.org/officeDocument/2006/relationships/hyperlink" Target="consultantplus://offline/ref=8094A906A9D7F27619B001563BC63E699ABE39A04F92E353E1182DC785C9423B94D3C8A66BA05C43664B327E78EDC441F0B679CE1B62171ECFW6H" TargetMode="External"/><Relationship Id="rId145" Type="http://schemas.openxmlformats.org/officeDocument/2006/relationships/hyperlink" Target="consultantplus://offline/ref=8094A906A9D7F27619B001563BC63E6999BC3BA74D91E353E1182DC785C9423B94D3C8A66BA05C42624B327E78EDC441F0B679CE1B62171ECFW6H" TargetMode="External"/><Relationship Id="rId187" Type="http://schemas.openxmlformats.org/officeDocument/2006/relationships/hyperlink" Target="consultantplus://offline/ref=8094A906A9D7F27619B001563BC63E6999BD3CAB4C9DE353E1182DC785C9423B94D3C8A66BA05C446C4B327E78EDC441F0B679CE1B62171ECFW6H" TargetMode="External"/><Relationship Id="rId352" Type="http://schemas.openxmlformats.org/officeDocument/2006/relationships/hyperlink" Target="consultantplus://offline/ref=8094A906A9D7F27619B001563BC63E699ABE38AA4B9DE353E1182DC785C9423B94D3C8A66BA05D42654B327E78EDC441F0B679CE1B62171ECFW6H" TargetMode="External"/><Relationship Id="rId394" Type="http://schemas.openxmlformats.org/officeDocument/2006/relationships/hyperlink" Target="consultantplus://offline/ref=8094A906A9D7F27619B001563BC63E699ABE39A04F93E353E1182DC785C9423B94D3C8A66BA05C40604B327E78EDC441F0B679CE1B62171ECFW6H" TargetMode="External"/><Relationship Id="rId408" Type="http://schemas.openxmlformats.org/officeDocument/2006/relationships/hyperlink" Target="consultantplus://offline/ref=8094A906A9D7F27619B001563BC63E699AB031A34996E353E1182DC785C9423B94D3C8A66BA05C42604B327E78EDC441F0B679CE1B62171ECFW6H" TargetMode="External"/><Relationship Id="rId615" Type="http://schemas.openxmlformats.org/officeDocument/2006/relationships/hyperlink" Target="consultantplus://offline/ref=8094A906A9D7F27619B001563BC63E6999B93DA74F9DE353E1182DC785C9423B94D3C8A66BA05C43604B327E78EDC441F0B679CE1B62171ECFW6H" TargetMode="External"/><Relationship Id="rId212" Type="http://schemas.openxmlformats.org/officeDocument/2006/relationships/hyperlink" Target="consultantplus://offline/ref=8094A906A9D7F27619B001563BC63E699ABE39A04F93E353E1182DC785C9423B94D3C8A66BA05C40604B327E78EDC441F0B679CE1B62171ECFW6H" TargetMode="External"/><Relationship Id="rId254" Type="http://schemas.openxmlformats.org/officeDocument/2006/relationships/hyperlink" Target="consultantplus://offline/ref=8094A906A9D7F27619B001563BC63E699ABE39A04F93E353E1182DC785C9423B94D3C8A66BA05C40604B327E78EDC441F0B679CE1B62171ECFW6H" TargetMode="External"/><Relationship Id="rId657" Type="http://schemas.openxmlformats.org/officeDocument/2006/relationships/hyperlink" Target="consultantplus://offline/ref=8094A906A9D7F27619B001563BC63E6999B93DA74F9DE353E1182DC785C9423B94D3C8A66BA05C426C4B327E78EDC441F0B679CE1B62171ECFW6H" TargetMode="External"/><Relationship Id="rId699" Type="http://schemas.openxmlformats.org/officeDocument/2006/relationships/hyperlink" Target="consultantplus://offline/ref=8094A906A9D7F27619B001563BC63E699ABE39A04F93E353E1182DC785C9423B94D3C8A66BA05C40604B327E78EDC441F0B679CE1B62171ECFW6H" TargetMode="External"/><Relationship Id="rId49" Type="http://schemas.openxmlformats.org/officeDocument/2006/relationships/hyperlink" Target="consultantplus://offline/ref=8094A906A9D7F27619B001563BC63E6999BA38AB4E93E353E1182DC785C9423B94D3C8A66BA05C40614B327E78EDC441F0B679CE1B62171ECFW6H" TargetMode="External"/><Relationship Id="rId114" Type="http://schemas.openxmlformats.org/officeDocument/2006/relationships/hyperlink" Target="consultantplus://offline/ref=8094A906A9D7F27619B001563BC63E699ABE38AA4B9DE353E1182DC785C9423B94D3C8A66BA05C44604B327E78EDC441F0B679CE1B62171ECFW6H" TargetMode="External"/><Relationship Id="rId296" Type="http://schemas.openxmlformats.org/officeDocument/2006/relationships/hyperlink" Target="consultantplus://offline/ref=8094A906A9D7F27619B0005C3BC63E699FB83BA74991E353E1182DC785C9423B86D390AA69A14241625E642F3ECBWAH" TargetMode="External"/><Relationship Id="rId461" Type="http://schemas.openxmlformats.org/officeDocument/2006/relationships/hyperlink" Target="consultantplus://offline/ref=8094A906A9D7F27619B001563BC63E699ABE39A04F93E353E1182DC785C9423B94D3C8A66BA05C40604B327E78EDC441F0B679CE1B62171ECFW6H" TargetMode="External"/><Relationship Id="rId517" Type="http://schemas.openxmlformats.org/officeDocument/2006/relationships/hyperlink" Target="consultantplus://offline/ref=8094A906A9D7F27619B001563BC63E699ABE39A04F9CE353E1182DC785C9423B94D3C8A66BA05C44644B327E78EDC441F0B679CE1B62171ECFW6H" TargetMode="External"/><Relationship Id="rId559" Type="http://schemas.openxmlformats.org/officeDocument/2006/relationships/hyperlink" Target="consultantplus://offline/ref=8094A906A9D7F27619B001563BC63E699ABE39A04F93E353E1182DC785C9423B94D3C8A66BA05C40604B327E78EDC441F0B679CE1B62171ECFW6H" TargetMode="External"/><Relationship Id="rId60" Type="http://schemas.openxmlformats.org/officeDocument/2006/relationships/hyperlink" Target="consultantplus://offline/ref=8094A906A9D7F27619B0005C3BC63E6998B13BA64595E353E1182DC785C9423B86D390AA69A14241625E642F3ECBWAH" TargetMode="External"/><Relationship Id="rId156" Type="http://schemas.openxmlformats.org/officeDocument/2006/relationships/hyperlink" Target="consultantplus://offline/ref=8094A906A9D7F27619B001563BC63E6999BA38AB4E93E353E1182DC785C9423B94D3C8A66BA05C45664B327E78EDC441F0B679CE1B62171ECFW6H" TargetMode="External"/><Relationship Id="rId198" Type="http://schemas.openxmlformats.org/officeDocument/2006/relationships/hyperlink" Target="consultantplus://offline/ref=8094A906A9D7F27619B001563BC63E699ABE39A04F9CE353E1182DC785C9423B94D3C8A66BA05C43674B327E78EDC441F0B679CE1B62171ECFW6H" TargetMode="External"/><Relationship Id="rId321" Type="http://schemas.openxmlformats.org/officeDocument/2006/relationships/hyperlink" Target="consultantplus://offline/ref=8094A906A9D7F27619B0005C3BC63E699FB93DAA4E97E353E1182DC785C9423B86D390AA69A14241625E642F3ECBWAH" TargetMode="External"/><Relationship Id="rId363" Type="http://schemas.openxmlformats.org/officeDocument/2006/relationships/hyperlink" Target="consultantplus://offline/ref=8094A906A9D7F27619B001563BC63E699ABE39A04F93E353E1182DC785C9423B94D3C8A66BA05C40604B327E78EDC441F0B679CE1B62171ECFW6H" TargetMode="External"/><Relationship Id="rId419" Type="http://schemas.openxmlformats.org/officeDocument/2006/relationships/hyperlink" Target="consultantplus://offline/ref=8094A906A9D7F27619B001563BC63E699AB13BA44F97E353E1182DC785C9423B94D3C8A66BA05C496D4B327E78EDC441F0B679CE1B62171ECFW6H" TargetMode="External"/><Relationship Id="rId570" Type="http://schemas.openxmlformats.org/officeDocument/2006/relationships/hyperlink" Target="consultantplus://offline/ref=8094A906A9D7F27619B001563BC63E6999BC3BA74D91E353E1182DC785C9423B94D3C8A66BA05D40644B327E78EDC441F0B679CE1B62171ECFW6H" TargetMode="External"/><Relationship Id="rId626" Type="http://schemas.openxmlformats.org/officeDocument/2006/relationships/hyperlink" Target="consultantplus://offline/ref=8094A906A9D7F27619B0005C3BC63E699FB83FAA4A9DE353E1182DC785C9423B86D390AA69A14241625E642F3ECBWAH" TargetMode="External"/><Relationship Id="rId223" Type="http://schemas.openxmlformats.org/officeDocument/2006/relationships/hyperlink" Target="consultantplus://offline/ref=8094A906A9D7F27619B001563BC63E6999BC3BA74D91E353E1182DC785C9423B94D3C8A66BA05C456C4B327E78EDC441F0B679CE1B62171ECFW6H" TargetMode="External"/><Relationship Id="rId430" Type="http://schemas.openxmlformats.org/officeDocument/2006/relationships/hyperlink" Target="consultantplus://offline/ref=8094A906A9D7F27619B001563BC63E699ABE39A04F92E353E1182DC785C9423B94D3C8A66BA05C44664B327E78EDC441F0B679CE1B62171ECFW6H" TargetMode="External"/><Relationship Id="rId668" Type="http://schemas.openxmlformats.org/officeDocument/2006/relationships/hyperlink" Target="consultantplus://offline/ref=8094A906A9D7F27619B001563BC63E699ABE38AA4B9DE353E1182DC785C9423B94D3C8A66BA05F45664B327E78EDC441F0B679CE1B62171ECFW6H" TargetMode="External"/><Relationship Id="rId18" Type="http://schemas.openxmlformats.org/officeDocument/2006/relationships/hyperlink" Target="consultantplus://offline/ref=8094A906A9D7F27619B0005C3BC63E6999B13FA746C3B451B04D23C28D99182B829AC7A675A05A5F664064C2WDH" TargetMode="External"/><Relationship Id="rId265" Type="http://schemas.openxmlformats.org/officeDocument/2006/relationships/hyperlink" Target="consultantplus://offline/ref=8094A906A9D7F27619B001563BC63E699ABE39A04F93E353E1182DC785C9423B94D3C8A66BA05C40604B327E78EDC441F0B679CE1B62171ECFW6H" TargetMode="External"/><Relationship Id="rId472" Type="http://schemas.openxmlformats.org/officeDocument/2006/relationships/hyperlink" Target="consultantplus://offline/ref=8094A906A9D7F27619B001563BC63E699AB93EA24593E353E1182DC785C9423B86D390AA69A14241625E642F3ECBWAH" TargetMode="External"/><Relationship Id="rId528" Type="http://schemas.openxmlformats.org/officeDocument/2006/relationships/hyperlink" Target="consultantplus://offline/ref=8094A906A9D7F27619B0005C3BC63E699FB83BA74991E353E1182DC785C9423B86D390AA69A14241625E642F3ECBWAH" TargetMode="External"/><Relationship Id="rId125" Type="http://schemas.openxmlformats.org/officeDocument/2006/relationships/hyperlink" Target="consultantplus://offline/ref=8094A906A9D7F27619B001563BC63E6999BD3AA54C96E353E1182DC785C9423B86D390AA69A14241625E642F3ECBWAH" TargetMode="External"/><Relationship Id="rId167" Type="http://schemas.openxmlformats.org/officeDocument/2006/relationships/hyperlink" Target="consultantplus://offline/ref=8094A906A9D7F27619B001563BC63E6999BD3CAB4C9DE353E1182DC785C9423B94D3C8A66BA05C44674B327E78EDC441F0B679CE1B62171ECFW6H" TargetMode="External"/><Relationship Id="rId332" Type="http://schemas.openxmlformats.org/officeDocument/2006/relationships/hyperlink" Target="consultantplus://offline/ref=8094A906A9D7F27619B001563BC63E699ABE39A04F93E353E1182DC785C9423B94D3C8A66BA05C40604B327E78EDC441F0B679CE1B62171ECFW6H" TargetMode="External"/><Relationship Id="rId374" Type="http://schemas.openxmlformats.org/officeDocument/2006/relationships/hyperlink" Target="consultantplus://offline/ref=8094A906A9D7F27619B001563BC63E699ABE39A04F93E353E1182DC785C9423B94D3C8A66BA05C40604B327E78EDC441F0B679CE1B62171ECFW6H" TargetMode="External"/><Relationship Id="rId581" Type="http://schemas.openxmlformats.org/officeDocument/2006/relationships/hyperlink" Target="consultantplus://offline/ref=8094A906A9D7F27619B001563BC63E699ABE39A04F93E353E1182DC785C9423B94D3C8A66BA05C40604B327E78EDC441F0B679CE1B62171ECFW6H" TargetMode="External"/><Relationship Id="rId71" Type="http://schemas.openxmlformats.org/officeDocument/2006/relationships/hyperlink" Target="consultantplus://offline/ref=8094A906A9D7F27619B001563BC63E6999BA38AB4E93E353E1182DC785C9423B94D3C8A66BA05C406D4B327E78EDC441F0B679CE1B62171ECFW6H" TargetMode="External"/><Relationship Id="rId234" Type="http://schemas.openxmlformats.org/officeDocument/2006/relationships/hyperlink" Target="consultantplus://offline/ref=8094A906A9D7F27619B001563BC63E699AB13BA44F97E353E1182DC785C9423B94D3C8A66BA05C46654B327E78EDC441F0B679CE1B62171ECFW6H" TargetMode="External"/><Relationship Id="rId637" Type="http://schemas.openxmlformats.org/officeDocument/2006/relationships/hyperlink" Target="consultantplus://offline/ref=8094A906A9D7F27619B0005C3BC63E699FB93DAA4E97E353E1182DC785C9423B94D3C8AE6AA75715350433223EB9D743F7B67BC807C6W2H" TargetMode="External"/><Relationship Id="rId679" Type="http://schemas.openxmlformats.org/officeDocument/2006/relationships/hyperlink" Target="consultantplus://offline/ref=8094A906A9D7F27619B001563BC63E699ABE39A04F93E353E1182DC785C9423B94D3C8A66BA05C40604B327E78EDC441F0B679CE1B62171ECFW6H" TargetMode="External"/><Relationship Id="rId2" Type="http://schemas.openxmlformats.org/officeDocument/2006/relationships/settings" Target="settings.xml"/><Relationship Id="rId29" Type="http://schemas.openxmlformats.org/officeDocument/2006/relationships/hyperlink" Target="consultantplus://offline/ref=8094A906A9D7F27619B001563BC63E6999BC3BA74D91E353E1182DC785C9423B94D3C8A66BA05C43654B327E78EDC441F0B679CE1B62171ECFW6H" TargetMode="External"/><Relationship Id="rId276" Type="http://schemas.openxmlformats.org/officeDocument/2006/relationships/hyperlink" Target="consultantplus://offline/ref=8094A906A9D7F27619B001563BC63E699ABE39A04F93E353E1182DC785C9423B94D3C8A66BA05C40604B327E78EDC441F0B679CE1B62171ECFW6H" TargetMode="External"/><Relationship Id="rId441" Type="http://schemas.openxmlformats.org/officeDocument/2006/relationships/hyperlink" Target="consultantplus://offline/ref=8094A906A9D7F27619B001563BC63E699ABE39A04F93E353E1182DC785C9423B94D3C8A66BA05C40604B327E78EDC441F0B679CE1B62171ECFW6H" TargetMode="External"/><Relationship Id="rId483" Type="http://schemas.openxmlformats.org/officeDocument/2006/relationships/hyperlink" Target="consultantplus://offline/ref=8094A906A9D7F27619B001563BC63E699ABE39A04F93E353E1182DC785C9423B94D3C8A66BA05C40604B327E78EDC441F0B679CE1B62171ECFW6H" TargetMode="External"/><Relationship Id="rId539" Type="http://schemas.openxmlformats.org/officeDocument/2006/relationships/hyperlink" Target="consultantplus://offline/ref=8094A906A9D7F27619B001563BC63E699ABE38AA4B9DE353E1182DC785C9423B94D3C8A66BA05E46624B327E78EDC441F0B679CE1B62171ECFW6H" TargetMode="External"/><Relationship Id="rId690" Type="http://schemas.openxmlformats.org/officeDocument/2006/relationships/hyperlink" Target="consultantplus://offline/ref=8094A906A9D7F27619B001563BC63E6999BC3BA74D91E353E1182DC785C9423B94D3C8A66BA05D43654B327E78EDC441F0B679CE1B62171ECFW6H" TargetMode="External"/><Relationship Id="rId704" Type="http://schemas.openxmlformats.org/officeDocument/2006/relationships/hyperlink" Target="consultantplus://offline/ref=8094A906A9D7F27619B001563BC63E699AB031A34996E353E1182DC785C9423B94D3C8A66BA05C44634B327E78EDC441F0B679CE1B62171ECFW6H" TargetMode="External"/><Relationship Id="rId40" Type="http://schemas.openxmlformats.org/officeDocument/2006/relationships/hyperlink" Target="consultantplus://offline/ref=8094A906A9D7F27619B001563BC63E699ABE38AA4B9DE353E1182DC785C9423B94D3C8A66BA05C426C4B327E78EDC441F0B679CE1B62171ECFW6H" TargetMode="External"/><Relationship Id="rId136" Type="http://schemas.openxmlformats.org/officeDocument/2006/relationships/hyperlink" Target="consultantplus://offline/ref=8094A906A9D7F27619B001563BC63E699ABE39A04F93E353E1182DC785C9423B94D3C8A66BA05C40604B327E78EDC441F0B679CE1B62171ECFW6H" TargetMode="External"/><Relationship Id="rId178" Type="http://schemas.openxmlformats.org/officeDocument/2006/relationships/hyperlink" Target="consultantplus://offline/ref=8094A906A9D7F27619B0005C3BC63E699FB93DAA4E97E353E1182DC785C9423B86D390AA69A14241625E642F3ECBWAH" TargetMode="External"/><Relationship Id="rId301" Type="http://schemas.openxmlformats.org/officeDocument/2006/relationships/hyperlink" Target="consultantplus://offline/ref=8094A906A9D7F27619B001563BC63E699AB031A34996E353E1182DC785C9423B94D3C8A66BA05C43614B327E78EDC441F0B679CE1B62171ECFW6H" TargetMode="External"/><Relationship Id="rId343" Type="http://schemas.openxmlformats.org/officeDocument/2006/relationships/hyperlink" Target="consultantplus://offline/ref=8094A906A9D7F27619B001563BC63E699ABE39A04F93E353E1182DC785C9423B94D3C8A66BA05C40604B327E78EDC441F0B679CE1B62171ECFW6H" TargetMode="External"/><Relationship Id="rId550" Type="http://schemas.openxmlformats.org/officeDocument/2006/relationships/hyperlink" Target="consultantplus://offline/ref=8094A906A9D7F27619B001563BC63E699ABE38AA4B9DE353E1182DC785C9423B94D3C8A66BA05E49664B327E78EDC441F0B679CE1B62171ECFW6H" TargetMode="External"/><Relationship Id="rId82" Type="http://schemas.openxmlformats.org/officeDocument/2006/relationships/hyperlink" Target="consultantplus://offline/ref=8094A906A9D7F27619B001563BC63E6999BA38AB4E93E353E1182DC785C9423B94D3C8A66BA05C43644B327E78EDC441F0B679CE1B62171ECFW6H" TargetMode="External"/><Relationship Id="rId203" Type="http://schemas.openxmlformats.org/officeDocument/2006/relationships/hyperlink" Target="consultantplus://offline/ref=8094A906A9D7F27619B001563BC63E699ABE38A34E96E353E1182DC785C9423B94D3C8A66BA05C406D4B327E78EDC441F0B679CE1B62171ECFW6H" TargetMode="External"/><Relationship Id="rId385" Type="http://schemas.openxmlformats.org/officeDocument/2006/relationships/hyperlink" Target="consultantplus://offline/ref=8094A906A9D7F27619B001563BC63E6999BC3BA74D91E353E1182DC785C9423B94D3C8A66BA05C466C4B327E78EDC441F0B679CE1B62171ECFW6H" TargetMode="External"/><Relationship Id="rId592" Type="http://schemas.openxmlformats.org/officeDocument/2006/relationships/hyperlink" Target="consultantplus://offline/ref=8094A906A9D7F27619B001563BC63E699ABE39A04F92E353E1182DC785C9423B94D3C8A66BA05C476D4B327E78EDC441F0B679CE1B62171ECFW6H" TargetMode="External"/><Relationship Id="rId606" Type="http://schemas.openxmlformats.org/officeDocument/2006/relationships/hyperlink" Target="consultantplus://offline/ref=8094A906A9D7F27619B001563BC63E699ABE39A04F93E353E1182DC785C9423B94D3C8A66BA05C40604B327E78EDC441F0B679CE1B62171ECFW6H" TargetMode="External"/><Relationship Id="rId648" Type="http://schemas.openxmlformats.org/officeDocument/2006/relationships/hyperlink" Target="consultantplus://offline/ref=8094A906A9D7F27619B001563BC63E699ABE39A04F93E353E1182DC785C9423B94D3C8A66BA05C40604B327E78EDC441F0B679CE1B62171ECFW6H" TargetMode="External"/><Relationship Id="rId245" Type="http://schemas.openxmlformats.org/officeDocument/2006/relationships/hyperlink" Target="consultantplus://offline/ref=8094A906A9D7F27619B001563BC63E699ABE39A04F93E353E1182DC785C9423B94D3C8A66BA05C40604B327E78EDC441F0B679CE1B62171ECFW6H" TargetMode="External"/><Relationship Id="rId287" Type="http://schemas.openxmlformats.org/officeDocument/2006/relationships/hyperlink" Target="consultantplus://offline/ref=8094A906A9D7F27619B001563BC63E6999BC3BA74D91E353E1182DC785C9423B94D3C8A66BA05C47664B327E78EDC441F0B679CE1B62171ECFW6H" TargetMode="External"/><Relationship Id="rId410" Type="http://schemas.openxmlformats.org/officeDocument/2006/relationships/hyperlink" Target="consultantplus://offline/ref=8094A906A9D7F27619B001563BC63E699ABE38A64590E353E1182DC785C9423B94D3C8A66BA05C40674B327E78EDC441F0B679CE1B62171ECFW6H" TargetMode="External"/><Relationship Id="rId452" Type="http://schemas.openxmlformats.org/officeDocument/2006/relationships/hyperlink" Target="consultantplus://offline/ref=8094A906A9D7F27619B001563BC63E699ABE39A04F93E353E1182DC785C9423B94D3C8A66BA05C40604B327E78EDC441F0B679CE1B62171ECFW6H" TargetMode="External"/><Relationship Id="rId494" Type="http://schemas.openxmlformats.org/officeDocument/2006/relationships/hyperlink" Target="consultantplus://offline/ref=8094A906A9D7F27619B001563BC63E699ABE38AA4B9DE353E1182DC785C9423B94D3C8A66BA05E446D4B327E78EDC441F0B679CE1B62171ECFW6H" TargetMode="External"/><Relationship Id="rId508" Type="http://schemas.openxmlformats.org/officeDocument/2006/relationships/hyperlink" Target="consultantplus://offline/ref=8094A906A9D7F27619B001563BC63E699AB031A34996E353E1182DC785C9423B94D3C8A66BA05C42634B327E78EDC441F0B679CE1B62171ECFW6H" TargetMode="External"/><Relationship Id="rId715" Type="http://schemas.openxmlformats.org/officeDocument/2006/relationships/hyperlink" Target="consultantplus://offline/ref=8094A906A9D7F27619B001563BC63E6999BC3BA74D91E353E1182DC785C9423B94D3C8A66BA05D43624B327E78EDC441F0B679CE1B62171ECFW6H" TargetMode="External"/><Relationship Id="rId105" Type="http://schemas.openxmlformats.org/officeDocument/2006/relationships/hyperlink" Target="consultantplus://offline/ref=8094A906A9D7F27619B001563BC63E6999BC3AA54896E353E1182DC785C9423B86D390AA69A14241625E642F3ECBWAH" TargetMode="External"/><Relationship Id="rId147" Type="http://schemas.openxmlformats.org/officeDocument/2006/relationships/hyperlink" Target="consultantplus://offline/ref=8094A906A9D7F27619B001563BC63E6999BC3BA74D91E353E1182DC785C9423B94D3C8A66BA05C42624B327E78EDC441F0B679CE1B62171ECFW6H" TargetMode="External"/><Relationship Id="rId312" Type="http://schemas.openxmlformats.org/officeDocument/2006/relationships/hyperlink" Target="consultantplus://offline/ref=8094A906A9D7F27619B001563BC63E699ABE39A04F93E353E1182DC785C9423B94D3C8A66BA05C40604B327E78EDC441F0B679CE1B62171ECFW6H" TargetMode="External"/><Relationship Id="rId354" Type="http://schemas.openxmlformats.org/officeDocument/2006/relationships/hyperlink" Target="consultantplus://offline/ref=8094A906A9D7F27619B001563BC63E699ABE38AA4B9DE353E1182DC785C9423B94D3C8A66BA05D46654B327E78EDC441F0B679CE1B62171ECFW6H" TargetMode="External"/><Relationship Id="rId51" Type="http://schemas.openxmlformats.org/officeDocument/2006/relationships/hyperlink" Target="consultantplus://offline/ref=8094A906A9D7F27619B001563BC63E699ABE39A04F93E353E1182DC785C9423B94D3C8A66BA05C40604B327E78EDC441F0B679CE1B62171ECFW6H" TargetMode="External"/><Relationship Id="rId93" Type="http://schemas.openxmlformats.org/officeDocument/2006/relationships/hyperlink" Target="consultantplus://offline/ref=8094A906A9D7F27619B001563BC63E6999B93DA74F9DE353E1182DC785C9423B94D3C8A66BA05C426C4B327E78EDC441F0B679CE1B62171ECFW6H" TargetMode="External"/><Relationship Id="rId189" Type="http://schemas.openxmlformats.org/officeDocument/2006/relationships/hyperlink" Target="consultantplus://offline/ref=8094A906A9D7F27619B001563BC63E699AB13BA44F97E353E1182DC785C9423B94D3C8A66BA05C476D4B327E78EDC441F0B679CE1B62171ECFW6H" TargetMode="External"/><Relationship Id="rId396" Type="http://schemas.openxmlformats.org/officeDocument/2006/relationships/hyperlink" Target="consultantplus://offline/ref=8094A906A9D7F27619B001563BC63E699ABE39A04F93E353E1182DC785C9423B94D3C8A66BA05C40604B327E78EDC441F0B679CE1B62171ECFW6H" TargetMode="External"/><Relationship Id="rId561" Type="http://schemas.openxmlformats.org/officeDocument/2006/relationships/hyperlink" Target="consultantplus://offline/ref=8094A906A9D7F27619B001563BC63E699ABE39A04F93E353E1182DC785C9423B94D3C8A66BA05C40604B327E78EDC441F0B679CE1B62171ECFW6H" TargetMode="External"/><Relationship Id="rId617" Type="http://schemas.openxmlformats.org/officeDocument/2006/relationships/hyperlink" Target="consultantplus://offline/ref=8094A906A9D7F27619B0005C3BC63E699FB838A14D93E353E1182DC785C9423B86D390AA69A14241625E642F3ECBWAH" TargetMode="External"/><Relationship Id="rId659" Type="http://schemas.openxmlformats.org/officeDocument/2006/relationships/hyperlink" Target="consultantplus://offline/ref=8094A906A9D7F27619B001563BC63E6999BC3AA54896E353E1182DC785C9423B86D390AA69A14241625E642F3ECBWAH" TargetMode="External"/><Relationship Id="rId3" Type="http://schemas.openxmlformats.org/officeDocument/2006/relationships/webSettings" Target="webSettings.xml"/><Relationship Id="rId214" Type="http://schemas.openxmlformats.org/officeDocument/2006/relationships/hyperlink" Target="consultantplus://offline/ref=8094A906A9D7F27619B001563BC63E699ABE39A04F93E353E1182DC785C9423B94D3C8A66BA05C40604B327E78EDC441F0B679CE1B62171ECFW6H" TargetMode="External"/><Relationship Id="rId235" Type="http://schemas.openxmlformats.org/officeDocument/2006/relationships/hyperlink" Target="consultantplus://offline/ref=8094A906A9D7F27619B001563BC63E699ABE38AA4B9DE353E1182DC785C9423B94D3C8A66BA05D41644B327E78EDC441F0B679CE1B62171ECFW6H" TargetMode="External"/><Relationship Id="rId256" Type="http://schemas.openxmlformats.org/officeDocument/2006/relationships/hyperlink" Target="consultantplus://offline/ref=8094A906A9D7F27619B001563BC63E699ABE38AA4B9DE353E1182DC785C9423B94D3C8A66BA05D41614B327E78EDC441F0B679CE1B62171ECFW6H" TargetMode="External"/><Relationship Id="rId277" Type="http://schemas.openxmlformats.org/officeDocument/2006/relationships/hyperlink" Target="consultantplus://offline/ref=8094A906A9D7F27619B001563BC63E699ABE38AA4B9DE353E1182DC785C9423B94D3C8A66BA05D406C4B327E78EDC441F0B679CE1B62171ECFW6H" TargetMode="External"/><Relationship Id="rId298" Type="http://schemas.openxmlformats.org/officeDocument/2006/relationships/hyperlink" Target="consultantplus://offline/ref=8094A906A9D7F27619B001563BC63E699ABE39A04F9CE353E1182DC785C9423B94D3C8A66BA05C45614B327E78EDC441F0B679CE1B62171ECFW6H" TargetMode="External"/><Relationship Id="rId400" Type="http://schemas.openxmlformats.org/officeDocument/2006/relationships/hyperlink" Target="consultantplus://offline/ref=8094A906A9D7F27619B001563BC63E6999BC3BA74D91E353E1182DC785C9423B94D3C8A66BA05C49674B327E78EDC441F0B679CE1B62171ECFW6H" TargetMode="External"/><Relationship Id="rId421" Type="http://schemas.openxmlformats.org/officeDocument/2006/relationships/hyperlink" Target="consultantplus://offline/ref=8094A906A9D7F27619B001563BC63E699ABE39A04F93E353E1182DC785C9423B94D3C8A66BA05C40604B327E78EDC441F0B679CE1B62171ECFW6H" TargetMode="External"/><Relationship Id="rId442" Type="http://schemas.openxmlformats.org/officeDocument/2006/relationships/hyperlink" Target="consultantplus://offline/ref=8094A906A9D7F27619B001563BC63E699ABE38AA4B9DE353E1182DC785C9423B94D3C8A66BA05E40604B327E78EDC441F0B679CE1B62171ECFW6H" TargetMode="External"/><Relationship Id="rId463" Type="http://schemas.openxmlformats.org/officeDocument/2006/relationships/hyperlink" Target="consultantplus://offline/ref=8094A906A9D7F27619B001563BC63E699ABE39A04F93E353E1182DC785C9423B94D3C8A66BA05C40604B327E78EDC441F0B679CE1B62171ECFW6H" TargetMode="External"/><Relationship Id="rId484" Type="http://schemas.openxmlformats.org/officeDocument/2006/relationships/hyperlink" Target="consultantplus://offline/ref=8094A906A9D7F27619B001563BC63E699ABE39A04F93E353E1182DC785C9423B94D3C8A66BA05C40604B327E78EDC441F0B679CE1B62171ECFW6H" TargetMode="External"/><Relationship Id="rId519" Type="http://schemas.openxmlformats.org/officeDocument/2006/relationships/hyperlink" Target="consultantplus://offline/ref=8094A906A9D7F27619B001563BC63E699ABE39A04F9CE353E1182DC785C9423B94D3C8A66BA05C44644B327E78EDC441F0B679CE1B62171ECFW6H" TargetMode="External"/><Relationship Id="rId670" Type="http://schemas.openxmlformats.org/officeDocument/2006/relationships/hyperlink" Target="consultantplus://offline/ref=8094A906A9D7F27619B001563BC63E699ABE39A04F93E353E1182DC785C9423B94D3C8A66BA05C40604B327E78EDC441F0B679CE1B62171ECFW6H" TargetMode="External"/><Relationship Id="rId705" Type="http://schemas.openxmlformats.org/officeDocument/2006/relationships/hyperlink" Target="consultantplus://offline/ref=8094A906A9D7F27619B001563BC63E6999BC3BA74D91E353E1182DC785C9423B94D3C8A66BA05D43674B327E78EDC441F0B679CE1B62171ECFW6H" TargetMode="External"/><Relationship Id="rId116" Type="http://schemas.openxmlformats.org/officeDocument/2006/relationships/hyperlink" Target="consultantplus://offline/ref=8094A906A9D7F27619B001563BC63E699ABE39A04F93E353E1182DC785C9423B94D3C8A66BA05C40604B327E78EDC441F0B679CE1B62171ECFW6H" TargetMode="External"/><Relationship Id="rId137" Type="http://schemas.openxmlformats.org/officeDocument/2006/relationships/hyperlink" Target="consultantplus://offline/ref=8094A906A9D7F27619B001563BC63E699ABE39A04F93E353E1182DC785C9423B94D3C8A66BA05C40604B327E78EDC441F0B679CE1B62171ECFW6H" TargetMode="External"/><Relationship Id="rId158" Type="http://schemas.openxmlformats.org/officeDocument/2006/relationships/hyperlink" Target="consultantplus://offline/ref=8094A906A9D7F27619B0005C3BC63E6999B13FA746C3B451B04D23C28D99182B829AC7A675A05A5F664064C2WDH" TargetMode="External"/><Relationship Id="rId302" Type="http://schemas.openxmlformats.org/officeDocument/2006/relationships/hyperlink" Target="consultantplus://offline/ref=8094A906A9D7F27619B001563BC63E699AB031A34996E353E1182DC785C9423B94D3C8A66BA05C43624B327E78EDC441F0B679CE1B62171ECFW6H" TargetMode="External"/><Relationship Id="rId323" Type="http://schemas.openxmlformats.org/officeDocument/2006/relationships/hyperlink" Target="consultantplus://offline/ref=8094A906A9D7F27619B001563BC63E699ABE39A04F93E353E1182DC785C9423B94D3C8A66BA05C40604B327E78EDC441F0B679CE1B62171ECFW6H" TargetMode="External"/><Relationship Id="rId344" Type="http://schemas.openxmlformats.org/officeDocument/2006/relationships/hyperlink" Target="consultantplus://offline/ref=8094A906A9D7F27619B001563BC63E699ABE39A04F93E353E1182DC785C9423B94D3C8A66BA05C40604B327E78EDC441F0B679CE1B62171ECFW6H" TargetMode="External"/><Relationship Id="rId530" Type="http://schemas.openxmlformats.org/officeDocument/2006/relationships/hyperlink" Target="consultantplus://offline/ref=8094A906A9D7F27619B0005C3BC63E6998B13DA24E97E353E1182DC785C9423B86D390AA69A14241625E642F3ECBWAH" TargetMode="External"/><Relationship Id="rId691" Type="http://schemas.openxmlformats.org/officeDocument/2006/relationships/hyperlink" Target="consultantplus://offline/ref=8094A906A9D7F27619B001563BC63E699ABE39A04F93E353E1182DC785C9423B94D3C8A66BA05C40604B327E78EDC441F0B679CE1B62171ECFW6H" TargetMode="External"/><Relationship Id="rId20" Type="http://schemas.openxmlformats.org/officeDocument/2006/relationships/hyperlink" Target="consultantplus://offline/ref=8094A906A9D7F27619B001563BC63E699ABE39A04F93E353E1182DC785C9423B94D3C8A66BA05C40604B327E78EDC441F0B679CE1B62171ECFW6H" TargetMode="External"/><Relationship Id="rId41" Type="http://schemas.openxmlformats.org/officeDocument/2006/relationships/hyperlink" Target="consultantplus://offline/ref=8094A906A9D7F27619B001563BC63E699ABE39A04F93E353E1182DC785C9423B94D3C8A66BA05C40604B327E78EDC441F0B679CE1B62171ECFW6H" TargetMode="External"/><Relationship Id="rId62" Type="http://schemas.openxmlformats.org/officeDocument/2006/relationships/hyperlink" Target="consultantplus://offline/ref=8094A906A9D7F27619B001563BC63E699ABE39A04F93E353E1182DC785C9423B94D3C8A66BA05C406C4B327E78EDC441F0B679CE1B62171ECFW6H" TargetMode="External"/><Relationship Id="rId83" Type="http://schemas.openxmlformats.org/officeDocument/2006/relationships/hyperlink" Target="consultantplus://offline/ref=8094A906A9D7F27619B001563BC63E6999BA38AB4E93E353E1182DC785C9423B94D3C8A66BA05C436C4B327E78EDC441F0B679CE1B62171ECFW6H" TargetMode="External"/><Relationship Id="rId179" Type="http://schemas.openxmlformats.org/officeDocument/2006/relationships/hyperlink" Target="consultantplus://offline/ref=8094A906A9D7F27619B001563BC63E699AB13BA44F97E353E1182DC785C9423B94D3C8A66BA05C47634B327E78EDC441F0B679CE1B62171ECFW6H" TargetMode="External"/><Relationship Id="rId365" Type="http://schemas.openxmlformats.org/officeDocument/2006/relationships/hyperlink" Target="consultantplus://offline/ref=8094A906A9D7F27619B001563BC63E699ABE39A04F93E353E1182DC785C9423B94D3C8A66BA05C40604B327E78EDC441F0B679CE1B62171ECFW6H" TargetMode="External"/><Relationship Id="rId386" Type="http://schemas.openxmlformats.org/officeDocument/2006/relationships/hyperlink" Target="consultantplus://offline/ref=8094A906A9D7F27619B001563BC63E699ABE39A04F93E353E1182DC785C9423B94D3C8A66BA05C40604B327E78EDC441F0B679CE1B62171ECFW6H" TargetMode="External"/><Relationship Id="rId551" Type="http://schemas.openxmlformats.org/officeDocument/2006/relationships/hyperlink" Target="consultantplus://offline/ref=8094A906A9D7F27619B001563BC63E699ABE38A34E96E353E1182DC785C9423B94D3C8A66BA05C46654B327E78EDC441F0B679CE1B62171ECFW6H" TargetMode="External"/><Relationship Id="rId572" Type="http://schemas.openxmlformats.org/officeDocument/2006/relationships/hyperlink" Target="consultantplus://offline/ref=8094A906A9D7F27619B001563BC63E699ABE39A04F93E353E1182DC785C9423B94D3C8A66BA05C40604B327E78EDC441F0B679CE1B62171ECFW6H" TargetMode="External"/><Relationship Id="rId593" Type="http://schemas.openxmlformats.org/officeDocument/2006/relationships/hyperlink" Target="consultantplus://offline/ref=8094A906A9D7F27619B001563BC63E699AB031A34996E353E1182DC785C9423B94D3C8A66BA05C44644B327E78EDC441F0B679CE1B62171ECFW6H" TargetMode="External"/><Relationship Id="rId607" Type="http://schemas.openxmlformats.org/officeDocument/2006/relationships/hyperlink" Target="consultantplus://offline/ref=8094A906A9D7F27619B001563BC63E699ABE39A04F93E353E1182DC785C9423B94D3C8A66BA05C40604B327E78EDC441F0B679CE1B62171ECFW6H" TargetMode="External"/><Relationship Id="rId628" Type="http://schemas.openxmlformats.org/officeDocument/2006/relationships/hyperlink" Target="consultantplus://offline/ref=8094A906A9D7F27619B001563BC63E699ABE38A34E96E353E1182DC785C9423B94D3C8A66BA05C46604B327E78EDC441F0B679CE1B62171ECFW6H" TargetMode="External"/><Relationship Id="rId649" Type="http://schemas.openxmlformats.org/officeDocument/2006/relationships/hyperlink" Target="consultantplus://offline/ref=8094A906A9D7F27619B001563BC63E699ABE38A34E96E353E1182DC785C9423B94D3C8A66BA05C466C4B327E78EDC441F0B679CE1B62171ECFW6H" TargetMode="External"/><Relationship Id="rId190" Type="http://schemas.openxmlformats.org/officeDocument/2006/relationships/hyperlink" Target="consultantplus://offline/ref=8094A906A9D7F27619B001563BC63E699ABE39A04F93E353E1182DC785C9423B94D3C8A66BA05C40604B327E78EDC441F0B679CE1B62171ECFW6H" TargetMode="External"/><Relationship Id="rId204" Type="http://schemas.openxmlformats.org/officeDocument/2006/relationships/hyperlink" Target="consultantplus://offline/ref=8094A906A9D7F27619B001563BC63E6999BD3CAB4C9DE353E1182DC785C9423B94D3C8A66BA05C47664B327E78EDC441F0B679CE1B62171ECFW6H" TargetMode="External"/><Relationship Id="rId225" Type="http://schemas.openxmlformats.org/officeDocument/2006/relationships/hyperlink" Target="consultantplus://offline/ref=8094A906A9D7F27619B001563BC63E6999BC3BA74D91E353E1182DC785C9423B94D3C8A66BA05C456C4B327E78EDC441F0B679CE1B62171ECFW6H" TargetMode="External"/><Relationship Id="rId246" Type="http://schemas.openxmlformats.org/officeDocument/2006/relationships/hyperlink" Target="consultantplus://offline/ref=8094A906A9D7F27619B001563BC63E699ABE39A04F93E353E1182DC785C9423B94D3C8A66BA05C40604B327E78EDC441F0B679CE1B62171ECFW6H" TargetMode="External"/><Relationship Id="rId267" Type="http://schemas.openxmlformats.org/officeDocument/2006/relationships/hyperlink" Target="consultantplus://offline/ref=8094A906A9D7F27619B001563BC63E6999BC3BA74D91E353E1182DC785C9423B94D3C8A66BA05C446C4B327E78EDC441F0B679CE1B62171ECFW6H" TargetMode="External"/><Relationship Id="rId288" Type="http://schemas.openxmlformats.org/officeDocument/2006/relationships/hyperlink" Target="consultantplus://offline/ref=8094A906A9D7F27619B001563BC63E6999BA38AB4E93E353E1182DC785C9423B94D3C8A66BA05C45614B327E78EDC441F0B679CE1B62171ECFW6H" TargetMode="External"/><Relationship Id="rId411" Type="http://schemas.openxmlformats.org/officeDocument/2006/relationships/hyperlink" Target="consultantplus://offline/ref=8094A906A9D7F27619B001563BC63E699ABE39A04F93E353E1182DC785C9423B94D3C8A66BA05C40604B327E78EDC441F0B679CE1B62171ECFW6H" TargetMode="External"/><Relationship Id="rId432" Type="http://schemas.openxmlformats.org/officeDocument/2006/relationships/hyperlink" Target="consultantplus://offline/ref=8094A906A9D7F27619B001563BC63E699AB13BA44F97E353E1182DC785C9423B94D3C8A66BA05C48624B327E78EDC441F0B679CE1B62171ECFW6H" TargetMode="External"/><Relationship Id="rId453" Type="http://schemas.openxmlformats.org/officeDocument/2006/relationships/hyperlink" Target="consultantplus://offline/ref=8094A906A9D7F27619B001563BC63E699ABE39A04F93E353E1182DC785C9423B94D3C8A66BA05C40604B327E78EDC441F0B679CE1B62171ECFW6H" TargetMode="External"/><Relationship Id="rId474" Type="http://schemas.openxmlformats.org/officeDocument/2006/relationships/hyperlink" Target="consultantplus://offline/ref=8094A906A9D7F27619B001563BC63E699ABE39A04F93E353E1182DC785C9423B94D3C8A66BA05C45614B327E78EDC441F0B679CE1B62171ECFW6H" TargetMode="External"/><Relationship Id="rId509" Type="http://schemas.openxmlformats.org/officeDocument/2006/relationships/hyperlink" Target="consultantplus://offline/ref=8094A906A9D7F27619B001563BC63E6999BC3BA74D91E353E1182DC785C9423B94D3C8A66BA05C48634B327E78EDC441F0B679CE1B62171ECFW6H" TargetMode="External"/><Relationship Id="rId660" Type="http://schemas.openxmlformats.org/officeDocument/2006/relationships/hyperlink" Target="consultantplus://offline/ref=8094A906A9D7F27619B001563BC63E699ABE39A04F93E353E1182DC785C9423B94D3C8A66BA05C40604B327E78EDC441F0B679CE1B62171ECFW6H" TargetMode="External"/><Relationship Id="rId106" Type="http://schemas.openxmlformats.org/officeDocument/2006/relationships/hyperlink" Target="consultantplus://offline/ref=8094A906A9D7F27619B001563BC63E699ABE38AA4B9DE353E1182DC785C9423B94D3C8A66BA05C45634B327E78EDC441F0B679CE1B62171ECFW6H" TargetMode="External"/><Relationship Id="rId127" Type="http://schemas.openxmlformats.org/officeDocument/2006/relationships/hyperlink" Target="consultantplus://offline/ref=8094A906A9D7F27619B001563BC63E699ABC30A34991E353E1182DC785C9423B86D390AA69A14241625E642F3ECBWAH" TargetMode="External"/><Relationship Id="rId313" Type="http://schemas.openxmlformats.org/officeDocument/2006/relationships/hyperlink" Target="consultantplus://offline/ref=8094A906A9D7F27619B001563BC63E6999BC3BA74D91E353E1182DC785C9423B94D3C8A66BA05C476D4B327E78EDC441F0B679CE1B62171ECFW6H" TargetMode="External"/><Relationship Id="rId495" Type="http://schemas.openxmlformats.org/officeDocument/2006/relationships/hyperlink" Target="consultantplus://offline/ref=8094A906A9D7F27619B001563BC63E699ABE39A04F93E353E1182DC785C9423B94D3C8A66BA05C40604B327E78EDC441F0B679CE1B62171ECFW6H" TargetMode="External"/><Relationship Id="rId681" Type="http://schemas.openxmlformats.org/officeDocument/2006/relationships/hyperlink" Target="consultantplus://offline/ref=8094A906A9D7F27619B0005C3BC63E699FB93DAA4E97E353E1182DC785C9423B94D3C8A66BA15D47614B327E78EDC441F0B679CE1B62171ECFW6H" TargetMode="External"/><Relationship Id="rId716" Type="http://schemas.openxmlformats.org/officeDocument/2006/relationships/hyperlink" Target="consultantplus://offline/ref=8094A906A9D7F27619B001563BC63E699ABE38A34E96E353E1182DC785C9423B94D3C8A66BA05C49674B327E78EDC441F0B679CE1B62171ECFW6H" TargetMode="External"/><Relationship Id="rId10" Type="http://schemas.openxmlformats.org/officeDocument/2006/relationships/hyperlink" Target="consultantplus://offline/ref=8094A906A9D7F27619B001563BC63E699ABE39A04F9CE353E1182DC785C9423B94D3C8A66BA05C41624B327E78EDC441F0B679CE1B62171ECFW6H" TargetMode="External"/><Relationship Id="rId31" Type="http://schemas.openxmlformats.org/officeDocument/2006/relationships/hyperlink" Target="consultantplus://offline/ref=8094A906A9D7F27619B001563BC63E699ABE38AA4B9DE353E1182DC785C9423B94D3C8A66BA05C43654B327E78EDC441F0B679CE1B62171ECFW6H" TargetMode="External"/><Relationship Id="rId52" Type="http://schemas.openxmlformats.org/officeDocument/2006/relationships/hyperlink" Target="consultantplus://offline/ref=64E48DA464BBCC25B4DD21BECDE606B4E1A9A9FF504FDBC2866D9D41005431ACE775574282182C1339BB349C80D6AD26F1D74F9174Y2j8I" TargetMode="External"/><Relationship Id="rId73" Type="http://schemas.openxmlformats.org/officeDocument/2006/relationships/hyperlink" Target="consultantplus://offline/ref=8094A906A9D7F27619B001563BC63E699ABE39A04F92E353E1182DC785C9423B94D3C8A66BA05C42654B327E78EDC441F0B679CE1B62171ECFW6H" TargetMode="External"/><Relationship Id="rId94" Type="http://schemas.openxmlformats.org/officeDocument/2006/relationships/hyperlink" Target="consultantplus://offline/ref=8094A906A9D7F27619B001563BC63E6999BA38AB4E93E353E1182DC785C9423B94D3C8A66BA05C42614B327E78EDC441F0B679CE1B62171ECFW6H" TargetMode="External"/><Relationship Id="rId148" Type="http://schemas.openxmlformats.org/officeDocument/2006/relationships/hyperlink" Target="consultantplus://offline/ref=8094A906A9D7F27619B001563BC63E6999BC3BA74D91E353E1182DC785C9423B94D3C8A66BA05C42624B327E78EDC441F0B679CE1B62171ECFW6H" TargetMode="External"/><Relationship Id="rId169" Type="http://schemas.openxmlformats.org/officeDocument/2006/relationships/hyperlink" Target="consultantplus://offline/ref=8094A906A9D7F27619B001563BC63E699AB13BA44F97E353E1182DC785C9423B94D3C8A66BA05C456C4B327E78EDC441F0B679CE1B62171ECFW6H" TargetMode="External"/><Relationship Id="rId334" Type="http://schemas.openxmlformats.org/officeDocument/2006/relationships/hyperlink" Target="consultantplus://offline/ref=8094A906A9D7F27619B001563BC63E699ABE39A04F93E353E1182DC785C9423B94D3C8A66BA05C40604B327E78EDC441F0B679CE1B62171ECFW6H" TargetMode="External"/><Relationship Id="rId355" Type="http://schemas.openxmlformats.org/officeDocument/2006/relationships/hyperlink" Target="consultantplus://offline/ref=8094A906A9D7F27619B001563BC63E699ABE39A04F93E353E1182DC785C9423B94D3C8A66BA05C40604B327E78EDC441F0B679CE1B62171ECFW6H" TargetMode="External"/><Relationship Id="rId376" Type="http://schemas.openxmlformats.org/officeDocument/2006/relationships/hyperlink" Target="consultantplus://offline/ref=8094A906A9D7F27619B001563BC63E699ABE39A04F93E353E1182DC785C9423B94D3C8A66BA05C40604B327E78EDC441F0B679CE1B62171ECFW6H" TargetMode="External"/><Relationship Id="rId397" Type="http://schemas.openxmlformats.org/officeDocument/2006/relationships/hyperlink" Target="consultantplus://offline/ref=8094A906A9D7F27619B001563BC63E6999BC3BA74D91E353E1182DC785C9423B94D3C8A66BA05C49674B327E78EDC441F0B679CE1B62171ECFW6H" TargetMode="External"/><Relationship Id="rId520" Type="http://schemas.openxmlformats.org/officeDocument/2006/relationships/hyperlink" Target="consultantplus://offline/ref=8094A906A9D7F27619B001563BC63E699ABE39A04F93E353E1182DC785C9423B94D3C8A66BA05C40604B327E78EDC441F0B679CE1B62171ECFW6H" TargetMode="External"/><Relationship Id="rId541" Type="http://schemas.openxmlformats.org/officeDocument/2006/relationships/hyperlink" Target="consultantplus://offline/ref=8094A906A9D7F27619B001563BC63E6999BC3BA74D91E353E1182DC785C9423B94D3C8A66BA05D41614B327E78EDC441F0B679CE1B62171ECFW6H" TargetMode="External"/><Relationship Id="rId562" Type="http://schemas.openxmlformats.org/officeDocument/2006/relationships/hyperlink" Target="consultantplus://offline/ref=8094A906A9D7F27619B001563BC63E699ABE39A04F93E353E1182DC785C9423B94D3C8A66BA05C40604B327E78EDC441F0B679CE1B62171ECFW6H" TargetMode="External"/><Relationship Id="rId583" Type="http://schemas.openxmlformats.org/officeDocument/2006/relationships/hyperlink" Target="consultantplus://offline/ref=8094A906A9D7F27619B001563BC63E699ABE39A04F93E353E1182DC785C9423B94D3C8A66BA05C40604B327E78EDC441F0B679CE1B62171ECFW6H" TargetMode="External"/><Relationship Id="rId618" Type="http://schemas.openxmlformats.org/officeDocument/2006/relationships/hyperlink" Target="consultantplus://offline/ref=8094A906A9D7F27619B001563BC63E6999B93DA74F9DE353E1182DC785C9423B94D3C8A66BA05C42604B327E78EDC441F0B679CE1B62171ECFW6H" TargetMode="External"/><Relationship Id="rId639" Type="http://schemas.openxmlformats.org/officeDocument/2006/relationships/hyperlink" Target="consultantplus://offline/ref=8094A906A9D7F27619B0005C3BC63E699FB83FAA4A9DE353E1182DC785C9423B86D390AA69A14241625E642F3ECBWAH" TargetMode="External"/><Relationship Id="rId4" Type="http://schemas.openxmlformats.org/officeDocument/2006/relationships/hyperlink" Target="consultantplus://offline/ref=8094A906A9D7F27619B001563BC63E699ABE38A34E96E353E1182DC785C9423B94D3C8A66BA05C40664B327E78EDC441F0B679CE1B62171ECFW6H" TargetMode="External"/><Relationship Id="rId180" Type="http://schemas.openxmlformats.org/officeDocument/2006/relationships/hyperlink" Target="consultantplus://offline/ref=8094A906A9D7F27619B001563BC63E6999BC3BA74D91E353E1182DC785C9423B94D3C8A66BA05C45664B327E78EDC441F0B679CE1B62171ECFW6H" TargetMode="External"/><Relationship Id="rId215" Type="http://schemas.openxmlformats.org/officeDocument/2006/relationships/hyperlink" Target="consultantplus://offline/ref=8094A906A9D7F27619B001563BC63E699ABE38A34E96E353E1182DC785C9423B94D3C8A66BA05C43624B327E78EDC441F0B679CE1B62171ECFW6H" TargetMode="External"/><Relationship Id="rId236" Type="http://schemas.openxmlformats.org/officeDocument/2006/relationships/hyperlink" Target="consultantplus://offline/ref=8094A906A9D7F27619B001563BC63E699ABE39A04F93E353E1182DC785C9423B94D3C8A66BA05C40604B327E78EDC441F0B679CE1B62171ECFW6H" TargetMode="External"/><Relationship Id="rId257" Type="http://schemas.openxmlformats.org/officeDocument/2006/relationships/hyperlink" Target="consultantplus://offline/ref=8094A906A9D7F27619B001563BC63E699ABE39A04F93E353E1182DC785C9423B94D3C8A66BA05C40604B327E78EDC441F0B679CE1B62171ECFW6H" TargetMode="External"/><Relationship Id="rId278" Type="http://schemas.openxmlformats.org/officeDocument/2006/relationships/hyperlink" Target="consultantplus://offline/ref=8094A906A9D7F27619B001563BC63E699AB031A34996E353E1182DC785C9423B94D3C8A66BA05C43644B327E78EDC441F0B679CE1B62171ECFW6H" TargetMode="External"/><Relationship Id="rId401" Type="http://schemas.openxmlformats.org/officeDocument/2006/relationships/hyperlink" Target="consultantplus://offline/ref=8094A906A9D7F27619B001563BC63E699ABE39A04F93E353E1182DC785C9423B94D3C8A66BA05C40604B327E78EDC441F0B679CE1B62171ECFW6H" TargetMode="External"/><Relationship Id="rId422" Type="http://schemas.openxmlformats.org/officeDocument/2006/relationships/hyperlink" Target="consultantplus://offline/ref=8094A906A9D7F27619B001563BC63E699ABE39A04F92E353E1182DC785C9423B94D3C8A66BA05C44644B327E78EDC441F0B679CE1B62171ECFW6H" TargetMode="External"/><Relationship Id="rId443" Type="http://schemas.openxmlformats.org/officeDocument/2006/relationships/hyperlink" Target="consultantplus://offline/ref=8094A906A9D7F27619B001563BC63E699ABE39A04F93E353E1182DC785C9423B94D3C8A66BA05C40604B327E78EDC441F0B679CE1B62171ECFW6H" TargetMode="External"/><Relationship Id="rId464" Type="http://schemas.openxmlformats.org/officeDocument/2006/relationships/hyperlink" Target="consultantplus://offline/ref=8094A906A9D7F27619B001563BC63E699ABE39A04F93E353E1182DC785C9423B94D3C8A66BA05C40604B327E78EDC441F0B679CE1B62171ECFW6H" TargetMode="External"/><Relationship Id="rId650" Type="http://schemas.openxmlformats.org/officeDocument/2006/relationships/hyperlink" Target="consultantplus://offline/ref=8094A906A9D7F27619B001563BC63E699ABE39A04F92E353E1182DC785C9423B94D3C8A66BA05C49614B327E78EDC441F0B679CE1B62171ECFW6H" TargetMode="External"/><Relationship Id="rId303" Type="http://schemas.openxmlformats.org/officeDocument/2006/relationships/hyperlink" Target="consultantplus://offline/ref=8094A906A9D7F27619B001563BC63E6999BC3BA74D91E353E1182DC785C9423B94D3C8A66BA05C47624B327E78EDC441F0B679CE1B62171ECFW6H" TargetMode="External"/><Relationship Id="rId485" Type="http://schemas.openxmlformats.org/officeDocument/2006/relationships/hyperlink" Target="consultantplus://offline/ref=8094A906A9D7F27619B0005C3BC63E6998B131A34597E353E1182DC785C9423B86D390AA69A14241625E642F3ECBWAH" TargetMode="External"/><Relationship Id="rId692" Type="http://schemas.openxmlformats.org/officeDocument/2006/relationships/hyperlink" Target="consultantplus://offline/ref=8094A906A9D7F27619B0005C3BC63E699FB83BA74991E353E1182DC785C9423B86D390AA69A14241625E642F3ECBWAH" TargetMode="External"/><Relationship Id="rId706" Type="http://schemas.openxmlformats.org/officeDocument/2006/relationships/hyperlink" Target="consultantplus://offline/ref=8094A906A9D7F27619B001563BC63E699ABE39A04F9CE353E1182DC785C9423B94D3C8A66BA05C44674B327E78EDC441F0B679CE1B62171ECFW6H" TargetMode="External"/><Relationship Id="rId42" Type="http://schemas.openxmlformats.org/officeDocument/2006/relationships/hyperlink" Target="consultantplus://offline/ref=8094A906A9D7F27619B001563BC63E699ABE38AA4B9DE353E1182DC785C9423B94D3C8A66BA05C42634B327E78EDC441F0B679CE1B62171ECFW6H" TargetMode="External"/><Relationship Id="rId84" Type="http://schemas.openxmlformats.org/officeDocument/2006/relationships/hyperlink" Target="consultantplus://offline/ref=8094A906A9D7F27619B001563BC63E6999BD3CAB4C9DE353E1182DC785C9423B94D3C8A66BA05C40624B327E78EDC441F0B679CE1B62171ECFW6H" TargetMode="External"/><Relationship Id="rId138" Type="http://schemas.openxmlformats.org/officeDocument/2006/relationships/hyperlink" Target="consultantplus://offline/ref=8094A906A9D7F27619B001563BC63E699AB13BA44F97E353E1182DC785C9423B94D3C8A66BA05C45634B327E78EDC441F0B679CE1B62171ECFW6H" TargetMode="External"/><Relationship Id="rId345" Type="http://schemas.openxmlformats.org/officeDocument/2006/relationships/hyperlink" Target="consultantplus://offline/ref=8094A906A9D7F27619B001563BC63E699ABE39A04F93E353E1182DC785C9423B94D3C8A66BA05C40604B327E78EDC441F0B679CE1B62171ECFW6H" TargetMode="External"/><Relationship Id="rId387" Type="http://schemas.openxmlformats.org/officeDocument/2006/relationships/hyperlink" Target="consultantplus://offline/ref=8094A906A9D7F27619B001563BC63E699ABE38AA4B9DE353E1182DC785C9423B94D3C8A66BA05D46614B327E78EDC441F0B679CE1B62171ECFW6H" TargetMode="External"/><Relationship Id="rId510" Type="http://schemas.openxmlformats.org/officeDocument/2006/relationships/hyperlink" Target="consultantplus://offline/ref=8094A906A9D7F27619B001563BC63E6999BC3BA74D91E353E1182DC785C9423B94D3C8A66BA05C486D4B327E78EDC441F0B679CE1B62171ECFW6H" TargetMode="External"/><Relationship Id="rId552" Type="http://schemas.openxmlformats.org/officeDocument/2006/relationships/hyperlink" Target="consultantplus://offline/ref=8094A906A9D7F27619B001563BC63E699ABE39A04F93E353E1182DC785C9423B94D3C8A66BA05C40604B327E78EDC441F0B679CE1B62171ECFW6H" TargetMode="External"/><Relationship Id="rId594" Type="http://schemas.openxmlformats.org/officeDocument/2006/relationships/hyperlink" Target="consultantplus://offline/ref=8094A906A9D7F27619B001563BC63E699ABE39A04F93E353E1182DC785C9423B94D3C8A66BA05C40604B327E78EDC441F0B679CE1B62171ECFW6H" TargetMode="External"/><Relationship Id="rId608" Type="http://schemas.openxmlformats.org/officeDocument/2006/relationships/hyperlink" Target="consultantplus://offline/ref=8094A906A9D7F27619B001563BC63E6999BA38AB4E93E353E1182DC785C9423B94D3C8A66BA05C46654B327E78EDC441F0B679CE1B62171ECFW6H" TargetMode="External"/><Relationship Id="rId191" Type="http://schemas.openxmlformats.org/officeDocument/2006/relationships/hyperlink" Target="consultantplus://offline/ref=8094A906A9D7F27619B001563BC63E6999BD3CAB4C9DE353E1182DC785C9423B94D3C8A66BA05C446D4B327E78EDC441F0B679CE1B62171ECFW6H" TargetMode="External"/><Relationship Id="rId205" Type="http://schemas.openxmlformats.org/officeDocument/2006/relationships/hyperlink" Target="consultantplus://offline/ref=8094A906A9D7F27619B001563BC63E6999BC3BA74D91E353E1182DC785C9423B94D3C8A66BA05C45614B327E78EDC441F0B679CE1B62171ECFW6H" TargetMode="External"/><Relationship Id="rId247" Type="http://schemas.openxmlformats.org/officeDocument/2006/relationships/hyperlink" Target="consultantplus://offline/ref=8094A906A9D7F27619B001563BC63E699ABE38A64590E353E1182DC785C9423B94D3C8A66BA05C41624B327E78EDC441F0B679CE1B62171ECFW6H" TargetMode="External"/><Relationship Id="rId412" Type="http://schemas.openxmlformats.org/officeDocument/2006/relationships/hyperlink" Target="consultantplus://offline/ref=8094A906A9D7F27619B001563BC63E699AB13BA44F97E353E1182DC785C9423B94D3C8A66BA05C49614B327E78EDC441F0B679CE1B62171ECFW6H" TargetMode="External"/><Relationship Id="rId107" Type="http://schemas.openxmlformats.org/officeDocument/2006/relationships/hyperlink" Target="consultantplus://offline/ref=8094A906A9D7F27619B001563BC63E699ABE39A04F93E353E1182DC785C9423B94D3C8A66BA05C40604B327E78EDC441F0B679CE1B62171ECFW6H" TargetMode="External"/><Relationship Id="rId289" Type="http://schemas.openxmlformats.org/officeDocument/2006/relationships/hyperlink" Target="consultantplus://offline/ref=8094A906A9D7F27619B001563BC63E6999BC3BA74D91E353E1182DC785C9423B94D3C8A66BA05C47604B327E78EDC441F0B679CE1B62171ECFW6H" TargetMode="External"/><Relationship Id="rId454" Type="http://schemas.openxmlformats.org/officeDocument/2006/relationships/hyperlink" Target="consultantplus://offline/ref=8094A906A9D7F27619B001563BC63E699ABE39A04F93E353E1182DC785C9423B94D3C8A66BA05C40604B327E78EDC441F0B679CE1B62171ECFW6H" TargetMode="External"/><Relationship Id="rId496" Type="http://schemas.openxmlformats.org/officeDocument/2006/relationships/hyperlink" Target="consultantplus://offline/ref=8094A906A9D7F27619B001563BC63E699ABE39A04F93E353E1182DC785C9423B94D3C8A66BA05C40604B327E78EDC441F0B679CE1B62171ECFW6H" TargetMode="External"/><Relationship Id="rId661" Type="http://schemas.openxmlformats.org/officeDocument/2006/relationships/hyperlink" Target="consultantplus://offline/ref=8094A906A9D7F27619B001563BC63E6999BC3BA74D91E353E1182DC785C9423B94D3C8A66BA05D40614B327E78EDC441F0B679CE1B62171ECFW6H" TargetMode="External"/><Relationship Id="rId717" Type="http://schemas.openxmlformats.org/officeDocument/2006/relationships/hyperlink" Target="consultantplus://offline/ref=8094A906A9D7F27619B001563BC63E699ABE39A04F93E353E1182DC785C9423B94D3C8A66BA05C40604B327E78EDC441F0B679CE1B62171ECFW6H" TargetMode="External"/><Relationship Id="rId11" Type="http://schemas.openxmlformats.org/officeDocument/2006/relationships/hyperlink" Target="consultantplus://offline/ref=8094A906A9D7F27619B001563BC63E699AB13BA44F97E353E1182DC785C9423B94D3C8A66BA05C41624B327E78EDC441F0B679CE1B62171ECFW6H" TargetMode="External"/><Relationship Id="rId53" Type="http://schemas.openxmlformats.org/officeDocument/2006/relationships/hyperlink" Target="consultantplus://offline/ref=8094A906A9D7F27619B001563BC63E699ABE39A04F93E353E1182DC785C9423B94D3C8A66BA05C40604B327E78EDC441F0B679CE1B62171ECFW6H" TargetMode="External"/><Relationship Id="rId149" Type="http://schemas.openxmlformats.org/officeDocument/2006/relationships/hyperlink" Target="consultantplus://offline/ref=8094A906A9D7F27619B001563BC63E6999BD3CAB4C9DE353E1182DC785C9423B94D3C8A66BA05C43664B327E78EDC441F0B679CE1B62171ECFW6H" TargetMode="External"/><Relationship Id="rId314" Type="http://schemas.openxmlformats.org/officeDocument/2006/relationships/hyperlink" Target="consultantplus://offline/ref=8094A906A9D7F27619B001563BC63E699ABE39A04F93E353E1182DC785C9423B94D3C8A66BA05C40604B327E78EDC441F0B679CE1B62171ECFW6H" TargetMode="External"/><Relationship Id="rId356" Type="http://schemas.openxmlformats.org/officeDocument/2006/relationships/hyperlink" Target="consultantplus://offline/ref=8094A906A9D7F27619B001563BC63E699ABE39A04F93E353E1182DC785C9423B94D3C8A66BA05C40604B327E78EDC441F0B679CE1B62171ECFW6H" TargetMode="External"/><Relationship Id="rId398" Type="http://schemas.openxmlformats.org/officeDocument/2006/relationships/hyperlink" Target="consultantplus://offline/ref=8094A906A9D7F27619B0005C3BC63E699FB93DAA4E97E353E1182DC785C9423B94D3C8A66BA15D47614B327E78EDC441F0B679CE1B62171ECFW6H" TargetMode="External"/><Relationship Id="rId521" Type="http://schemas.openxmlformats.org/officeDocument/2006/relationships/hyperlink" Target="consultantplus://offline/ref=8094A906A9D7F27619B001563BC63E699ABE38AA4B9DE353E1182DC785C9423B94D3C8A66BA05E476D4B327E78EDC441F0B679CE1B62171ECFW6H" TargetMode="External"/><Relationship Id="rId563" Type="http://schemas.openxmlformats.org/officeDocument/2006/relationships/hyperlink" Target="consultantplus://offline/ref=8094A906A9D7F27619B001563BC63E699ABE39A04F93E353E1182DC785C9423B94D3C8A66BA05C40604B327E78EDC441F0B679CE1B62171ECFW6H" TargetMode="External"/><Relationship Id="rId619" Type="http://schemas.openxmlformats.org/officeDocument/2006/relationships/hyperlink" Target="consultantplus://offline/ref=8094A906A9D7F27619B001563BC63E699ABE38AA4B9DE353E1182DC785C9423B94D3C8A66BA05F42644B327E78EDC441F0B679CE1B62171ECFW6H" TargetMode="External"/><Relationship Id="rId95" Type="http://schemas.openxmlformats.org/officeDocument/2006/relationships/hyperlink" Target="consultantplus://offline/ref=8094A906A9D7F27619B001563BC63E6999BA38AB4E93E353E1182DC785C9423B94D3C8A66BA05C42634B327E78EDC441F0B679CE1B62171ECFW6H" TargetMode="External"/><Relationship Id="rId160" Type="http://schemas.openxmlformats.org/officeDocument/2006/relationships/hyperlink" Target="consultantplus://offline/ref=8094A906A9D7F27619B001563BC63E699AB13DA24F90E353E1182DC785C9423B94D3C8A66BA05C42604B327E78EDC441F0B679CE1B62171ECFW6H" TargetMode="External"/><Relationship Id="rId216" Type="http://schemas.openxmlformats.org/officeDocument/2006/relationships/hyperlink" Target="consultantplus://offline/ref=8094A906A9D7F27619B001563BC63E6999BC3BA74D91E353E1182DC785C9423B94D3C8A66BA05C45634B327E78EDC441F0B679CE1B62171ECFW6H" TargetMode="External"/><Relationship Id="rId423" Type="http://schemas.openxmlformats.org/officeDocument/2006/relationships/hyperlink" Target="consultantplus://offline/ref=8094A906A9D7F27619B0005C3BC63E6998B131A34F97E353E1182DC785C9423B86D390AA69A14241625E642F3ECBWAH" TargetMode="External"/><Relationship Id="rId258" Type="http://schemas.openxmlformats.org/officeDocument/2006/relationships/hyperlink" Target="consultantplus://offline/ref=8094A906A9D7F27619B001563BC63E699ABE39A04F93E353E1182DC785C9423B94D3C8A66BA05C40604B327E78EDC441F0B679CE1B62171ECFW6H" TargetMode="External"/><Relationship Id="rId465" Type="http://schemas.openxmlformats.org/officeDocument/2006/relationships/hyperlink" Target="consultantplus://offline/ref=8094A906A9D7F27619B001563BC63E6999B93DA74F9DE353E1182DC785C9423B94D3C8A66BA05C40624B327E78EDC441F0B679CE1B62171ECFW6H" TargetMode="External"/><Relationship Id="rId630" Type="http://schemas.openxmlformats.org/officeDocument/2006/relationships/hyperlink" Target="consultantplus://offline/ref=8094A906A9D7F27619B001563BC63E699ABE39A04F92E353E1182DC785C9423B94D3C8A66BA05C49674B327E78EDC441F0B679CE1B62171ECFW6H" TargetMode="External"/><Relationship Id="rId672" Type="http://schemas.openxmlformats.org/officeDocument/2006/relationships/hyperlink" Target="consultantplus://offline/ref=8094A906A9D7F27619B001563BC63E699AB13BA44F97E353E1182DC785C9423B94D3C8A66BA05C486D4B327E78EDC441F0B679CE1B62171ECFW6H" TargetMode="External"/><Relationship Id="rId22" Type="http://schemas.openxmlformats.org/officeDocument/2006/relationships/hyperlink" Target="consultantplus://offline/ref=8094A906A9D7F27619B001563BC63E6999BC3BA74D91E353E1182DC785C9423B94D3C8A66BA05C40604B327E78EDC441F0B679CE1B62171ECFW6H" TargetMode="External"/><Relationship Id="rId64" Type="http://schemas.openxmlformats.org/officeDocument/2006/relationships/hyperlink" Target="consultantplus://offline/ref=8094A906A9D7F27619B001563BC63E699ABE39A04F93E353E1182DC785C9423B94D3C8A66BA05C40604B327E78EDC441F0B679CE1B62171ECFW6H" TargetMode="External"/><Relationship Id="rId118" Type="http://schemas.openxmlformats.org/officeDocument/2006/relationships/hyperlink" Target="consultantplus://offline/ref=8094A906A9D7F27619B001563BC63E699ABE38AA4B9DE353E1182DC785C9423B94D3C8A66BA05C44614B327E78EDC441F0B679CE1B62171ECFW6H" TargetMode="External"/><Relationship Id="rId325" Type="http://schemas.openxmlformats.org/officeDocument/2006/relationships/hyperlink" Target="consultantplus://offline/ref=8094A906A9D7F27619B001563BC63E699ABE39A04F93E353E1182DC785C9423B94D3C8A66BA05C40604B327E78EDC441F0B679CE1B62171ECFW6H" TargetMode="External"/><Relationship Id="rId367" Type="http://schemas.openxmlformats.org/officeDocument/2006/relationships/hyperlink" Target="consultantplus://offline/ref=8094A906A9D7F27619B001563BC63E699ABE38A34E96E353E1182DC785C9423B94D3C8A66BA05C45604B327E78EDC441F0B679CE1B62171ECFW6H" TargetMode="External"/><Relationship Id="rId532" Type="http://schemas.openxmlformats.org/officeDocument/2006/relationships/hyperlink" Target="consultantplus://offline/ref=8094A906A9D7F27619B001563BC63E699ABE38AA4B9DE353E1182DC785C9423B94D3C8A66BA05E46604B327E78EDC441F0B679CE1B62171ECFW6H" TargetMode="External"/><Relationship Id="rId574" Type="http://schemas.openxmlformats.org/officeDocument/2006/relationships/hyperlink" Target="consultantplus://offline/ref=8094A906A9D7F27619B001563BC63E699AB031A34996E353E1182DC785C9423B94D3C8A66BA05C45664B327E78EDC441F0B679CE1B62171ECFW6H" TargetMode="External"/><Relationship Id="rId171" Type="http://schemas.openxmlformats.org/officeDocument/2006/relationships/hyperlink" Target="consultantplus://offline/ref=8094A906A9D7F27619B001563BC63E6999BC3BA74D91E353E1182DC785C9423B94D3C8A66BA05C45664B327E78EDC441F0B679CE1B62171ECFW6H" TargetMode="External"/><Relationship Id="rId227" Type="http://schemas.openxmlformats.org/officeDocument/2006/relationships/hyperlink" Target="consultantplus://offline/ref=8094A906A9D7F27619B001563BC63E6999BC3BA74D91E353E1182DC785C9423B94D3C8A66BA05C456C4B327E78EDC441F0B679CE1B62171ECFW6H" TargetMode="External"/><Relationship Id="rId269" Type="http://schemas.openxmlformats.org/officeDocument/2006/relationships/hyperlink" Target="consultantplus://offline/ref=8094A906A9D7F27619B001563BC63E699ABE39A04F93E353E1182DC785C9423B94D3C8A66BA05C40604B327E78EDC441F0B679CE1B62171ECFW6H" TargetMode="External"/><Relationship Id="rId434" Type="http://schemas.openxmlformats.org/officeDocument/2006/relationships/hyperlink" Target="consultantplus://offline/ref=8094A906A9D7F27619B001563BC63E699ABE39A04F93E353E1182DC785C9423B94D3C8A66BA05C40604B327E78EDC441F0B679CE1B62171ECFW6H" TargetMode="External"/><Relationship Id="rId476" Type="http://schemas.openxmlformats.org/officeDocument/2006/relationships/hyperlink" Target="consultantplus://offline/ref=8094A906A9D7F27619B001563BC63E699ABE38AA4B9DE353E1182DC785C9423B94D3C8A66BA05E40624B327E78EDC441F0B679CE1B62171ECFW6H" TargetMode="External"/><Relationship Id="rId641" Type="http://schemas.openxmlformats.org/officeDocument/2006/relationships/hyperlink" Target="consultantplus://offline/ref=8094A906A9D7F27619B001563BC63E6999BD3CAB4C9DE353E1182DC785C9423B94D3C8A66BA05D40644B327E78EDC441F0B679CE1B62171ECFW6H" TargetMode="External"/><Relationship Id="rId683" Type="http://schemas.openxmlformats.org/officeDocument/2006/relationships/hyperlink" Target="consultantplus://offline/ref=8094A906A9D7F27619B001563BC63E699ABE39A04F93E353E1182DC785C9423B94D3C8A66BA05C40604B327E78EDC441F0B679CE1B62171ECFW6H" TargetMode="External"/><Relationship Id="rId33" Type="http://schemas.openxmlformats.org/officeDocument/2006/relationships/hyperlink" Target="consultantplus://offline/ref=8094A906A9D7F27619B001563BC63E699ABE38AA4B9DE353E1182DC785C9423B94D3C8A66BA05C43674B327E78EDC441F0B679CE1B62171ECFW6H" TargetMode="External"/><Relationship Id="rId129" Type="http://schemas.openxmlformats.org/officeDocument/2006/relationships/hyperlink" Target="consultantplus://offline/ref=8094A906A9D7F27619B001563BC63E699AB13BA44F97E353E1182DC785C9423B94D3C8A66BA05C42614B327E78EDC441F0B679CE1B62171ECFW6H" TargetMode="External"/><Relationship Id="rId280" Type="http://schemas.openxmlformats.org/officeDocument/2006/relationships/hyperlink" Target="consultantplus://offline/ref=8094A906A9D7F27619B001563BC63E699AB031A34996E353E1182DC785C9423B94D3C8A66BA05C43674B327E78EDC441F0B679CE1B62171ECFW6H" TargetMode="External"/><Relationship Id="rId336" Type="http://schemas.openxmlformats.org/officeDocument/2006/relationships/hyperlink" Target="consultantplus://offline/ref=8094A906A9D7F27619B001563BC63E699ABE39A04F93E353E1182DC785C9423B94D3C8A66BA05C40604B327E78EDC441F0B679CE1B62171ECFW6H" TargetMode="External"/><Relationship Id="rId501" Type="http://schemas.openxmlformats.org/officeDocument/2006/relationships/hyperlink" Target="consultantplus://offline/ref=8094A906A9D7F27619B001563BC63E6999BC3BA74D91E353E1182DC785C9423B94D3C8A66BA05C48614B327E78EDC441F0B679CE1B62171ECFW6H" TargetMode="External"/><Relationship Id="rId543" Type="http://schemas.openxmlformats.org/officeDocument/2006/relationships/hyperlink" Target="consultantplus://offline/ref=8094A906A9D7F27619B001563BC63E699ABE39A04F93E353E1182DC785C9423B94D3C8A66BA05C40604B327E78EDC441F0B679CE1B62171ECFW6H" TargetMode="External"/><Relationship Id="rId75" Type="http://schemas.openxmlformats.org/officeDocument/2006/relationships/hyperlink" Target="consultantplus://offline/ref=8094A906A9D7F27619B001563BC63E699AB13DA24F90E353E1182DC785C9423B94D3C8A66BA05C43614B327E78EDC441F0B679CE1B62171ECFW6H" TargetMode="External"/><Relationship Id="rId140" Type="http://schemas.openxmlformats.org/officeDocument/2006/relationships/hyperlink" Target="consultantplus://offline/ref=8094A906A9D7F27619B0005C3BC63E699FB93DAA4E97E353E1182DC785C9423B94D3C8AE69A05715350433223EB9D743F7B67BC807C6W2H" TargetMode="External"/><Relationship Id="rId182" Type="http://schemas.openxmlformats.org/officeDocument/2006/relationships/hyperlink" Target="consultantplus://offline/ref=8094A906A9D7F27619B001563BC63E699ABE39A04F93E353E1182DC785C9423B94D3C8A66BA05C40604B327E78EDC441F0B679CE1B62171ECFW6H" TargetMode="External"/><Relationship Id="rId378" Type="http://schemas.openxmlformats.org/officeDocument/2006/relationships/hyperlink" Target="consultantplus://offline/ref=8094A906A9D7F27619B001563BC63E699ABE39A04F93E353E1182DC785C9423B94D3C8A66BA05C40604B327E78EDC441F0B679CE1B62171ECFW6H" TargetMode="External"/><Relationship Id="rId403" Type="http://schemas.openxmlformats.org/officeDocument/2006/relationships/hyperlink" Target="consultantplus://offline/ref=8094A906A9D7F27619B001563BC63E699ABE38AA4B9DE353E1182DC785C9423B94D3C8A66BA05D49604B327E78EDC441F0B679CE1B62171ECFW6H" TargetMode="External"/><Relationship Id="rId585" Type="http://schemas.openxmlformats.org/officeDocument/2006/relationships/hyperlink" Target="consultantplus://offline/ref=8094A906A9D7F27619B001563BC63E699ABE39A04F93E353E1182DC785C9423B94D3C8A66BA05C40604B327E78EDC441F0B679CE1B62171ECFW6H" TargetMode="External"/><Relationship Id="rId6" Type="http://schemas.openxmlformats.org/officeDocument/2006/relationships/hyperlink" Target="consultantplus://offline/ref=8094A906A9D7F27619B001563BC63E699ABE38A64593E353E1182DC785C9423B94D3C8A66BA05C41624B327E78EDC441F0B679CE1B62171ECFW6H" TargetMode="External"/><Relationship Id="rId238" Type="http://schemas.openxmlformats.org/officeDocument/2006/relationships/hyperlink" Target="consultantplus://offline/ref=8094A906A9D7F27619B001563BC63E699ABE39A04F93E353E1182DC785C9423B94D3C8A66BA05C40604B327E78EDC441F0B679CE1B62171ECFW6H" TargetMode="External"/><Relationship Id="rId445" Type="http://schemas.openxmlformats.org/officeDocument/2006/relationships/hyperlink" Target="consultantplus://offline/ref=8094A906A9D7F27619B001563BC63E699ABE39A04F93E353E1182DC785C9423B94D3C8A66BA05C40604B327E78EDC441F0B679CE1B62171ECFW6H" TargetMode="External"/><Relationship Id="rId487" Type="http://schemas.openxmlformats.org/officeDocument/2006/relationships/hyperlink" Target="consultantplus://offline/ref=8094A906A9D7F27619B001563BC63E699ABE39A04F93E353E1182DC785C9423B94D3C8A66BA05C40604B327E78EDC441F0B679CE1B62171ECFW6H" TargetMode="External"/><Relationship Id="rId610" Type="http://schemas.openxmlformats.org/officeDocument/2006/relationships/hyperlink" Target="consultantplus://offline/ref=8094A906A9D7F27619B001563BC63E6999BD3CAB4C9DE353E1182DC785C9423B94D3C8A66BA05D41624B327E78EDC441F0B679CE1B62171ECFW6H" TargetMode="External"/><Relationship Id="rId652" Type="http://schemas.openxmlformats.org/officeDocument/2006/relationships/hyperlink" Target="consultantplus://offline/ref=8094A906A9D7F27619B001563BC63E699ABE39A04F93E353E1182DC785C9423B94D3C8A66BA05C40604B327E78EDC441F0B679CE1B62171ECFW6H" TargetMode="External"/><Relationship Id="rId694" Type="http://schemas.openxmlformats.org/officeDocument/2006/relationships/hyperlink" Target="consultantplus://offline/ref=8094A906A9D7F27619B001563BC63E6999BA38AB4E93E353E1182DC785C9423B94D3C8A66BA05C46614B327E78EDC441F0B679CE1B62171ECFW6H" TargetMode="External"/><Relationship Id="rId708" Type="http://schemas.openxmlformats.org/officeDocument/2006/relationships/hyperlink" Target="consultantplus://offline/ref=8094A906A9D7F27619B001563BC63E699ABE39A04F93E353E1182DC785C9423B94D3C8A66BA05C40604B327E78EDC441F0B679CE1B62171ECFW6H" TargetMode="External"/><Relationship Id="rId291" Type="http://schemas.openxmlformats.org/officeDocument/2006/relationships/hyperlink" Target="consultantplus://offline/ref=8094A906A9D7F27619B001563BC63E6999BC3BA74D91E353E1182DC785C9423B94D3C8A66BA05C47604B327E78EDC441F0B679CE1B62171ECFW6H" TargetMode="External"/><Relationship Id="rId305" Type="http://schemas.openxmlformats.org/officeDocument/2006/relationships/hyperlink" Target="consultantplus://offline/ref=8094A906A9D7F27619B001563BC63E6999BC3BA74D91E353E1182DC785C9423B94D3C8A66BA05C47624B327E78EDC441F0B679CE1B62171ECFW6H" TargetMode="External"/><Relationship Id="rId347" Type="http://schemas.openxmlformats.org/officeDocument/2006/relationships/hyperlink" Target="consultantplus://offline/ref=8094A906A9D7F27619B001563BC63E699ABE39A04F93E353E1182DC785C9423B94D3C8A66BA05C40604B327E78EDC441F0B679CE1B62171ECFW6H" TargetMode="External"/><Relationship Id="rId512" Type="http://schemas.openxmlformats.org/officeDocument/2006/relationships/hyperlink" Target="consultantplus://offline/ref=8094A906A9D7F27619B001563BC63E6999BC3BA74D91E353E1182DC785C9423B94D3C8A66BA05C486D4B327E78EDC441F0B679CE1B62171ECFW6H" TargetMode="External"/><Relationship Id="rId44" Type="http://schemas.openxmlformats.org/officeDocument/2006/relationships/hyperlink" Target="consultantplus://offline/ref=8094A906A9D7F27619B001563BC63E699ABE39A04F93E353E1182DC785C9423B94D3C8A66BA05C40604B327E78EDC441F0B679CE1B62171ECFW6H" TargetMode="External"/><Relationship Id="rId86" Type="http://schemas.openxmlformats.org/officeDocument/2006/relationships/hyperlink" Target="consultantplus://offline/ref=8094A906A9D7F27619B001563BC63E6999BA38AB4E93E353E1182DC785C9423B94D3C8A66BA05C42604B327E78EDC441F0B679CE1B62171ECFW6H" TargetMode="External"/><Relationship Id="rId151" Type="http://schemas.openxmlformats.org/officeDocument/2006/relationships/hyperlink" Target="consultantplus://offline/ref=8094A906A9D7F27619B001563BC63E699ABE39A04F93E353E1182DC785C9423B94D3C8A66BA05C40604B327E78EDC441F0B679CE1B62171ECFW6H" TargetMode="External"/><Relationship Id="rId389" Type="http://schemas.openxmlformats.org/officeDocument/2006/relationships/hyperlink" Target="consultantplus://offline/ref=8094A906A9D7F27619B001563BC63E699ABE38AA4B9DE353E1182DC785C9423B94D3C8A66BA05D46634B327E78EDC441F0B679CE1B62171ECFW6H" TargetMode="External"/><Relationship Id="rId554" Type="http://schemas.openxmlformats.org/officeDocument/2006/relationships/hyperlink" Target="consultantplus://offline/ref=8094A906A9D7F27619B001563BC63E699ABE38AA4B9DE353E1182DC785C9423B94D3C8A66BA05E49624B327E78EDC441F0B679CE1B62171ECFW6H" TargetMode="External"/><Relationship Id="rId596" Type="http://schemas.openxmlformats.org/officeDocument/2006/relationships/hyperlink" Target="consultantplus://offline/ref=8094A906A9D7F27619B001563BC63E699ABD31A64F9DE353E1182DC785C9423B86D390AA69A14241625E642F3ECBWAH" TargetMode="External"/><Relationship Id="rId193" Type="http://schemas.openxmlformats.org/officeDocument/2006/relationships/hyperlink" Target="consultantplus://offline/ref=8094A906A9D7F27619B001563BC63E6999BD3CAB4C9DE353E1182DC785C9423B94D3C8A66BA05C47644B327E78EDC441F0B679CE1B62171ECFW6H" TargetMode="External"/><Relationship Id="rId207" Type="http://schemas.openxmlformats.org/officeDocument/2006/relationships/hyperlink" Target="consultantplus://offline/ref=8094A906A9D7F27619B0005C3BC63E6999B13FA746C3B451B04D23C28D99182B829AC7A675A05A5F664064C2WDH" TargetMode="External"/><Relationship Id="rId249" Type="http://schemas.openxmlformats.org/officeDocument/2006/relationships/hyperlink" Target="consultantplus://offline/ref=8094A906A9D7F27619B001563BC63E699ABE39A04F93E353E1182DC785C9423B94D3C8A66BA05C40604B327E78EDC441F0B679CE1B62171ECFW6H" TargetMode="External"/><Relationship Id="rId414" Type="http://schemas.openxmlformats.org/officeDocument/2006/relationships/hyperlink" Target="consultantplus://offline/ref=8094A906A9D7F27619B0005C3BC63E699FB83BA74991E353E1182DC785C9423B86D390AA69A14241625E642F3ECBWAH" TargetMode="External"/><Relationship Id="rId456" Type="http://schemas.openxmlformats.org/officeDocument/2006/relationships/hyperlink" Target="consultantplus://offline/ref=8094A906A9D7F27619B001563BC63E699ABE39A04F93E353E1182DC785C9423B94D3C8A66BA05C40604B327E78EDC441F0B679CE1B62171ECFW6H" TargetMode="External"/><Relationship Id="rId498" Type="http://schemas.openxmlformats.org/officeDocument/2006/relationships/hyperlink" Target="consultantplus://offline/ref=8094A906A9D7F27619B001563BC63E699ABE39A04F93E353E1182DC785C9423B94D3C8A66BA05C40604B327E78EDC441F0B679CE1B62171ECFW6H" TargetMode="External"/><Relationship Id="rId621" Type="http://schemas.openxmlformats.org/officeDocument/2006/relationships/hyperlink" Target="consultantplus://offline/ref=8094A906A9D7F27619B001563BC63E699ABE39A04F93E353E1182DC785C9423B94D3C8A66BA05C40604B327E78EDC441F0B679CE1B62171ECFW6H" TargetMode="External"/><Relationship Id="rId663" Type="http://schemas.openxmlformats.org/officeDocument/2006/relationships/hyperlink" Target="consultantplus://offline/ref=8094A906A9D7F27619B001563BC63E6999BC3AA54896E353E1182DC785C9423B86D390AA69A14241625E642F3ECBWAH" TargetMode="External"/><Relationship Id="rId13" Type="http://schemas.openxmlformats.org/officeDocument/2006/relationships/hyperlink" Target="consultantplus://offline/ref=8094A906A9D7F27619B001563BC63E699AB031A34996E353E1182DC785C9423B94D3C8A66BA05C41624B327E78EDC441F0B679CE1B62171ECFW6H" TargetMode="External"/><Relationship Id="rId109" Type="http://schemas.openxmlformats.org/officeDocument/2006/relationships/hyperlink" Target="consultantplus://offline/ref=8094A906A9D7F27619B001563BC63E699ABE38AA4B9DE353E1182DC785C9423B94D3C8A66BA05C44644B327E78EDC441F0B679CE1B62171ECFW6H" TargetMode="External"/><Relationship Id="rId260" Type="http://schemas.openxmlformats.org/officeDocument/2006/relationships/hyperlink" Target="consultantplus://offline/ref=8094A906A9D7F27619B001563BC63E699ABE39A04F93E353E1182DC785C9423B94D3C8A66BA05C40604B327E78EDC441F0B679CE1B62171ECFW6H" TargetMode="External"/><Relationship Id="rId316" Type="http://schemas.openxmlformats.org/officeDocument/2006/relationships/hyperlink" Target="consultantplus://offline/ref=8094A906A9D7F27619B001563BC63E699AB13BA44F97E353E1182DC785C9423B94D3C8A66BA05C46624B327E78EDC441F0B679CE1B62171ECFW6H" TargetMode="External"/><Relationship Id="rId523" Type="http://schemas.openxmlformats.org/officeDocument/2006/relationships/hyperlink" Target="consultantplus://offline/ref=8094A906A9D7F27619B001563BC63E6999BC3BA74D91E353E1182DC785C9423B94D3C8A66BA05D41664B327E78EDC441F0B679CE1B62171ECFW6H" TargetMode="External"/><Relationship Id="rId719" Type="http://schemas.openxmlformats.org/officeDocument/2006/relationships/hyperlink" Target="consultantplus://offline/ref=8094A906A9D7F27619B001563BC63E699ABE38A34E96E353E1182DC785C9423B94D3C8A66BA05C49634B327E78EDC441F0B679CE1B62171ECFW6H" TargetMode="External"/><Relationship Id="rId55" Type="http://schemas.openxmlformats.org/officeDocument/2006/relationships/hyperlink" Target="consultantplus://offline/ref=8094A906A9D7F27619B001563BC63E699ABE39A04F93E353E1182DC785C9423B94D3C8A66BA05C40604B327E78EDC441F0B679CE1B62171ECFW6H" TargetMode="External"/><Relationship Id="rId97" Type="http://schemas.openxmlformats.org/officeDocument/2006/relationships/hyperlink" Target="consultantplus://offline/ref=8094A906A9D7F27619B001563BC63E699AB13BA44F97E353E1182DC785C9423B94D3C8A66BA05C40624B327E78EDC441F0B679CE1B62171ECFW6H" TargetMode="External"/><Relationship Id="rId120" Type="http://schemas.openxmlformats.org/officeDocument/2006/relationships/hyperlink" Target="consultantplus://offline/ref=8094A906A9D7F27619B001563BC63E699ABE39A04F93E353E1182DC785C9423B94D3C8A66BA05C40604B327E78EDC441F0B679CE1B62171ECFW6H" TargetMode="External"/><Relationship Id="rId358" Type="http://schemas.openxmlformats.org/officeDocument/2006/relationships/hyperlink" Target="consultantplus://offline/ref=8094A906A9D7F27619B001563BC63E699ABE39A04F93E353E1182DC785C9423B94D3C8A66BA05C40604B327E78EDC441F0B679CE1B62171ECFW6H" TargetMode="External"/><Relationship Id="rId565" Type="http://schemas.openxmlformats.org/officeDocument/2006/relationships/hyperlink" Target="consultantplus://offline/ref=8094A906A9D7F27619B001563BC63E699ABE39A04F93E353E1182DC785C9423B94D3C8A66BA05C40604B327E78EDC441F0B679CE1B62171ECFW6H" TargetMode="External"/><Relationship Id="rId162" Type="http://schemas.openxmlformats.org/officeDocument/2006/relationships/hyperlink" Target="consultantplus://offline/ref=8094A906A9D7F27619B001563BC63E699ABE38AA4B9DE353E1182DC785C9423B94D3C8A66BA05C46604B327E78EDC441F0B679CE1B62171ECFW6H" TargetMode="External"/><Relationship Id="rId218" Type="http://schemas.openxmlformats.org/officeDocument/2006/relationships/hyperlink" Target="consultantplus://offline/ref=8094A906A9D7F27619B001563BC63E699ABE38AA4B9DE353E1182DC785C9423B94D3C8A66BA05C48674B327E78EDC441F0B679CE1B62171ECFW6H" TargetMode="External"/><Relationship Id="rId425" Type="http://schemas.openxmlformats.org/officeDocument/2006/relationships/hyperlink" Target="consultantplus://offline/ref=8094A906A9D7F27619B0005C3BC63E699FB83FAA4A9DE353E1182DC785C9423B86D390AA69A14241625E642F3ECBWAH" TargetMode="External"/><Relationship Id="rId467" Type="http://schemas.openxmlformats.org/officeDocument/2006/relationships/hyperlink" Target="consultantplus://offline/ref=8094A906A9D7F27619B001563BC63E6999B93DA74F9DE353E1182DC785C9423B94D3C8A66BA05C406D4B327E78EDC441F0B679CE1B62171ECFW6H" TargetMode="External"/><Relationship Id="rId632" Type="http://schemas.openxmlformats.org/officeDocument/2006/relationships/hyperlink" Target="consultantplus://offline/ref=8094A906A9D7F27619B001563BC63E6999B93DA74F9DE353E1182DC785C9423B94D3C8A66BA05C42614B327E78EDC441F0B679CE1B62171ECFW6H" TargetMode="External"/><Relationship Id="rId271" Type="http://schemas.openxmlformats.org/officeDocument/2006/relationships/hyperlink" Target="consultantplus://offline/ref=8094A906A9D7F27619B001563BC63E699ABE39A04F93E353E1182DC785C9423B94D3C8A66BA05C40604B327E78EDC441F0B679CE1B62171ECFW6H" TargetMode="External"/><Relationship Id="rId674" Type="http://schemas.openxmlformats.org/officeDocument/2006/relationships/hyperlink" Target="consultantplus://offline/ref=8094A906A9D7F27619B0005C3BC63E6999B13FA746C3B451B04D23C28D99182B829AC7A675A05A5F664064C2WDH" TargetMode="External"/><Relationship Id="rId24" Type="http://schemas.openxmlformats.org/officeDocument/2006/relationships/hyperlink" Target="consultantplus://offline/ref=8094A906A9D7F27619B001563BC63E699ABE38AA4B9DE353E1182DC785C9423B94D3C8A66BA05C40674B327E78EDC441F0B679CE1B62171ECFW6H" TargetMode="External"/><Relationship Id="rId66" Type="http://schemas.openxmlformats.org/officeDocument/2006/relationships/hyperlink" Target="consultantplus://offline/ref=8094A906A9D7F27619B001563BC63E699ABE39A04F93E353E1182DC785C9423B94D3C8A66BA05C40604B327E78EDC441F0B679CE1B62171ECFW6H" TargetMode="External"/><Relationship Id="rId131" Type="http://schemas.openxmlformats.org/officeDocument/2006/relationships/hyperlink" Target="consultantplus://offline/ref=8094A906A9D7F27619B0005C3BC63E699FB93DAA4E97E353E1182DC785C9423B86D390AA69A14241625E642F3ECBWAH" TargetMode="External"/><Relationship Id="rId327" Type="http://schemas.openxmlformats.org/officeDocument/2006/relationships/hyperlink" Target="consultantplus://offline/ref=8094A906A9D7F27619B001563BC63E699ABE38AA4B9DE353E1182DC785C9423B94D3C8A66BA05D436C4B327E78EDC441F0B679CE1B62171ECFW6H" TargetMode="External"/><Relationship Id="rId369" Type="http://schemas.openxmlformats.org/officeDocument/2006/relationships/hyperlink" Target="consultantplus://offline/ref=8094A906A9D7F27619B001563BC63E699AB13BA44F97E353E1182DC785C9423B94D3C8A66BA05C49664B327E78EDC441F0B679CE1B62171ECFW6H" TargetMode="External"/><Relationship Id="rId534" Type="http://schemas.openxmlformats.org/officeDocument/2006/relationships/hyperlink" Target="consultantplus://offline/ref=8094A906A9D7F27619B001563BC63E699ABE39A04F93E353E1182DC785C9423B94D3C8A66BA05C40604B327E78EDC441F0B679CE1B62171ECFW6H" TargetMode="External"/><Relationship Id="rId576" Type="http://schemas.openxmlformats.org/officeDocument/2006/relationships/hyperlink" Target="consultantplus://offline/ref=8094A906A9D7F27619B001563BC63E699AB031A34996E353E1182DC785C9423B94D3C8A66BA05C45624B327E78EDC441F0B679CE1B62171ECFW6H" TargetMode="External"/><Relationship Id="rId173" Type="http://schemas.openxmlformats.org/officeDocument/2006/relationships/hyperlink" Target="consultantplus://offline/ref=8094A906A9D7F27619B001563BC63E6999BC3BA74D91E353E1182DC785C9423B94D3C8A66BA05C45664B327E78EDC441F0B679CE1B62171ECFW6H" TargetMode="External"/><Relationship Id="rId229" Type="http://schemas.openxmlformats.org/officeDocument/2006/relationships/hyperlink" Target="consultantplus://offline/ref=8094A906A9D7F27619B001563BC63E699ABE39A04F9CE353E1182DC785C9423B94D3C8A66BA05C42634B327E78EDC441F0B679CE1B62171ECFW6H" TargetMode="External"/><Relationship Id="rId380" Type="http://schemas.openxmlformats.org/officeDocument/2006/relationships/hyperlink" Target="consultantplus://offline/ref=8094A906A9D7F27619B001563BC63E699ABE38AA4B9DE353E1182DC785C9423B94D3C8A66BA05D46674B327E78EDC441F0B679CE1B62171ECFW6H" TargetMode="External"/><Relationship Id="rId436" Type="http://schemas.openxmlformats.org/officeDocument/2006/relationships/hyperlink" Target="consultantplus://offline/ref=8094A906A9D7F27619B001563BC63E699ABE39A04F92E353E1182DC785C9423B94D3C8A66BA05C44674B327E78EDC441F0B679CE1B62171ECFW6H" TargetMode="External"/><Relationship Id="rId601" Type="http://schemas.openxmlformats.org/officeDocument/2006/relationships/hyperlink" Target="consultantplus://offline/ref=8094A906A9D7F27619B001563BC63E699ABE39A04F93E353E1182DC785C9423B94D3C8A66BA05C40604B327E78EDC441F0B679CE1B62171ECFW6H" TargetMode="External"/><Relationship Id="rId643" Type="http://schemas.openxmlformats.org/officeDocument/2006/relationships/hyperlink" Target="consultantplus://offline/ref=8094A906A9D7F27619B001563BC63E6999BD3CAB4C9DE353E1182DC785C9423B94D3C8A66BA05D40674B327E78EDC441F0B679CE1B62171ECFW6H" TargetMode="External"/><Relationship Id="rId240" Type="http://schemas.openxmlformats.org/officeDocument/2006/relationships/hyperlink" Target="consultantplus://offline/ref=8094A906A9D7F27619B0005C3BC63E6999B13FA746C3B451B04D23C28D99182B829AC7A675A05A5F664064C2WDH" TargetMode="External"/><Relationship Id="rId478" Type="http://schemas.openxmlformats.org/officeDocument/2006/relationships/hyperlink" Target="consultantplus://offline/ref=8094A906A9D7F27619B001563BC63E699ABE39A04F93E353E1182DC785C9423B94D3C8A66BA05C40604B327E78EDC441F0B679CE1B62171ECFW6H" TargetMode="External"/><Relationship Id="rId685" Type="http://schemas.openxmlformats.org/officeDocument/2006/relationships/hyperlink" Target="consultantplus://offline/ref=8094A906A9D7F27619B0005C3BC63E699FB93DAA4E97E353E1182DC785C9423B94D3C8A66BA05441674B327E78EDC441F0B679CE1B62171ECFW6H" TargetMode="External"/><Relationship Id="rId35" Type="http://schemas.openxmlformats.org/officeDocument/2006/relationships/hyperlink" Target="consultantplus://offline/ref=8094A906A9D7F27619B001563BC63E699ABE38AA4B9DE353E1182DC785C9423B94D3C8A66BA05C43614B327E78EDC441F0B679CE1B62171ECFW6H" TargetMode="External"/><Relationship Id="rId77" Type="http://schemas.openxmlformats.org/officeDocument/2006/relationships/hyperlink" Target="consultantplus://offline/ref=8094A906A9D7F27619B001563BC63E699ABE39A04F92E353E1182DC785C9423B94D3C8A66BA05C43644B327E78EDC441F0B679CE1B62171ECFW6H" TargetMode="External"/><Relationship Id="rId100" Type="http://schemas.openxmlformats.org/officeDocument/2006/relationships/hyperlink" Target="consultantplus://offline/ref=8094A906A9D7F27619B001563BC63E699ABE39A04F92E353E1182DC785C9423B94D3C8A66BA05C436C4B327E78EDC441F0B679CE1B62171ECFW6H" TargetMode="External"/><Relationship Id="rId282" Type="http://schemas.openxmlformats.org/officeDocument/2006/relationships/hyperlink" Target="consultantplus://offline/ref=8094A906A9D7F27619B001563BC63E699ABE38AA4B9DE353E1182DC785C9423B94D3C8A66BA05D43654B327E78EDC441F0B679CE1B62171ECFW6H" TargetMode="External"/><Relationship Id="rId338" Type="http://schemas.openxmlformats.org/officeDocument/2006/relationships/hyperlink" Target="consultantplus://offline/ref=8094A906A9D7F27619B001563BC63E6999BC3BA74D91E353E1182DC785C9423B94D3C8A66BA05C46674B327E78EDC441F0B679CE1B62171ECFW6H" TargetMode="External"/><Relationship Id="rId503" Type="http://schemas.openxmlformats.org/officeDocument/2006/relationships/hyperlink" Target="consultantplus://offline/ref=8094A906A9D7F27619B001563BC63E699ABE39A04F93E353E1182DC785C9423B94D3C8A66BA05C40604B327E78EDC441F0B679CE1B62171ECFW6H" TargetMode="External"/><Relationship Id="rId545" Type="http://schemas.openxmlformats.org/officeDocument/2006/relationships/hyperlink" Target="consultantplus://offline/ref=8094A906A9D7F27619B001563BC63E699ABE38AA4B9DE353E1182DC785C9423B94D3C8A66BA05E49644B327E78EDC441F0B679CE1B62171ECFW6H" TargetMode="External"/><Relationship Id="rId587" Type="http://schemas.openxmlformats.org/officeDocument/2006/relationships/hyperlink" Target="consultantplus://offline/ref=8094A906A9D7F27619B001563BC63E699ABE39A04F93E353E1182DC785C9423B94D3C8A66BA05C40604B327E78EDC441F0B679CE1B62171ECFW6H" TargetMode="External"/><Relationship Id="rId710" Type="http://schemas.openxmlformats.org/officeDocument/2006/relationships/hyperlink" Target="consultantplus://offline/ref=8094A906A9D7F27619B001563BC63E699ABE39A04F93E353E1182DC785C9423B94D3C8A66BA05C40604B327E78EDC441F0B679CE1B62171ECFW6H" TargetMode="External"/><Relationship Id="rId8" Type="http://schemas.openxmlformats.org/officeDocument/2006/relationships/hyperlink" Target="consultantplus://offline/ref=8094A906A9D7F27619B001563BC63E699ABE39A04F93E353E1182DC785C9423B94D3C8A66BA05C41624B327E78EDC441F0B679CE1B62171ECFW6H" TargetMode="External"/><Relationship Id="rId142" Type="http://schemas.openxmlformats.org/officeDocument/2006/relationships/hyperlink" Target="consultantplus://offline/ref=8094A906A9D7F27619B001563BC63E6999BC3BA74D91E353E1182DC785C9423B94D3C8A66BA05C42624B327E78EDC441F0B679CE1B62171ECFW6H" TargetMode="External"/><Relationship Id="rId184" Type="http://schemas.openxmlformats.org/officeDocument/2006/relationships/hyperlink" Target="consultantplus://offline/ref=8094A906A9D7F27619B001563BC63E6999BD3CAB4C9DE353E1182DC785C9423B94D3C8A66BA05C44634B327E78EDC441F0B679CE1B62171ECFW6H" TargetMode="External"/><Relationship Id="rId391" Type="http://schemas.openxmlformats.org/officeDocument/2006/relationships/hyperlink" Target="consultantplus://offline/ref=8094A906A9D7F27619B001563BC63E6999BC3BA74D91E353E1182DC785C9423B94D3C8A66BA05C49644B327E78EDC441F0B679CE1B62171ECFW6H" TargetMode="External"/><Relationship Id="rId405" Type="http://schemas.openxmlformats.org/officeDocument/2006/relationships/hyperlink" Target="consultantplus://offline/ref=8094A906A9D7F27619B001563BC63E699ABE39A04F93E353E1182DC785C9423B94D3C8A66BA05C40604B327E78EDC441F0B679CE1B62171ECFW6H" TargetMode="External"/><Relationship Id="rId447" Type="http://schemas.openxmlformats.org/officeDocument/2006/relationships/hyperlink" Target="consultantplus://offline/ref=8094A906A9D7F27619B001563BC63E699ABE39A04F93E353E1182DC785C9423B94D3C8A66BA05C40604B327E78EDC441F0B679CE1B62171ECFW6H" TargetMode="External"/><Relationship Id="rId612" Type="http://schemas.openxmlformats.org/officeDocument/2006/relationships/hyperlink" Target="consultantplus://offline/ref=8094A906A9D7F27619B001563BC63E699ABE39A04F92E353E1182DC785C9423B94D3C8A66BA05C46634B327E78EDC441F0B679CE1B62171ECFW6H" TargetMode="External"/><Relationship Id="rId251" Type="http://schemas.openxmlformats.org/officeDocument/2006/relationships/hyperlink" Target="consultantplus://offline/ref=8094A906A9D7F27619B001563BC63E699ABE39A04F93E353E1182DC785C9423B94D3C8A66BA05C43614B327E78EDC441F0B679CE1B62171ECFW6H" TargetMode="External"/><Relationship Id="rId489" Type="http://schemas.openxmlformats.org/officeDocument/2006/relationships/hyperlink" Target="consultantplus://offline/ref=8094A906A9D7F27619B001563BC63E699ABE38AA4B9DE353E1182DC785C9423B94D3C8A66BA05E456D4B327E78EDC441F0B679CE1B62171ECFW6H" TargetMode="External"/><Relationship Id="rId654" Type="http://schemas.openxmlformats.org/officeDocument/2006/relationships/hyperlink" Target="consultantplus://offline/ref=8094A906A9D7F27619B001563BC63E6999B93DA74F9DE353E1182DC785C9423B94D3C8A66BA05C426C4B327E78EDC441F0B679CE1B62171ECFW6H" TargetMode="External"/><Relationship Id="rId696" Type="http://schemas.openxmlformats.org/officeDocument/2006/relationships/hyperlink" Target="consultantplus://offline/ref=8094A906A9D7F27619B0005C3BC63E699FB93DAA4E97E353E1182DC785C9423B94D3C8A66BA15D47614B327E78EDC441F0B679CE1B62171ECFW6H" TargetMode="External"/><Relationship Id="rId46" Type="http://schemas.openxmlformats.org/officeDocument/2006/relationships/hyperlink" Target="consultantplus://offline/ref=8094A906A9D7F27619B001563BC63E699ABE39A04F93E353E1182DC785C9423B94D3C8A66BA05C40604B327E78EDC441F0B679CE1B62171ECFW6H" TargetMode="External"/><Relationship Id="rId293" Type="http://schemas.openxmlformats.org/officeDocument/2006/relationships/hyperlink" Target="consultantplus://offline/ref=8094A906A9D7F27619B001563BC63E6999BC3BA74D91E353E1182DC785C9423B94D3C8A66BA05C47604B327E78EDC441F0B679CE1B62171ECFW6H" TargetMode="External"/><Relationship Id="rId307" Type="http://schemas.openxmlformats.org/officeDocument/2006/relationships/hyperlink" Target="consultantplus://offline/ref=8094A906A9D7F27619B001563BC63E6999BC3BA74D91E353E1182DC785C9423B94D3C8A66BA05C47624B327E78EDC441F0B679CE1B62171ECFW6H" TargetMode="External"/><Relationship Id="rId349" Type="http://schemas.openxmlformats.org/officeDocument/2006/relationships/hyperlink" Target="consultantplus://offline/ref=8094A906A9D7F27619B001563BC63E699ABE39A04F93E353E1182DC785C9423B94D3C8A66BA05C40604B327E78EDC441F0B679CE1B62171ECFW6H" TargetMode="External"/><Relationship Id="rId514" Type="http://schemas.openxmlformats.org/officeDocument/2006/relationships/hyperlink" Target="consultantplus://offline/ref=8094A906A9D7F27619B001563BC63E699ABE39A04F93E353E1182DC785C9423B94D3C8A66BA05C40604B327E78EDC441F0B679CE1B62171ECFW6H" TargetMode="External"/><Relationship Id="rId556" Type="http://schemas.openxmlformats.org/officeDocument/2006/relationships/hyperlink" Target="consultantplus://offline/ref=8094A906A9D7F27619B001563BC63E699ABE39A04F93E353E1182DC785C9423B94D3C8A66BA05C40604B327E78EDC441F0B679CE1B62171ECFW6H" TargetMode="External"/><Relationship Id="rId721" Type="http://schemas.openxmlformats.org/officeDocument/2006/relationships/theme" Target="theme/theme1.xml"/><Relationship Id="rId88" Type="http://schemas.openxmlformats.org/officeDocument/2006/relationships/hyperlink" Target="consultantplus://offline/ref=8094A906A9D7F27619B001563BC63E699ABE39A04F9CE353E1182DC785C9423B94D3C8A66BA05C40624B327E78EDC441F0B679CE1B62171ECFW6H" TargetMode="External"/><Relationship Id="rId111" Type="http://schemas.openxmlformats.org/officeDocument/2006/relationships/hyperlink" Target="consultantplus://offline/ref=8094A906A9D7F27619B001563BC63E699ABE39A04F93E353E1182DC785C9423B94D3C8A66BA05C40604B327E78EDC441F0B679CE1B62171ECFW6H" TargetMode="External"/><Relationship Id="rId153" Type="http://schemas.openxmlformats.org/officeDocument/2006/relationships/hyperlink" Target="consultantplus://offline/ref=8094A906A9D7F27619B001563BC63E6999BA38AB4E93E353E1182DC785C9423B94D3C8A66BA05C45654B327E78EDC441F0B679CE1B62171ECFW6H" TargetMode="External"/><Relationship Id="rId195" Type="http://schemas.openxmlformats.org/officeDocument/2006/relationships/hyperlink" Target="consultantplus://offline/ref=8094A906A9D7F27619B001563BC63E6999BD3CAB4C9DE353E1182DC785C9423B94D3C8A66BA05C47654B327E78EDC441F0B679CE1B62171ECFW6H" TargetMode="External"/><Relationship Id="rId209" Type="http://schemas.openxmlformats.org/officeDocument/2006/relationships/hyperlink" Target="consultantplus://offline/ref=8094A906A9D7F27619B0005C3BC63E699FB93DAA4E97E353E1182DC785C9423B86D390AA69A14241625E642F3ECBWAH" TargetMode="External"/><Relationship Id="rId360" Type="http://schemas.openxmlformats.org/officeDocument/2006/relationships/hyperlink" Target="consultantplus://offline/ref=8094A906A9D7F27619B001563BC63E699ABE39A04F93E353E1182DC785C9423B94D3C8A66BA05C40604B327E78EDC441F0B679CE1B62171ECFW6H" TargetMode="External"/><Relationship Id="rId416" Type="http://schemas.openxmlformats.org/officeDocument/2006/relationships/hyperlink" Target="consultantplus://offline/ref=8094A906A9D7F27619B001563BC63E699AB13BA44F97E353E1182DC785C9423B94D3C8A66BA05C49624B327E78EDC441F0B679CE1B62171ECFW6H" TargetMode="External"/><Relationship Id="rId598" Type="http://schemas.openxmlformats.org/officeDocument/2006/relationships/hyperlink" Target="consultantplus://offline/ref=8094A906A9D7F27619B001563BC63E699ABE39A04F93E353E1182DC785C9423B94D3C8A66BA05C40604B327E78EDC441F0B679CE1B62171ECFW6H" TargetMode="External"/><Relationship Id="rId220" Type="http://schemas.openxmlformats.org/officeDocument/2006/relationships/hyperlink" Target="consultantplus://offline/ref=8094A906A9D7F27619B001563BC63E699ABE38AA4B9DE353E1182DC785C9423B94D3C8A66BA05C48604B327E78EDC441F0B679CE1B62171ECFW6H" TargetMode="External"/><Relationship Id="rId458" Type="http://schemas.openxmlformats.org/officeDocument/2006/relationships/hyperlink" Target="consultantplus://offline/ref=8094A906A9D7F27619B001563BC63E699ABE39A04F93E353E1182DC785C9423B94D3C8A66BA05C40604B327E78EDC441F0B679CE1B62171ECFW6H" TargetMode="External"/><Relationship Id="rId623" Type="http://schemas.openxmlformats.org/officeDocument/2006/relationships/hyperlink" Target="consultantplus://offline/ref=8094A906A9D7F27619B001563BC63E699ABE39A04F92E353E1182DC785C9423B94D3C8A66BA05C466D4B327E78EDC441F0B679CE1B62171ECFW6H" TargetMode="External"/><Relationship Id="rId665" Type="http://schemas.openxmlformats.org/officeDocument/2006/relationships/hyperlink" Target="consultantplus://offline/ref=8094A906A9D7F27619B001563BC63E6999BC3BA74D91E353E1182DC785C9423B94D3C8A66BA05D40634B327E78EDC441F0B679CE1B62171ECFW6H" TargetMode="External"/><Relationship Id="rId15" Type="http://schemas.openxmlformats.org/officeDocument/2006/relationships/hyperlink" Target="consultantplus://offline/ref=8094A906A9D7F27619B001563BC63E6999BA38AB4E93E353E1182DC785C9423B94D3C8A66BA05C41624B327E78EDC441F0B679CE1B62171ECFW6H" TargetMode="External"/><Relationship Id="rId57" Type="http://schemas.openxmlformats.org/officeDocument/2006/relationships/hyperlink" Target="consultantplus://offline/ref=8094A906A9D7F27619B001563BC63E699ABE39A04F92E353E1182DC785C9423B94D3C8A66BA05C40624B327E78EDC441F0B679CE1B62171ECFW6H" TargetMode="External"/><Relationship Id="rId262" Type="http://schemas.openxmlformats.org/officeDocument/2006/relationships/hyperlink" Target="consultantplus://offline/ref=8094A906A9D7F27619B001563BC63E699ABE39A04F92E353E1182DC785C9423B94D3C8A66BA05C45674B327E78EDC441F0B679CE1B62171ECFW6H" TargetMode="External"/><Relationship Id="rId318" Type="http://schemas.openxmlformats.org/officeDocument/2006/relationships/hyperlink" Target="consultantplus://offline/ref=8094A906A9D7F27619B001563BC63E699AB031A34996E353E1182DC785C9423B94D3C8A66BA05C42644B327E78EDC441F0B679CE1B62171ECFW6H" TargetMode="External"/><Relationship Id="rId525" Type="http://schemas.openxmlformats.org/officeDocument/2006/relationships/hyperlink" Target="consultantplus://offline/ref=8094A906A9D7F27619B001563BC63E699ABE39A04F93E353E1182DC785C9423B94D3C8A66BA05C40604B327E78EDC441F0B679CE1B62171ECFW6H" TargetMode="External"/><Relationship Id="rId567" Type="http://schemas.openxmlformats.org/officeDocument/2006/relationships/hyperlink" Target="consultantplus://offline/ref=8094A906A9D7F27619B001563BC63E6999BC3AA54896E353E1182DC785C9423B86D390AA69A14241625E642F3ECBWAH" TargetMode="External"/><Relationship Id="rId99" Type="http://schemas.openxmlformats.org/officeDocument/2006/relationships/hyperlink" Target="consultantplus://offline/ref=8094A906A9D7F27619B001563BC63E699AB13BA44F97E353E1182DC785C9423B94D3C8A66BA05C43624B327E78EDC441F0B679CE1B62171ECFW6H" TargetMode="External"/><Relationship Id="rId122" Type="http://schemas.openxmlformats.org/officeDocument/2006/relationships/hyperlink" Target="consultantplus://offline/ref=8094A906A9D7F27619B001563BC63E6999BC3BA74D91E353E1182DC785C9423B94D3C8A66BA05C42674B327E78EDC441F0B679CE1B62171ECFW6H" TargetMode="External"/><Relationship Id="rId164" Type="http://schemas.openxmlformats.org/officeDocument/2006/relationships/hyperlink" Target="consultantplus://offline/ref=8094A906A9D7F27619B0005C3BC63E6998B13BA64595E353E1182DC785C9423B86D390AA69A14241625E642F3ECBWAH" TargetMode="External"/><Relationship Id="rId371" Type="http://schemas.openxmlformats.org/officeDocument/2006/relationships/hyperlink" Target="consultantplus://offline/ref=8094A906A9D7F27619B001563BC63E699ABE38AA4B9DE353E1182DC785C9423B94D3C8A66BA05D46664B327E78EDC441F0B679CE1B62171ECFW6H" TargetMode="External"/><Relationship Id="rId427" Type="http://schemas.openxmlformats.org/officeDocument/2006/relationships/hyperlink" Target="consultantplus://offline/ref=8094A906A9D7F27619B001563BC63E699ABE39A04F93E353E1182DC785C9423B94D3C8A66BA05C40604B327E78EDC441F0B679CE1B62171ECFW6H" TargetMode="External"/><Relationship Id="rId469" Type="http://schemas.openxmlformats.org/officeDocument/2006/relationships/hyperlink" Target="consultantplus://offline/ref=8094A906A9D7F27619B001563BC63E699ABE39A04F93E353E1182DC785C9423B94D3C8A66BA05C40604B327E78EDC441F0B679CE1B62171ECFW6H" TargetMode="External"/><Relationship Id="rId634" Type="http://schemas.openxmlformats.org/officeDocument/2006/relationships/hyperlink" Target="consultantplus://offline/ref=8094A906A9D7F27619B001563BC63E699ABE39A04F9CE353E1182DC785C9423B94D3C8A66BA05C44664B327E78EDC441F0B679CE1B62171ECFW6H" TargetMode="External"/><Relationship Id="rId676" Type="http://schemas.openxmlformats.org/officeDocument/2006/relationships/hyperlink" Target="consultantplus://offline/ref=8094A906A9D7F27619B001563BC63E699ABE39A04F93E353E1182DC785C9423B94D3C8A66BA05C40604B327E78EDC441F0B679CE1B62171ECFW6H" TargetMode="External"/><Relationship Id="rId26" Type="http://schemas.openxmlformats.org/officeDocument/2006/relationships/hyperlink" Target="consultantplus://offline/ref=8094A906A9D7F27619B001563BC63E6999BC3BA74D91E353E1182DC785C9423B94D3C8A66BA05C406D4B327E78EDC441F0B679CE1B62171ECFW6H" TargetMode="External"/><Relationship Id="rId231" Type="http://schemas.openxmlformats.org/officeDocument/2006/relationships/hyperlink" Target="consultantplus://offline/ref=8094A906A9D7F27619B001563BC63E6999BC3BA74D91E353E1182DC785C9423B94D3C8A66BA05C44664B327E78EDC441F0B679CE1B62171ECFW6H" TargetMode="External"/><Relationship Id="rId273" Type="http://schemas.openxmlformats.org/officeDocument/2006/relationships/hyperlink" Target="consultantplus://offline/ref=8094A906A9D7F27619B001563BC63E699ABE38AA4B9DE353E1182DC785C9423B94D3C8A66BA05D41634B327E78EDC441F0B679CE1B62171ECFW6H" TargetMode="External"/><Relationship Id="rId329" Type="http://schemas.openxmlformats.org/officeDocument/2006/relationships/hyperlink" Target="consultantplus://offline/ref=8094A906A9D7F27619B001563BC63E699ABE38AA4B9DE353E1182DC785C9423B94D3C8A66BA05D436C4B327E78EDC441F0B679CE1B62171ECFW6H" TargetMode="External"/><Relationship Id="rId480" Type="http://schemas.openxmlformats.org/officeDocument/2006/relationships/hyperlink" Target="consultantplus://offline/ref=8094A906A9D7F27619B001563BC63E699ABE39A04F93E353E1182DC785C9423B94D3C8A66BA05C40604B327E78EDC441F0B679CE1B62171ECFW6H" TargetMode="External"/><Relationship Id="rId536" Type="http://schemas.openxmlformats.org/officeDocument/2006/relationships/hyperlink" Target="consultantplus://offline/ref=8094A906A9D7F27619B001563BC63E699ABE39A04F93E353E1182DC785C9423B94D3C8A66BA05C40604B327E78EDC441F0B679CE1B62171ECFW6H" TargetMode="External"/><Relationship Id="rId701" Type="http://schemas.openxmlformats.org/officeDocument/2006/relationships/hyperlink" Target="consultantplus://offline/ref=8094A906A9D7F27619B001563BC63E699ABE39A04F93E353E1182DC785C9423B94D3C8A66BA05C40604B327E78EDC441F0B679CE1B62171ECFW6H" TargetMode="External"/><Relationship Id="rId68" Type="http://schemas.openxmlformats.org/officeDocument/2006/relationships/hyperlink" Target="consultantplus://offline/ref=8094A906A9D7F27619B001563BC63E6999B93DA74F9DE353E1182DC785C9423B94D3C8A66BA05C40674B327E78EDC441F0B679CE1B62171ECFW6H" TargetMode="External"/><Relationship Id="rId133" Type="http://schemas.openxmlformats.org/officeDocument/2006/relationships/hyperlink" Target="consultantplus://offline/ref=8094A906A9D7F27619B001563BC63E699AB13BA44F97E353E1182DC785C9423B94D3C8A66BA05C45624B327E78EDC441F0B679CE1B62171ECFW6H" TargetMode="External"/><Relationship Id="rId175" Type="http://schemas.openxmlformats.org/officeDocument/2006/relationships/hyperlink" Target="consultantplus://offline/ref=8094A906A9D7F27619B001563BC63E699AB13BA44F97E353E1182DC785C9423B94D3C8A66BA05C47664B327E78EDC441F0B679CE1B62171ECFW6H" TargetMode="External"/><Relationship Id="rId340" Type="http://schemas.openxmlformats.org/officeDocument/2006/relationships/hyperlink" Target="consultantplus://offline/ref=8094A906A9D7F27619B001563BC63E699ABE39A04F93E353E1182DC785C9423B94D3C8A66BA05C40604B327E78EDC441F0B679CE1B62171ECFW6H" TargetMode="External"/><Relationship Id="rId578" Type="http://schemas.openxmlformats.org/officeDocument/2006/relationships/hyperlink" Target="consultantplus://offline/ref=8094A906A9D7F27619B001563BC63E699ABE39A04F93E353E1182DC785C9423B94D3C8A66BA05C40604B327E78EDC441F0B679CE1B62171ECFW6H" TargetMode="External"/><Relationship Id="rId200" Type="http://schemas.openxmlformats.org/officeDocument/2006/relationships/hyperlink" Target="consultantplus://offline/ref=8094A906A9D7F27619B001563BC63E699ABE39A04F93E353E1182DC785C9423B94D3C8A66BA05C40604B327E78EDC441F0B679CE1B62171ECFW6H" TargetMode="External"/><Relationship Id="rId382" Type="http://schemas.openxmlformats.org/officeDocument/2006/relationships/hyperlink" Target="consultantplus://offline/ref=8094A906A9D7F27619B001563BC63E6999BC3BA74D91E353E1182DC785C9423B94D3C8A66BA05C46614B327E78EDC441F0B679CE1B62171ECFW6H" TargetMode="External"/><Relationship Id="rId438" Type="http://schemas.openxmlformats.org/officeDocument/2006/relationships/hyperlink" Target="consultantplus://offline/ref=8094A906A9D7F27619B001563BC63E699ABE38AA4B9DE353E1182DC785C9423B94D3C8A66BA05E40654B327E78EDC441F0B679CE1B62171ECFW6H" TargetMode="External"/><Relationship Id="rId603" Type="http://schemas.openxmlformats.org/officeDocument/2006/relationships/hyperlink" Target="consultantplus://offline/ref=8094A906A9D7F27619B001563BC63E699ABE39A04F93E353E1182DC785C9423B94D3C8A66BA05C40604B327E78EDC441F0B679CE1B62171ECFW6H" TargetMode="External"/><Relationship Id="rId645" Type="http://schemas.openxmlformats.org/officeDocument/2006/relationships/hyperlink" Target="consultantplus://offline/ref=8094A906A9D7F27619B0005C3BC63E699FB838A14D93E353E1182DC785C9423B86D390AA69A14241625E642F3ECBWAH" TargetMode="External"/><Relationship Id="rId687" Type="http://schemas.openxmlformats.org/officeDocument/2006/relationships/hyperlink" Target="consultantplus://offline/ref=8094A906A9D7F27619B0005C3BC63E699FB93DAA4E97E353E1182DC785C9423B86D390AA69A14241625E642F3ECBWAH" TargetMode="External"/><Relationship Id="rId242" Type="http://schemas.openxmlformats.org/officeDocument/2006/relationships/hyperlink" Target="consultantplus://offline/ref=8094A906A9D7F27619B001563BC63E699ABE39A04F93E353E1182DC785C9423B94D3C8A66BA05C40604B327E78EDC441F0B679CE1B62171ECFW6H" TargetMode="External"/><Relationship Id="rId284" Type="http://schemas.openxmlformats.org/officeDocument/2006/relationships/hyperlink" Target="consultantplus://offline/ref=8094A906A9D7F27619B001563BC63E6999BD31A0499CE353E1182DC785C9423B86D390AA69A14241625E642F3ECBWAH" TargetMode="External"/><Relationship Id="rId491" Type="http://schemas.openxmlformats.org/officeDocument/2006/relationships/hyperlink" Target="consultantplus://offline/ref=8094A906A9D7F27619B001563BC63E699ABE39A04F93E353E1182DC785C9423B94D3C8A66BA05C40604B327E78EDC441F0B679CE1B62171ECFW6H" TargetMode="External"/><Relationship Id="rId505" Type="http://schemas.openxmlformats.org/officeDocument/2006/relationships/hyperlink" Target="consultantplus://offline/ref=8094A906A9D7F27619B0005C3BC63E699FB83BA74991E353E1182DC785C9423B86D390AA69A14241625E642F3ECBWAH" TargetMode="External"/><Relationship Id="rId712" Type="http://schemas.openxmlformats.org/officeDocument/2006/relationships/hyperlink" Target="consultantplus://offline/ref=8094A906A9D7F27619B001563BC63E699ABE39A04F93E353E1182DC785C9423B94D3C8A66BA05C40604B327E78EDC441F0B679CE1B62171ECFW6H" TargetMode="External"/><Relationship Id="rId37" Type="http://schemas.openxmlformats.org/officeDocument/2006/relationships/hyperlink" Target="consultantplus://offline/ref=8094A906A9D7F27619B001563BC63E699ABE38AA4B9DE353E1182DC785C9423B94D3C8A66BA05C43624B327E78EDC441F0B679CE1B62171ECFW6H" TargetMode="External"/><Relationship Id="rId79" Type="http://schemas.openxmlformats.org/officeDocument/2006/relationships/hyperlink" Target="consultantplus://offline/ref=8094A906A9D7F27619B001563BC63E699ABE39A04F93E353E1182DC785C9423B94D3C8A66BA05C43644B327E78EDC441F0B679CE1B62171ECFW6H" TargetMode="External"/><Relationship Id="rId102" Type="http://schemas.openxmlformats.org/officeDocument/2006/relationships/hyperlink" Target="consultantplus://offline/ref=8094A906A9D7F27619B001563BC63E699AB13DA24F90E353E1182DC785C9423B94D3C8A66BA05C43604B327E78EDC441F0B679CE1B62171ECFW6H" TargetMode="External"/><Relationship Id="rId144" Type="http://schemas.openxmlformats.org/officeDocument/2006/relationships/hyperlink" Target="consultantplus://offline/ref=8094A906A9D7F27619B001563BC63E6999BC3BA74D91E353E1182DC785C9423B94D3C8A66BA05C42624B327E78EDC441F0B679CE1B62171ECFW6H" TargetMode="External"/><Relationship Id="rId547" Type="http://schemas.openxmlformats.org/officeDocument/2006/relationships/hyperlink" Target="consultantplus://offline/ref=8094A906A9D7F27619B001563BC63E6999BC3BA74D91E353E1182DC785C9423B94D3C8A66BA05D41614B327E78EDC441F0B679CE1B62171ECFW6H" TargetMode="External"/><Relationship Id="rId589" Type="http://schemas.openxmlformats.org/officeDocument/2006/relationships/hyperlink" Target="consultantplus://offline/ref=8094A906A9D7F27619B001563BC63E699ABE39A04F93E353E1182DC785C9423B94D3C8A66BA05C40604B327E78EDC441F0B679CE1B62171ECFW6H" TargetMode="External"/><Relationship Id="rId90" Type="http://schemas.openxmlformats.org/officeDocument/2006/relationships/hyperlink" Target="consultantplus://offline/ref=8094A906A9D7F27619B001563BC63E699AB13BA44F97E353E1182DC785C9423B94D3C8A66BA05C40614B327E78EDC441F0B679CE1B62171ECFW6H" TargetMode="External"/><Relationship Id="rId186" Type="http://schemas.openxmlformats.org/officeDocument/2006/relationships/hyperlink" Target="consultantplus://offline/ref=8094A906A9D7F27619B001563BC63E699ABE39A04F93E353E1182DC785C9423B94D3C8A66BA05C40604B327E78EDC441F0B679CE1B62171ECFW6H" TargetMode="External"/><Relationship Id="rId351" Type="http://schemas.openxmlformats.org/officeDocument/2006/relationships/hyperlink" Target="consultantplus://offline/ref=8094A906A9D7F27619B001563BC63E699ABE39A04F92E353E1182DC785C9423B94D3C8A66BA05C45614B327E78EDC441F0B679CE1B62171ECFW6H" TargetMode="External"/><Relationship Id="rId393" Type="http://schemas.openxmlformats.org/officeDocument/2006/relationships/hyperlink" Target="consultantplus://offline/ref=8094A906A9D7F27619B001563BC63E699ABE38AA4B9DE353E1182DC785C9423B94D3C8A66BA05D466D4B327E78EDC441F0B679CE1B62171ECFW6H" TargetMode="External"/><Relationship Id="rId407" Type="http://schemas.openxmlformats.org/officeDocument/2006/relationships/hyperlink" Target="consultantplus://offline/ref=8094A906A9D7F27619B001563BC63E699ABE39A04F93E353E1182DC785C9423B94D3C8A66BA05C40604B327E78EDC441F0B679CE1B62171ECFW6H" TargetMode="External"/><Relationship Id="rId449" Type="http://schemas.openxmlformats.org/officeDocument/2006/relationships/hyperlink" Target="consultantplus://offline/ref=8094A906A9D7F27619B001563BC63E699ABE39A04F93E353E1182DC785C9423B94D3C8A66BA05C40604B327E78EDC441F0B679CE1B62171ECFW6H" TargetMode="External"/><Relationship Id="rId614" Type="http://schemas.openxmlformats.org/officeDocument/2006/relationships/hyperlink" Target="consultantplus://offline/ref=8094A906A9D7F27619B001563BC63E699ABE39A04F92E353E1182DC785C9423B94D3C8A66BA05C466C4B327E78EDC441F0B679CE1B62171ECFW6H" TargetMode="External"/><Relationship Id="rId656" Type="http://schemas.openxmlformats.org/officeDocument/2006/relationships/hyperlink" Target="consultantplus://offline/ref=8094A906A9D7F27619B001563BC63E699ABE39A04F93E353E1182DC785C9423B94D3C8A66BA05C40604B327E78EDC441F0B679CE1B62171ECFW6H" TargetMode="External"/><Relationship Id="rId211" Type="http://schemas.openxmlformats.org/officeDocument/2006/relationships/hyperlink" Target="consultantplus://offline/ref=8094A906A9D7F27619B0005C3BC63E699FB838A14D93E353E1182DC785C9423B86D390AA69A14241625E642F3ECBWAH" TargetMode="External"/><Relationship Id="rId253" Type="http://schemas.openxmlformats.org/officeDocument/2006/relationships/hyperlink" Target="consultantplus://offline/ref=8094A906A9D7F27619B001563BC63E699ABE39A04F93E353E1182DC785C9423B94D3C8A66BA05C40604B327E78EDC441F0B679CE1B62171ECFW6H" TargetMode="External"/><Relationship Id="rId295" Type="http://schemas.openxmlformats.org/officeDocument/2006/relationships/hyperlink" Target="consultantplus://offline/ref=8094A906A9D7F27619B0005C3BC63E699FB83BA74991E353E1182DC785C9423B86D390AA69A14241625E642F3ECBWAH" TargetMode="External"/><Relationship Id="rId309" Type="http://schemas.openxmlformats.org/officeDocument/2006/relationships/hyperlink" Target="consultantplus://offline/ref=8094A906A9D7F27619B001563BC63E6999BC3BA74D91E353E1182DC785C9423B94D3C8A66BA05C47624B327E78EDC441F0B679CE1B62171ECFW6H" TargetMode="External"/><Relationship Id="rId460" Type="http://schemas.openxmlformats.org/officeDocument/2006/relationships/hyperlink" Target="consultantplus://offline/ref=8094A906A9D7F27619B001563BC63E699ABE39A04F93E353E1182DC785C9423B94D3C8A66BA05C40604B327E78EDC441F0B679CE1B62171ECFW6H" TargetMode="External"/><Relationship Id="rId516" Type="http://schemas.openxmlformats.org/officeDocument/2006/relationships/hyperlink" Target="consultantplus://offline/ref=8094A906A9D7F27619B001563BC63E699ABE39A04F93E353E1182DC785C9423B94D3C8A66BA05C40604B327E78EDC441F0B679CE1B62171ECFW6H" TargetMode="External"/><Relationship Id="rId698" Type="http://schemas.openxmlformats.org/officeDocument/2006/relationships/hyperlink" Target="consultantplus://offline/ref=8094A906A9D7F27619B001563BC63E699ABE39A04F93E353E1182DC785C9423B94D3C8A66BA05C40604B327E78EDC441F0B679CE1B62171ECFW6H" TargetMode="External"/><Relationship Id="rId48" Type="http://schemas.openxmlformats.org/officeDocument/2006/relationships/hyperlink" Target="consultantplus://offline/ref=8094A906A9D7F27619B001563BC63E6999BA38AB4E93E353E1182DC785C9423B94D3C8A66BA05C40604B327E78EDC441F0B679CE1B62171ECFW6H" TargetMode="External"/><Relationship Id="rId113" Type="http://schemas.openxmlformats.org/officeDocument/2006/relationships/hyperlink" Target="consultantplus://offline/ref=8094A906A9D7F27619B001563BC63E699ABE38AA4B9DE353E1182DC785C9423B94D3C8A66BA05C44664B327E78EDC441F0B679CE1B62171ECFW6H" TargetMode="External"/><Relationship Id="rId320" Type="http://schemas.openxmlformats.org/officeDocument/2006/relationships/hyperlink" Target="consultantplus://offline/ref=8094A906A9D7F27619B001563BC63E699ABE39A04F93E353E1182DC785C9423B94D3C8A66BA05C40604B327E78EDC441F0B679CE1B62171ECFW6H" TargetMode="External"/><Relationship Id="rId558" Type="http://schemas.openxmlformats.org/officeDocument/2006/relationships/hyperlink" Target="consultantplus://offline/ref=8094A906A9D7F27619B001563BC63E699ABE39A04F93E353E1182DC785C9423B94D3C8A66BA05C40604B327E78EDC441F0B679CE1B62171ECFW6H" TargetMode="External"/><Relationship Id="rId155" Type="http://schemas.openxmlformats.org/officeDocument/2006/relationships/hyperlink" Target="consultantplus://offline/ref=8094A906A9D7F27619B001563BC63E699ABE39A04F93E353E1182DC785C9423B94D3C8A66BA05C40604B327E78EDC441F0B679CE1B62171ECFW6H" TargetMode="External"/><Relationship Id="rId197" Type="http://schemas.openxmlformats.org/officeDocument/2006/relationships/hyperlink" Target="consultantplus://offline/ref=8094A906A9D7F27619B0005C3BC63E6998B83CAA4F95E353E1182DC785C9423B86D390AA69A14241625E642F3ECBWAH" TargetMode="External"/><Relationship Id="rId362" Type="http://schemas.openxmlformats.org/officeDocument/2006/relationships/hyperlink" Target="consultantplus://offline/ref=8094A906A9D7F27619B001563BC63E699ABE39A04F93E353E1182DC785C9423B94D3C8A66BA05C40604B327E78EDC441F0B679CE1B62171ECFW6H" TargetMode="External"/><Relationship Id="rId418" Type="http://schemas.openxmlformats.org/officeDocument/2006/relationships/hyperlink" Target="consultantplus://offline/ref=8094A906A9D7F27619B001563BC63E699ABE38AA4B9DE353E1182DC785C9423B94D3C8A66BA05D49624B327E78EDC441F0B679CE1B62171ECFW6H" TargetMode="External"/><Relationship Id="rId625" Type="http://schemas.openxmlformats.org/officeDocument/2006/relationships/hyperlink" Target="consultantplus://offline/ref=8094A906A9D7F27619B001563BC63E699AB031A34996E353E1182DC785C9423B94D3C8A66BA05C44674B327E78EDC441F0B679CE1B62171ECFW6H" TargetMode="External"/><Relationship Id="rId222" Type="http://schemas.openxmlformats.org/officeDocument/2006/relationships/hyperlink" Target="consultantplus://offline/ref=8094A906A9D7F27619B001563BC63E6999BA38AB4E93E353E1182DC785C9423B94D3C8A66BA05C45674B327E78EDC441F0B679CE1B62171ECFW6H" TargetMode="External"/><Relationship Id="rId264" Type="http://schemas.openxmlformats.org/officeDocument/2006/relationships/hyperlink" Target="consultantplus://offline/ref=8094A906A9D7F27619B001563BC63E699ABE39A04F93E353E1182DC785C9423B94D3C8A66BA05C40604B327E78EDC441F0B679CE1B62171ECFW6H" TargetMode="External"/><Relationship Id="rId471" Type="http://schemas.openxmlformats.org/officeDocument/2006/relationships/hyperlink" Target="consultantplus://offline/ref=8094A906A9D7F27619B001563BC63E699ABE39A04F93E353E1182DC785C9423B94D3C8A66BA05C40604B327E78EDC441F0B679CE1B62171ECFW6H" TargetMode="External"/><Relationship Id="rId667" Type="http://schemas.openxmlformats.org/officeDocument/2006/relationships/hyperlink" Target="consultantplus://offline/ref=8094A906A9D7F27619B001563BC63E699ABE39A04F93E353E1182DC785C9423B94D3C8A66BA05C40604B327E78EDC441F0B679CE1B62171ECFW6H" TargetMode="External"/><Relationship Id="rId17" Type="http://schemas.openxmlformats.org/officeDocument/2006/relationships/hyperlink" Target="consultantplus://offline/ref=8094A906A9D7F27619B001563BC63E6999BC3BA74D91E353E1182DC785C9423B94D3C8A66BA05C41624B327E78EDC441F0B679CE1B62171ECFW6H" TargetMode="External"/><Relationship Id="rId59" Type="http://schemas.openxmlformats.org/officeDocument/2006/relationships/hyperlink" Target="consultantplus://offline/ref=8094A906A9D7F27619B001563BC63E699AB031A34996E353E1182DC785C9423B94D3C8A66BA05C40674B327E78EDC441F0B679CE1B62171ECFW6H" TargetMode="External"/><Relationship Id="rId124" Type="http://schemas.openxmlformats.org/officeDocument/2006/relationships/hyperlink" Target="consultantplus://offline/ref=8094A906A9D7F27619B0005C3BC63E699FB83BA74F92E353E1182DC785C9423B86D390AA69A14241625E642F3ECBWAH" TargetMode="External"/><Relationship Id="rId527" Type="http://schemas.openxmlformats.org/officeDocument/2006/relationships/hyperlink" Target="consultantplus://offline/ref=8094A906A9D7F27619B001563BC63E699ABE39A04F93E353E1182DC785C9423B94D3C8A66BA05C40604B327E78EDC441F0B679CE1B62171ECFW6H" TargetMode="External"/><Relationship Id="rId569" Type="http://schemas.openxmlformats.org/officeDocument/2006/relationships/hyperlink" Target="consultantplus://offline/ref=8094A906A9D7F27619B001563BC63E699AB13DA24F90E353E1182DC785C9423B94D3C8A66BA05C426D4B327E78EDC441F0B679CE1B62171ECFW6H" TargetMode="External"/><Relationship Id="rId70" Type="http://schemas.openxmlformats.org/officeDocument/2006/relationships/hyperlink" Target="consultantplus://offline/ref=8094A906A9D7F27619B001563BC63E699AB13BA44F97E353E1182DC785C9423B94D3C8A66BA05C406C4B327E78EDC441F0B679CE1B62171ECFW6H" TargetMode="External"/><Relationship Id="rId166" Type="http://schemas.openxmlformats.org/officeDocument/2006/relationships/hyperlink" Target="consultantplus://offline/ref=8094A906A9D7F27619B001563BC63E699ABE39A04F9CE353E1182DC785C9423B94D3C8A66BA05C43644B327E78EDC441F0B679CE1B62171ECFW6H" TargetMode="External"/><Relationship Id="rId331" Type="http://schemas.openxmlformats.org/officeDocument/2006/relationships/hyperlink" Target="consultantplus://offline/ref=8094A906A9D7F27619B001563BC63E699ABE39A04F93E353E1182DC785C9423B94D3C8A66BA05C40604B327E78EDC441F0B679CE1B62171ECFW6H" TargetMode="External"/><Relationship Id="rId373" Type="http://schemas.openxmlformats.org/officeDocument/2006/relationships/hyperlink" Target="consultantplus://offline/ref=8094A906A9D7F27619B001563BC63E699ABE39A04F93E353E1182DC785C9423B94D3C8A66BA05C40604B327E78EDC441F0B679CE1B62171ECFW6H" TargetMode="External"/><Relationship Id="rId429" Type="http://schemas.openxmlformats.org/officeDocument/2006/relationships/hyperlink" Target="consultantplus://offline/ref=8094A906A9D7F27619B001563BC63E699ABE39A04F93E353E1182DC785C9423B94D3C8A66BA05C40604B327E78EDC441F0B679CE1B62171ECFW6H" TargetMode="External"/><Relationship Id="rId580" Type="http://schemas.openxmlformats.org/officeDocument/2006/relationships/hyperlink" Target="consultantplus://offline/ref=8094A906A9D7F27619B001563BC63E699ABE39A04F93E353E1182DC785C9423B94D3C8A66BA05C40604B327E78EDC441F0B679CE1B62171ECFW6H" TargetMode="External"/><Relationship Id="rId636" Type="http://schemas.openxmlformats.org/officeDocument/2006/relationships/hyperlink" Target="consultantplus://offline/ref=8094A906A9D7F27619B001563BC63E6999B93DA74F9DE353E1182DC785C9423B94D3C8A66BA05C42634B327E78EDC441F0B679CE1B62171ECFW6H" TargetMode="External"/><Relationship Id="rId1" Type="http://schemas.openxmlformats.org/officeDocument/2006/relationships/styles" Target="styles.xml"/><Relationship Id="rId233" Type="http://schemas.openxmlformats.org/officeDocument/2006/relationships/hyperlink" Target="consultantplus://offline/ref=8094A906A9D7F27619B001563BC63E699ABE39A04F93E353E1182DC785C9423B94D3C8A66BA05C40604B327E78EDC441F0B679CE1B62171ECFW6H" TargetMode="External"/><Relationship Id="rId440" Type="http://schemas.openxmlformats.org/officeDocument/2006/relationships/hyperlink" Target="consultantplus://offline/ref=8094A906A9D7F27619B001563BC63E699ABE38AA4B9DE353E1182DC785C9423B94D3C8A66BA05E40664B327E78EDC441F0B679CE1B62171ECFW6H" TargetMode="External"/><Relationship Id="rId678" Type="http://schemas.openxmlformats.org/officeDocument/2006/relationships/hyperlink" Target="consultantplus://offline/ref=8094A906A9D7F27619B001563BC63E699AB13BA44F97E353E1182DC785C9423B94D3C8A66BA05D41654B327E78EDC441F0B679CE1B62171ECFW6H" TargetMode="External"/><Relationship Id="rId28" Type="http://schemas.openxmlformats.org/officeDocument/2006/relationships/hyperlink" Target="consultantplus://offline/ref=8094A906A9D7F27619B001563BC63E699ABE39A04F93E353E1182DC785C9423B94D3C8A66BA05C40604B327E78EDC441F0B679CE1B62171ECFW6H" TargetMode="External"/><Relationship Id="rId275" Type="http://schemas.openxmlformats.org/officeDocument/2006/relationships/hyperlink" Target="consultantplus://offline/ref=8094A906A9D7F27619B001563BC63E6999BC3BA74D91E353E1182DC785C9423B94D3C8A66BA05C47644B327E78EDC441F0B679CE1B62171ECFW6H" TargetMode="External"/><Relationship Id="rId300" Type="http://schemas.openxmlformats.org/officeDocument/2006/relationships/hyperlink" Target="consultantplus://offline/ref=8094A906A9D7F27619B0005C3BC63E699FB83BA74991E353E1182DC785C9423B86D390AA69A14241625E642F3ECBWAH" TargetMode="External"/><Relationship Id="rId482" Type="http://schemas.openxmlformats.org/officeDocument/2006/relationships/hyperlink" Target="consultantplus://offline/ref=8094A906A9D7F27619B001563BC63E699ABE39A04F93E353E1182DC785C9423B94D3C8A66BA05C40604B327E78EDC441F0B679CE1B62171ECFW6H" TargetMode="External"/><Relationship Id="rId538" Type="http://schemas.openxmlformats.org/officeDocument/2006/relationships/hyperlink" Target="consultantplus://offline/ref=8094A906A9D7F27619B001563BC63E699AB031A34996E353E1182DC785C9423B94D3C8A66BA05C45654B327E78EDC441F0B679CE1B62171ECFW6H" TargetMode="External"/><Relationship Id="rId703" Type="http://schemas.openxmlformats.org/officeDocument/2006/relationships/hyperlink" Target="consultantplus://offline/ref=8094A906A9D7F27619B001563BC63E699ABE38AA4B9DE353E1182DC785C9423B94D3C8A66BA05F45674B327E78EDC441F0B679CE1B62171ECFW6H" TargetMode="External"/><Relationship Id="rId81" Type="http://schemas.openxmlformats.org/officeDocument/2006/relationships/hyperlink" Target="consultantplus://offline/ref=8094A906A9D7F27619B001563BC63E6999BD3CAB4C9DE353E1182DC785C9423B94D3C8A66BA05C40614B327E78EDC441F0B679CE1B62171ECFW6H" TargetMode="External"/><Relationship Id="rId135" Type="http://schemas.openxmlformats.org/officeDocument/2006/relationships/hyperlink" Target="consultantplus://offline/ref=8094A906A9D7F27619B001563BC63E699ABE39A04F93E353E1182DC785C9423B94D3C8A66BA05C40604B327E78EDC441F0B679CE1B62171ECFW6H" TargetMode="External"/><Relationship Id="rId177" Type="http://schemas.openxmlformats.org/officeDocument/2006/relationships/hyperlink" Target="consultantplus://offline/ref=8094A906A9D7F27619B001563BC63E699AB13BA44F97E353E1182DC785C9423B94D3C8A66BA05C47624B327E78EDC441F0B679CE1B62171ECFW6H" TargetMode="External"/><Relationship Id="rId342" Type="http://schemas.openxmlformats.org/officeDocument/2006/relationships/hyperlink" Target="consultantplus://offline/ref=8094A906A9D7F27619B001563BC63E699ABE39A04F93E353E1182DC785C9423B94D3C8A66BA05C40604B327E78EDC441F0B679CE1B62171ECFW6H" TargetMode="External"/><Relationship Id="rId384" Type="http://schemas.openxmlformats.org/officeDocument/2006/relationships/hyperlink" Target="consultantplus://offline/ref=8094A906A9D7F27619B001563BC63E699ABE39A04F93E353E1182DC785C9423B94D3C8A66BA05C40604B327E78EDC441F0B679CE1B62171ECFW6H" TargetMode="External"/><Relationship Id="rId591" Type="http://schemas.openxmlformats.org/officeDocument/2006/relationships/hyperlink" Target="consultantplus://offline/ref=8094A906A9D7F27619B001563BC63E699AB031A34996E353E1182DC785C9423B94D3C8A66BA05C456D4B327E78EDC441F0B679CE1B62171ECFW6H" TargetMode="External"/><Relationship Id="rId605" Type="http://schemas.openxmlformats.org/officeDocument/2006/relationships/hyperlink" Target="consultantplus://offline/ref=8094A906A9D7F27619B001563BC63E699AB13DA24F90E353E1182DC785C9423B94D3C8A66BA05C43614B327E78EDC441F0B679CE1B62171ECFW6H" TargetMode="External"/><Relationship Id="rId202" Type="http://schemas.openxmlformats.org/officeDocument/2006/relationships/hyperlink" Target="consultantplus://offline/ref=8094A906A9D7F27619B001563BC63E699ABE39A04F93E353E1182DC785C9423B94D3C8A66BA05C40604B327E78EDC441F0B679CE1B62171ECFW6H" TargetMode="External"/><Relationship Id="rId244" Type="http://schemas.openxmlformats.org/officeDocument/2006/relationships/hyperlink" Target="consultantplus://offline/ref=8094A906A9D7F27619B001563BC63E699ABE39A04F93E353E1182DC785C9423B94D3C8A66BA05C40604B327E78EDC441F0B679CE1B62171ECFW6H" TargetMode="External"/><Relationship Id="rId647" Type="http://schemas.openxmlformats.org/officeDocument/2006/relationships/hyperlink" Target="consultantplus://offline/ref=8094A906A9D7F27619B001563BC63E699ABE39A04F92E353E1182DC785C9423B94D3C8A66BA05C49604B327E78EDC441F0B679CE1B62171ECFW6H" TargetMode="External"/><Relationship Id="rId689" Type="http://schemas.openxmlformats.org/officeDocument/2006/relationships/hyperlink" Target="consultantplus://offline/ref=8094A906A9D7F27619B001563BC63E699ABE39A04F92E353E1182DC785C9423B94D3C8A66BA05C49624B327E78EDC441F0B679CE1B62171ECFW6H" TargetMode="External"/><Relationship Id="rId39" Type="http://schemas.openxmlformats.org/officeDocument/2006/relationships/hyperlink" Target="consultantplus://offline/ref=8094A906A9D7F27619B001563BC63E699ABE39A04F93E353E1182DC785C9423B94D3C8A66BA05C40604B327E78EDC441F0B679CE1B62171ECFW6H" TargetMode="External"/><Relationship Id="rId286" Type="http://schemas.openxmlformats.org/officeDocument/2006/relationships/hyperlink" Target="consultantplus://offline/ref=8094A906A9D7F27619B001563BC63E699ABE39A04F93E353E1182DC785C9423B94D3C8A66BA05C40604B327E78EDC441F0B679CE1B62171ECFW6H" TargetMode="External"/><Relationship Id="rId451" Type="http://schemas.openxmlformats.org/officeDocument/2006/relationships/hyperlink" Target="consultantplus://offline/ref=8094A906A9D7F27619B001563BC63E699ABE39A04F93E353E1182DC785C9423B94D3C8A66BA05C40604B327E78EDC441F0B679CE1B62171ECFW6H" TargetMode="External"/><Relationship Id="rId493" Type="http://schemas.openxmlformats.org/officeDocument/2006/relationships/hyperlink" Target="consultantplus://offline/ref=8094A906A9D7F27619B001563BC63E6999BA31AB4B93E353E1182DC785C9423B86D390AA69A14241625E642F3ECBWAH" TargetMode="External"/><Relationship Id="rId507" Type="http://schemas.openxmlformats.org/officeDocument/2006/relationships/hyperlink" Target="consultantplus://offline/ref=8094A906A9D7F27619B0005C3BC63E6998B13DA24E97E353E1182DC785C9423B86D390AA69A14241625E642F3ECBWAH" TargetMode="External"/><Relationship Id="rId549" Type="http://schemas.openxmlformats.org/officeDocument/2006/relationships/hyperlink" Target="consultantplus://offline/ref=8094A906A9D7F27619B001563BC63E699ABE39A04F93E353E1182DC785C9423B94D3C8A66BA05C40604B327E78EDC441F0B679CE1B62171ECFW6H" TargetMode="External"/><Relationship Id="rId714" Type="http://schemas.openxmlformats.org/officeDocument/2006/relationships/hyperlink" Target="consultantplus://offline/ref=8094A906A9D7F27619B001563BC63E699ABE39A04F93E353E1182DC785C9423B94D3C8A66BA05C40604B327E78EDC441F0B679CE1B62171ECFW6H" TargetMode="External"/><Relationship Id="rId50" Type="http://schemas.openxmlformats.org/officeDocument/2006/relationships/hyperlink" Target="consultantplus://offline/ref=8094A906A9D7F27619B001563BC63E699ABE39A04F92E353E1182DC785C9423B94D3C8A66BA05C40604B327E78EDC441F0B679CE1B62171ECFW6H" TargetMode="External"/><Relationship Id="rId104" Type="http://schemas.openxmlformats.org/officeDocument/2006/relationships/hyperlink" Target="consultantplus://offline/ref=8094A906A9D7F27619B001563BC63E6999BD3CAB4C9DE353E1182DC785C9423B94D3C8A66BA05C40624B327E78EDC441F0B679CE1B62171ECFW6H" TargetMode="External"/><Relationship Id="rId146" Type="http://schemas.openxmlformats.org/officeDocument/2006/relationships/hyperlink" Target="consultantplus://offline/ref=8094A906A9D7F27619B001563BC63E6999BC3BA74D91E353E1182DC785C9423B94D3C8A66BA05C42624B327E78EDC441F0B679CE1B62171ECFW6H" TargetMode="External"/><Relationship Id="rId188" Type="http://schemas.openxmlformats.org/officeDocument/2006/relationships/hyperlink" Target="consultantplus://offline/ref=8094A906A9D7F27619B001563BC63E6999BC3FA54A9DE353E1182DC785C9423B94D3C8A66BA05F40614B327E78EDC441F0B679CE1B62171ECFW6H" TargetMode="External"/><Relationship Id="rId311" Type="http://schemas.openxmlformats.org/officeDocument/2006/relationships/hyperlink" Target="consultantplus://offline/ref=8094A906A9D7F27619B001563BC63E699ABE39A04F93E353E1182DC785C9423B94D3C8A66BA05C40604B327E78EDC441F0B679CE1B62171ECFW6H" TargetMode="External"/><Relationship Id="rId353" Type="http://schemas.openxmlformats.org/officeDocument/2006/relationships/hyperlink" Target="consultantplus://offline/ref=8094A906A9D7F27619B001563BC63E699ABE39A04F93E353E1182DC785C9423B94D3C8A66BA05C40604B327E78EDC441F0B679CE1B62171ECFW6H" TargetMode="External"/><Relationship Id="rId395" Type="http://schemas.openxmlformats.org/officeDocument/2006/relationships/hyperlink" Target="consultantplus://offline/ref=8094A906A9D7F27619B001563BC63E699ABE39A04F93E353E1182DC785C9423B94D3C8A66BA05C40604B327E78EDC441F0B679CE1B62171ECFW6H" TargetMode="External"/><Relationship Id="rId409" Type="http://schemas.openxmlformats.org/officeDocument/2006/relationships/hyperlink" Target="consultantplus://offline/ref=8094A906A9D7F27619B001563BC63E699ABE39A04F93E353E1182DC785C9423B94D3C8A66BA05C40604B327E78EDC441F0B679CE1B62171ECFW6H" TargetMode="External"/><Relationship Id="rId560" Type="http://schemas.openxmlformats.org/officeDocument/2006/relationships/hyperlink" Target="consultantplus://offline/ref=8094A906A9D7F27619B001563BC63E699ABE39A04F93E353E1182DC785C9423B94D3C8A66BA05C40604B327E78EDC441F0B679CE1B62171ECFW6H" TargetMode="External"/><Relationship Id="rId92" Type="http://schemas.openxmlformats.org/officeDocument/2006/relationships/hyperlink" Target="consultantplus://offline/ref=8094A906A9D7F27619B001563BC63E699AB13BA44F97E353E1182DC785C9423B94D3C8A66BA05C43614B327E78EDC441F0B679CE1B62171ECFW6H" TargetMode="External"/><Relationship Id="rId213" Type="http://schemas.openxmlformats.org/officeDocument/2006/relationships/hyperlink" Target="consultantplus://offline/ref=8094A906A9D7F27619B001563BC63E699ABE38AA4B9DE353E1182DC785C9423B94D3C8A66BA05C49604B327E78EDC441F0B679CE1B62171ECFW6H" TargetMode="External"/><Relationship Id="rId420" Type="http://schemas.openxmlformats.org/officeDocument/2006/relationships/hyperlink" Target="consultantplus://offline/ref=8094A906A9D7F27619B001563BC63E6999BC3BA74D91E353E1182DC785C9423B94D3C8A66BA05C49624B327E78EDC441F0B679CE1B62171ECFW6H" TargetMode="External"/><Relationship Id="rId616" Type="http://schemas.openxmlformats.org/officeDocument/2006/relationships/hyperlink" Target="consultantplus://offline/ref=8094A906A9D7F27619B0005C3BC63E6999B13FA746C3B451B04D23C28D99182B829AC7A675A05A5F664064C2WDH" TargetMode="External"/><Relationship Id="rId658" Type="http://schemas.openxmlformats.org/officeDocument/2006/relationships/hyperlink" Target="consultantplus://offline/ref=8094A906A9D7F27619B0005C3BC63E6999B13FA746C3B451B04D23C28D99182B829AC7A675A05A5F664064C2WDH" TargetMode="External"/><Relationship Id="rId255" Type="http://schemas.openxmlformats.org/officeDocument/2006/relationships/hyperlink" Target="consultantplus://offline/ref=8094A906A9D7F27619B001563BC63E699AB13BA44F97E353E1182DC785C9423B94D3C8A66BA05C46674B327E78EDC441F0B679CE1B62171ECFW6H" TargetMode="External"/><Relationship Id="rId297" Type="http://schemas.openxmlformats.org/officeDocument/2006/relationships/hyperlink" Target="consultantplus://offline/ref=8094A906A9D7F27619B0005C3BC63E699FB83BA74F9DE353E1182DC785C9423B86D390AA69A14241625E642F3ECBWAH" TargetMode="External"/><Relationship Id="rId462" Type="http://schemas.openxmlformats.org/officeDocument/2006/relationships/hyperlink" Target="consultantplus://offline/ref=8094A906A9D7F27619B001563BC63E699ABE39A04F93E353E1182DC785C9423B94D3C8A66BA05C40604B327E78EDC441F0B679CE1B62171ECFW6H" TargetMode="External"/><Relationship Id="rId518" Type="http://schemas.openxmlformats.org/officeDocument/2006/relationships/hyperlink" Target="consultantplus://offline/ref=8094A906A9D7F27619B001563BC63E699ABE39A04F93E353E1182DC785C9423B94D3C8A66BA05C40604B327E78EDC441F0B679CE1B62171ECFW6H" TargetMode="External"/><Relationship Id="rId115" Type="http://schemas.openxmlformats.org/officeDocument/2006/relationships/hyperlink" Target="consultantplus://offline/ref=8094A906A9D7F27619B001563BC63E699ABE38AA4B9DE353E1182DC785C9423B94D3C8A66BA05C44604B327E78EDC441F0B679CE1B62171ECFW6H" TargetMode="External"/><Relationship Id="rId157" Type="http://schemas.openxmlformats.org/officeDocument/2006/relationships/hyperlink" Target="consultantplus://offline/ref=8094A906A9D7F27619B001563BC63E6999BC3BA74D91E353E1182DC785C9423B94D3C8A66BA05C426C4B327E78EDC441F0B679CE1B62171ECFW6H" TargetMode="External"/><Relationship Id="rId322" Type="http://schemas.openxmlformats.org/officeDocument/2006/relationships/hyperlink" Target="consultantplus://offline/ref=8094A906A9D7F27619B001563BC63E699AB13BA44F97E353E1182DC785C9423B94D3C8A66BA05C466C4B327E78EDC441F0B679CE1B62171ECFW6H" TargetMode="External"/><Relationship Id="rId364" Type="http://schemas.openxmlformats.org/officeDocument/2006/relationships/hyperlink" Target="consultantplus://offline/ref=8094A906A9D7F27619B001563BC63E699ABE38A34E96E353E1182DC785C9423B94D3C8A66BA05C45664B327E78EDC441F0B679CE1B62171ECFW6H" TargetMode="External"/><Relationship Id="rId61" Type="http://schemas.openxmlformats.org/officeDocument/2006/relationships/hyperlink" Target="consultantplus://offline/ref=8094A906A9D7F27619B001563BC63E699AB13BA44F97E353E1182DC785C9423B94D3C8A66BA05C40674B327E78EDC441F0B679CE1B62171ECFW6H" TargetMode="External"/><Relationship Id="rId199" Type="http://schemas.openxmlformats.org/officeDocument/2006/relationships/hyperlink" Target="consultantplus://offline/ref=8094A906A9D7F27619B001563BC63E699ABE38AA4B9DE353E1182DC785C9423B94D3C8A66BA05C466D4B327E78EDC441F0B679CE1B62171ECFW6H" TargetMode="External"/><Relationship Id="rId571" Type="http://schemas.openxmlformats.org/officeDocument/2006/relationships/hyperlink" Target="consultantplus://offline/ref=8094A906A9D7F27619B0005C3BC63E6998BE38A14D95E353E1182DC785C9423B86D390AA69A14241625E642F3ECBWAH" TargetMode="External"/><Relationship Id="rId627" Type="http://schemas.openxmlformats.org/officeDocument/2006/relationships/hyperlink" Target="consultantplus://offline/ref=8094A906A9D7F27619B0005C3BC63E699FB83FAA4A9DE353E1182DC785C9423B86D390AA69A14241625E642F3ECBWAH" TargetMode="External"/><Relationship Id="rId669" Type="http://schemas.openxmlformats.org/officeDocument/2006/relationships/hyperlink" Target="consultantplus://offline/ref=8094A906A9D7F27619B001563BC63E699ABE39A04F93E353E1182DC785C9423B94D3C8A66BA05C40604B327E78EDC441F0B679CE1B62171ECFW6H" TargetMode="External"/><Relationship Id="rId19" Type="http://schemas.openxmlformats.org/officeDocument/2006/relationships/hyperlink" Target="consultantplus://offline/ref=8094A906A9D7F27619B001563BC63E6999BC3AA54896E353E1182DC785C9423B94D3C8A66BA05549674B327E78EDC441F0B679CE1B62171ECFW6H" TargetMode="External"/><Relationship Id="rId224" Type="http://schemas.openxmlformats.org/officeDocument/2006/relationships/hyperlink" Target="consultantplus://offline/ref=8094A906A9D7F27619B001563BC63E699ABE39A04F92E353E1182DC785C9423B94D3C8A66BA05C42634B327E78EDC441F0B679CE1B62171ECFW6H" TargetMode="External"/><Relationship Id="rId266" Type="http://schemas.openxmlformats.org/officeDocument/2006/relationships/hyperlink" Target="consultantplus://offline/ref=8094A906A9D7F27619B001563BC63E699ABE39A04F93E353E1182DC785C9423B94D3C8A66BA05C40604B327E78EDC441F0B679CE1B62171ECFW6H" TargetMode="External"/><Relationship Id="rId431" Type="http://schemas.openxmlformats.org/officeDocument/2006/relationships/hyperlink" Target="consultantplus://offline/ref=8094A906A9D7F27619B001563BC63E699AB13BA44F97E353E1182DC785C9423B94D3C8A66BA05C48614B327E78EDC441F0B679CE1B62171ECFW6H" TargetMode="External"/><Relationship Id="rId473" Type="http://schemas.openxmlformats.org/officeDocument/2006/relationships/hyperlink" Target="consultantplus://offline/ref=8094A906A9D7F27619B001563BC63E699ABE39A04F9CE353E1182DC785C9423B94D3C8A66BA05C456C4B327E78EDC441F0B679CE1B62171ECFW6H" TargetMode="External"/><Relationship Id="rId529" Type="http://schemas.openxmlformats.org/officeDocument/2006/relationships/hyperlink" Target="consultantplus://offline/ref=8094A906A9D7F27619B0005C3BC63E699FB83BA74F9DE353E1182DC785C9423B86D390AA69A14241625E642F3ECBWAH" TargetMode="External"/><Relationship Id="rId680" Type="http://schemas.openxmlformats.org/officeDocument/2006/relationships/hyperlink" Target="consultantplus://offline/ref=8094A906A9D7F27619B001563BC63E699ABE39A04F93E353E1182DC785C9423B94D3C8A66BA05C40604B327E78EDC441F0B679CE1B62171ECFW6H" TargetMode="External"/><Relationship Id="rId30" Type="http://schemas.openxmlformats.org/officeDocument/2006/relationships/hyperlink" Target="consultantplus://offline/ref=8094A906A9D7F27619B001563BC63E699ABE39A04F93E353E1182DC785C9423B94D3C8A66BA05C40604B327E78EDC441F0B679CE1B62171ECFW6H" TargetMode="External"/><Relationship Id="rId126" Type="http://schemas.openxmlformats.org/officeDocument/2006/relationships/hyperlink" Target="consultantplus://offline/ref=8094A906A9D7F27619B0005C3BC63E699FB83BA74F92E353E1182DC785C9423B86D390AA69A14241625E642F3ECBWAH" TargetMode="External"/><Relationship Id="rId168" Type="http://schemas.openxmlformats.org/officeDocument/2006/relationships/hyperlink" Target="consultantplus://offline/ref=8094A906A9D7F27619B001563BC63E699ABE39A04F93E353E1182DC785C9423B94D3C8A66BA05C40604B327E78EDC441F0B679CE1B62171ECFW6H" TargetMode="External"/><Relationship Id="rId333" Type="http://schemas.openxmlformats.org/officeDocument/2006/relationships/hyperlink" Target="consultantplus://offline/ref=8094A906A9D7F27619B001563BC63E699ABE39A04F93E353E1182DC785C9423B94D3C8A66BA05C40604B327E78EDC441F0B679CE1B62171ECFW6H" TargetMode="External"/><Relationship Id="rId540" Type="http://schemas.openxmlformats.org/officeDocument/2006/relationships/hyperlink" Target="consultantplus://offline/ref=8094A906A9D7F27619B001563BC63E699ABE39A04F93E353E1182DC785C9423B94D3C8A66BA05C40604B327E78EDC441F0B679CE1B62171ECFW6H" TargetMode="External"/><Relationship Id="rId72" Type="http://schemas.openxmlformats.org/officeDocument/2006/relationships/hyperlink" Target="consultantplus://offline/ref=8094A906A9D7F27619B001563BC63E699ABE39A04F92E353E1182DC785C9423B94D3C8A66BA05C406C4B327E78EDC441F0B679CE1B62171ECFW6H" TargetMode="External"/><Relationship Id="rId375" Type="http://schemas.openxmlformats.org/officeDocument/2006/relationships/hyperlink" Target="consultantplus://offline/ref=8094A906A9D7F27619B001563BC63E699ABE39A04F93E353E1182DC785C9423B94D3C8A66BA05C40604B327E78EDC441F0B679CE1B62171ECFW6H" TargetMode="External"/><Relationship Id="rId582" Type="http://schemas.openxmlformats.org/officeDocument/2006/relationships/hyperlink" Target="consultantplus://offline/ref=8094A906A9D7F27619B0005C3BC63E699FB93DAA4E97E353E1182DC785C9423B86D390AA69A14241625E642F3ECBWAH" TargetMode="External"/><Relationship Id="rId638" Type="http://schemas.openxmlformats.org/officeDocument/2006/relationships/hyperlink" Target="consultantplus://offline/ref=8094A906A9D7F27619B001563BC63E6999BD3CAB4C9DE353E1182DC785C9423B94D3C8A66BA05D41634B327E78EDC441F0B679CE1B62171ECFW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74</Pages>
  <Words>53558</Words>
  <Characters>305282</Characters>
  <Application>Microsoft Office Word</Application>
  <DocSecurity>0</DocSecurity>
  <Lines>2544</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dcterms:created xsi:type="dcterms:W3CDTF">2022-06-21T07:22:00Z</dcterms:created>
  <dcterms:modified xsi:type="dcterms:W3CDTF">2022-06-21T07:43:00Z</dcterms:modified>
</cp:coreProperties>
</file>