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bookmark1"/>
      <w:r w:rsidRPr="003B1256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F" w:rsidRPr="001E40FF" w:rsidRDefault="001E40FF" w:rsidP="001E40FF">
      <w:pPr>
        <w:jc w:val="center"/>
        <w:rPr>
          <w:rFonts w:ascii="Times New Roman" w:hAnsi="Times New Roman" w:cs="Times New Roman"/>
          <w:b/>
        </w:rPr>
      </w:pPr>
      <w:r w:rsidRPr="001E40FF">
        <w:rPr>
          <w:rFonts w:ascii="Times New Roman" w:hAnsi="Times New Roman" w:cs="Times New Roman"/>
          <w:b/>
        </w:rPr>
        <w:t xml:space="preserve">МЕСТНАЯ АДМИНИСТРАЦИЯ </w:t>
      </w:r>
    </w:p>
    <w:p w:rsidR="001E40FF" w:rsidRPr="001E40FF" w:rsidRDefault="001E40FF" w:rsidP="001E40FF">
      <w:pPr>
        <w:jc w:val="center"/>
        <w:rPr>
          <w:rFonts w:ascii="Times New Roman" w:hAnsi="Times New Roman" w:cs="Times New Roman"/>
          <w:b/>
        </w:rPr>
      </w:pPr>
      <w:r w:rsidRPr="001E40FF">
        <w:rPr>
          <w:rFonts w:ascii="Times New Roman" w:hAnsi="Times New Roman" w:cs="Times New Roman"/>
          <w:b/>
        </w:rPr>
        <w:t xml:space="preserve">ВНУТРИГОРОДСКОГО МУНИЦИПАЛЬНОГО ОБРАЗОВАНИЯ </w:t>
      </w:r>
    </w:p>
    <w:p w:rsidR="001E40FF" w:rsidRPr="001E40FF" w:rsidRDefault="001E40FF" w:rsidP="001E40FF">
      <w:pPr>
        <w:jc w:val="center"/>
        <w:rPr>
          <w:rFonts w:ascii="Times New Roman" w:hAnsi="Times New Roman" w:cs="Times New Roman"/>
          <w:b/>
        </w:rPr>
      </w:pPr>
      <w:r w:rsidRPr="001E40FF">
        <w:rPr>
          <w:rFonts w:ascii="Times New Roman" w:hAnsi="Times New Roman" w:cs="Times New Roman"/>
          <w:b/>
        </w:rPr>
        <w:t>ГОРОДА ФЕДЕРАЛЬНОГО ЗНАЧЕНИЯ САНКТ-ПЕТЕРБУРГА</w:t>
      </w:r>
    </w:p>
    <w:p w:rsidR="001E40FF" w:rsidRDefault="001E40FF" w:rsidP="001E40FF">
      <w:pPr>
        <w:pBdr>
          <w:bottom w:val="single" w:sz="12" w:space="1" w:color="auto"/>
        </w:pBdr>
        <w:jc w:val="center"/>
        <w:rPr>
          <w:b/>
        </w:rPr>
      </w:pPr>
      <w:r w:rsidRPr="001E40FF">
        <w:rPr>
          <w:rFonts w:ascii="Times New Roman" w:hAnsi="Times New Roman" w:cs="Times New Roman"/>
          <w:b/>
        </w:rPr>
        <w:t>МУНИЦИПАЛЬНЫЙ ОКРУГ ОБУХОВСКИЙ</w:t>
      </w: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3B1256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П О С Т А Н О В Л Е Н И Е </w:t>
      </w: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246"/>
        <w:gridCol w:w="3257"/>
      </w:tblGrid>
      <w:tr w:rsidR="003B1256" w:rsidRPr="00281860" w:rsidTr="004D7B97">
        <w:tc>
          <w:tcPr>
            <w:tcW w:w="3379" w:type="dxa"/>
          </w:tcPr>
          <w:p w:rsidR="003B1256" w:rsidRPr="00014BF7" w:rsidRDefault="00333ECD" w:rsidP="003B12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 </w:t>
            </w:r>
            <w:r w:rsidR="004E5E63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«</w:t>
            </w:r>
            <w:r w:rsidR="009E4B1F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25» но</w:t>
            </w:r>
            <w:r w:rsidR="00014BF7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ября</w:t>
            </w:r>
            <w:r w:rsidR="00281860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="003B1256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20</w:t>
            </w:r>
            <w:r w:rsidR="0085397A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2</w:t>
            </w:r>
            <w:r w:rsidR="009E4B1F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5</w:t>
            </w:r>
            <w:r w:rsidR="005404D6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79" w:type="dxa"/>
          </w:tcPr>
          <w:p w:rsidR="003B1256" w:rsidRPr="00014BF7" w:rsidRDefault="003B1256" w:rsidP="003B12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3B1256" w:rsidRPr="00281860" w:rsidRDefault="0018600E" w:rsidP="0018600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                                   </w:t>
            </w:r>
            <w:r w:rsidR="008524F4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 </w:t>
            </w:r>
            <w:r w:rsidR="0085397A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 </w:t>
            </w:r>
            <w:r w:rsidR="00281860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№</w:t>
            </w:r>
            <w:r w:rsidR="008524F4" w:rsidRPr="00014BF7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="009E4B1F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92</w:t>
            </w:r>
          </w:p>
        </w:tc>
      </w:tr>
    </w:tbl>
    <w:p w:rsidR="003B1256" w:rsidRPr="003B1256" w:rsidRDefault="003B1256" w:rsidP="0018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r w:rsidRPr="003B1256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Санкт-Петербург</w:t>
      </w:r>
    </w:p>
    <w:p w:rsidR="008C1CA0" w:rsidRPr="00B0127F" w:rsidRDefault="008C1CA0" w:rsidP="008C1CA0">
      <w:pPr>
        <w:tabs>
          <w:tab w:val="center" w:pos="0"/>
          <w:tab w:val="left" w:pos="851"/>
          <w:tab w:val="left" w:pos="7620"/>
        </w:tabs>
        <w:ind w:hanging="142"/>
        <w:jc w:val="center"/>
        <w:rPr>
          <w:rFonts w:ascii="Times New Roman" w:hAnsi="Times New Roman" w:cs="Times New Roman"/>
          <w:color w:val="auto"/>
        </w:rPr>
      </w:pPr>
    </w:p>
    <w:p w:rsidR="008C1CA0" w:rsidRPr="00B0127F" w:rsidRDefault="008C1CA0" w:rsidP="008C1CA0">
      <w:pPr>
        <w:tabs>
          <w:tab w:val="center" w:pos="0"/>
          <w:tab w:val="left" w:pos="851"/>
          <w:tab w:val="left" w:pos="7620"/>
        </w:tabs>
        <w:ind w:hanging="142"/>
        <w:jc w:val="center"/>
        <w:rPr>
          <w:rFonts w:ascii="Times New Roman" w:hAnsi="Times New Roman" w:cs="Times New Roman"/>
          <w:b/>
          <w:color w:val="auto"/>
        </w:rPr>
      </w:pPr>
    </w:p>
    <w:p w:rsidR="00872ABA" w:rsidRDefault="00872ABA" w:rsidP="00B5094A">
      <w:pPr>
        <w:widowControl/>
        <w:autoSpaceDE w:val="0"/>
        <w:autoSpaceDN w:val="0"/>
        <w:adjustRightInd w:val="0"/>
        <w:rPr>
          <w:b/>
        </w:rPr>
      </w:pPr>
      <w:r>
        <w:rPr>
          <w:rFonts w:ascii="Times New Roman" w:hAnsi="Times New Roman" w:cs="Times New Roman"/>
          <w:b/>
          <w:color w:val="auto"/>
        </w:rPr>
        <w:t xml:space="preserve">О внесении изменений </w:t>
      </w:r>
      <w:r w:rsidRPr="00872ABA">
        <w:rPr>
          <w:rFonts w:ascii="Times New Roman" w:hAnsi="Times New Roman" w:cs="Times New Roman"/>
          <w:b/>
        </w:rPr>
        <w:t xml:space="preserve">в постановление МА МО </w:t>
      </w:r>
      <w:proofErr w:type="spellStart"/>
      <w:r w:rsidRPr="00872ABA">
        <w:rPr>
          <w:rFonts w:ascii="Times New Roman" w:hAnsi="Times New Roman" w:cs="Times New Roman"/>
          <w:b/>
        </w:rPr>
        <w:t>МО</w:t>
      </w:r>
      <w:proofErr w:type="spellEnd"/>
      <w:r w:rsidRPr="00872ABA">
        <w:rPr>
          <w:rFonts w:ascii="Times New Roman" w:hAnsi="Times New Roman" w:cs="Times New Roman"/>
          <w:b/>
        </w:rPr>
        <w:t xml:space="preserve"> </w:t>
      </w:r>
      <w:proofErr w:type="spellStart"/>
      <w:r w:rsidRPr="00872ABA">
        <w:rPr>
          <w:rFonts w:ascii="Times New Roman" w:hAnsi="Times New Roman" w:cs="Times New Roman"/>
          <w:b/>
        </w:rPr>
        <w:t>Обуховский</w:t>
      </w:r>
      <w:proofErr w:type="spellEnd"/>
      <w:r>
        <w:rPr>
          <w:b/>
        </w:rPr>
        <w:t xml:space="preserve"> </w:t>
      </w:r>
    </w:p>
    <w:p w:rsidR="007C6A6B" w:rsidRPr="00872ABA" w:rsidRDefault="00872ABA" w:rsidP="00B5094A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872ABA">
        <w:rPr>
          <w:rFonts w:ascii="Times New Roman" w:hAnsi="Times New Roman" w:cs="Times New Roman"/>
          <w:b/>
        </w:rPr>
        <w:t xml:space="preserve">от 07.10.2024 № 38 </w:t>
      </w:r>
      <w:r>
        <w:rPr>
          <w:rFonts w:ascii="Times New Roman" w:hAnsi="Times New Roman" w:cs="Times New Roman"/>
          <w:b/>
        </w:rPr>
        <w:t>«</w:t>
      </w:r>
      <w:r w:rsidR="00B5094A" w:rsidRPr="00872ABA">
        <w:rPr>
          <w:rFonts w:ascii="Times New Roman" w:hAnsi="Times New Roman" w:cs="Times New Roman"/>
          <w:b/>
          <w:color w:val="auto"/>
        </w:rPr>
        <w:t xml:space="preserve">Об утверждении </w:t>
      </w:r>
      <w:r w:rsidR="007C6A6B" w:rsidRPr="00872ABA">
        <w:rPr>
          <w:rFonts w:ascii="Times New Roman" w:hAnsi="Times New Roman" w:cs="Times New Roman"/>
          <w:b/>
          <w:color w:val="auto"/>
        </w:rPr>
        <w:t>муниципальной</w:t>
      </w:r>
      <w:r w:rsidR="00B5094A" w:rsidRPr="00872ABA">
        <w:rPr>
          <w:rFonts w:ascii="Times New Roman" w:hAnsi="Times New Roman" w:cs="Times New Roman"/>
          <w:b/>
          <w:color w:val="auto"/>
        </w:rPr>
        <w:t xml:space="preserve"> программы </w:t>
      </w:r>
    </w:p>
    <w:p w:rsidR="00C159A1" w:rsidRPr="00872ABA" w:rsidRDefault="004E5E63" w:rsidP="00B5094A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872ABA">
        <w:rPr>
          <w:rFonts w:ascii="Times New Roman" w:hAnsi="Times New Roman" w:cs="Times New Roman"/>
          <w:b/>
        </w:rPr>
        <w:t>на 2025</w:t>
      </w:r>
      <w:r w:rsidR="00B5094A" w:rsidRPr="00872ABA">
        <w:rPr>
          <w:rFonts w:ascii="Times New Roman" w:hAnsi="Times New Roman" w:cs="Times New Roman"/>
          <w:b/>
        </w:rPr>
        <w:t xml:space="preserve"> год</w:t>
      </w:r>
      <w:r w:rsidR="007C6A6B" w:rsidRPr="00872ABA">
        <w:rPr>
          <w:rFonts w:ascii="Times New Roman" w:hAnsi="Times New Roman" w:cs="Times New Roman"/>
          <w:b/>
        </w:rPr>
        <w:t xml:space="preserve"> </w:t>
      </w:r>
      <w:r w:rsidRPr="00872ABA">
        <w:rPr>
          <w:rFonts w:ascii="Times New Roman" w:hAnsi="Times New Roman" w:cs="Times New Roman"/>
          <w:b/>
        </w:rPr>
        <w:t>и плановый период 2026 -2027</w:t>
      </w:r>
      <w:r w:rsidR="00524D7B" w:rsidRPr="00872ABA">
        <w:rPr>
          <w:rFonts w:ascii="Times New Roman" w:hAnsi="Times New Roman" w:cs="Times New Roman"/>
          <w:b/>
        </w:rPr>
        <w:t xml:space="preserve"> годов</w:t>
      </w:r>
      <w:r w:rsidR="007C6A6B" w:rsidRPr="00872ABA">
        <w:rPr>
          <w:rFonts w:ascii="Times New Roman" w:hAnsi="Times New Roman" w:cs="Times New Roman"/>
          <w:b/>
        </w:rPr>
        <w:t xml:space="preserve"> </w:t>
      </w:r>
    </w:p>
    <w:p w:rsidR="006448DF" w:rsidRPr="00620289" w:rsidRDefault="00B5094A" w:rsidP="00620289">
      <w:pPr>
        <w:tabs>
          <w:tab w:val="left" w:pos="851"/>
        </w:tabs>
        <w:spacing w:line="278" w:lineRule="exact"/>
        <w:ind w:hanging="142"/>
        <w:rPr>
          <w:rFonts w:ascii="Times New Roman" w:hAnsi="Times New Roman" w:cs="Times New Roman"/>
          <w:b/>
        </w:rPr>
      </w:pPr>
      <w:r w:rsidRPr="00620289">
        <w:rPr>
          <w:rFonts w:ascii="Times New Roman" w:hAnsi="Times New Roman" w:cs="Times New Roman"/>
          <w:b/>
          <w:color w:val="auto"/>
        </w:rPr>
        <w:t xml:space="preserve">  </w:t>
      </w:r>
      <w:r w:rsidR="00620289">
        <w:rPr>
          <w:rFonts w:ascii="Times New Roman" w:hAnsi="Times New Roman" w:cs="Times New Roman"/>
          <w:b/>
          <w:color w:val="auto"/>
        </w:rPr>
        <w:t>«</w:t>
      </w:r>
      <w:r w:rsidR="00620289" w:rsidRPr="00620289">
        <w:rPr>
          <w:rFonts w:ascii="Times New Roman" w:hAnsi="Times New Roman" w:cs="Times New Roman"/>
          <w:b/>
        </w:rPr>
        <w:t xml:space="preserve">Учреждение   </w:t>
      </w:r>
      <w:r w:rsidR="00872ABA" w:rsidRPr="00620289">
        <w:rPr>
          <w:rFonts w:ascii="Times New Roman" w:hAnsi="Times New Roman" w:cs="Times New Roman"/>
          <w:b/>
        </w:rPr>
        <w:t>печатного средства массовой информации для</w:t>
      </w:r>
      <w:r w:rsidR="00620289" w:rsidRPr="00620289">
        <w:rPr>
          <w:rFonts w:ascii="Times New Roman" w:hAnsi="Times New Roman" w:cs="Times New Roman"/>
          <w:b/>
        </w:rPr>
        <w:t xml:space="preserve"> опубликования   муниципальных   </w:t>
      </w:r>
      <w:r w:rsidR="00872ABA" w:rsidRPr="00620289">
        <w:rPr>
          <w:rFonts w:ascii="Times New Roman" w:hAnsi="Times New Roman" w:cs="Times New Roman"/>
          <w:b/>
        </w:rPr>
        <w:t>правовых актов, обсуждения проектов</w:t>
      </w:r>
      <w:r w:rsidR="00620289" w:rsidRPr="00620289">
        <w:rPr>
          <w:rFonts w:ascii="Times New Roman" w:hAnsi="Times New Roman" w:cs="Times New Roman"/>
          <w:b/>
        </w:rPr>
        <w:t xml:space="preserve"> </w:t>
      </w:r>
      <w:r w:rsidR="00872ABA" w:rsidRPr="00620289">
        <w:rPr>
          <w:rFonts w:ascii="Times New Roman" w:hAnsi="Times New Roman" w:cs="Times New Roman"/>
          <w:b/>
        </w:rPr>
        <w:t>муниципальных правовых</w:t>
      </w:r>
      <w:r w:rsidR="00620289" w:rsidRPr="00620289">
        <w:rPr>
          <w:rFonts w:ascii="Times New Roman" w:hAnsi="Times New Roman" w:cs="Times New Roman"/>
          <w:b/>
        </w:rPr>
        <w:t xml:space="preserve"> актов по вопросам местного значения, доведения </w:t>
      </w:r>
      <w:r w:rsidR="00872ABA" w:rsidRPr="00620289">
        <w:rPr>
          <w:rFonts w:ascii="Times New Roman" w:hAnsi="Times New Roman" w:cs="Times New Roman"/>
          <w:b/>
        </w:rPr>
        <w:t>до сведения</w:t>
      </w:r>
      <w:r w:rsidR="00620289" w:rsidRPr="00620289">
        <w:rPr>
          <w:rFonts w:ascii="Times New Roman" w:hAnsi="Times New Roman" w:cs="Times New Roman"/>
          <w:b/>
        </w:rPr>
        <w:t xml:space="preserve"> жителей муниципального образования официальной информации о   социально-экономическом   и   </w:t>
      </w:r>
      <w:r w:rsidR="00872ABA" w:rsidRPr="00620289">
        <w:rPr>
          <w:rFonts w:ascii="Times New Roman" w:hAnsi="Times New Roman" w:cs="Times New Roman"/>
          <w:b/>
        </w:rPr>
        <w:t>культурном развитии муниципального</w:t>
      </w:r>
      <w:r w:rsidR="00620289" w:rsidRPr="00620289">
        <w:rPr>
          <w:rFonts w:ascii="Times New Roman" w:hAnsi="Times New Roman" w:cs="Times New Roman"/>
          <w:b/>
        </w:rPr>
        <w:t xml:space="preserve"> </w:t>
      </w:r>
      <w:r w:rsidR="00872ABA" w:rsidRPr="00620289">
        <w:rPr>
          <w:rFonts w:ascii="Times New Roman" w:hAnsi="Times New Roman" w:cs="Times New Roman"/>
          <w:b/>
        </w:rPr>
        <w:t>образования, о развитии его общественной инфраструктуры и иной</w:t>
      </w:r>
      <w:r w:rsidR="00620289" w:rsidRPr="00620289">
        <w:rPr>
          <w:rFonts w:ascii="Times New Roman" w:hAnsi="Times New Roman" w:cs="Times New Roman"/>
          <w:b/>
        </w:rPr>
        <w:t xml:space="preserve"> официальной   информации</w:t>
      </w:r>
      <w:r w:rsidR="00620289">
        <w:rPr>
          <w:rFonts w:ascii="Times New Roman" w:hAnsi="Times New Roman" w:cs="Times New Roman"/>
          <w:b/>
        </w:rPr>
        <w:t>»</w:t>
      </w:r>
      <w:r w:rsidR="00872ABA">
        <w:rPr>
          <w:rFonts w:ascii="Times New Roman" w:hAnsi="Times New Roman" w:cs="Times New Roman"/>
          <w:b/>
        </w:rPr>
        <w:t>»</w:t>
      </w:r>
    </w:p>
    <w:p w:rsidR="00620289" w:rsidRPr="006448DF" w:rsidRDefault="00620289" w:rsidP="00620289">
      <w:pPr>
        <w:tabs>
          <w:tab w:val="left" w:pos="851"/>
        </w:tabs>
        <w:spacing w:line="278" w:lineRule="exact"/>
        <w:ind w:hanging="142"/>
        <w:rPr>
          <w:rFonts w:ascii="Times New Roman" w:hAnsi="Times New Roman" w:cs="Times New Roman"/>
          <w:b/>
          <w:color w:val="auto"/>
        </w:rPr>
      </w:pPr>
    </w:p>
    <w:p w:rsidR="006C2E20" w:rsidRDefault="00C15925" w:rsidP="00C15925">
      <w:pPr>
        <w:pStyle w:val="3"/>
        <w:shd w:val="clear" w:color="auto" w:fill="auto"/>
        <w:spacing w:line="274" w:lineRule="exact"/>
        <w:ind w:firstLine="360"/>
        <w:jc w:val="both"/>
        <w:rPr>
          <w:color w:val="auto"/>
          <w:sz w:val="24"/>
          <w:szCs w:val="24"/>
        </w:rPr>
      </w:pPr>
      <w:r w:rsidRPr="00B71763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>
        <w:rPr>
          <w:sz w:val="24"/>
          <w:szCs w:val="24"/>
        </w:rPr>
        <w:t xml:space="preserve">                  </w:t>
      </w:r>
      <w:r w:rsidRPr="00B71763">
        <w:rPr>
          <w:sz w:val="24"/>
          <w:szCs w:val="24"/>
        </w:rPr>
        <w:t>№ 420-79 «Об организации местного само</w:t>
      </w:r>
      <w:r>
        <w:rPr>
          <w:sz w:val="24"/>
          <w:szCs w:val="24"/>
        </w:rPr>
        <w:t>управления в Санкт-Петербурге»,</w:t>
      </w:r>
      <w:r w:rsidR="00333ECD">
        <w:rPr>
          <w:color w:val="auto"/>
          <w:sz w:val="24"/>
          <w:szCs w:val="24"/>
        </w:rPr>
        <w:t xml:space="preserve"> </w:t>
      </w:r>
    </w:p>
    <w:p w:rsidR="006C2E20" w:rsidRDefault="006C2E20" w:rsidP="00C15925">
      <w:pPr>
        <w:pStyle w:val="3"/>
        <w:shd w:val="clear" w:color="auto" w:fill="auto"/>
        <w:spacing w:line="274" w:lineRule="exact"/>
        <w:ind w:firstLine="360"/>
        <w:jc w:val="both"/>
        <w:rPr>
          <w:color w:val="auto"/>
          <w:sz w:val="24"/>
          <w:szCs w:val="24"/>
        </w:rPr>
      </w:pPr>
    </w:p>
    <w:p w:rsidR="008C1CA0" w:rsidRPr="006C2E20" w:rsidRDefault="00C15925" w:rsidP="006C2E20">
      <w:pPr>
        <w:pStyle w:val="3"/>
        <w:shd w:val="clear" w:color="auto" w:fill="auto"/>
        <w:spacing w:line="274" w:lineRule="exact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МА МО </w:t>
      </w:r>
      <w:proofErr w:type="spellStart"/>
      <w:r>
        <w:rPr>
          <w:color w:val="auto"/>
          <w:sz w:val="24"/>
          <w:szCs w:val="24"/>
        </w:rPr>
        <w:t>МО</w:t>
      </w:r>
      <w:proofErr w:type="spellEnd"/>
      <w:r w:rsidR="00562FF7" w:rsidRPr="00B0127F">
        <w:rPr>
          <w:color w:val="auto"/>
          <w:sz w:val="24"/>
          <w:szCs w:val="24"/>
        </w:rPr>
        <w:t xml:space="preserve"> </w:t>
      </w:r>
      <w:proofErr w:type="spellStart"/>
      <w:r w:rsidR="00562FF7" w:rsidRPr="00B0127F">
        <w:rPr>
          <w:color w:val="auto"/>
          <w:sz w:val="24"/>
          <w:szCs w:val="24"/>
        </w:rPr>
        <w:t>Обуховский</w:t>
      </w:r>
      <w:proofErr w:type="spellEnd"/>
      <w:r w:rsidR="00562FF7">
        <w:rPr>
          <w:color w:val="auto"/>
          <w:sz w:val="24"/>
          <w:szCs w:val="24"/>
        </w:rPr>
        <w:t xml:space="preserve"> </w:t>
      </w:r>
      <w:r w:rsidR="008C1CA0" w:rsidRPr="00B0127F">
        <w:rPr>
          <w:color w:val="auto"/>
          <w:sz w:val="24"/>
          <w:szCs w:val="24"/>
        </w:rPr>
        <w:t>ПОСТАНОВЛЯЕТ</w:t>
      </w:r>
      <w:r w:rsidR="008C1CA0" w:rsidRPr="00B0127F">
        <w:rPr>
          <w:b/>
          <w:bCs/>
          <w:color w:val="auto"/>
          <w:sz w:val="24"/>
          <w:szCs w:val="24"/>
        </w:rPr>
        <w:t xml:space="preserve">: </w:t>
      </w:r>
    </w:p>
    <w:p w:rsidR="008C1CA0" w:rsidRPr="00B0127F" w:rsidRDefault="008C1CA0" w:rsidP="00D4421D">
      <w:pPr>
        <w:tabs>
          <w:tab w:val="left" w:pos="851"/>
        </w:tabs>
        <w:ind w:hanging="142"/>
        <w:jc w:val="both"/>
        <w:rPr>
          <w:rFonts w:ascii="Times New Roman" w:hAnsi="Times New Roman" w:cs="Times New Roman"/>
          <w:color w:val="auto"/>
        </w:rPr>
      </w:pPr>
    </w:p>
    <w:p w:rsidR="006C2E20" w:rsidRPr="009E53A4" w:rsidRDefault="006C2E20" w:rsidP="009E53A4">
      <w:pPr>
        <w:pStyle w:val="ab"/>
        <w:numPr>
          <w:ilvl w:val="0"/>
          <w:numId w:val="6"/>
        </w:numPr>
        <w:tabs>
          <w:tab w:val="left" w:pos="851"/>
        </w:tabs>
        <w:spacing w:after="0" w:line="240" w:lineRule="auto"/>
        <w:ind w:firstLine="65"/>
        <w:jc w:val="both"/>
        <w:rPr>
          <w:rFonts w:ascii="Times New Roman" w:hAnsi="Times New Roman" w:cs="Times New Roman"/>
        </w:rPr>
      </w:pPr>
      <w:r w:rsidRPr="006C2E20">
        <w:rPr>
          <w:rFonts w:ascii="Times New Roman" w:hAnsi="Times New Roman" w:cs="Times New Roman"/>
          <w:sz w:val="24"/>
          <w:szCs w:val="24"/>
        </w:rPr>
        <w:t>Внести изменения в муниципальную программу на 2025 год и плановый период                    на 2026-2027 годов</w:t>
      </w:r>
      <w:r w:rsidRPr="00006D37">
        <w:rPr>
          <w:sz w:val="24"/>
          <w:szCs w:val="24"/>
        </w:rPr>
        <w:t xml:space="preserve"> </w:t>
      </w:r>
      <w:r w:rsidR="00620289">
        <w:rPr>
          <w:rFonts w:ascii="Times New Roman" w:hAnsi="Times New Roman" w:cs="Times New Roman"/>
          <w:sz w:val="24"/>
          <w:szCs w:val="24"/>
        </w:rPr>
        <w:t>«</w:t>
      </w:r>
      <w:r w:rsidR="00620289" w:rsidRPr="00620289">
        <w:rPr>
          <w:rFonts w:ascii="Times New Roman" w:eastAsia="Courier New" w:hAnsi="Times New Roman" w:cs="Times New Roman"/>
          <w:sz w:val="24"/>
          <w:szCs w:val="24"/>
          <w:lang w:bidi="ru-RU"/>
        </w:rPr>
        <w:t>Учреждение   печатного  средства  массовой  информации  для опубликования   муниципальных   правовых  актов,  обсуждения  проектов муниципальных  правовых актов по вопросам местного значения, доведения до  сведения</w:t>
      </w:r>
      <w:r w:rsidR="009E53A4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жителей </w:t>
      </w:r>
      <w:r w:rsidR="009E53A4" w:rsidRPr="009E53A4">
        <w:rPr>
          <w:rFonts w:ascii="Times New Roman" w:hAnsi="Times New Roman" w:cs="Times New Roman"/>
          <w:sz w:val="24"/>
          <w:szCs w:val="24"/>
        </w:rPr>
        <w:t>муниципального образования официальной информации</w:t>
      </w:r>
      <w:r w:rsidR="009E53A4" w:rsidRPr="009E53A4">
        <w:rPr>
          <w:rFonts w:ascii="Times New Roman" w:hAnsi="Times New Roman" w:cs="Times New Roman"/>
          <w:sz w:val="24"/>
          <w:szCs w:val="24"/>
        </w:rPr>
        <w:t xml:space="preserve"> о </w:t>
      </w:r>
      <w:r w:rsidR="009E53A4" w:rsidRPr="009E53A4">
        <w:rPr>
          <w:rFonts w:ascii="Times New Roman" w:hAnsi="Times New Roman" w:cs="Times New Roman"/>
          <w:sz w:val="24"/>
          <w:szCs w:val="24"/>
        </w:rPr>
        <w:t>социально</w:t>
      </w:r>
      <w:r w:rsidR="009E53A4" w:rsidRPr="009E53A4">
        <w:rPr>
          <w:rFonts w:ascii="Times New Roman" w:hAnsi="Times New Roman" w:cs="Times New Roman"/>
          <w:sz w:val="24"/>
          <w:szCs w:val="24"/>
        </w:rPr>
        <w:t xml:space="preserve">- </w:t>
      </w:r>
      <w:r w:rsidR="009E53A4" w:rsidRPr="009E53A4">
        <w:rPr>
          <w:rFonts w:ascii="Times New Roman" w:hAnsi="Times New Roman" w:cs="Times New Roman"/>
          <w:sz w:val="24"/>
          <w:szCs w:val="24"/>
        </w:rPr>
        <w:t>экономическом   и   культурном развитии муниципального образования</w:t>
      </w:r>
      <w:r w:rsidR="009E53A4">
        <w:rPr>
          <w:rFonts w:ascii="Times New Roman" w:hAnsi="Times New Roman" w:cs="Times New Roman"/>
          <w:sz w:val="24"/>
          <w:szCs w:val="24"/>
        </w:rPr>
        <w:t xml:space="preserve">, </w:t>
      </w:r>
      <w:r w:rsidR="009E53A4" w:rsidRPr="009E53A4">
        <w:rPr>
          <w:rFonts w:ascii="Times New Roman" w:hAnsi="Times New Roman" w:cs="Times New Roman"/>
          <w:sz w:val="24"/>
          <w:szCs w:val="24"/>
        </w:rPr>
        <w:t>о развитии его общественной и иной официальной   информации</w:t>
      </w:r>
      <w:r w:rsidR="009E53A4" w:rsidRPr="009E53A4">
        <w:rPr>
          <w:rFonts w:ascii="Times New Roman" w:hAnsi="Times New Roman" w:cs="Times New Roman"/>
          <w:sz w:val="24"/>
          <w:szCs w:val="24"/>
        </w:rPr>
        <w:t>»</w:t>
      </w:r>
      <w:r w:rsidR="009E53A4">
        <w:rPr>
          <w:rFonts w:ascii="Times New Roman" w:hAnsi="Times New Roman" w:cs="Times New Roman"/>
          <w:b/>
        </w:rPr>
        <w:t xml:space="preserve">, </w:t>
      </w:r>
      <w:r w:rsidRPr="009E53A4">
        <w:rPr>
          <w:rFonts w:ascii="Times New Roman" w:hAnsi="Times New Roman" w:cs="Times New Roman"/>
          <w:sz w:val="24"/>
          <w:szCs w:val="24"/>
        </w:rPr>
        <w:t xml:space="preserve">утвержденную постановлением МА МО </w:t>
      </w:r>
      <w:proofErr w:type="spellStart"/>
      <w:r w:rsidRPr="009E53A4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9E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4">
        <w:rPr>
          <w:rFonts w:ascii="Times New Roman" w:hAnsi="Times New Roman" w:cs="Times New Roman"/>
          <w:sz w:val="24"/>
          <w:szCs w:val="24"/>
        </w:rPr>
        <w:t>Обуховский</w:t>
      </w:r>
      <w:proofErr w:type="spellEnd"/>
      <w:r w:rsidRPr="009E53A4">
        <w:rPr>
          <w:rFonts w:ascii="Times New Roman" w:hAnsi="Times New Roman" w:cs="Times New Roman"/>
          <w:sz w:val="24"/>
          <w:szCs w:val="24"/>
        </w:rPr>
        <w:t xml:space="preserve"> от 07.10.2024 № 3</w:t>
      </w:r>
      <w:r w:rsidR="009E53A4" w:rsidRPr="009E53A4">
        <w:rPr>
          <w:rFonts w:ascii="Times New Roman" w:hAnsi="Times New Roman" w:cs="Times New Roman"/>
          <w:sz w:val="24"/>
          <w:szCs w:val="24"/>
        </w:rPr>
        <w:t>8</w:t>
      </w:r>
      <w:r w:rsidRPr="009E53A4">
        <w:rPr>
          <w:rFonts w:ascii="Times New Roman" w:hAnsi="Times New Roman" w:cs="Times New Roman"/>
          <w:sz w:val="24"/>
          <w:szCs w:val="24"/>
        </w:rPr>
        <w:t>, изложив «План реализации муниципальной программы» и «Обоснование и расчеты необходимого объема финансирования программы» в новой редакции согласно приложению к настоящему постановлению.</w:t>
      </w:r>
    </w:p>
    <w:p w:rsidR="00CD7A30" w:rsidRPr="006C2E20" w:rsidRDefault="00CD7A30" w:rsidP="006C2E20">
      <w:pPr>
        <w:pStyle w:val="ab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C1CA0" w:rsidRPr="00B0127F" w:rsidRDefault="008C1CA0" w:rsidP="00EA72FA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firstLine="65"/>
        <w:jc w:val="both"/>
        <w:rPr>
          <w:color w:val="auto"/>
          <w:sz w:val="24"/>
          <w:szCs w:val="24"/>
        </w:rPr>
      </w:pPr>
      <w:r w:rsidRPr="00B0127F">
        <w:rPr>
          <w:color w:val="auto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C1CA0" w:rsidRPr="00B0127F" w:rsidRDefault="008C1CA0" w:rsidP="00D4421D">
      <w:pPr>
        <w:pStyle w:val="3"/>
        <w:shd w:val="clear" w:color="auto" w:fill="auto"/>
        <w:spacing w:line="274" w:lineRule="exact"/>
        <w:jc w:val="both"/>
        <w:rPr>
          <w:color w:val="auto"/>
          <w:sz w:val="24"/>
          <w:szCs w:val="24"/>
        </w:rPr>
      </w:pPr>
    </w:p>
    <w:p w:rsidR="008C1CA0" w:rsidRPr="00B0127F" w:rsidRDefault="008C1CA0" w:rsidP="008C1CA0">
      <w:pPr>
        <w:pStyle w:val="3"/>
        <w:shd w:val="clear" w:color="auto" w:fill="auto"/>
        <w:spacing w:line="274" w:lineRule="exact"/>
        <w:rPr>
          <w:color w:val="auto"/>
          <w:sz w:val="24"/>
          <w:szCs w:val="24"/>
        </w:rPr>
      </w:pPr>
    </w:p>
    <w:p w:rsidR="008C1CA0" w:rsidRPr="00B0127F" w:rsidRDefault="008C1CA0" w:rsidP="008C1CA0">
      <w:pPr>
        <w:pStyle w:val="3"/>
        <w:shd w:val="clear" w:color="auto" w:fill="auto"/>
        <w:spacing w:line="274" w:lineRule="exact"/>
        <w:jc w:val="both"/>
        <w:rPr>
          <w:color w:val="auto"/>
          <w:sz w:val="24"/>
          <w:szCs w:val="24"/>
        </w:rPr>
      </w:pPr>
    </w:p>
    <w:p w:rsidR="008C1CA0" w:rsidRPr="004E5E63" w:rsidRDefault="008C1CA0" w:rsidP="008C1CA0">
      <w:pPr>
        <w:pStyle w:val="3"/>
        <w:shd w:val="clear" w:color="auto" w:fill="auto"/>
        <w:spacing w:line="274" w:lineRule="exact"/>
        <w:jc w:val="both"/>
        <w:rPr>
          <w:color w:val="auto"/>
          <w:sz w:val="24"/>
          <w:szCs w:val="24"/>
        </w:rPr>
      </w:pPr>
    </w:p>
    <w:p w:rsidR="00ED425C" w:rsidRPr="00872ABA" w:rsidRDefault="00872ABA" w:rsidP="00872ABA">
      <w:pPr>
        <w:rPr>
          <w:rFonts w:ascii="Times New Roman" w:eastAsiaTheme="minorHAnsi" w:hAnsi="Times New Roman" w:cs="Times New Roman"/>
          <w:lang w:eastAsia="en-US"/>
        </w:rPr>
      </w:pPr>
      <w:r w:rsidRPr="00872ABA">
        <w:rPr>
          <w:rFonts w:ascii="Times New Roman" w:eastAsiaTheme="minorHAnsi" w:hAnsi="Times New Roman" w:cs="Times New Roman"/>
          <w:lang w:eastAsia="en-US"/>
        </w:rPr>
        <w:t>Глава</w:t>
      </w:r>
      <w:r w:rsidR="004E5E63" w:rsidRPr="00872ABA">
        <w:rPr>
          <w:rFonts w:ascii="Times New Roman" w:eastAsiaTheme="minorHAnsi" w:hAnsi="Times New Roman" w:cs="Times New Roman"/>
          <w:lang w:eastAsia="en-US"/>
        </w:rPr>
        <w:t xml:space="preserve"> местной администрации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</w:t>
      </w:r>
      <w:r w:rsidR="004E5E63" w:rsidRPr="00872ABA">
        <w:rPr>
          <w:rFonts w:ascii="Times New Roman" w:eastAsiaTheme="minorHAnsi" w:hAnsi="Times New Roman" w:cs="Times New Roman"/>
          <w:lang w:eastAsia="en-US"/>
        </w:rPr>
        <w:t>И.</w:t>
      </w:r>
      <w:bookmarkEnd w:id="0"/>
      <w:r>
        <w:rPr>
          <w:rFonts w:ascii="Times New Roman" w:eastAsiaTheme="minorHAnsi" w:hAnsi="Times New Roman" w:cs="Times New Roman"/>
          <w:lang w:eastAsia="en-US"/>
        </w:rPr>
        <w:t xml:space="preserve">Н.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Шкандыбин</w:t>
      </w:r>
      <w:proofErr w:type="spellEnd"/>
    </w:p>
    <w:p w:rsidR="00ED425C" w:rsidRPr="00872ABA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327037" w:rsidRPr="00B0127F" w:rsidRDefault="00034B82" w:rsidP="00A94D9E">
      <w:pPr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  <w:r>
        <w:rPr>
          <w:rFonts w:ascii="Times New Roman" w:hAnsi="Times New Roman" w:cs="Times New Roman"/>
          <w:b/>
        </w:rPr>
        <w:lastRenderedPageBreak/>
        <w:t>ПЛАН</w:t>
      </w:r>
      <w:r w:rsidR="00327037" w:rsidRPr="00B0127F">
        <w:rPr>
          <w:rFonts w:ascii="Times New Roman" w:hAnsi="Times New Roman" w:cs="Times New Roman"/>
          <w:b/>
        </w:rPr>
        <w:t xml:space="preserve"> РЕАЛИЗАЦИИ </w:t>
      </w:r>
      <w:r w:rsidR="00B8445A">
        <w:rPr>
          <w:rFonts w:ascii="Times New Roman" w:hAnsi="Times New Roman" w:cs="Times New Roman"/>
          <w:b/>
        </w:rPr>
        <w:t>МУНИЦИПАЛЬНОЙ</w:t>
      </w:r>
      <w:r>
        <w:rPr>
          <w:rFonts w:ascii="Times New Roman" w:hAnsi="Times New Roman" w:cs="Times New Roman"/>
          <w:b/>
        </w:rPr>
        <w:t xml:space="preserve"> </w:t>
      </w:r>
      <w:r w:rsidR="00327037" w:rsidRPr="00B0127F">
        <w:rPr>
          <w:rFonts w:ascii="Times New Roman" w:hAnsi="Times New Roman" w:cs="Times New Roman"/>
          <w:b/>
        </w:rPr>
        <w:t>ПРОГРАММЫ</w:t>
      </w:r>
    </w:p>
    <w:p w:rsidR="00E73B6E" w:rsidRDefault="00E73B6E" w:rsidP="004523CF">
      <w:pPr>
        <w:rPr>
          <w:rFonts w:ascii="Times New Roman" w:hAnsi="Times New Roman" w:cs="Times New Roman"/>
          <w:b/>
        </w:rPr>
      </w:pPr>
    </w:p>
    <w:tbl>
      <w:tblPr>
        <w:tblOverlap w:val="never"/>
        <w:tblW w:w="10915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701"/>
        <w:gridCol w:w="1559"/>
        <w:gridCol w:w="1134"/>
        <w:gridCol w:w="1134"/>
      </w:tblGrid>
      <w:tr w:rsidR="007157C9" w:rsidRPr="00BF0EEA" w:rsidTr="006E59DB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№</w:t>
            </w:r>
          </w:p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b w:val="0"/>
                <w:sz w:val="24"/>
                <w:szCs w:val="24"/>
              </w:rPr>
            </w:pPr>
          </w:p>
          <w:p w:rsidR="00001522" w:rsidRDefault="00001522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sz w:val="24"/>
                <w:szCs w:val="24"/>
              </w:rPr>
            </w:pPr>
          </w:p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Сроки</w:t>
            </w:r>
          </w:p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382B70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7157C9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 xml:space="preserve">Плановый период </w:t>
            </w:r>
          </w:p>
        </w:tc>
      </w:tr>
      <w:tr w:rsidR="007157C9" w:rsidRPr="00BF0EEA" w:rsidTr="006E59D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7C9" w:rsidRDefault="007157C9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</w:p>
          <w:p w:rsidR="007157C9" w:rsidRPr="00BF0EEA" w:rsidRDefault="00382B70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2026</w:t>
            </w:r>
            <w:r w:rsidR="007157C9">
              <w:rPr>
                <w:rStyle w:val="a9"/>
                <w:sz w:val="24"/>
                <w:szCs w:val="24"/>
              </w:rPr>
              <w:t xml:space="preserve"> г</w:t>
            </w:r>
            <w:r w:rsidR="00466F3E">
              <w:rPr>
                <w:rStyle w:val="a9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7C9" w:rsidRDefault="007157C9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</w:p>
          <w:p w:rsidR="007157C9" w:rsidRPr="00BF0EEA" w:rsidRDefault="00382B70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2027</w:t>
            </w:r>
            <w:r w:rsidR="007157C9">
              <w:rPr>
                <w:rStyle w:val="a9"/>
                <w:sz w:val="24"/>
                <w:szCs w:val="24"/>
              </w:rPr>
              <w:t xml:space="preserve"> г</w:t>
            </w:r>
            <w:r w:rsidR="00466F3E">
              <w:rPr>
                <w:rStyle w:val="a9"/>
                <w:sz w:val="24"/>
                <w:szCs w:val="24"/>
              </w:rPr>
              <w:t>.</w:t>
            </w:r>
          </w:p>
        </w:tc>
      </w:tr>
      <w:tr w:rsidR="00E67E2F" w:rsidRPr="00BF0EEA" w:rsidTr="007E7C78">
        <w:trPr>
          <w:trHeight w:val="30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E2F" w:rsidRDefault="00E67E2F" w:rsidP="00E67E2F">
            <w:pPr>
              <w:pStyle w:val="3"/>
              <w:shd w:val="clear" w:color="auto" w:fill="auto"/>
              <w:spacing w:line="200" w:lineRule="exact"/>
              <w:ind w:left="694"/>
              <w:rPr>
                <w:b/>
                <w:sz w:val="24"/>
                <w:szCs w:val="24"/>
              </w:rPr>
            </w:pPr>
          </w:p>
          <w:p w:rsidR="00E67E2F" w:rsidRPr="003226FA" w:rsidRDefault="00E67E2F" w:rsidP="00E67E2F">
            <w:pPr>
              <w:pStyle w:val="3"/>
              <w:shd w:val="clear" w:color="auto" w:fill="auto"/>
              <w:spacing w:line="200" w:lineRule="exact"/>
              <w:ind w:left="694"/>
              <w:jc w:val="center"/>
              <w:rPr>
                <w:b/>
                <w:sz w:val="24"/>
                <w:szCs w:val="24"/>
              </w:rPr>
            </w:pPr>
            <w:r w:rsidRPr="003226FA">
              <w:rPr>
                <w:b/>
                <w:sz w:val="24"/>
                <w:szCs w:val="24"/>
              </w:rPr>
              <w:t>Выпуск печатного средства массовой информации газеты «</w:t>
            </w:r>
            <w:proofErr w:type="spellStart"/>
            <w:r w:rsidRPr="003226FA">
              <w:rPr>
                <w:b/>
                <w:sz w:val="24"/>
                <w:szCs w:val="24"/>
              </w:rPr>
              <w:t>Обуховец</w:t>
            </w:r>
            <w:proofErr w:type="spellEnd"/>
            <w:r w:rsidRPr="003226FA">
              <w:rPr>
                <w:b/>
                <w:sz w:val="24"/>
                <w:szCs w:val="24"/>
              </w:rPr>
              <w:t xml:space="preserve">»                                                                           и </w:t>
            </w:r>
            <w:r>
              <w:rPr>
                <w:b/>
                <w:sz w:val="24"/>
                <w:szCs w:val="24"/>
              </w:rPr>
              <w:t xml:space="preserve">ее </w:t>
            </w:r>
            <w:r w:rsidRPr="003226FA">
              <w:rPr>
                <w:b/>
                <w:sz w:val="24"/>
                <w:szCs w:val="24"/>
              </w:rPr>
              <w:t>распространени</w:t>
            </w:r>
            <w:r w:rsidR="00ED425C">
              <w:rPr>
                <w:b/>
                <w:sz w:val="24"/>
                <w:szCs w:val="24"/>
              </w:rPr>
              <w:t>е</w:t>
            </w:r>
          </w:p>
        </w:tc>
      </w:tr>
      <w:tr w:rsidR="00F93193" w:rsidRPr="00E1000C" w:rsidTr="00F93193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</w:t>
            </w:r>
            <w:proofErr w:type="spellStart"/>
            <w:r>
              <w:rPr>
                <w:sz w:val="24"/>
                <w:szCs w:val="24"/>
              </w:rPr>
              <w:t>Обуховец</w:t>
            </w:r>
            <w:proofErr w:type="spellEnd"/>
            <w:r>
              <w:rPr>
                <w:sz w:val="24"/>
                <w:szCs w:val="24"/>
              </w:rPr>
              <w:t>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BE0687">
              <w:rPr>
                <w:sz w:val="24"/>
                <w:szCs w:val="24"/>
              </w:rPr>
              <w:t>Цветная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A903D3" w:rsidP="00A903D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79,0</w:t>
            </w:r>
          </w:p>
        </w:tc>
      </w:tr>
      <w:tr w:rsidR="00F93193" w:rsidRPr="00E1000C" w:rsidTr="00357E02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pStyle w:val="3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</w:t>
            </w:r>
            <w:proofErr w:type="spellStart"/>
            <w:r>
              <w:rPr>
                <w:sz w:val="24"/>
                <w:szCs w:val="24"/>
              </w:rPr>
              <w:t>Обуховец</w:t>
            </w:r>
            <w:proofErr w:type="spellEnd"/>
            <w:r>
              <w:rPr>
                <w:sz w:val="24"/>
                <w:szCs w:val="24"/>
              </w:rPr>
              <w:t>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6E59DB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  </w:t>
            </w:r>
            <w:r w:rsidRPr="006E59DB">
              <w:rPr>
                <w:b w:val="0"/>
                <w:sz w:val="24"/>
                <w:szCs w:val="24"/>
              </w:rPr>
              <w:t>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 xml:space="preserve">                               47,0                           </w:t>
            </w:r>
          </w:p>
        </w:tc>
      </w:tr>
      <w:tr w:rsidR="00F93193" w:rsidRPr="00E1000C" w:rsidTr="00357E02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pStyle w:val="3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</w:t>
            </w:r>
            <w:proofErr w:type="spellStart"/>
            <w:r>
              <w:rPr>
                <w:sz w:val="24"/>
                <w:szCs w:val="24"/>
              </w:rPr>
              <w:t>Обуховец</w:t>
            </w:r>
            <w:proofErr w:type="spellEnd"/>
            <w:r>
              <w:rPr>
                <w:sz w:val="24"/>
                <w:szCs w:val="24"/>
              </w:rPr>
              <w:t>»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sz w:val="24"/>
                <w:szCs w:val="24"/>
              </w:rPr>
            </w:pPr>
            <w:proofErr w:type="gramStart"/>
            <w:r w:rsidRPr="00BE0687">
              <w:rPr>
                <w:sz w:val="24"/>
                <w:szCs w:val="24"/>
              </w:rPr>
              <w:t>Цветная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D2631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79,0</w:t>
            </w:r>
          </w:p>
        </w:tc>
      </w:tr>
      <w:tr w:rsidR="00F93193" w:rsidRPr="00E1000C" w:rsidTr="00A903D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pStyle w:val="3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3226FA">
              <w:rPr>
                <w:sz w:val="24"/>
                <w:szCs w:val="24"/>
              </w:rPr>
              <w:t>Газета «</w:t>
            </w:r>
            <w:proofErr w:type="spellStart"/>
            <w:r w:rsidR="004014A2">
              <w:rPr>
                <w:sz w:val="24"/>
                <w:szCs w:val="24"/>
              </w:rPr>
              <w:t>Обуховец</w:t>
            </w:r>
            <w:proofErr w:type="spellEnd"/>
            <w:r w:rsidR="004014A2">
              <w:rPr>
                <w:sz w:val="24"/>
                <w:szCs w:val="24"/>
              </w:rPr>
              <w:t>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855250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  </w:t>
            </w:r>
            <w:r w:rsidRPr="006E59DB">
              <w:rPr>
                <w:b w:val="0"/>
                <w:sz w:val="24"/>
                <w:szCs w:val="24"/>
              </w:rPr>
              <w:t>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D2631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A903D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A903D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A903D3" w:rsidP="00A903D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47,0</w:t>
            </w:r>
          </w:p>
        </w:tc>
      </w:tr>
      <w:tr w:rsidR="00F93193" w:rsidRPr="00E1000C" w:rsidTr="00357E02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pStyle w:val="3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</w:t>
            </w:r>
            <w:proofErr w:type="spellStart"/>
            <w:r>
              <w:rPr>
                <w:sz w:val="24"/>
                <w:szCs w:val="24"/>
              </w:rPr>
              <w:t>Обуховец</w:t>
            </w:r>
            <w:proofErr w:type="spellEnd"/>
            <w:r>
              <w:rPr>
                <w:sz w:val="24"/>
                <w:szCs w:val="24"/>
              </w:rPr>
              <w:t>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D2631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 xml:space="preserve">                            47,0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 xml:space="preserve">                            47,0                                                     </w:t>
            </w:r>
          </w:p>
        </w:tc>
      </w:tr>
      <w:tr w:rsidR="00F93193" w:rsidRPr="00E1000C" w:rsidTr="00357E02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D2631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 xml:space="preserve">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A903D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 xml:space="preserve">47,0                                                     </w:t>
            </w:r>
          </w:p>
        </w:tc>
      </w:tr>
      <w:tr w:rsidR="00F93193" w:rsidRPr="00E1000C" w:rsidTr="00357E02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sz w:val="24"/>
                <w:szCs w:val="24"/>
              </w:rPr>
            </w:pPr>
            <w:proofErr w:type="gramStart"/>
            <w:r w:rsidRPr="00BE0687">
              <w:rPr>
                <w:sz w:val="24"/>
                <w:szCs w:val="24"/>
              </w:rPr>
              <w:t>Цветная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D2631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 xml:space="preserve">79,0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F93193" w:rsidRPr="006D2631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3D3" w:rsidRPr="006D2631" w:rsidRDefault="00A903D3" w:rsidP="00A903D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6D2631" w:rsidRDefault="00A903D3" w:rsidP="00A903D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79,0</w:t>
            </w:r>
            <w:r w:rsidR="00F93193" w:rsidRPr="006D2631">
              <w:rPr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F93193" w:rsidRPr="00E1000C" w:rsidTr="00357E0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№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</w:t>
            </w:r>
            <w:r w:rsidRPr="00BE0687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47,0                           </w:t>
            </w:r>
          </w:p>
        </w:tc>
      </w:tr>
      <w:tr w:rsidR="00F93193" w:rsidRPr="00E1000C" w:rsidTr="00357E0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№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</w:t>
            </w:r>
            <w:r w:rsidRPr="00BE0687">
              <w:rPr>
                <w:b w:val="0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47,0                           </w:t>
            </w:r>
          </w:p>
        </w:tc>
      </w:tr>
      <w:tr w:rsidR="00F93193" w:rsidRPr="00E1000C" w:rsidTr="00357E02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 w:rsidR="004014A2"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</w:t>
            </w:r>
            <w:r w:rsidRPr="00BE0687">
              <w:rPr>
                <w:b w:val="0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98659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47,0                           </w:t>
            </w:r>
          </w:p>
        </w:tc>
      </w:tr>
      <w:tr w:rsidR="00F93193" w:rsidRPr="00E1000C" w:rsidTr="00357E02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№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</w:t>
            </w:r>
            <w:r w:rsidRPr="00BE0687">
              <w:rPr>
                <w:b w:val="0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98659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47,0                           </w:t>
            </w:r>
          </w:p>
        </w:tc>
      </w:tr>
      <w:tr w:rsidR="00F93193" w:rsidRPr="00E1000C" w:rsidTr="00357E0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№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</w:t>
            </w:r>
            <w:r w:rsidRPr="00BE0687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47,0                           </w:t>
            </w:r>
          </w:p>
        </w:tc>
      </w:tr>
      <w:tr w:rsidR="00F93193" w:rsidRPr="00E1000C" w:rsidTr="006D263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№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BE0687">
              <w:rPr>
                <w:sz w:val="24"/>
                <w:szCs w:val="24"/>
              </w:rPr>
              <w:t>Цветная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6D2631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D2631">
              <w:rPr>
                <w:b w:val="0"/>
                <w:sz w:val="24"/>
                <w:szCs w:val="24"/>
              </w:rPr>
              <w:t xml:space="preserve">                       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6D2631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F93193" w:rsidP="006D2631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6D2631" w:rsidRDefault="004014A2" w:rsidP="006D2631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6D2631">
              <w:rPr>
                <w:sz w:val="24"/>
                <w:szCs w:val="24"/>
              </w:rPr>
              <w:t>79,0</w:t>
            </w:r>
          </w:p>
        </w:tc>
      </w:tr>
      <w:tr w:rsidR="00F93193" w:rsidRPr="00E1000C" w:rsidTr="00357E0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4014A2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№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</w:t>
            </w:r>
            <w:r w:rsidRPr="00030B8B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47,0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47,0                                                      </w:t>
            </w:r>
          </w:p>
        </w:tc>
      </w:tr>
      <w:tr w:rsidR="00F93193" w:rsidRPr="00E1000C" w:rsidTr="00357E0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</w:t>
            </w:r>
            <w:r w:rsidR="004014A2">
              <w:rPr>
                <w:rFonts w:ascii="Times New Roman" w:eastAsia="Times New Roman" w:hAnsi="Times New Roman" w:cs="Times New Roman"/>
              </w:rPr>
              <w:t>а «</w:t>
            </w:r>
            <w:proofErr w:type="spellStart"/>
            <w:r w:rsidR="004014A2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="004014A2">
              <w:rPr>
                <w:rFonts w:ascii="Times New Roman" w:eastAsia="Times New Roman" w:hAnsi="Times New Roman" w:cs="Times New Roman"/>
              </w:rPr>
              <w:t>» №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</w:t>
            </w:r>
            <w:r w:rsidRPr="00BE0687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47,0                           </w:t>
            </w:r>
          </w:p>
        </w:tc>
      </w:tr>
      <w:tr w:rsidR="00F93193" w:rsidRPr="00E1000C" w:rsidTr="00357E0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 xml:space="preserve">» № </w:t>
            </w:r>
            <w:r w:rsidRPr="006A5533">
              <w:rPr>
                <w:rFonts w:ascii="Times New Roman" w:eastAsia="Times New Roman" w:hAnsi="Times New Roman" w:cs="Times New Roman"/>
              </w:rPr>
              <w:t>1</w:t>
            </w:r>
            <w:r w:rsidR="004014A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</w:t>
            </w:r>
            <w:r>
              <w:rPr>
                <w:b w:val="0"/>
                <w:sz w:val="24"/>
                <w:szCs w:val="24"/>
              </w:rPr>
              <w:lastRenderedPageBreak/>
              <w:t xml:space="preserve">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                      </w:t>
            </w:r>
            <w:r w:rsidRPr="00BE0687">
              <w:rPr>
                <w:b w:val="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47,0                           </w:t>
            </w:r>
          </w:p>
        </w:tc>
      </w:tr>
      <w:tr w:rsidR="00F93193" w:rsidRPr="00E1000C" w:rsidTr="00357E0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 w:rsidR="004014A2">
              <w:rPr>
                <w:rFonts w:ascii="Times New Roman" w:eastAsia="Times New Roman" w:hAnsi="Times New Roman" w:cs="Times New Roman"/>
              </w:rPr>
              <w:t xml:space="preserve">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</w:t>
            </w:r>
            <w:r w:rsidRPr="00BE0687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47,0                           </w:t>
            </w:r>
          </w:p>
        </w:tc>
      </w:tr>
      <w:tr w:rsidR="00F93193" w:rsidRPr="00E1000C" w:rsidTr="00357E0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 w:rsidR="004014A2">
              <w:rPr>
                <w:rFonts w:ascii="Times New Roman" w:eastAsia="Times New Roman" w:hAnsi="Times New Roman" w:cs="Times New Roman"/>
              </w:rPr>
              <w:t xml:space="preserve">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</w:t>
            </w:r>
            <w:r w:rsidRPr="00BE0687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47,0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47,0                                                      </w:t>
            </w:r>
          </w:p>
        </w:tc>
      </w:tr>
      <w:tr w:rsidR="00F93193" w:rsidRPr="00E1000C" w:rsidTr="00357E0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 w:rsidR="004014A2">
              <w:rPr>
                <w:rFonts w:ascii="Times New Roman" w:eastAsia="Times New Roman" w:hAnsi="Times New Roman" w:cs="Times New Roman"/>
              </w:rPr>
              <w:t xml:space="preserve">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</w:t>
            </w:r>
            <w:proofErr w:type="gramStart"/>
            <w:r w:rsidRPr="00BE0687">
              <w:rPr>
                <w:b w:val="0"/>
                <w:sz w:val="24"/>
                <w:szCs w:val="24"/>
              </w:rPr>
              <w:t>белая</w:t>
            </w:r>
            <w:r>
              <w:rPr>
                <w:b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Pr="00BE0687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47,0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47,0                           </w:t>
            </w:r>
          </w:p>
        </w:tc>
      </w:tr>
      <w:tr w:rsidR="00F93193" w:rsidRPr="00E1000C" w:rsidTr="006B509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4014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 w:rsidR="004014A2">
              <w:rPr>
                <w:rFonts w:ascii="Times New Roman" w:eastAsia="Times New Roman" w:hAnsi="Times New Roman" w:cs="Times New Roman"/>
              </w:rPr>
              <w:t xml:space="preserve">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proofErr w:type="gramStart"/>
            <w:r w:rsidRPr="00BE0687">
              <w:rPr>
                <w:b/>
                <w:sz w:val="24"/>
                <w:szCs w:val="24"/>
              </w:rPr>
              <w:t>Цветная</w:t>
            </w:r>
            <w:r>
              <w:rPr>
                <w:b/>
                <w:sz w:val="24"/>
                <w:szCs w:val="24"/>
              </w:rPr>
              <w:t xml:space="preserve">,   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26746A" w:rsidRDefault="00F93193" w:rsidP="006B5090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26746A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 xml:space="preserve">   79,0                          </w:t>
            </w:r>
          </w:p>
        </w:tc>
      </w:tr>
      <w:tr w:rsidR="00F93193" w:rsidRPr="00E1000C" w:rsidTr="006B509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193" w:rsidRPr="003226FA" w:rsidRDefault="00F93193" w:rsidP="00F931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 w:rsidR="004014A2">
              <w:rPr>
                <w:rFonts w:ascii="Times New Roman" w:eastAsia="Times New Roman" w:hAnsi="Times New Roman" w:cs="Times New Roman"/>
              </w:rPr>
              <w:t xml:space="preserve">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BE0687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proofErr w:type="gramStart"/>
            <w:r w:rsidRPr="00BE0687">
              <w:rPr>
                <w:b/>
                <w:sz w:val="24"/>
                <w:szCs w:val="24"/>
              </w:rPr>
              <w:t>Цветная</w:t>
            </w:r>
            <w:r>
              <w:rPr>
                <w:b/>
                <w:sz w:val="24"/>
                <w:szCs w:val="24"/>
              </w:rPr>
              <w:t xml:space="preserve">,   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3000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193" w:rsidRPr="0026746A" w:rsidRDefault="00F93193" w:rsidP="00F93193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26746A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F93193" w:rsidRPr="0026746A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0,0</w:t>
            </w:r>
          </w:p>
        </w:tc>
      </w:tr>
      <w:tr w:rsidR="00F93193" w:rsidRPr="00E1000C" w:rsidTr="0056472F">
        <w:trPr>
          <w:trHeight w:val="428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right"/>
              <w:rPr>
                <w:b/>
              </w:rPr>
            </w:pPr>
          </w:p>
          <w:p w:rsidR="00F93193" w:rsidRPr="00BF0EEA" w:rsidRDefault="00F93193" w:rsidP="00F93193">
            <w:pPr>
              <w:pStyle w:val="3"/>
              <w:shd w:val="clear" w:color="auto" w:fill="auto"/>
              <w:spacing w:line="200" w:lineRule="exact"/>
              <w:jc w:val="right"/>
              <w:rPr>
                <w:sz w:val="24"/>
                <w:szCs w:val="24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1 082,0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1 256,0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193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</w:p>
          <w:p w:rsidR="00F93193" w:rsidRPr="00E1000C" w:rsidRDefault="00F93193" w:rsidP="00F93193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1 100,0</w:t>
            </w:r>
          </w:p>
        </w:tc>
      </w:tr>
    </w:tbl>
    <w:p w:rsidR="00E73B6E" w:rsidRDefault="00E73B6E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7660C9" w:rsidRDefault="007660C9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2F2037" w:rsidRDefault="002F2037" w:rsidP="004523CF">
      <w:pPr>
        <w:rPr>
          <w:rFonts w:ascii="Times New Roman" w:hAnsi="Times New Roman" w:cs="Times New Roman"/>
          <w:b/>
        </w:rPr>
      </w:pPr>
    </w:p>
    <w:p w:rsidR="002E1E4A" w:rsidRPr="00823A1F" w:rsidRDefault="00CF5B65" w:rsidP="00823A1F">
      <w:pPr>
        <w:jc w:val="center"/>
        <w:rPr>
          <w:rFonts w:ascii="Times New Roman" w:hAnsi="Times New Roman" w:cs="Times New Roman"/>
          <w:b/>
        </w:rPr>
      </w:pPr>
      <w:r w:rsidRPr="00A03A00">
        <w:rPr>
          <w:rFonts w:ascii="Times New Roman" w:hAnsi="Times New Roman" w:cs="Times New Roman"/>
          <w:b/>
        </w:rPr>
        <w:t xml:space="preserve">ОБОСНОВАНИЕ </w:t>
      </w:r>
      <w:r w:rsidR="002E1E4A">
        <w:rPr>
          <w:rFonts w:ascii="Times New Roman" w:hAnsi="Times New Roman" w:cs="Times New Roman"/>
          <w:b/>
        </w:rPr>
        <w:t xml:space="preserve">И </w:t>
      </w:r>
      <w:r w:rsidR="002E1E4A" w:rsidRPr="00A03A00">
        <w:rPr>
          <w:rFonts w:ascii="Times New Roman" w:hAnsi="Times New Roman" w:cs="Times New Roman"/>
          <w:b/>
        </w:rPr>
        <w:t>РАСЧЕТ</w:t>
      </w:r>
      <w:r w:rsidR="002E1E4A">
        <w:rPr>
          <w:rFonts w:ascii="Times New Roman" w:hAnsi="Times New Roman" w:cs="Times New Roman"/>
          <w:b/>
        </w:rPr>
        <w:t>Ы</w:t>
      </w:r>
    </w:p>
    <w:p w:rsidR="00AD1495" w:rsidRDefault="002E1E4A" w:rsidP="00630668">
      <w:pPr>
        <w:jc w:val="center"/>
        <w:rPr>
          <w:rFonts w:ascii="Times New Roman" w:hAnsi="Times New Roman" w:cs="Times New Roman"/>
          <w:b/>
        </w:rPr>
      </w:pPr>
      <w:r w:rsidRPr="002E1E4A">
        <w:rPr>
          <w:rFonts w:ascii="Times New Roman" w:hAnsi="Times New Roman" w:cs="Times New Roman"/>
          <w:b/>
        </w:rPr>
        <w:lastRenderedPageBreak/>
        <w:t>НЕОБХОДИМОГО ОБЪЕМА ФИНАНСИРОВАНИЯ ПРОГРАММЫ</w:t>
      </w:r>
    </w:p>
    <w:p w:rsidR="00D53D3A" w:rsidRDefault="00D53D3A" w:rsidP="00630668">
      <w:pPr>
        <w:tabs>
          <w:tab w:val="left" w:pos="851"/>
        </w:tabs>
        <w:spacing w:line="278" w:lineRule="exact"/>
        <w:ind w:hanging="142"/>
        <w:jc w:val="center"/>
        <w:rPr>
          <w:rFonts w:ascii="Times New Roman" w:eastAsia="Times New Roman" w:hAnsi="Times New Roman" w:cs="Times New Roman"/>
        </w:rPr>
      </w:pPr>
      <w:r w:rsidRPr="00D53D3A">
        <w:rPr>
          <w:rFonts w:ascii="Times New Roman" w:hAnsi="Times New Roman" w:cs="Times New Roman"/>
          <w:color w:val="auto"/>
        </w:rPr>
        <w:t>«</w:t>
      </w:r>
      <w:r w:rsidRPr="00D53D3A">
        <w:rPr>
          <w:rFonts w:ascii="Times New Roman" w:hAnsi="Times New Roman" w:cs="Times New Roman"/>
        </w:rPr>
        <w:t>Учреждение   печатного  средства  массовой  информации  для опубликования   муниципальных   правовых  актов,  обсуждения  проектов муниципальных  правовых актов по вопросам местного значения, доведения до  сведения жителей муниципального образования официальной информации о   социально-экономическом   и   культурном  развитии  муниципального образования,   о  развитии  его  общественной  инфраструктуры  и  иной официальной   информации»</w:t>
      </w:r>
      <w:r w:rsidR="00AD1495" w:rsidRPr="00753017">
        <w:rPr>
          <w:rFonts w:ascii="Times New Roman" w:eastAsia="Times New Roman" w:hAnsi="Times New Roman" w:cs="Times New Roman"/>
        </w:rPr>
        <w:t>,</w:t>
      </w:r>
    </w:p>
    <w:p w:rsidR="00630668" w:rsidRDefault="00630668" w:rsidP="00630668">
      <w:pPr>
        <w:tabs>
          <w:tab w:val="left" w:pos="851"/>
        </w:tabs>
        <w:spacing w:line="278" w:lineRule="exact"/>
        <w:ind w:hanging="142"/>
        <w:jc w:val="center"/>
        <w:rPr>
          <w:rFonts w:ascii="Times New Roman" w:hAnsi="Times New Roman" w:cs="Times New Roman"/>
        </w:rPr>
      </w:pPr>
    </w:p>
    <w:p w:rsidR="00AD1495" w:rsidRPr="00AD1495" w:rsidRDefault="00A131F5" w:rsidP="00AD14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целевая статья</w:t>
      </w:r>
      <w:r w:rsidR="00DE62CD">
        <w:rPr>
          <w:rFonts w:ascii="Times New Roman" w:hAnsi="Times New Roman" w:cs="Times New Roman"/>
        </w:rPr>
        <w:t xml:space="preserve"> </w:t>
      </w:r>
      <w:r w:rsidR="00A25D81">
        <w:rPr>
          <w:rFonts w:ascii="Times New Roman" w:hAnsi="Times New Roman" w:cs="Times New Roman"/>
        </w:rPr>
        <w:t>951 12</w:t>
      </w:r>
      <w:r w:rsidR="00D12938">
        <w:rPr>
          <w:rFonts w:ascii="Times New Roman" w:hAnsi="Times New Roman" w:cs="Times New Roman"/>
        </w:rPr>
        <w:t xml:space="preserve">02 </w:t>
      </w:r>
      <w:r w:rsidR="00AD1495" w:rsidRPr="00AD1495">
        <w:rPr>
          <w:rFonts w:ascii="Times New Roman" w:hAnsi="Times New Roman" w:cs="Times New Roman"/>
        </w:rPr>
        <w:t>4570100250</w:t>
      </w:r>
      <w:r w:rsidR="00DE62CD">
        <w:rPr>
          <w:rFonts w:ascii="Times New Roman" w:hAnsi="Times New Roman" w:cs="Times New Roman"/>
        </w:rPr>
        <w:t xml:space="preserve"> 244</w:t>
      </w:r>
    </w:p>
    <w:p w:rsidR="00AD1495" w:rsidRPr="00AD1495" w:rsidRDefault="00AD1495" w:rsidP="00CF5B65">
      <w:pPr>
        <w:jc w:val="center"/>
        <w:rPr>
          <w:rFonts w:ascii="Times New Roman" w:hAnsi="Times New Roman" w:cs="Times New Roman"/>
        </w:rPr>
      </w:pPr>
    </w:p>
    <w:tbl>
      <w:tblPr>
        <w:tblW w:w="10899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547"/>
        <w:gridCol w:w="2697"/>
        <w:gridCol w:w="3402"/>
        <w:gridCol w:w="1701"/>
        <w:gridCol w:w="1276"/>
        <w:gridCol w:w="1276"/>
      </w:tblGrid>
      <w:tr w:rsidR="00DA7EDE" w:rsidRPr="00DF7152" w:rsidTr="00DA7EDE">
        <w:trPr>
          <w:trHeight w:val="32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DE" w:rsidRPr="00DF7152" w:rsidRDefault="00DA7EDE" w:rsidP="00751B29">
            <w:pPr>
              <w:widowControl/>
              <w:rPr>
                <w:rFonts w:ascii="Times New Roman" w:hAnsi="Times New Roman" w:cs="Times New Roman"/>
              </w:rPr>
            </w:pPr>
            <w:r w:rsidRPr="00DF71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DE" w:rsidRPr="00DF7152" w:rsidRDefault="00DA7EDE" w:rsidP="00751B2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a9"/>
                <w:rFonts w:eastAsia="Courier New"/>
              </w:rPr>
              <w:t xml:space="preserve">Наименование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EDE" w:rsidRPr="00DF7152" w:rsidRDefault="00DA7EDE" w:rsidP="00751B29">
            <w:pPr>
              <w:widowControl/>
              <w:jc w:val="center"/>
              <w:rPr>
                <w:rStyle w:val="a9"/>
                <w:rFonts w:eastAsia="Courier New"/>
              </w:rPr>
            </w:pPr>
          </w:p>
          <w:p w:rsidR="00DA7EDE" w:rsidRPr="00DF7152" w:rsidRDefault="00DA7EDE" w:rsidP="00751B2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F7152">
              <w:rPr>
                <w:rFonts w:ascii="Times New Roman" w:hAnsi="Times New Roman" w:cs="Times New Roman"/>
                <w:b/>
              </w:rPr>
              <w:t xml:space="preserve">Стоимость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DE" w:rsidRPr="006E75E9" w:rsidRDefault="00E32653" w:rsidP="00DA7EDE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DA7EDE" w:rsidRPr="006E75E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DE" w:rsidRDefault="00DA7EDE" w:rsidP="00DA7E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Style w:val="a9"/>
                <w:rFonts w:eastAsia="Courier New"/>
                <w:sz w:val="24"/>
                <w:szCs w:val="24"/>
              </w:rPr>
              <w:t>Плановый период</w:t>
            </w:r>
          </w:p>
          <w:p w:rsidR="00DA7EDE" w:rsidRPr="00DF7152" w:rsidRDefault="00DA7EDE" w:rsidP="00DA7ED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E9" w:rsidRPr="00DF7152" w:rsidTr="006E75E9">
        <w:trPr>
          <w:trHeight w:val="532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E9" w:rsidRPr="00DF7152" w:rsidRDefault="006E75E9" w:rsidP="00751B2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E9" w:rsidRDefault="006E75E9" w:rsidP="00751B29">
            <w:pPr>
              <w:widowControl/>
              <w:jc w:val="center"/>
              <w:rPr>
                <w:rStyle w:val="a9"/>
                <w:rFonts w:eastAsia="Courier New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75E9" w:rsidRPr="00DF7152" w:rsidRDefault="006E75E9" w:rsidP="00751B29">
            <w:pPr>
              <w:widowControl/>
              <w:jc w:val="center"/>
              <w:rPr>
                <w:rStyle w:val="a9"/>
                <w:rFonts w:eastAsia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E9" w:rsidRPr="00DF7152" w:rsidRDefault="006E75E9" w:rsidP="00751B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F7152">
              <w:rPr>
                <w:rFonts w:ascii="Times New Roman" w:hAnsi="Times New Roman" w:cs="Times New Roman"/>
              </w:rPr>
              <w:t>Общая сумма,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DE" w:rsidRDefault="00DA7EDE" w:rsidP="00DA7ED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5E9" w:rsidRPr="00DF7152" w:rsidRDefault="00E32653" w:rsidP="00DA7E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A7EDE" w:rsidRPr="006E75E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DE" w:rsidRDefault="00DA7EDE" w:rsidP="00751B2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5E9" w:rsidRPr="00DF7152" w:rsidRDefault="00E32653" w:rsidP="00751B2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DA7ED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5E9" w:rsidRPr="00DF7152" w:rsidTr="000E01CF">
        <w:trPr>
          <w:trHeight w:val="662"/>
        </w:trPr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E9" w:rsidRPr="00C93E74" w:rsidRDefault="006E75E9" w:rsidP="00751B2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93E74">
              <w:rPr>
                <w:rFonts w:ascii="Times New Roman" w:hAnsi="Times New Roman" w:cs="Times New Roman"/>
                <w:b/>
              </w:rPr>
              <w:t>Выпуск печатного средства массовой информации газеты «</w:t>
            </w:r>
            <w:proofErr w:type="spellStart"/>
            <w:r w:rsidRPr="00C93E74">
              <w:rPr>
                <w:rFonts w:ascii="Times New Roman" w:hAnsi="Times New Roman" w:cs="Times New Roman"/>
                <w:b/>
              </w:rPr>
              <w:t>Обуховец</w:t>
            </w:r>
            <w:proofErr w:type="spellEnd"/>
            <w:r w:rsidRPr="00C93E74">
              <w:rPr>
                <w:rFonts w:ascii="Times New Roman" w:hAnsi="Times New Roman" w:cs="Times New Roman"/>
                <w:b/>
              </w:rPr>
              <w:t>»                                                                           и ее распространени</w:t>
            </w:r>
            <w:r w:rsidR="00D53D3A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8749CD" w:rsidRPr="00DF7152" w:rsidTr="00700C9F">
        <w:trPr>
          <w:trHeight w:val="6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CD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749CD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749CD" w:rsidRPr="00DF7152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F71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DF7152">
              <w:rPr>
                <w:b/>
                <w:sz w:val="24"/>
                <w:szCs w:val="24"/>
              </w:rPr>
              <w:t xml:space="preserve">Газета  цветная,  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F7152">
              <w:rPr>
                <w:sz w:val="24"/>
                <w:szCs w:val="24"/>
              </w:rPr>
              <w:t>000 экз., 4 полосы,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F7152">
              <w:rPr>
                <w:sz w:val="24"/>
                <w:szCs w:val="24"/>
              </w:rPr>
              <w:t xml:space="preserve">Количество выпусков - </w:t>
            </w:r>
            <w:r>
              <w:rPr>
                <w:sz w:val="24"/>
                <w:szCs w:val="24"/>
              </w:rPr>
              <w:t>5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780E23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780E23" w:rsidRDefault="00F91BC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  <w:r w:rsidR="00A95F89">
              <w:rPr>
                <w:sz w:val="24"/>
                <w:szCs w:val="24"/>
              </w:rPr>
              <w:t xml:space="preserve"> тыс. руб. х 4</w:t>
            </w:r>
            <w:r w:rsidR="008749CD" w:rsidRPr="00780E23">
              <w:rPr>
                <w:sz w:val="24"/>
                <w:szCs w:val="24"/>
              </w:rPr>
              <w:t xml:space="preserve"> выпусков </w:t>
            </w:r>
          </w:p>
          <w:p w:rsidR="008749CD" w:rsidRDefault="00A95F89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 тыс. руб. х 1 выпуск</w:t>
            </w:r>
          </w:p>
          <w:p w:rsidR="00A95F89" w:rsidRPr="00780E23" w:rsidRDefault="00A95F89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(3000 экз.)</w:t>
            </w:r>
          </w:p>
          <w:p w:rsidR="008749CD" w:rsidRPr="00780E23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780E23">
              <w:rPr>
                <w:sz w:val="24"/>
                <w:szCs w:val="24"/>
              </w:rPr>
              <w:t>(</w:t>
            </w:r>
            <w:proofErr w:type="gramStart"/>
            <w:r w:rsidRPr="00780E23">
              <w:rPr>
                <w:sz w:val="24"/>
                <w:szCs w:val="24"/>
              </w:rPr>
              <w:t>В</w:t>
            </w:r>
            <w:proofErr w:type="gramEnd"/>
            <w:r w:rsidRPr="00780E23">
              <w:rPr>
                <w:sz w:val="24"/>
                <w:szCs w:val="24"/>
              </w:rPr>
              <w:t xml:space="preserve"> стоимость входят след. услуги: верстка, дизайн, создание оригинал-макета, </w:t>
            </w:r>
            <w:r w:rsidRPr="00780E23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редакторская правка,</w:t>
            </w:r>
            <w:r w:rsidRPr="00780E23">
              <w:rPr>
                <w:sz w:val="24"/>
                <w:szCs w:val="24"/>
              </w:rPr>
              <w:t xml:space="preserve"> печать, доставка, разноска по адресам)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CD" w:rsidRPr="00DF7152" w:rsidRDefault="00A95F89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DF7152" w:rsidRDefault="006D2631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DF7152" w:rsidRDefault="00F91BC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395,0</w:t>
            </w:r>
          </w:p>
        </w:tc>
      </w:tr>
      <w:tr w:rsidR="008749CD" w:rsidRPr="00DF7152" w:rsidTr="00700C9F">
        <w:trPr>
          <w:trHeight w:val="112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CD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749CD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749CD" w:rsidRPr="00DF7152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F71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DF7152">
              <w:rPr>
                <w:b/>
                <w:sz w:val="24"/>
                <w:szCs w:val="24"/>
              </w:rPr>
              <w:t xml:space="preserve">Газета черно-белая 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F7152">
              <w:rPr>
                <w:sz w:val="24"/>
                <w:szCs w:val="24"/>
              </w:rPr>
              <w:t xml:space="preserve">000 экз., 4 полосы, 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F7152">
              <w:rPr>
                <w:sz w:val="24"/>
                <w:szCs w:val="24"/>
              </w:rPr>
              <w:t xml:space="preserve">Количество выпусков - </w:t>
            </w:r>
            <w:r>
              <w:rPr>
                <w:sz w:val="24"/>
                <w:szCs w:val="24"/>
              </w:rPr>
              <w:t>15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9CD" w:rsidRPr="00780E23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780E23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780E23" w:rsidRDefault="00F91BC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  <w:r w:rsidR="00A755D6">
              <w:rPr>
                <w:sz w:val="24"/>
                <w:szCs w:val="24"/>
              </w:rPr>
              <w:t xml:space="preserve"> </w:t>
            </w:r>
            <w:r w:rsidR="008749CD" w:rsidRPr="00780E23">
              <w:rPr>
                <w:sz w:val="24"/>
                <w:szCs w:val="24"/>
              </w:rPr>
              <w:t>тыс. руб. х 15 выпусков</w:t>
            </w:r>
          </w:p>
          <w:p w:rsidR="008749CD" w:rsidRPr="00780E23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780E23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780E23">
              <w:rPr>
                <w:sz w:val="24"/>
                <w:szCs w:val="24"/>
              </w:rPr>
              <w:t xml:space="preserve">(В стоимость входят след. услуги: верстка, дизайн, создание оригинал-макета, </w:t>
            </w:r>
            <w:r w:rsidRPr="00780E23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редакторская правка,</w:t>
            </w:r>
            <w:r w:rsidRPr="00780E23">
              <w:rPr>
                <w:sz w:val="24"/>
                <w:szCs w:val="24"/>
              </w:rPr>
              <w:t xml:space="preserve"> печать, доставка, разноска по адресам)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CD" w:rsidRPr="00DF7152" w:rsidRDefault="00F91BC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DF7152" w:rsidRDefault="006D2631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DF7152" w:rsidRDefault="00F91BC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705,0</w:t>
            </w:r>
          </w:p>
        </w:tc>
      </w:tr>
      <w:tr w:rsidR="008749CD" w:rsidRPr="00DF7152" w:rsidTr="00AE7683">
        <w:trPr>
          <w:trHeight w:val="65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9CD" w:rsidRPr="00DF7152" w:rsidRDefault="008749CD" w:rsidP="008749CD">
            <w:pPr>
              <w:pStyle w:val="ab"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9CD" w:rsidRDefault="008749CD" w:rsidP="008749CD">
            <w:pPr>
              <w:pStyle w:val="3"/>
              <w:shd w:val="clear" w:color="auto" w:fill="auto"/>
              <w:spacing w:line="200" w:lineRule="exact"/>
              <w:jc w:val="right"/>
              <w:rPr>
                <w:b/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right"/>
              <w:rPr>
                <w:b/>
                <w:sz w:val="24"/>
                <w:szCs w:val="24"/>
              </w:rPr>
            </w:pPr>
            <w:r w:rsidRPr="00DF715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CD" w:rsidRPr="00F7338A" w:rsidRDefault="006D2631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49CD" w:rsidRPr="006E75E9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6E75E9" w:rsidRDefault="006D2631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1 256,0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6E75E9" w:rsidRDefault="007452B1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</w:t>
            </w:r>
            <w:r w:rsidR="008749CD">
              <w:rPr>
                <w:sz w:val="24"/>
                <w:szCs w:val="24"/>
              </w:rPr>
              <w:t>00,0</w:t>
            </w:r>
          </w:p>
        </w:tc>
      </w:tr>
    </w:tbl>
    <w:p w:rsidR="00DF7152" w:rsidRDefault="00DF7152" w:rsidP="00D7362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390204" w:rsidRPr="000226B3" w:rsidRDefault="00390204" w:rsidP="00D7362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0F61CC" w:rsidRDefault="000F61CC" w:rsidP="000F61CC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Расчет произведен путем анали</w:t>
      </w:r>
      <w:r w:rsidR="00F7169F">
        <w:rPr>
          <w:rFonts w:ascii="Times New Roman" w:hAnsi="Times New Roman" w:cs="Times New Roman"/>
          <w:color w:val="auto"/>
        </w:rPr>
        <w:t>за рынка цен однородных услуг</w:t>
      </w:r>
    </w:p>
    <w:p w:rsidR="00767934" w:rsidRDefault="000F61CC" w:rsidP="00B147AA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 основе коммерческих предложений</w:t>
      </w:r>
    </w:p>
    <w:p w:rsidR="00767934" w:rsidRDefault="00767934" w:rsidP="000F61CC">
      <w:pPr>
        <w:jc w:val="center"/>
        <w:rPr>
          <w:rFonts w:ascii="Times New Roman" w:hAnsi="Times New Roman" w:cs="Times New Roman"/>
          <w:color w:val="auto"/>
        </w:rPr>
      </w:pPr>
    </w:p>
    <w:p w:rsidR="00B64CD5" w:rsidRPr="00242929" w:rsidRDefault="00B64CD5" w:rsidP="00644FA7">
      <w:pPr>
        <w:rPr>
          <w:rFonts w:ascii="Times New Roman" w:hAnsi="Times New Roman" w:cs="Times New Roman"/>
          <w:b/>
          <w:color w:val="auto"/>
        </w:rPr>
      </w:pPr>
    </w:p>
    <w:sectPr w:rsidR="00B64CD5" w:rsidRPr="00242929" w:rsidSect="0056472F">
      <w:headerReference w:type="even" r:id="rId9"/>
      <w:type w:val="continuous"/>
      <w:pgSz w:w="11909" w:h="16834"/>
      <w:pgMar w:top="1021" w:right="994" w:bottom="127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FF" w:rsidRDefault="00804CFF" w:rsidP="00A464CC">
      <w:r>
        <w:separator/>
      </w:r>
    </w:p>
  </w:endnote>
  <w:endnote w:type="continuationSeparator" w:id="0">
    <w:p w:rsidR="00804CFF" w:rsidRDefault="00804CFF" w:rsidP="00A4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FF" w:rsidRDefault="00804CFF"/>
  </w:footnote>
  <w:footnote w:type="continuationSeparator" w:id="0">
    <w:p w:rsidR="00804CFF" w:rsidRDefault="00804C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4A" w:rsidRDefault="00843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626745</wp:posOffset>
              </wp:positionV>
              <wp:extent cx="92075" cy="172720"/>
              <wp:effectExtent l="0" t="0" r="3175" b="177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E4A" w:rsidRPr="00F87470" w:rsidRDefault="002E1E4A" w:rsidP="00F8747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85pt;margin-top:49.35pt;width:7.25pt;height:13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TlqAIAAKU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" filled="f" stroked="f">
              <v:textbox style="mso-fit-shape-to-text:t" inset="0,0,0,0">
                <w:txbxContent>
                  <w:p w:rsidR="002E1E4A" w:rsidRPr="00F87470" w:rsidRDefault="002E1E4A" w:rsidP="00F87470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76C0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7686"/>
    <w:multiLevelType w:val="multilevel"/>
    <w:tmpl w:val="A27C0C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0679F"/>
    <w:multiLevelType w:val="multilevel"/>
    <w:tmpl w:val="273EC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8555A"/>
    <w:multiLevelType w:val="multilevel"/>
    <w:tmpl w:val="67164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46A85"/>
    <w:multiLevelType w:val="hybridMultilevel"/>
    <w:tmpl w:val="B8D67100"/>
    <w:lvl w:ilvl="0" w:tplc="8ABCC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193C5561"/>
    <w:multiLevelType w:val="hybridMultilevel"/>
    <w:tmpl w:val="54023A36"/>
    <w:lvl w:ilvl="0" w:tplc="52109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7B0D"/>
    <w:multiLevelType w:val="hybridMultilevel"/>
    <w:tmpl w:val="A02A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7551"/>
    <w:multiLevelType w:val="hybridMultilevel"/>
    <w:tmpl w:val="54023A36"/>
    <w:lvl w:ilvl="0" w:tplc="52109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F4499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2009"/>
    <w:multiLevelType w:val="hybridMultilevel"/>
    <w:tmpl w:val="EAF43254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5AAA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7579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400C6"/>
    <w:multiLevelType w:val="hybridMultilevel"/>
    <w:tmpl w:val="E3D85600"/>
    <w:lvl w:ilvl="0" w:tplc="8AAC825E">
      <w:start w:val="1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 w15:restartNumberingAfterBreak="0">
    <w:nsid w:val="476F34C5"/>
    <w:multiLevelType w:val="multilevel"/>
    <w:tmpl w:val="4AF4E7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2A5A2B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5772D"/>
    <w:multiLevelType w:val="hybridMultilevel"/>
    <w:tmpl w:val="ACA8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561B5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254E4"/>
    <w:multiLevelType w:val="hybridMultilevel"/>
    <w:tmpl w:val="51709E70"/>
    <w:lvl w:ilvl="0" w:tplc="01825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B1A51"/>
    <w:multiLevelType w:val="hybridMultilevel"/>
    <w:tmpl w:val="18BE9B30"/>
    <w:lvl w:ilvl="0" w:tplc="8F181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F36A4"/>
    <w:multiLevelType w:val="multilevel"/>
    <w:tmpl w:val="DFA6A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9C10B7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C053F"/>
    <w:multiLevelType w:val="multilevel"/>
    <w:tmpl w:val="0680B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E038D6"/>
    <w:multiLevelType w:val="multilevel"/>
    <w:tmpl w:val="4E8CA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209C4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A4C0D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E38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23"/>
  </w:num>
  <w:num w:numId="5">
    <w:abstractNumId w:val="16"/>
  </w:num>
  <w:num w:numId="6">
    <w:abstractNumId w:val="10"/>
  </w:num>
  <w:num w:numId="7">
    <w:abstractNumId w:val="2"/>
  </w:num>
  <w:num w:numId="8">
    <w:abstractNumId w:val="22"/>
  </w:num>
  <w:num w:numId="9">
    <w:abstractNumId w:val="12"/>
  </w:num>
  <w:num w:numId="10">
    <w:abstractNumId w:val="11"/>
  </w:num>
  <w:num w:numId="11">
    <w:abstractNumId w:val="21"/>
  </w:num>
  <w:num w:numId="12">
    <w:abstractNumId w:val="17"/>
  </w:num>
  <w:num w:numId="13">
    <w:abstractNumId w:val="0"/>
  </w:num>
  <w:num w:numId="14">
    <w:abstractNumId w:val="24"/>
  </w:num>
  <w:num w:numId="15">
    <w:abstractNumId w:val="19"/>
  </w:num>
  <w:num w:numId="16">
    <w:abstractNumId w:val="3"/>
  </w:num>
  <w:num w:numId="17">
    <w:abstractNumId w:val="25"/>
  </w:num>
  <w:num w:numId="18">
    <w:abstractNumId w:val="9"/>
  </w:num>
  <w:num w:numId="19">
    <w:abstractNumId w:val="26"/>
  </w:num>
  <w:num w:numId="20">
    <w:abstractNumId w:val="13"/>
  </w:num>
  <w:num w:numId="21">
    <w:abstractNumId w:val="15"/>
  </w:num>
  <w:num w:numId="22">
    <w:abstractNumId w:val="8"/>
  </w:num>
  <w:num w:numId="23">
    <w:abstractNumId w:val="18"/>
  </w:num>
  <w:num w:numId="24">
    <w:abstractNumId w:val="5"/>
  </w:num>
  <w:num w:numId="25">
    <w:abstractNumId w:val="6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CC"/>
    <w:rsid w:val="00001522"/>
    <w:rsid w:val="00010813"/>
    <w:rsid w:val="00011A80"/>
    <w:rsid w:val="000138B8"/>
    <w:rsid w:val="000145A7"/>
    <w:rsid w:val="00014BF7"/>
    <w:rsid w:val="00014F59"/>
    <w:rsid w:val="00016492"/>
    <w:rsid w:val="0001796D"/>
    <w:rsid w:val="00023330"/>
    <w:rsid w:val="000247D0"/>
    <w:rsid w:val="00026872"/>
    <w:rsid w:val="000268D6"/>
    <w:rsid w:val="000276B6"/>
    <w:rsid w:val="00030B8B"/>
    <w:rsid w:val="00033B31"/>
    <w:rsid w:val="00034299"/>
    <w:rsid w:val="00034B82"/>
    <w:rsid w:val="0004130D"/>
    <w:rsid w:val="0004221E"/>
    <w:rsid w:val="000448CF"/>
    <w:rsid w:val="000460D5"/>
    <w:rsid w:val="000461E1"/>
    <w:rsid w:val="000513E1"/>
    <w:rsid w:val="00052A03"/>
    <w:rsid w:val="00054461"/>
    <w:rsid w:val="00054C27"/>
    <w:rsid w:val="0005577C"/>
    <w:rsid w:val="00056BCD"/>
    <w:rsid w:val="00060D29"/>
    <w:rsid w:val="0007090D"/>
    <w:rsid w:val="00071A21"/>
    <w:rsid w:val="000727F6"/>
    <w:rsid w:val="00073581"/>
    <w:rsid w:val="00073E3F"/>
    <w:rsid w:val="00074E12"/>
    <w:rsid w:val="0008133E"/>
    <w:rsid w:val="000842B4"/>
    <w:rsid w:val="00085FE0"/>
    <w:rsid w:val="00090016"/>
    <w:rsid w:val="000905C4"/>
    <w:rsid w:val="000906D9"/>
    <w:rsid w:val="000937D7"/>
    <w:rsid w:val="00097C3D"/>
    <w:rsid w:val="000A0E5C"/>
    <w:rsid w:val="000A3A24"/>
    <w:rsid w:val="000A7E4D"/>
    <w:rsid w:val="000B337B"/>
    <w:rsid w:val="000B3BDE"/>
    <w:rsid w:val="000B4173"/>
    <w:rsid w:val="000B4372"/>
    <w:rsid w:val="000B503F"/>
    <w:rsid w:val="000B72AD"/>
    <w:rsid w:val="000B7573"/>
    <w:rsid w:val="000C3109"/>
    <w:rsid w:val="000C31C7"/>
    <w:rsid w:val="000C5DD5"/>
    <w:rsid w:val="000D205E"/>
    <w:rsid w:val="000D2884"/>
    <w:rsid w:val="000D45DD"/>
    <w:rsid w:val="000D5079"/>
    <w:rsid w:val="000E1C68"/>
    <w:rsid w:val="000E4F18"/>
    <w:rsid w:val="000E5C15"/>
    <w:rsid w:val="000E5D10"/>
    <w:rsid w:val="000E7C17"/>
    <w:rsid w:val="000E7E45"/>
    <w:rsid w:val="000F1776"/>
    <w:rsid w:val="000F29E1"/>
    <w:rsid w:val="000F61CC"/>
    <w:rsid w:val="00105A5C"/>
    <w:rsid w:val="00106106"/>
    <w:rsid w:val="00115ED5"/>
    <w:rsid w:val="00120EAA"/>
    <w:rsid w:val="00124ABC"/>
    <w:rsid w:val="001316A6"/>
    <w:rsid w:val="00135B5A"/>
    <w:rsid w:val="0014357C"/>
    <w:rsid w:val="0015223C"/>
    <w:rsid w:val="001565C2"/>
    <w:rsid w:val="001627D8"/>
    <w:rsid w:val="00163137"/>
    <w:rsid w:val="00164577"/>
    <w:rsid w:val="00164EC6"/>
    <w:rsid w:val="00166A5A"/>
    <w:rsid w:val="00173842"/>
    <w:rsid w:val="00175CFB"/>
    <w:rsid w:val="00176F2E"/>
    <w:rsid w:val="0018457C"/>
    <w:rsid w:val="00184A61"/>
    <w:rsid w:val="00185CC7"/>
    <w:rsid w:val="0018600E"/>
    <w:rsid w:val="0018761C"/>
    <w:rsid w:val="00190D95"/>
    <w:rsid w:val="00193834"/>
    <w:rsid w:val="00194484"/>
    <w:rsid w:val="00197B66"/>
    <w:rsid w:val="001A212F"/>
    <w:rsid w:val="001A298B"/>
    <w:rsid w:val="001A345B"/>
    <w:rsid w:val="001A62AB"/>
    <w:rsid w:val="001B0940"/>
    <w:rsid w:val="001B0FF1"/>
    <w:rsid w:val="001B1B42"/>
    <w:rsid w:val="001B1C5A"/>
    <w:rsid w:val="001B1F8C"/>
    <w:rsid w:val="001B364B"/>
    <w:rsid w:val="001B3DE8"/>
    <w:rsid w:val="001B5EBC"/>
    <w:rsid w:val="001C1156"/>
    <w:rsid w:val="001C41FD"/>
    <w:rsid w:val="001C7D4B"/>
    <w:rsid w:val="001D53EA"/>
    <w:rsid w:val="001D6730"/>
    <w:rsid w:val="001D7248"/>
    <w:rsid w:val="001E3463"/>
    <w:rsid w:val="001E40FF"/>
    <w:rsid w:val="001F1073"/>
    <w:rsid w:val="001F1BDC"/>
    <w:rsid w:val="001F21A9"/>
    <w:rsid w:val="001F5E39"/>
    <w:rsid w:val="001F62C6"/>
    <w:rsid w:val="0020031D"/>
    <w:rsid w:val="00210979"/>
    <w:rsid w:val="00214091"/>
    <w:rsid w:val="0021469D"/>
    <w:rsid w:val="00215317"/>
    <w:rsid w:val="00215B06"/>
    <w:rsid w:val="00216B80"/>
    <w:rsid w:val="00221AAB"/>
    <w:rsid w:val="00222146"/>
    <w:rsid w:val="002230CA"/>
    <w:rsid w:val="002241E0"/>
    <w:rsid w:val="00225C5A"/>
    <w:rsid w:val="0022647A"/>
    <w:rsid w:val="002310A1"/>
    <w:rsid w:val="002407D3"/>
    <w:rsid w:val="00242929"/>
    <w:rsid w:val="00242FF6"/>
    <w:rsid w:val="00247975"/>
    <w:rsid w:val="00252A5C"/>
    <w:rsid w:val="00257A11"/>
    <w:rsid w:val="00261138"/>
    <w:rsid w:val="0026155A"/>
    <w:rsid w:val="002615D0"/>
    <w:rsid w:val="00264197"/>
    <w:rsid w:val="00265954"/>
    <w:rsid w:val="00265A79"/>
    <w:rsid w:val="0026641F"/>
    <w:rsid w:val="0026746A"/>
    <w:rsid w:val="002707FB"/>
    <w:rsid w:val="00273FAF"/>
    <w:rsid w:val="00275070"/>
    <w:rsid w:val="002754B8"/>
    <w:rsid w:val="0027767C"/>
    <w:rsid w:val="0028130D"/>
    <w:rsid w:val="00281860"/>
    <w:rsid w:val="00282DED"/>
    <w:rsid w:val="00285561"/>
    <w:rsid w:val="002866D6"/>
    <w:rsid w:val="00290DC4"/>
    <w:rsid w:val="002951D7"/>
    <w:rsid w:val="002969C1"/>
    <w:rsid w:val="002A1CF7"/>
    <w:rsid w:val="002A57EE"/>
    <w:rsid w:val="002A77A8"/>
    <w:rsid w:val="002B0F4A"/>
    <w:rsid w:val="002B41D3"/>
    <w:rsid w:val="002B5EB5"/>
    <w:rsid w:val="002B7195"/>
    <w:rsid w:val="002C372D"/>
    <w:rsid w:val="002C4B44"/>
    <w:rsid w:val="002C6061"/>
    <w:rsid w:val="002C797E"/>
    <w:rsid w:val="002D0E15"/>
    <w:rsid w:val="002D2B49"/>
    <w:rsid w:val="002D2DD6"/>
    <w:rsid w:val="002E077F"/>
    <w:rsid w:val="002E125C"/>
    <w:rsid w:val="002E1E4A"/>
    <w:rsid w:val="002E36B6"/>
    <w:rsid w:val="002E55CE"/>
    <w:rsid w:val="002F2037"/>
    <w:rsid w:val="002F25EC"/>
    <w:rsid w:val="002F35EE"/>
    <w:rsid w:val="002F5050"/>
    <w:rsid w:val="003014C1"/>
    <w:rsid w:val="0031122C"/>
    <w:rsid w:val="003127B1"/>
    <w:rsid w:val="00312D20"/>
    <w:rsid w:val="003206A5"/>
    <w:rsid w:val="003209F9"/>
    <w:rsid w:val="003226FA"/>
    <w:rsid w:val="00327037"/>
    <w:rsid w:val="00333ECD"/>
    <w:rsid w:val="00335641"/>
    <w:rsid w:val="00336CAB"/>
    <w:rsid w:val="003408D2"/>
    <w:rsid w:val="003409C6"/>
    <w:rsid w:val="00343F71"/>
    <w:rsid w:val="003450B7"/>
    <w:rsid w:val="00345848"/>
    <w:rsid w:val="00346D2F"/>
    <w:rsid w:val="00351F02"/>
    <w:rsid w:val="0035220B"/>
    <w:rsid w:val="0035474A"/>
    <w:rsid w:val="00357E02"/>
    <w:rsid w:val="003616F7"/>
    <w:rsid w:val="003634E2"/>
    <w:rsid w:val="0036470A"/>
    <w:rsid w:val="00366F37"/>
    <w:rsid w:val="003719C1"/>
    <w:rsid w:val="00372923"/>
    <w:rsid w:val="0037392C"/>
    <w:rsid w:val="003744E1"/>
    <w:rsid w:val="00382B70"/>
    <w:rsid w:val="00385D5B"/>
    <w:rsid w:val="00387D81"/>
    <w:rsid w:val="00390204"/>
    <w:rsid w:val="00390D4C"/>
    <w:rsid w:val="00394DD1"/>
    <w:rsid w:val="003A3D9E"/>
    <w:rsid w:val="003A7F8E"/>
    <w:rsid w:val="003B0550"/>
    <w:rsid w:val="003B0FA8"/>
    <w:rsid w:val="003B1141"/>
    <w:rsid w:val="003B1256"/>
    <w:rsid w:val="003B152A"/>
    <w:rsid w:val="003B28EB"/>
    <w:rsid w:val="003B6EB4"/>
    <w:rsid w:val="003C367F"/>
    <w:rsid w:val="003C582F"/>
    <w:rsid w:val="003C58D4"/>
    <w:rsid w:val="003C5EA3"/>
    <w:rsid w:val="003D0F1D"/>
    <w:rsid w:val="003D71B6"/>
    <w:rsid w:val="003D7FE1"/>
    <w:rsid w:val="003E118A"/>
    <w:rsid w:val="003E2BDE"/>
    <w:rsid w:val="003E5088"/>
    <w:rsid w:val="003F1275"/>
    <w:rsid w:val="003F28D7"/>
    <w:rsid w:val="003F695C"/>
    <w:rsid w:val="004014A2"/>
    <w:rsid w:val="00402F15"/>
    <w:rsid w:val="004038CC"/>
    <w:rsid w:val="00405CED"/>
    <w:rsid w:val="0041079D"/>
    <w:rsid w:val="00413395"/>
    <w:rsid w:val="00416E3D"/>
    <w:rsid w:val="00423FC8"/>
    <w:rsid w:val="00426034"/>
    <w:rsid w:val="00426237"/>
    <w:rsid w:val="00433985"/>
    <w:rsid w:val="004351E5"/>
    <w:rsid w:val="00436971"/>
    <w:rsid w:val="004467B6"/>
    <w:rsid w:val="004469A3"/>
    <w:rsid w:val="00451551"/>
    <w:rsid w:val="004523CF"/>
    <w:rsid w:val="00454CFA"/>
    <w:rsid w:val="00455F4C"/>
    <w:rsid w:val="00456788"/>
    <w:rsid w:val="00466F3E"/>
    <w:rsid w:val="004714A8"/>
    <w:rsid w:val="00471CBA"/>
    <w:rsid w:val="00472751"/>
    <w:rsid w:val="0048179F"/>
    <w:rsid w:val="00484112"/>
    <w:rsid w:val="00486452"/>
    <w:rsid w:val="00490422"/>
    <w:rsid w:val="0049076D"/>
    <w:rsid w:val="004963B2"/>
    <w:rsid w:val="004A3E56"/>
    <w:rsid w:val="004B065E"/>
    <w:rsid w:val="004B1494"/>
    <w:rsid w:val="004B24AC"/>
    <w:rsid w:val="004B2E3D"/>
    <w:rsid w:val="004B432E"/>
    <w:rsid w:val="004C16F3"/>
    <w:rsid w:val="004C1F17"/>
    <w:rsid w:val="004C39FC"/>
    <w:rsid w:val="004D2330"/>
    <w:rsid w:val="004D2F84"/>
    <w:rsid w:val="004D785D"/>
    <w:rsid w:val="004E0CF9"/>
    <w:rsid w:val="004E3DB8"/>
    <w:rsid w:val="004E46E3"/>
    <w:rsid w:val="004E4A0C"/>
    <w:rsid w:val="004E5E63"/>
    <w:rsid w:val="004F3AB1"/>
    <w:rsid w:val="004F400A"/>
    <w:rsid w:val="004F4F74"/>
    <w:rsid w:val="00500DB6"/>
    <w:rsid w:val="0050235A"/>
    <w:rsid w:val="00502809"/>
    <w:rsid w:val="00505016"/>
    <w:rsid w:val="00506AFA"/>
    <w:rsid w:val="005107F5"/>
    <w:rsid w:val="00512553"/>
    <w:rsid w:val="00515D6D"/>
    <w:rsid w:val="00524024"/>
    <w:rsid w:val="00524D7B"/>
    <w:rsid w:val="005301E9"/>
    <w:rsid w:val="00532A30"/>
    <w:rsid w:val="00532B5D"/>
    <w:rsid w:val="005373B7"/>
    <w:rsid w:val="00540289"/>
    <w:rsid w:val="005404D6"/>
    <w:rsid w:val="005407FB"/>
    <w:rsid w:val="0054521A"/>
    <w:rsid w:val="00550CD8"/>
    <w:rsid w:val="0055396D"/>
    <w:rsid w:val="0055681D"/>
    <w:rsid w:val="00560DC8"/>
    <w:rsid w:val="005613F8"/>
    <w:rsid w:val="00562FF7"/>
    <w:rsid w:val="00563493"/>
    <w:rsid w:val="0056472F"/>
    <w:rsid w:val="00564AE6"/>
    <w:rsid w:val="00565ED8"/>
    <w:rsid w:val="00567332"/>
    <w:rsid w:val="00570212"/>
    <w:rsid w:val="005755CD"/>
    <w:rsid w:val="00576416"/>
    <w:rsid w:val="00580765"/>
    <w:rsid w:val="00581711"/>
    <w:rsid w:val="00583007"/>
    <w:rsid w:val="00591BE8"/>
    <w:rsid w:val="00592171"/>
    <w:rsid w:val="0059444B"/>
    <w:rsid w:val="00596AD4"/>
    <w:rsid w:val="00596B11"/>
    <w:rsid w:val="00597906"/>
    <w:rsid w:val="005A53C6"/>
    <w:rsid w:val="005A5F59"/>
    <w:rsid w:val="005A7A65"/>
    <w:rsid w:val="005B004D"/>
    <w:rsid w:val="005B0ABC"/>
    <w:rsid w:val="005B3A92"/>
    <w:rsid w:val="005B443D"/>
    <w:rsid w:val="005C21E6"/>
    <w:rsid w:val="005C2503"/>
    <w:rsid w:val="005C53E6"/>
    <w:rsid w:val="005C60DC"/>
    <w:rsid w:val="005D17C4"/>
    <w:rsid w:val="005D1D0F"/>
    <w:rsid w:val="005D442E"/>
    <w:rsid w:val="005D4B16"/>
    <w:rsid w:val="005D4DC1"/>
    <w:rsid w:val="005D6BD3"/>
    <w:rsid w:val="005D7988"/>
    <w:rsid w:val="005E121D"/>
    <w:rsid w:val="005E21C8"/>
    <w:rsid w:val="005E4727"/>
    <w:rsid w:val="005F0C91"/>
    <w:rsid w:val="005F153D"/>
    <w:rsid w:val="005F2921"/>
    <w:rsid w:val="005F3F3F"/>
    <w:rsid w:val="005F6564"/>
    <w:rsid w:val="0061178C"/>
    <w:rsid w:val="00613FD4"/>
    <w:rsid w:val="00614BA6"/>
    <w:rsid w:val="00620289"/>
    <w:rsid w:val="00622B85"/>
    <w:rsid w:val="00625982"/>
    <w:rsid w:val="00625E33"/>
    <w:rsid w:val="00630668"/>
    <w:rsid w:val="0063137F"/>
    <w:rsid w:val="0063204A"/>
    <w:rsid w:val="006377C6"/>
    <w:rsid w:val="006419EF"/>
    <w:rsid w:val="00641E3B"/>
    <w:rsid w:val="00643C2C"/>
    <w:rsid w:val="006448DF"/>
    <w:rsid w:val="00644E6A"/>
    <w:rsid w:val="00644FA7"/>
    <w:rsid w:val="006451A6"/>
    <w:rsid w:val="0064653C"/>
    <w:rsid w:val="00651C2C"/>
    <w:rsid w:val="0065396A"/>
    <w:rsid w:val="006546E4"/>
    <w:rsid w:val="00654FEC"/>
    <w:rsid w:val="00660BF8"/>
    <w:rsid w:val="006617D0"/>
    <w:rsid w:val="006623F7"/>
    <w:rsid w:val="00674F41"/>
    <w:rsid w:val="00680EC3"/>
    <w:rsid w:val="006832C8"/>
    <w:rsid w:val="006832DF"/>
    <w:rsid w:val="006838C2"/>
    <w:rsid w:val="00686007"/>
    <w:rsid w:val="00686C00"/>
    <w:rsid w:val="00687D3C"/>
    <w:rsid w:val="00690EC2"/>
    <w:rsid w:val="00692510"/>
    <w:rsid w:val="0069275D"/>
    <w:rsid w:val="006953BA"/>
    <w:rsid w:val="0069583B"/>
    <w:rsid w:val="006A0A42"/>
    <w:rsid w:val="006A4826"/>
    <w:rsid w:val="006A5533"/>
    <w:rsid w:val="006A6044"/>
    <w:rsid w:val="006A7AA4"/>
    <w:rsid w:val="006B0016"/>
    <w:rsid w:val="006B4FF9"/>
    <w:rsid w:val="006B5090"/>
    <w:rsid w:val="006B5647"/>
    <w:rsid w:val="006C23FC"/>
    <w:rsid w:val="006C2E20"/>
    <w:rsid w:val="006C4B5D"/>
    <w:rsid w:val="006D2631"/>
    <w:rsid w:val="006D28E5"/>
    <w:rsid w:val="006D3368"/>
    <w:rsid w:val="006D5286"/>
    <w:rsid w:val="006D756F"/>
    <w:rsid w:val="006E19C8"/>
    <w:rsid w:val="006E59DB"/>
    <w:rsid w:val="006E6E26"/>
    <w:rsid w:val="006E7506"/>
    <w:rsid w:val="006E75E9"/>
    <w:rsid w:val="006F21E3"/>
    <w:rsid w:val="006F6109"/>
    <w:rsid w:val="00700F6A"/>
    <w:rsid w:val="00705E58"/>
    <w:rsid w:val="007147D6"/>
    <w:rsid w:val="007157C9"/>
    <w:rsid w:val="00716D10"/>
    <w:rsid w:val="0072124B"/>
    <w:rsid w:val="007212D6"/>
    <w:rsid w:val="00723499"/>
    <w:rsid w:val="007242F2"/>
    <w:rsid w:val="007243CC"/>
    <w:rsid w:val="007420ED"/>
    <w:rsid w:val="007422D0"/>
    <w:rsid w:val="00744AD0"/>
    <w:rsid w:val="007452B1"/>
    <w:rsid w:val="00750878"/>
    <w:rsid w:val="00752C98"/>
    <w:rsid w:val="00753017"/>
    <w:rsid w:val="00753D7F"/>
    <w:rsid w:val="00754DDF"/>
    <w:rsid w:val="007567BA"/>
    <w:rsid w:val="00761A0F"/>
    <w:rsid w:val="00761B87"/>
    <w:rsid w:val="00762D7B"/>
    <w:rsid w:val="00764688"/>
    <w:rsid w:val="00764FA6"/>
    <w:rsid w:val="007654F5"/>
    <w:rsid w:val="007660C9"/>
    <w:rsid w:val="00766127"/>
    <w:rsid w:val="00767934"/>
    <w:rsid w:val="00775954"/>
    <w:rsid w:val="00780E23"/>
    <w:rsid w:val="007810C3"/>
    <w:rsid w:val="00784D6F"/>
    <w:rsid w:val="00784FBB"/>
    <w:rsid w:val="00787DA9"/>
    <w:rsid w:val="00790FFA"/>
    <w:rsid w:val="00793191"/>
    <w:rsid w:val="007963E5"/>
    <w:rsid w:val="007A0534"/>
    <w:rsid w:val="007A2831"/>
    <w:rsid w:val="007A6D36"/>
    <w:rsid w:val="007A7D8F"/>
    <w:rsid w:val="007B03B8"/>
    <w:rsid w:val="007B1038"/>
    <w:rsid w:val="007B1A67"/>
    <w:rsid w:val="007B1DF3"/>
    <w:rsid w:val="007B3418"/>
    <w:rsid w:val="007B6FB7"/>
    <w:rsid w:val="007C031E"/>
    <w:rsid w:val="007C224D"/>
    <w:rsid w:val="007C2B55"/>
    <w:rsid w:val="007C6A6B"/>
    <w:rsid w:val="007C7EF0"/>
    <w:rsid w:val="007D03C4"/>
    <w:rsid w:val="007D59DF"/>
    <w:rsid w:val="007E416C"/>
    <w:rsid w:val="007E63F2"/>
    <w:rsid w:val="007F1845"/>
    <w:rsid w:val="007F22ED"/>
    <w:rsid w:val="007F6406"/>
    <w:rsid w:val="007F73FC"/>
    <w:rsid w:val="0080146E"/>
    <w:rsid w:val="008029B5"/>
    <w:rsid w:val="00804CFF"/>
    <w:rsid w:val="00805721"/>
    <w:rsid w:val="00806EDD"/>
    <w:rsid w:val="008103BF"/>
    <w:rsid w:val="00813AC3"/>
    <w:rsid w:val="0081593B"/>
    <w:rsid w:val="00817696"/>
    <w:rsid w:val="00817DF9"/>
    <w:rsid w:val="00820051"/>
    <w:rsid w:val="00823663"/>
    <w:rsid w:val="00823A1F"/>
    <w:rsid w:val="00826D47"/>
    <w:rsid w:val="008306D4"/>
    <w:rsid w:val="00832874"/>
    <w:rsid w:val="0083544C"/>
    <w:rsid w:val="008402CE"/>
    <w:rsid w:val="00843F5C"/>
    <w:rsid w:val="008446E7"/>
    <w:rsid w:val="008479C8"/>
    <w:rsid w:val="008524F4"/>
    <w:rsid w:val="0085397A"/>
    <w:rsid w:val="008549FF"/>
    <w:rsid w:val="00855250"/>
    <w:rsid w:val="0085565C"/>
    <w:rsid w:val="00860E89"/>
    <w:rsid w:val="00862E0D"/>
    <w:rsid w:val="0086654F"/>
    <w:rsid w:val="00870012"/>
    <w:rsid w:val="00870BC0"/>
    <w:rsid w:val="00872ABA"/>
    <w:rsid w:val="00872AD1"/>
    <w:rsid w:val="008749CD"/>
    <w:rsid w:val="00874E4E"/>
    <w:rsid w:val="00875BAC"/>
    <w:rsid w:val="00876F59"/>
    <w:rsid w:val="008800E9"/>
    <w:rsid w:val="00883186"/>
    <w:rsid w:val="00883CD6"/>
    <w:rsid w:val="00885FCD"/>
    <w:rsid w:val="008865F2"/>
    <w:rsid w:val="00893756"/>
    <w:rsid w:val="00896617"/>
    <w:rsid w:val="008A33FA"/>
    <w:rsid w:val="008B1F1D"/>
    <w:rsid w:val="008B2307"/>
    <w:rsid w:val="008B3A81"/>
    <w:rsid w:val="008B6B27"/>
    <w:rsid w:val="008C1CA0"/>
    <w:rsid w:val="008C1E3A"/>
    <w:rsid w:val="008C4BE8"/>
    <w:rsid w:val="008C57CF"/>
    <w:rsid w:val="008C7314"/>
    <w:rsid w:val="008D058A"/>
    <w:rsid w:val="008D265B"/>
    <w:rsid w:val="008D2C82"/>
    <w:rsid w:val="008D322A"/>
    <w:rsid w:val="008D628C"/>
    <w:rsid w:val="008E0702"/>
    <w:rsid w:val="008E0D95"/>
    <w:rsid w:val="008E59D9"/>
    <w:rsid w:val="008E5F03"/>
    <w:rsid w:val="008E722C"/>
    <w:rsid w:val="008E7782"/>
    <w:rsid w:val="008F4BAC"/>
    <w:rsid w:val="008F4BC7"/>
    <w:rsid w:val="008F5A26"/>
    <w:rsid w:val="008F7895"/>
    <w:rsid w:val="008F789C"/>
    <w:rsid w:val="009016AF"/>
    <w:rsid w:val="00901EA7"/>
    <w:rsid w:val="00905C45"/>
    <w:rsid w:val="0090735B"/>
    <w:rsid w:val="009073C8"/>
    <w:rsid w:val="00913596"/>
    <w:rsid w:val="00913C18"/>
    <w:rsid w:val="00915959"/>
    <w:rsid w:val="00916146"/>
    <w:rsid w:val="00930F42"/>
    <w:rsid w:val="00932B06"/>
    <w:rsid w:val="00932D48"/>
    <w:rsid w:val="009330A8"/>
    <w:rsid w:val="0093383D"/>
    <w:rsid w:val="00941237"/>
    <w:rsid w:val="009418AC"/>
    <w:rsid w:val="00942812"/>
    <w:rsid w:val="009432E1"/>
    <w:rsid w:val="009458C0"/>
    <w:rsid w:val="00945EDC"/>
    <w:rsid w:val="009510A6"/>
    <w:rsid w:val="00951B74"/>
    <w:rsid w:val="00956439"/>
    <w:rsid w:val="009565DA"/>
    <w:rsid w:val="00956F79"/>
    <w:rsid w:val="009607B6"/>
    <w:rsid w:val="00960F35"/>
    <w:rsid w:val="00961BBA"/>
    <w:rsid w:val="00974B98"/>
    <w:rsid w:val="00974F6C"/>
    <w:rsid w:val="009751AE"/>
    <w:rsid w:val="009753C3"/>
    <w:rsid w:val="009766F1"/>
    <w:rsid w:val="00976FA1"/>
    <w:rsid w:val="009850D5"/>
    <w:rsid w:val="00990595"/>
    <w:rsid w:val="0099707C"/>
    <w:rsid w:val="009A1E5E"/>
    <w:rsid w:val="009A2478"/>
    <w:rsid w:val="009A2C08"/>
    <w:rsid w:val="009A534C"/>
    <w:rsid w:val="009A76B9"/>
    <w:rsid w:val="009B3218"/>
    <w:rsid w:val="009B5C2D"/>
    <w:rsid w:val="009C2C90"/>
    <w:rsid w:val="009C68DE"/>
    <w:rsid w:val="009C6B1A"/>
    <w:rsid w:val="009D01A5"/>
    <w:rsid w:val="009D04C7"/>
    <w:rsid w:val="009D0CBD"/>
    <w:rsid w:val="009D1DB4"/>
    <w:rsid w:val="009D782E"/>
    <w:rsid w:val="009E4523"/>
    <w:rsid w:val="009E4B1F"/>
    <w:rsid w:val="009E53A4"/>
    <w:rsid w:val="009E5AF3"/>
    <w:rsid w:val="009E61A8"/>
    <w:rsid w:val="009F075D"/>
    <w:rsid w:val="009F4020"/>
    <w:rsid w:val="009F54BF"/>
    <w:rsid w:val="009F6698"/>
    <w:rsid w:val="00A01064"/>
    <w:rsid w:val="00A039D8"/>
    <w:rsid w:val="00A06EB0"/>
    <w:rsid w:val="00A07A34"/>
    <w:rsid w:val="00A131F5"/>
    <w:rsid w:val="00A17380"/>
    <w:rsid w:val="00A226B2"/>
    <w:rsid w:val="00A24891"/>
    <w:rsid w:val="00A25597"/>
    <w:rsid w:val="00A25D81"/>
    <w:rsid w:val="00A3014A"/>
    <w:rsid w:val="00A306FC"/>
    <w:rsid w:val="00A31F6B"/>
    <w:rsid w:val="00A34BD9"/>
    <w:rsid w:val="00A350EA"/>
    <w:rsid w:val="00A36BB8"/>
    <w:rsid w:val="00A37014"/>
    <w:rsid w:val="00A40FB0"/>
    <w:rsid w:val="00A428C6"/>
    <w:rsid w:val="00A453F5"/>
    <w:rsid w:val="00A4633E"/>
    <w:rsid w:val="00A464CC"/>
    <w:rsid w:val="00A46677"/>
    <w:rsid w:val="00A475DC"/>
    <w:rsid w:val="00A47BF6"/>
    <w:rsid w:val="00A51747"/>
    <w:rsid w:val="00A5184E"/>
    <w:rsid w:val="00A53D31"/>
    <w:rsid w:val="00A60140"/>
    <w:rsid w:val="00A63571"/>
    <w:rsid w:val="00A63ABB"/>
    <w:rsid w:val="00A64726"/>
    <w:rsid w:val="00A7094B"/>
    <w:rsid w:val="00A75248"/>
    <w:rsid w:val="00A755D6"/>
    <w:rsid w:val="00A75691"/>
    <w:rsid w:val="00A8351C"/>
    <w:rsid w:val="00A85B83"/>
    <w:rsid w:val="00A903D3"/>
    <w:rsid w:val="00A93F5E"/>
    <w:rsid w:val="00A946E1"/>
    <w:rsid w:val="00A94D9E"/>
    <w:rsid w:val="00A95F89"/>
    <w:rsid w:val="00AA0CF4"/>
    <w:rsid w:val="00AA654E"/>
    <w:rsid w:val="00AA75F3"/>
    <w:rsid w:val="00AB0AB2"/>
    <w:rsid w:val="00AB30C2"/>
    <w:rsid w:val="00AB472D"/>
    <w:rsid w:val="00AB5982"/>
    <w:rsid w:val="00AB69DE"/>
    <w:rsid w:val="00AB6C71"/>
    <w:rsid w:val="00AC20A8"/>
    <w:rsid w:val="00AC36D4"/>
    <w:rsid w:val="00AC526F"/>
    <w:rsid w:val="00AD02DD"/>
    <w:rsid w:val="00AD1062"/>
    <w:rsid w:val="00AD1495"/>
    <w:rsid w:val="00AD23E8"/>
    <w:rsid w:val="00AD73C2"/>
    <w:rsid w:val="00AF0656"/>
    <w:rsid w:val="00AF4080"/>
    <w:rsid w:val="00AF441C"/>
    <w:rsid w:val="00B00D73"/>
    <w:rsid w:val="00B0127F"/>
    <w:rsid w:val="00B01EE6"/>
    <w:rsid w:val="00B07DDE"/>
    <w:rsid w:val="00B07EC2"/>
    <w:rsid w:val="00B1064C"/>
    <w:rsid w:val="00B106D6"/>
    <w:rsid w:val="00B147AA"/>
    <w:rsid w:val="00B16B2D"/>
    <w:rsid w:val="00B176B5"/>
    <w:rsid w:val="00B21E47"/>
    <w:rsid w:val="00B26CAC"/>
    <w:rsid w:val="00B26DB3"/>
    <w:rsid w:val="00B30DCC"/>
    <w:rsid w:val="00B33CC8"/>
    <w:rsid w:val="00B34552"/>
    <w:rsid w:val="00B348AB"/>
    <w:rsid w:val="00B379A8"/>
    <w:rsid w:val="00B41E3F"/>
    <w:rsid w:val="00B425E3"/>
    <w:rsid w:val="00B44434"/>
    <w:rsid w:val="00B46FE9"/>
    <w:rsid w:val="00B47E90"/>
    <w:rsid w:val="00B5094A"/>
    <w:rsid w:val="00B50954"/>
    <w:rsid w:val="00B50A58"/>
    <w:rsid w:val="00B5618A"/>
    <w:rsid w:val="00B56FEE"/>
    <w:rsid w:val="00B571D1"/>
    <w:rsid w:val="00B61181"/>
    <w:rsid w:val="00B622DF"/>
    <w:rsid w:val="00B64CAA"/>
    <w:rsid w:val="00B64CD5"/>
    <w:rsid w:val="00B6770A"/>
    <w:rsid w:val="00B72883"/>
    <w:rsid w:val="00B73A89"/>
    <w:rsid w:val="00B73EF6"/>
    <w:rsid w:val="00B77801"/>
    <w:rsid w:val="00B825C6"/>
    <w:rsid w:val="00B8445A"/>
    <w:rsid w:val="00B85933"/>
    <w:rsid w:val="00B9277C"/>
    <w:rsid w:val="00B93D83"/>
    <w:rsid w:val="00B95704"/>
    <w:rsid w:val="00B9689F"/>
    <w:rsid w:val="00B974DD"/>
    <w:rsid w:val="00BA6575"/>
    <w:rsid w:val="00BB0004"/>
    <w:rsid w:val="00BB1DF5"/>
    <w:rsid w:val="00BB3019"/>
    <w:rsid w:val="00BB374D"/>
    <w:rsid w:val="00BB3D08"/>
    <w:rsid w:val="00BB3E6E"/>
    <w:rsid w:val="00BB401F"/>
    <w:rsid w:val="00BB4880"/>
    <w:rsid w:val="00BB57EC"/>
    <w:rsid w:val="00BB6901"/>
    <w:rsid w:val="00BB75E9"/>
    <w:rsid w:val="00BC2548"/>
    <w:rsid w:val="00BC28A3"/>
    <w:rsid w:val="00BC3624"/>
    <w:rsid w:val="00BC3DCC"/>
    <w:rsid w:val="00BC476C"/>
    <w:rsid w:val="00BC61B3"/>
    <w:rsid w:val="00BD1331"/>
    <w:rsid w:val="00BD569E"/>
    <w:rsid w:val="00BE0687"/>
    <w:rsid w:val="00BE29FE"/>
    <w:rsid w:val="00BE3F99"/>
    <w:rsid w:val="00BF2A13"/>
    <w:rsid w:val="00BF59DB"/>
    <w:rsid w:val="00C01CCA"/>
    <w:rsid w:val="00C02388"/>
    <w:rsid w:val="00C05E4A"/>
    <w:rsid w:val="00C1551D"/>
    <w:rsid w:val="00C15925"/>
    <w:rsid w:val="00C159A1"/>
    <w:rsid w:val="00C17D53"/>
    <w:rsid w:val="00C250F6"/>
    <w:rsid w:val="00C26678"/>
    <w:rsid w:val="00C36168"/>
    <w:rsid w:val="00C367A4"/>
    <w:rsid w:val="00C379DA"/>
    <w:rsid w:val="00C44200"/>
    <w:rsid w:val="00C50665"/>
    <w:rsid w:val="00C5121E"/>
    <w:rsid w:val="00C52433"/>
    <w:rsid w:val="00C53DF2"/>
    <w:rsid w:val="00C577B5"/>
    <w:rsid w:val="00C61DB3"/>
    <w:rsid w:val="00C64312"/>
    <w:rsid w:val="00C657EC"/>
    <w:rsid w:val="00C674FA"/>
    <w:rsid w:val="00C73017"/>
    <w:rsid w:val="00C7492C"/>
    <w:rsid w:val="00C7673E"/>
    <w:rsid w:val="00C8035E"/>
    <w:rsid w:val="00C84421"/>
    <w:rsid w:val="00C873E8"/>
    <w:rsid w:val="00C87B5F"/>
    <w:rsid w:val="00C92D69"/>
    <w:rsid w:val="00C93E74"/>
    <w:rsid w:val="00C95FB6"/>
    <w:rsid w:val="00CA35D9"/>
    <w:rsid w:val="00CA6F68"/>
    <w:rsid w:val="00CB2084"/>
    <w:rsid w:val="00CB344A"/>
    <w:rsid w:val="00CB640C"/>
    <w:rsid w:val="00CB725D"/>
    <w:rsid w:val="00CC17D2"/>
    <w:rsid w:val="00CC3187"/>
    <w:rsid w:val="00CC54D5"/>
    <w:rsid w:val="00CC7687"/>
    <w:rsid w:val="00CD5909"/>
    <w:rsid w:val="00CD7A30"/>
    <w:rsid w:val="00CE1C66"/>
    <w:rsid w:val="00CE26AA"/>
    <w:rsid w:val="00CE38EB"/>
    <w:rsid w:val="00CE61EE"/>
    <w:rsid w:val="00CE7458"/>
    <w:rsid w:val="00CF0082"/>
    <w:rsid w:val="00CF0DD7"/>
    <w:rsid w:val="00CF5B65"/>
    <w:rsid w:val="00D00A54"/>
    <w:rsid w:val="00D05DC8"/>
    <w:rsid w:val="00D12938"/>
    <w:rsid w:val="00D14378"/>
    <w:rsid w:val="00D17EE7"/>
    <w:rsid w:val="00D23786"/>
    <w:rsid w:val="00D244E3"/>
    <w:rsid w:val="00D274EE"/>
    <w:rsid w:val="00D30C89"/>
    <w:rsid w:val="00D32B2E"/>
    <w:rsid w:val="00D347AD"/>
    <w:rsid w:val="00D378FD"/>
    <w:rsid w:val="00D40592"/>
    <w:rsid w:val="00D436F5"/>
    <w:rsid w:val="00D43BCD"/>
    <w:rsid w:val="00D4421D"/>
    <w:rsid w:val="00D44699"/>
    <w:rsid w:val="00D455BF"/>
    <w:rsid w:val="00D463A8"/>
    <w:rsid w:val="00D51B09"/>
    <w:rsid w:val="00D53985"/>
    <w:rsid w:val="00D53D3A"/>
    <w:rsid w:val="00D570A9"/>
    <w:rsid w:val="00D63FDF"/>
    <w:rsid w:val="00D709AD"/>
    <w:rsid w:val="00D73621"/>
    <w:rsid w:val="00D750A0"/>
    <w:rsid w:val="00D76687"/>
    <w:rsid w:val="00D8403E"/>
    <w:rsid w:val="00D8522C"/>
    <w:rsid w:val="00D87442"/>
    <w:rsid w:val="00D876D6"/>
    <w:rsid w:val="00D91B3B"/>
    <w:rsid w:val="00D95AD0"/>
    <w:rsid w:val="00D973C7"/>
    <w:rsid w:val="00D97540"/>
    <w:rsid w:val="00DA3373"/>
    <w:rsid w:val="00DA3560"/>
    <w:rsid w:val="00DA35AF"/>
    <w:rsid w:val="00DA3D63"/>
    <w:rsid w:val="00DA3FF0"/>
    <w:rsid w:val="00DA7EDE"/>
    <w:rsid w:val="00DA7FE2"/>
    <w:rsid w:val="00DB0BA4"/>
    <w:rsid w:val="00DB510A"/>
    <w:rsid w:val="00DB61A3"/>
    <w:rsid w:val="00DC3E24"/>
    <w:rsid w:val="00DC5B4C"/>
    <w:rsid w:val="00DC7E4B"/>
    <w:rsid w:val="00DD0EB0"/>
    <w:rsid w:val="00DD1AAD"/>
    <w:rsid w:val="00DD265A"/>
    <w:rsid w:val="00DD56C3"/>
    <w:rsid w:val="00DD5DB1"/>
    <w:rsid w:val="00DD6344"/>
    <w:rsid w:val="00DE1B46"/>
    <w:rsid w:val="00DE20A7"/>
    <w:rsid w:val="00DE62CD"/>
    <w:rsid w:val="00DF3606"/>
    <w:rsid w:val="00DF4ADF"/>
    <w:rsid w:val="00DF569E"/>
    <w:rsid w:val="00DF7152"/>
    <w:rsid w:val="00E00E48"/>
    <w:rsid w:val="00E015C8"/>
    <w:rsid w:val="00E01823"/>
    <w:rsid w:val="00E059B1"/>
    <w:rsid w:val="00E05DC8"/>
    <w:rsid w:val="00E07EFE"/>
    <w:rsid w:val="00E1000C"/>
    <w:rsid w:val="00E101E8"/>
    <w:rsid w:val="00E1296A"/>
    <w:rsid w:val="00E14428"/>
    <w:rsid w:val="00E17B01"/>
    <w:rsid w:val="00E20FAD"/>
    <w:rsid w:val="00E21867"/>
    <w:rsid w:val="00E219AF"/>
    <w:rsid w:val="00E23B9A"/>
    <w:rsid w:val="00E23D59"/>
    <w:rsid w:val="00E24EC0"/>
    <w:rsid w:val="00E271F0"/>
    <w:rsid w:val="00E27721"/>
    <w:rsid w:val="00E32617"/>
    <w:rsid w:val="00E32653"/>
    <w:rsid w:val="00E42E6A"/>
    <w:rsid w:val="00E45963"/>
    <w:rsid w:val="00E51E43"/>
    <w:rsid w:val="00E527B3"/>
    <w:rsid w:val="00E536A9"/>
    <w:rsid w:val="00E6191D"/>
    <w:rsid w:val="00E629AB"/>
    <w:rsid w:val="00E63743"/>
    <w:rsid w:val="00E64B8E"/>
    <w:rsid w:val="00E65A96"/>
    <w:rsid w:val="00E678FA"/>
    <w:rsid w:val="00E67CAD"/>
    <w:rsid w:val="00E67E2F"/>
    <w:rsid w:val="00E70227"/>
    <w:rsid w:val="00E703BC"/>
    <w:rsid w:val="00E733A5"/>
    <w:rsid w:val="00E73B6E"/>
    <w:rsid w:val="00E749A5"/>
    <w:rsid w:val="00E77265"/>
    <w:rsid w:val="00E87F76"/>
    <w:rsid w:val="00E91359"/>
    <w:rsid w:val="00E9232B"/>
    <w:rsid w:val="00E94225"/>
    <w:rsid w:val="00EA32AB"/>
    <w:rsid w:val="00EA5009"/>
    <w:rsid w:val="00EA645F"/>
    <w:rsid w:val="00EA72FA"/>
    <w:rsid w:val="00EA770F"/>
    <w:rsid w:val="00EB2182"/>
    <w:rsid w:val="00EB2382"/>
    <w:rsid w:val="00EB3DC8"/>
    <w:rsid w:val="00EB6252"/>
    <w:rsid w:val="00EB7866"/>
    <w:rsid w:val="00EC2DD2"/>
    <w:rsid w:val="00EC309E"/>
    <w:rsid w:val="00EC3AD5"/>
    <w:rsid w:val="00EC5E0E"/>
    <w:rsid w:val="00ED16C1"/>
    <w:rsid w:val="00ED425C"/>
    <w:rsid w:val="00ED4622"/>
    <w:rsid w:val="00EE0DD7"/>
    <w:rsid w:val="00EE4461"/>
    <w:rsid w:val="00EE60C3"/>
    <w:rsid w:val="00EE6C74"/>
    <w:rsid w:val="00EE7D81"/>
    <w:rsid w:val="00EF2843"/>
    <w:rsid w:val="00EF4B32"/>
    <w:rsid w:val="00F0080D"/>
    <w:rsid w:val="00F048D5"/>
    <w:rsid w:val="00F05A0D"/>
    <w:rsid w:val="00F06B41"/>
    <w:rsid w:val="00F077AF"/>
    <w:rsid w:val="00F11B73"/>
    <w:rsid w:val="00F12600"/>
    <w:rsid w:val="00F13ABD"/>
    <w:rsid w:val="00F1577B"/>
    <w:rsid w:val="00F25211"/>
    <w:rsid w:val="00F31803"/>
    <w:rsid w:val="00F33AEE"/>
    <w:rsid w:val="00F37D2F"/>
    <w:rsid w:val="00F43801"/>
    <w:rsid w:val="00F4555E"/>
    <w:rsid w:val="00F455A3"/>
    <w:rsid w:val="00F4785C"/>
    <w:rsid w:val="00F47BA2"/>
    <w:rsid w:val="00F51903"/>
    <w:rsid w:val="00F5494E"/>
    <w:rsid w:val="00F606EB"/>
    <w:rsid w:val="00F61320"/>
    <w:rsid w:val="00F644B8"/>
    <w:rsid w:val="00F705F4"/>
    <w:rsid w:val="00F7169F"/>
    <w:rsid w:val="00F7338A"/>
    <w:rsid w:val="00F73E69"/>
    <w:rsid w:val="00F7651E"/>
    <w:rsid w:val="00F83A57"/>
    <w:rsid w:val="00F84D30"/>
    <w:rsid w:val="00F86C4B"/>
    <w:rsid w:val="00F87470"/>
    <w:rsid w:val="00F91BCF"/>
    <w:rsid w:val="00F91BE8"/>
    <w:rsid w:val="00F92BED"/>
    <w:rsid w:val="00F93193"/>
    <w:rsid w:val="00F96F90"/>
    <w:rsid w:val="00FA0C19"/>
    <w:rsid w:val="00FB1AA2"/>
    <w:rsid w:val="00FB2328"/>
    <w:rsid w:val="00FB4597"/>
    <w:rsid w:val="00FB5B7A"/>
    <w:rsid w:val="00FC073D"/>
    <w:rsid w:val="00FC0C01"/>
    <w:rsid w:val="00FC294C"/>
    <w:rsid w:val="00FC3A10"/>
    <w:rsid w:val="00FC4387"/>
    <w:rsid w:val="00FC61CE"/>
    <w:rsid w:val="00FC649E"/>
    <w:rsid w:val="00FC6927"/>
    <w:rsid w:val="00FC7853"/>
    <w:rsid w:val="00FC7BB6"/>
    <w:rsid w:val="00FC7FEB"/>
    <w:rsid w:val="00FD16AD"/>
    <w:rsid w:val="00FD20A8"/>
    <w:rsid w:val="00FD2160"/>
    <w:rsid w:val="00FD3023"/>
    <w:rsid w:val="00FD53A5"/>
    <w:rsid w:val="00FD542A"/>
    <w:rsid w:val="00FD6500"/>
    <w:rsid w:val="00FD7278"/>
    <w:rsid w:val="00FD75B7"/>
    <w:rsid w:val="00FD78FC"/>
    <w:rsid w:val="00FE0482"/>
    <w:rsid w:val="00FE3547"/>
    <w:rsid w:val="00FE38AE"/>
    <w:rsid w:val="00FE6467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F8D6D6-CACA-48E1-90A2-D3C35BD9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79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64C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22">
    <w:name w:val="Заголовок №2_"/>
    <w:basedOn w:val="a0"/>
    <w:link w:val="23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0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3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30pt">
    <w:name w:val="Основной текст (3) + Интервал 0 pt"/>
    <w:basedOn w:val="30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2"/>
    <w:basedOn w:val="a4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64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A464CC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23">
    <w:name w:val="Заголовок №2"/>
    <w:basedOn w:val="a"/>
    <w:link w:val="22"/>
    <w:rsid w:val="00A464C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A464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"/>
    <w:basedOn w:val="a"/>
    <w:link w:val="30"/>
    <w:rsid w:val="00A464CC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a6">
    <w:name w:val="Колонтитул"/>
    <w:basedOn w:val="a"/>
    <w:link w:val="a5"/>
    <w:rsid w:val="00A464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a">
    <w:name w:val="No Spacing"/>
    <w:uiPriority w:val="1"/>
    <w:qFormat/>
    <w:rsid w:val="008C1CA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b">
    <w:name w:val="List Paragraph"/>
    <w:basedOn w:val="a"/>
    <w:link w:val="ac"/>
    <w:uiPriority w:val="34"/>
    <w:qFormat/>
    <w:rsid w:val="008C1CA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8C1C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1CA0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21097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F8747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F87470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F874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87470"/>
    <w:rPr>
      <w:color w:val="000000"/>
    </w:rPr>
  </w:style>
  <w:style w:type="paragraph" w:customStyle="1" w:styleId="ConsPlusNormal">
    <w:name w:val="ConsPlusNormal"/>
    <w:rsid w:val="00562FF7"/>
    <w:pPr>
      <w:widowControl/>
      <w:autoSpaceDE w:val="0"/>
      <w:autoSpaceDN w:val="0"/>
      <w:adjustRightInd w:val="0"/>
    </w:pPr>
    <w:rPr>
      <w:rFonts w:ascii="Times New Roman" w:hAnsi="Times New Roman" w:cs="Times New Roman"/>
      <w:lang w:bidi="ar-SA"/>
    </w:rPr>
  </w:style>
  <w:style w:type="paragraph" w:styleId="af4">
    <w:name w:val="Normal (Web)"/>
    <w:basedOn w:val="a"/>
    <w:uiPriority w:val="99"/>
    <w:unhideWhenUsed/>
    <w:rsid w:val="00C05E4A"/>
    <w:pPr>
      <w:widowControl/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BD1331"/>
  </w:style>
  <w:style w:type="paragraph" w:customStyle="1" w:styleId="consplusnonformat">
    <w:name w:val="consplusnonformat"/>
    <w:basedOn w:val="a"/>
    <w:rsid w:val="003D71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3D71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1B6"/>
    <w:rPr>
      <w:rFonts w:eastAsia="Times New Roman"/>
      <w:sz w:val="20"/>
      <w:szCs w:val="20"/>
      <w:lang w:bidi="ar-SA"/>
    </w:rPr>
  </w:style>
  <w:style w:type="table" w:customStyle="1" w:styleId="12">
    <w:name w:val="Сетка таблицы1"/>
    <w:basedOn w:val="a1"/>
    <w:next w:val="af"/>
    <w:uiPriority w:val="59"/>
    <w:rsid w:val="003B1256"/>
    <w:pPr>
      <w:widowControl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DF715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4">
    <w:name w:val="s4"/>
    <w:basedOn w:val="a"/>
    <w:rsid w:val="00FC0C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5B514-F3C1-4B39-85CD-4F37F15E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NOPO</cp:lastModifiedBy>
  <cp:revision>16</cp:revision>
  <cp:lastPrinted>2024-10-22T09:44:00Z</cp:lastPrinted>
  <dcterms:created xsi:type="dcterms:W3CDTF">2025-12-08T07:16:00Z</dcterms:created>
  <dcterms:modified xsi:type="dcterms:W3CDTF">2025-12-09T12:41:00Z</dcterms:modified>
</cp:coreProperties>
</file>