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1203F7" w:rsidTr="00387580">
        <w:tc>
          <w:tcPr>
            <w:tcW w:w="3379" w:type="dxa"/>
          </w:tcPr>
          <w:p w:rsidR="00387580" w:rsidRPr="000739CE" w:rsidRDefault="00D1029B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«14» ноября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690A1A">
              <w:rPr>
                <w:b/>
                <w:i/>
                <w:sz w:val="24"/>
                <w:szCs w:val="24"/>
              </w:rPr>
              <w:t>4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D1029B">
              <w:rPr>
                <w:b/>
                <w:i/>
                <w:sz w:val="24"/>
                <w:szCs w:val="24"/>
              </w:rPr>
              <w:t>72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E07F51" w:rsidRDefault="00E07F51" w:rsidP="00CF4A3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</w:t>
      </w:r>
    </w:p>
    <w:p w:rsidR="00E07F51" w:rsidRDefault="00E07F51" w:rsidP="00CF4A3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МА МО МО О</w:t>
      </w:r>
      <w:r w:rsidRPr="00B71763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уховский </w:t>
      </w:r>
      <w:r w:rsidRPr="00B71763">
        <w:rPr>
          <w:b/>
          <w:sz w:val="24"/>
          <w:szCs w:val="24"/>
        </w:rPr>
        <w:t xml:space="preserve"> </w:t>
      </w:r>
      <w:r w:rsidR="00D5598D">
        <w:rPr>
          <w:b/>
          <w:sz w:val="24"/>
          <w:szCs w:val="24"/>
        </w:rPr>
        <w:t>от 20.10.2023 № 55</w:t>
      </w:r>
      <w:r>
        <w:rPr>
          <w:b/>
          <w:sz w:val="24"/>
          <w:szCs w:val="24"/>
        </w:rPr>
        <w:t xml:space="preserve"> </w:t>
      </w:r>
    </w:p>
    <w:p w:rsidR="00E07F51" w:rsidRDefault="00E07F51" w:rsidP="00CF4A3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муниципальной программы </w:t>
      </w:r>
    </w:p>
    <w:p w:rsidR="00E07F51" w:rsidRDefault="00E07F51" w:rsidP="00CF4A3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2024 </w:t>
      </w:r>
      <w:r w:rsidRPr="00B71763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 и плановый период 2025 -2026</w:t>
      </w:r>
      <w:r w:rsidRPr="003E7BFF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</w:p>
    <w:p w:rsidR="00D5598D" w:rsidRDefault="00E07F51" w:rsidP="00CF4A35">
      <w:pPr>
        <w:widowControl/>
        <w:ind w:firstLine="567"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«Организация и проведение </w:t>
      </w:r>
      <w:r w:rsidR="00D5598D">
        <w:rPr>
          <w:b/>
          <w:sz w:val="24"/>
          <w:szCs w:val="24"/>
        </w:rPr>
        <w:t>досуговых</w:t>
      </w:r>
      <w:r w:rsidRPr="00CA6E7B">
        <w:rPr>
          <w:b/>
          <w:sz w:val="24"/>
          <w:szCs w:val="24"/>
        </w:rPr>
        <w:t xml:space="preserve"> </w:t>
      </w:r>
      <w:r w:rsidR="00D5598D">
        <w:rPr>
          <w:b/>
          <w:sz w:val="24"/>
          <w:szCs w:val="24"/>
        </w:rPr>
        <w:t>м</w:t>
      </w:r>
      <w:r w:rsidRPr="00CA6E7B">
        <w:rPr>
          <w:b/>
          <w:sz w:val="24"/>
          <w:szCs w:val="24"/>
        </w:rPr>
        <w:t>ероприятий</w:t>
      </w:r>
      <w:r w:rsidR="00D5598D">
        <w:rPr>
          <w:b/>
          <w:sz w:val="24"/>
          <w:szCs w:val="24"/>
        </w:rPr>
        <w:t xml:space="preserve"> </w:t>
      </w:r>
    </w:p>
    <w:p w:rsidR="00E07F51" w:rsidRPr="00CA6E7B" w:rsidRDefault="00D5598D" w:rsidP="00CF4A35">
      <w:pPr>
        <w:widowControl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для жителей муниципального образования</w:t>
      </w:r>
      <w:r w:rsidR="00E07F51">
        <w:rPr>
          <w:b/>
          <w:sz w:val="24"/>
          <w:szCs w:val="24"/>
        </w:rPr>
        <w:t xml:space="preserve">»»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DA08C5" w:rsidRDefault="00DA08C5" w:rsidP="00DA08C5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5598D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D5598D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D5598D" w:rsidRPr="00B71763" w:rsidRDefault="00D5598D" w:rsidP="00D5598D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D5598D" w:rsidRPr="00B71763" w:rsidRDefault="00D5598D" w:rsidP="00D5598D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D5598D" w:rsidRPr="00B71763" w:rsidRDefault="00D5598D" w:rsidP="00D5598D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D5598D" w:rsidRPr="00216FDF" w:rsidRDefault="00D5598D" w:rsidP="00D5598D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Вести изменения в муниципальную программ</w:t>
      </w:r>
      <w:r w:rsidR="007D0E1C">
        <w:rPr>
          <w:sz w:val="24"/>
          <w:szCs w:val="24"/>
        </w:rPr>
        <w:t xml:space="preserve">у на 2024 год и плановый период </w:t>
      </w:r>
      <w:r w:rsidRPr="00006D37">
        <w:rPr>
          <w:sz w:val="24"/>
          <w:szCs w:val="24"/>
        </w:rPr>
        <w:t xml:space="preserve">на 2025-2026 годов «Организация и проведение </w:t>
      </w:r>
      <w:r w:rsidR="001E0A72">
        <w:rPr>
          <w:sz w:val="24"/>
          <w:szCs w:val="24"/>
        </w:rPr>
        <w:t>досуговых</w:t>
      </w:r>
      <w:r w:rsidRPr="00006D37">
        <w:rPr>
          <w:sz w:val="24"/>
          <w:szCs w:val="24"/>
        </w:rPr>
        <w:t xml:space="preserve"> мероприятий</w:t>
      </w:r>
      <w:r w:rsidR="001E0A72">
        <w:rPr>
          <w:sz w:val="24"/>
          <w:szCs w:val="24"/>
        </w:rPr>
        <w:t xml:space="preserve"> для жителей </w:t>
      </w:r>
      <w:r w:rsidR="001E0A72" w:rsidRPr="001E0A72">
        <w:rPr>
          <w:sz w:val="24"/>
          <w:szCs w:val="24"/>
        </w:rPr>
        <w:t>муниципального образования</w:t>
      </w:r>
      <w:r w:rsidRPr="00006D37">
        <w:rPr>
          <w:sz w:val="24"/>
          <w:szCs w:val="24"/>
        </w:rPr>
        <w:t xml:space="preserve">», утвержденную постановлением МА МО МО Обуховский </w:t>
      </w:r>
      <w:r w:rsidR="001E0A72">
        <w:rPr>
          <w:sz w:val="24"/>
          <w:szCs w:val="24"/>
        </w:rPr>
        <w:t>от 20.10.2023 № 55</w:t>
      </w:r>
      <w:r w:rsidR="00C12008">
        <w:rPr>
          <w:sz w:val="24"/>
          <w:szCs w:val="24"/>
        </w:rPr>
        <w:t xml:space="preserve"> </w:t>
      </w:r>
      <w:r w:rsidR="007D0E1C">
        <w:rPr>
          <w:sz w:val="24"/>
          <w:szCs w:val="24"/>
        </w:rPr>
        <w:t xml:space="preserve">                 </w:t>
      </w:r>
      <w:r w:rsidR="00C12008">
        <w:rPr>
          <w:sz w:val="24"/>
          <w:szCs w:val="24"/>
        </w:rPr>
        <w:t>(в редакции Постановления МА МО МО Обуховский от 16.</w:t>
      </w:r>
      <w:r w:rsidR="00EF2256">
        <w:rPr>
          <w:sz w:val="24"/>
          <w:szCs w:val="24"/>
        </w:rPr>
        <w:t>0</w:t>
      </w:r>
      <w:r w:rsidR="00C12008">
        <w:rPr>
          <w:sz w:val="24"/>
          <w:szCs w:val="24"/>
        </w:rPr>
        <w:t>2.2024 № 6</w:t>
      </w:r>
      <w:r w:rsidR="00E24F12">
        <w:rPr>
          <w:sz w:val="24"/>
          <w:szCs w:val="24"/>
        </w:rPr>
        <w:t>, от 16.05.2024 № 22</w:t>
      </w:r>
      <w:r w:rsidR="00794A50">
        <w:rPr>
          <w:sz w:val="24"/>
          <w:szCs w:val="24"/>
        </w:rPr>
        <w:t xml:space="preserve">, </w:t>
      </w:r>
      <w:r w:rsidR="007D0E1C">
        <w:rPr>
          <w:sz w:val="24"/>
          <w:szCs w:val="24"/>
        </w:rPr>
        <w:t xml:space="preserve">         </w:t>
      </w:r>
      <w:r w:rsidR="00794A50">
        <w:rPr>
          <w:sz w:val="24"/>
          <w:szCs w:val="24"/>
        </w:rPr>
        <w:t>от 22.07.2024 № 28</w:t>
      </w:r>
      <w:r w:rsidR="00C12008">
        <w:rPr>
          <w:sz w:val="24"/>
          <w:szCs w:val="24"/>
        </w:rPr>
        <w:t>)</w:t>
      </w:r>
      <w:r w:rsidR="00302175">
        <w:rPr>
          <w:sz w:val="24"/>
          <w:szCs w:val="24"/>
        </w:rPr>
        <w:t xml:space="preserve">, </w:t>
      </w:r>
      <w:r w:rsidRPr="00006D37">
        <w:rPr>
          <w:sz w:val="24"/>
          <w:szCs w:val="24"/>
        </w:rPr>
        <w:t xml:space="preserve">изложив </w:t>
      </w:r>
      <w:r>
        <w:rPr>
          <w:sz w:val="24"/>
          <w:szCs w:val="24"/>
        </w:rPr>
        <w:t>«План реализации муниципальной программы»</w:t>
      </w:r>
      <w:r w:rsidR="00794A50">
        <w:rPr>
          <w:sz w:val="24"/>
          <w:szCs w:val="24"/>
        </w:rPr>
        <w:t xml:space="preserve"> </w:t>
      </w:r>
      <w:r>
        <w:rPr>
          <w:sz w:val="24"/>
          <w:szCs w:val="24"/>
        </w:rPr>
        <w:t>и «Обоснование и расчеты необходимого объема финансирования программы» в новой редакции согласно приложению, к настоящему постановлению.</w:t>
      </w:r>
    </w:p>
    <w:p w:rsidR="00D5598D" w:rsidRPr="00006D37" w:rsidRDefault="00D5598D" w:rsidP="00D5598D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06D3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5598D" w:rsidRPr="00FD4AB4" w:rsidRDefault="00D5598D" w:rsidP="00D5598D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B71763" w:rsidRPr="00DA08C5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976A0" w:rsidRDefault="000976A0" w:rsidP="007F7C0A">
      <w:pPr>
        <w:rPr>
          <w:sz w:val="24"/>
          <w:szCs w:val="24"/>
        </w:rPr>
      </w:pPr>
    </w:p>
    <w:p w:rsidR="00DA08C5" w:rsidRDefault="00DA08C5" w:rsidP="007F7C0A">
      <w:pPr>
        <w:rPr>
          <w:sz w:val="22"/>
          <w:szCs w:val="22"/>
        </w:rPr>
      </w:pPr>
    </w:p>
    <w:p w:rsidR="000976A0" w:rsidRPr="00C46A6D" w:rsidRDefault="000B4DD8" w:rsidP="007F7C0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46A6D" w:rsidRPr="00C46A6D">
        <w:rPr>
          <w:sz w:val="24"/>
          <w:szCs w:val="24"/>
        </w:rPr>
        <w:t xml:space="preserve"> местной администрации                      </w:t>
      </w:r>
      <w:r w:rsidR="00C46A6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</w:t>
      </w:r>
      <w:r w:rsidR="0035708F">
        <w:rPr>
          <w:sz w:val="24"/>
          <w:szCs w:val="24"/>
        </w:rPr>
        <w:t xml:space="preserve">    </w:t>
      </w:r>
      <w:r w:rsidR="00B46409">
        <w:rPr>
          <w:sz w:val="24"/>
          <w:szCs w:val="24"/>
        </w:rPr>
        <w:t xml:space="preserve">И.Н. Шкандыбин </w:t>
      </w:r>
      <w:r>
        <w:rPr>
          <w:sz w:val="24"/>
          <w:szCs w:val="24"/>
        </w:rPr>
        <w:t xml:space="preserve"> </w:t>
      </w:r>
    </w:p>
    <w:p w:rsidR="0050152C" w:rsidRPr="00564E72" w:rsidRDefault="007F7C0A" w:rsidP="00564E72">
      <w:pPr>
        <w:rPr>
          <w:sz w:val="24"/>
          <w:szCs w:val="24"/>
        </w:rPr>
      </w:pPr>
      <w:r w:rsidRPr="00C46A6D">
        <w:rPr>
          <w:sz w:val="24"/>
          <w:szCs w:val="24"/>
        </w:rPr>
        <w:br w:type="page"/>
      </w: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B13003" w:rsidRPr="001B0940" w:rsidTr="00CD202E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B13003" w:rsidRPr="003226FA" w:rsidRDefault="00B13003" w:rsidP="005C73B1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8E5024" w:rsidRPr="00934D76" w:rsidRDefault="008E5024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bCs w:val="0"/>
                <w:sz w:val="24"/>
                <w:szCs w:val="24"/>
              </w:rPr>
            </w:pPr>
          </w:p>
          <w:p w:rsidR="00B13003" w:rsidRPr="00934D76" w:rsidRDefault="00DF5C1D" w:rsidP="00DF5C1D">
            <w:pPr>
              <w:pStyle w:val="33"/>
              <w:shd w:val="clear" w:color="auto" w:fill="auto"/>
              <w:spacing w:line="240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Cs w:val="0"/>
                <w:sz w:val="24"/>
                <w:szCs w:val="24"/>
                <w:lang w:bidi="ar-SA"/>
              </w:rPr>
              <w:t xml:space="preserve">Наименование досугового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B13003" w:rsidRDefault="00B13003" w:rsidP="00DF5C1D">
            <w:pPr>
              <w:pStyle w:val="26"/>
              <w:shd w:val="clear" w:color="auto" w:fill="auto"/>
              <w:spacing w:after="237" w:line="276" w:lineRule="auto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B13003" w:rsidRDefault="00B13003" w:rsidP="005C73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DB351A" w:rsidRDefault="0086377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B13003" w:rsidRPr="00DB351A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B13003" w:rsidRPr="001B0940" w:rsidTr="00CD202E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226FA" w:rsidRDefault="00B13003" w:rsidP="00313533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B13003" w:rsidRPr="003715EB" w:rsidRDefault="0086377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="00B13003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86377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B13003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B13003" w:rsidRPr="001B0940" w:rsidTr="00CD202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69149E" w:rsidRDefault="0069149E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81024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381024" w:rsidRDefault="002F529A" w:rsidP="001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7F89" w:rsidRPr="00381024">
              <w:rPr>
                <w:sz w:val="24"/>
                <w:szCs w:val="24"/>
              </w:rPr>
              <w:t xml:space="preserve"> </w:t>
            </w:r>
            <w:r w:rsidR="00941845" w:rsidRPr="00381024">
              <w:rPr>
                <w:sz w:val="24"/>
                <w:szCs w:val="24"/>
              </w:rPr>
              <w:t xml:space="preserve"> </w:t>
            </w:r>
            <w:r w:rsidR="00B93036" w:rsidRPr="00381024">
              <w:rPr>
                <w:sz w:val="24"/>
                <w:szCs w:val="24"/>
              </w:rPr>
              <w:t>экскурсий</w:t>
            </w:r>
            <w:r w:rsidR="00B13003" w:rsidRPr="00381024">
              <w:rPr>
                <w:sz w:val="24"/>
                <w:szCs w:val="24"/>
              </w:rPr>
              <w:t>;</w:t>
            </w:r>
          </w:p>
          <w:p w:rsidR="00B13003" w:rsidRPr="00381024" w:rsidRDefault="00B13003" w:rsidP="002F529A">
            <w:pPr>
              <w:jc w:val="center"/>
              <w:rPr>
                <w:sz w:val="24"/>
                <w:szCs w:val="24"/>
              </w:rPr>
            </w:pPr>
            <w:r w:rsidRPr="00381024">
              <w:rPr>
                <w:sz w:val="24"/>
                <w:szCs w:val="24"/>
              </w:rPr>
              <w:t xml:space="preserve">Общее кол-во участников </w:t>
            </w:r>
            <w:r w:rsidR="0017303B" w:rsidRPr="00381024">
              <w:rPr>
                <w:sz w:val="24"/>
                <w:szCs w:val="24"/>
              </w:rPr>
              <w:t xml:space="preserve"> -</w:t>
            </w:r>
            <w:r w:rsidR="00E6264B" w:rsidRPr="00381024">
              <w:rPr>
                <w:sz w:val="24"/>
                <w:szCs w:val="24"/>
              </w:rPr>
              <w:t xml:space="preserve">  </w:t>
            </w:r>
            <w:r w:rsidR="00AF6394" w:rsidRPr="00381024">
              <w:rPr>
                <w:sz w:val="24"/>
                <w:szCs w:val="24"/>
              </w:rPr>
              <w:t>3</w:t>
            </w:r>
            <w:r w:rsidR="002F529A">
              <w:rPr>
                <w:sz w:val="24"/>
                <w:szCs w:val="24"/>
              </w:rPr>
              <w:t>00</w:t>
            </w:r>
            <w:r w:rsidRPr="0038102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6B7F89" w:rsidP="0060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82F61">
              <w:rPr>
                <w:sz w:val="24"/>
                <w:szCs w:val="24"/>
              </w:rPr>
              <w:t xml:space="preserve">ь </w:t>
            </w:r>
            <w:r w:rsidR="00C40CF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август </w:t>
            </w:r>
            <w:r w:rsidR="0060233A">
              <w:rPr>
                <w:sz w:val="24"/>
                <w:szCs w:val="24"/>
              </w:rPr>
              <w:t xml:space="preserve"> </w:t>
            </w:r>
            <w:r w:rsidR="00B13003" w:rsidRPr="00B717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3A" w:rsidRDefault="0060233A" w:rsidP="00313533">
            <w:pPr>
              <w:jc w:val="center"/>
              <w:rPr>
                <w:sz w:val="24"/>
                <w:szCs w:val="24"/>
              </w:rPr>
            </w:pPr>
          </w:p>
          <w:p w:rsidR="00305299" w:rsidRPr="00612A26" w:rsidRDefault="00E44BF5" w:rsidP="00582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612A26" w:rsidRDefault="00612A26" w:rsidP="00C1712F">
            <w:pPr>
              <w:jc w:val="center"/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612A26" w:rsidRDefault="00612A26" w:rsidP="00C1712F">
            <w:pPr>
              <w:jc w:val="center"/>
              <w:rPr>
                <w:sz w:val="24"/>
                <w:szCs w:val="24"/>
              </w:rPr>
            </w:pPr>
            <w:r w:rsidRPr="00612A26">
              <w:rPr>
                <w:sz w:val="24"/>
                <w:szCs w:val="24"/>
              </w:rPr>
              <w:t>550,0</w:t>
            </w:r>
          </w:p>
        </w:tc>
      </w:tr>
      <w:tr w:rsidR="00CB32EA" w:rsidRPr="001B0940" w:rsidTr="00CD202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D07C62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CB32EA" w:rsidRDefault="00CB32EA" w:rsidP="00D07C62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F004DC" w:rsidRDefault="00A41044" w:rsidP="00CB32EA">
            <w:pPr>
              <w:pStyle w:val="1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F004DC">
              <w:rPr>
                <w:color w:val="000000"/>
                <w:sz w:val="24"/>
                <w:szCs w:val="24"/>
              </w:rPr>
              <w:t>Онлайн-к</w:t>
            </w:r>
            <w:r w:rsidR="00CB32EA" w:rsidRPr="00F004DC">
              <w:rPr>
                <w:color w:val="000000"/>
                <w:sz w:val="24"/>
                <w:szCs w:val="24"/>
              </w:rPr>
              <w:t>онкурс чтецов «Я о весне стихами говорю!»</w:t>
            </w:r>
          </w:p>
          <w:p w:rsidR="00CB32EA" w:rsidRPr="00F004DC" w:rsidRDefault="00CB32EA" w:rsidP="00CB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F004DC" w:rsidRDefault="00CB32EA" w:rsidP="00CB32EA">
            <w:pPr>
              <w:jc w:val="center"/>
              <w:rPr>
                <w:sz w:val="24"/>
                <w:szCs w:val="24"/>
              </w:rPr>
            </w:pPr>
          </w:p>
          <w:p w:rsidR="00CB32EA" w:rsidRPr="00F004DC" w:rsidRDefault="00812208" w:rsidP="00CB32EA">
            <w:pPr>
              <w:jc w:val="center"/>
              <w:rPr>
                <w:sz w:val="24"/>
                <w:szCs w:val="24"/>
              </w:rPr>
            </w:pPr>
            <w:r w:rsidRPr="00F004DC">
              <w:rPr>
                <w:sz w:val="24"/>
                <w:szCs w:val="24"/>
              </w:rPr>
              <w:t>1966</w:t>
            </w:r>
            <w:r w:rsidR="00CB32EA" w:rsidRPr="00F004D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F004DC" w:rsidRDefault="00CB32EA" w:rsidP="00CB32EA">
            <w:pPr>
              <w:jc w:val="center"/>
              <w:rPr>
                <w:sz w:val="24"/>
                <w:szCs w:val="24"/>
              </w:rPr>
            </w:pPr>
          </w:p>
          <w:p w:rsidR="00CB32EA" w:rsidRPr="00F004DC" w:rsidRDefault="00CB32EA" w:rsidP="00CB32EA">
            <w:pPr>
              <w:jc w:val="center"/>
              <w:rPr>
                <w:sz w:val="24"/>
                <w:szCs w:val="24"/>
              </w:rPr>
            </w:pPr>
            <w:r w:rsidRPr="00F004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299" w:rsidRPr="00F004DC" w:rsidRDefault="002D62B8" w:rsidP="00CB32EA">
            <w:pPr>
              <w:jc w:val="center"/>
              <w:rPr>
                <w:sz w:val="24"/>
                <w:szCs w:val="24"/>
              </w:rPr>
            </w:pPr>
            <w:r w:rsidRPr="00F004DC">
              <w:rPr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EA" w:rsidRPr="00612A26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2EA" w:rsidRPr="00612A26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32EA" w:rsidRPr="001B0940" w:rsidTr="00CD202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CB32EA" w:rsidRDefault="00CB32EA" w:rsidP="00D07C62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FA3BE8" w:rsidRDefault="00CB32EA" w:rsidP="00CB32E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для всей семьи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381024" w:rsidRDefault="00CB32EA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381024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</w:t>
            </w:r>
            <w:r w:rsidRPr="000739CE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</w:t>
            </w:r>
            <w:r w:rsidRPr="000739CE">
              <w:rPr>
                <w:sz w:val="24"/>
                <w:szCs w:val="24"/>
              </w:rPr>
              <w:t>00,0</w:t>
            </w:r>
          </w:p>
        </w:tc>
      </w:tr>
      <w:tr w:rsidR="00CB32EA" w:rsidRPr="001B0940" w:rsidTr="00CD202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Default="00CB32EA" w:rsidP="00D07C62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CB32EA" w:rsidRDefault="00CB32EA" w:rsidP="00D07C62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FA3BE8" w:rsidRDefault="00CB32EA" w:rsidP="00CB32E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 «Любовь и голуби»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381024" w:rsidRDefault="00CB32EA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381024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  <w:r w:rsidRPr="000739CE">
              <w:rPr>
                <w:sz w:val="24"/>
                <w:szCs w:val="24"/>
              </w:rPr>
              <w:t xml:space="preserve"> </w:t>
            </w:r>
          </w:p>
        </w:tc>
      </w:tr>
      <w:tr w:rsidR="00835835" w:rsidRPr="001B0940" w:rsidTr="00CD202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835" w:rsidRDefault="00835835" w:rsidP="00F004DC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  <w:p w:rsidR="00F004DC" w:rsidRDefault="00F004DC" w:rsidP="00F004DC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A56" w:rsidRDefault="00835835" w:rsidP="00581A5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 w:rsidR="00581A56">
              <w:rPr>
                <w:sz w:val="24"/>
                <w:szCs w:val="24"/>
              </w:rPr>
              <w:t xml:space="preserve">музыкального </w:t>
            </w:r>
            <w:r w:rsidR="00B90053">
              <w:rPr>
                <w:sz w:val="24"/>
                <w:szCs w:val="24"/>
              </w:rPr>
              <w:t xml:space="preserve">спектакля </w:t>
            </w:r>
            <w:r>
              <w:rPr>
                <w:sz w:val="24"/>
                <w:szCs w:val="24"/>
              </w:rPr>
              <w:t xml:space="preserve"> </w:t>
            </w:r>
            <w:r w:rsidR="00581A56">
              <w:rPr>
                <w:sz w:val="24"/>
                <w:szCs w:val="24"/>
              </w:rPr>
              <w:t xml:space="preserve">«Белоснежка </w:t>
            </w:r>
          </w:p>
          <w:p w:rsidR="00835835" w:rsidRDefault="00581A56" w:rsidP="00581A5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семь гномов»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835" w:rsidRPr="00381024" w:rsidRDefault="00835835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381024"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835" w:rsidRDefault="00581A56" w:rsidP="00CB3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Pr="00D05AC0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631B2B" w:rsidRDefault="00631B2B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D05AC0" w:rsidRDefault="00D1029B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05AC0">
              <w:rPr>
                <w:sz w:val="24"/>
                <w:szCs w:val="24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17947" w:rsidRDefault="00417947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0739CE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835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17947" w:rsidRDefault="00417947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35835" w:rsidRPr="000739CE" w:rsidRDefault="00835835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CB32EA" w:rsidRPr="001B0940" w:rsidTr="00CD202E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2EA" w:rsidRPr="00E84DE1" w:rsidRDefault="00CB32EA" w:rsidP="00CB32EA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Pr="00381024" w:rsidRDefault="00750441" w:rsidP="00CB32EA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7 696</w:t>
            </w:r>
            <w:r w:rsidR="005715EA" w:rsidRPr="00381024">
              <w:rPr>
                <w:sz w:val="24"/>
                <w:szCs w:val="24"/>
              </w:rPr>
              <w:t xml:space="preserve"> </w:t>
            </w:r>
            <w:r w:rsidR="00CB32EA" w:rsidRPr="00381024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2EA" w:rsidRDefault="00CB32EA" w:rsidP="00CB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AC0" w:rsidRDefault="00D05AC0" w:rsidP="0054227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D05AC0" w:rsidRDefault="00D05AC0" w:rsidP="0054227E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64B87">
              <w:rPr>
                <w:sz w:val="24"/>
                <w:szCs w:val="24"/>
              </w:rPr>
              <w:t>9</w:t>
            </w:r>
            <w:r w:rsidR="003E026C" w:rsidRPr="00064B87">
              <w:rPr>
                <w:sz w:val="24"/>
                <w:szCs w:val="24"/>
              </w:rPr>
              <w:t> 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EA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B32EA" w:rsidRPr="000739CE" w:rsidRDefault="00CB32EA" w:rsidP="00CB32E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7 950,0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253"/>
        <w:gridCol w:w="1276"/>
        <w:gridCol w:w="992"/>
        <w:gridCol w:w="992"/>
      </w:tblGrid>
      <w:tr w:rsidR="008E2EE9" w:rsidRPr="00B71763" w:rsidTr="00165D6A">
        <w:trPr>
          <w:trHeight w:val="413"/>
        </w:trPr>
        <w:tc>
          <w:tcPr>
            <w:tcW w:w="817" w:type="dxa"/>
            <w:vMerge w:val="restart"/>
            <w:vAlign w:val="center"/>
          </w:tcPr>
          <w:p w:rsidR="008E2EE9" w:rsidRPr="00B71763" w:rsidRDefault="008E2EE9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126" w:type="dxa"/>
            <w:vMerge w:val="restart"/>
            <w:vAlign w:val="center"/>
          </w:tcPr>
          <w:p w:rsidR="008E2EE9" w:rsidRPr="008E2EE9" w:rsidRDefault="008E2EE9" w:rsidP="008E2EE9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253" w:type="dxa"/>
            <w:vMerge w:val="restart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vAlign w:val="center"/>
          </w:tcPr>
          <w:p w:rsidR="008E2EE9" w:rsidRPr="00B71763" w:rsidRDefault="00A461E9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E2EE9" w:rsidRPr="008F20C8">
              <w:rPr>
                <w:sz w:val="24"/>
                <w:szCs w:val="24"/>
              </w:rPr>
              <w:t xml:space="preserve"> </w:t>
            </w:r>
            <w:r w:rsidR="008E2EE9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</w:tcPr>
          <w:p w:rsidR="008E2EE9" w:rsidRDefault="008E2EE9" w:rsidP="00496AE9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8E2EE9" w:rsidRPr="00B71763" w:rsidTr="00165D6A">
        <w:trPr>
          <w:trHeight w:val="412"/>
        </w:trPr>
        <w:tc>
          <w:tcPr>
            <w:tcW w:w="817" w:type="dxa"/>
            <w:vMerge/>
            <w:vAlign w:val="center"/>
          </w:tcPr>
          <w:p w:rsidR="008E2EE9" w:rsidRDefault="008E2EE9" w:rsidP="00496A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E2EE9" w:rsidRPr="008E2EE9" w:rsidRDefault="008E2EE9" w:rsidP="008E2EE9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</w:tcPr>
          <w:p w:rsidR="008E2EE9" w:rsidRDefault="008E2EE9" w:rsidP="00313533">
            <w:pPr>
              <w:rPr>
                <w:sz w:val="24"/>
                <w:szCs w:val="24"/>
              </w:rPr>
            </w:pPr>
          </w:p>
          <w:p w:rsidR="008E2EE9" w:rsidRPr="007E1807" w:rsidRDefault="00A461E9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E2EE9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8E2EE9" w:rsidRDefault="008E2EE9" w:rsidP="00313533">
            <w:pPr>
              <w:jc w:val="center"/>
              <w:rPr>
                <w:sz w:val="24"/>
                <w:szCs w:val="24"/>
              </w:rPr>
            </w:pPr>
          </w:p>
          <w:p w:rsidR="008E2EE9" w:rsidRPr="007E1807" w:rsidRDefault="00A461E9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8E2EE9">
              <w:rPr>
                <w:sz w:val="24"/>
                <w:szCs w:val="24"/>
              </w:rPr>
              <w:t xml:space="preserve"> г.</w:t>
            </w:r>
          </w:p>
        </w:tc>
      </w:tr>
      <w:tr w:rsidR="008E2EE9" w:rsidRPr="00B71763" w:rsidTr="009C0BFE">
        <w:tc>
          <w:tcPr>
            <w:tcW w:w="817" w:type="dxa"/>
            <w:vAlign w:val="center"/>
          </w:tcPr>
          <w:p w:rsidR="008E2EE9" w:rsidRPr="00A609AC" w:rsidRDefault="008E2EE9" w:rsidP="00A609AC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8E2EE9" w:rsidRPr="00B71763" w:rsidRDefault="008E2EE9" w:rsidP="00900B0E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8D6938" w:rsidRPr="00B71763" w:rsidTr="004C6AD0">
        <w:tc>
          <w:tcPr>
            <w:tcW w:w="817" w:type="dxa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B71763" w:rsidRDefault="008D6938" w:rsidP="008D6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</w:tcPr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CC693A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606E6" w:rsidRPr="00CC693A" w:rsidRDefault="008D6938" w:rsidP="008D6938">
            <w:pPr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8D6938" w:rsidRPr="00CC693A" w:rsidRDefault="008D6938" w:rsidP="008D6938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</w:rPr>
              <w:t>в Выборг</w:t>
            </w:r>
          </w:p>
          <w:p w:rsidR="008D6938" w:rsidRPr="00CC693A" w:rsidRDefault="008D6938" w:rsidP="008D6938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6938" w:rsidRPr="00CC693A" w:rsidRDefault="008D6938" w:rsidP="00CC693A">
            <w:pPr>
              <w:tabs>
                <w:tab w:val="num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8D6938" w:rsidRPr="00CC693A" w:rsidRDefault="008D6938" w:rsidP="00CC693A">
            <w:pPr>
              <w:tabs>
                <w:tab w:val="num" w:pos="0"/>
                <w:tab w:val="left" w:pos="709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8D6938" w:rsidRPr="00CC693A" w:rsidRDefault="008D6938" w:rsidP="00CC693A">
            <w:pPr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8D6938" w:rsidRPr="00CC693A" w:rsidRDefault="008D6938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трассовая экскурсия,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color w:val="000000"/>
                <w:sz w:val="24"/>
                <w:szCs w:val="24"/>
              </w:rPr>
              <w:t>- экскурсия по Выборгскому замку;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color w:val="000000"/>
                <w:sz w:val="24"/>
                <w:szCs w:val="24"/>
              </w:rPr>
              <w:t>- пешая экскурсия по Старому город Выборг;</w:t>
            </w:r>
          </w:p>
          <w:p w:rsidR="008D6938" w:rsidRPr="00CC693A" w:rsidRDefault="008D6938" w:rsidP="00CC693A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экскурсия</w:t>
            </w:r>
            <w:r w:rsidRPr="00CC693A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8D6938" w:rsidRPr="00CC693A" w:rsidRDefault="008D6938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8D6938" w:rsidRPr="004603B4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603B4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603B4" w:rsidRDefault="008D6938" w:rsidP="008D6938">
            <w:pPr>
              <w:jc w:val="center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vAlign w:val="center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179F4" w:rsidRDefault="00944B8C" w:rsidP="008D6938">
            <w:pPr>
              <w:jc w:val="center"/>
              <w:rPr>
                <w:sz w:val="24"/>
                <w:szCs w:val="24"/>
              </w:rPr>
            </w:pPr>
            <w:r w:rsidRPr="00B14048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vAlign w:val="center"/>
          </w:tcPr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Default="008D6938" w:rsidP="008D6938">
            <w:pPr>
              <w:jc w:val="center"/>
              <w:rPr>
                <w:sz w:val="24"/>
                <w:szCs w:val="24"/>
              </w:rPr>
            </w:pPr>
          </w:p>
          <w:p w:rsidR="008D6938" w:rsidRPr="004179F4" w:rsidRDefault="00944B8C" w:rsidP="008D6938">
            <w:pPr>
              <w:jc w:val="center"/>
              <w:rPr>
                <w:sz w:val="24"/>
                <w:szCs w:val="24"/>
              </w:rPr>
            </w:pPr>
            <w:r w:rsidRPr="00B14048">
              <w:rPr>
                <w:sz w:val="24"/>
                <w:szCs w:val="24"/>
              </w:rPr>
              <w:t>191,3</w:t>
            </w:r>
          </w:p>
        </w:tc>
      </w:tr>
      <w:tr w:rsidR="00E81C00" w:rsidRPr="00B71763" w:rsidTr="002C0A6A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9F1C29" w:rsidRDefault="009F1C29" w:rsidP="00E81C00">
            <w:pPr>
              <w:jc w:val="center"/>
              <w:rPr>
                <w:sz w:val="24"/>
                <w:szCs w:val="24"/>
              </w:rPr>
            </w:pPr>
          </w:p>
          <w:p w:rsidR="009F1C29" w:rsidRDefault="009F1C29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A76B95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E81C00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9F1C29" w:rsidRPr="00CC693A" w:rsidRDefault="009F1C29" w:rsidP="00E81C00">
            <w:pPr>
              <w:ind w:right="-6"/>
              <w:jc w:val="center"/>
              <w:rPr>
                <w:sz w:val="24"/>
                <w:szCs w:val="24"/>
              </w:rPr>
            </w:pPr>
          </w:p>
          <w:p w:rsidR="00F222E8" w:rsidRPr="00CC693A" w:rsidRDefault="00E81C00" w:rsidP="00E81C00">
            <w:pPr>
              <w:ind w:right="-6"/>
              <w:jc w:val="center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Автобусная экскурсия </w:t>
            </w:r>
          </w:p>
          <w:p w:rsidR="00E81C00" w:rsidRPr="00CC693A" w:rsidRDefault="00E81C00" w:rsidP="00E81C00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в Мандроги</w:t>
            </w:r>
          </w:p>
        </w:tc>
        <w:tc>
          <w:tcPr>
            <w:tcW w:w="4253" w:type="dxa"/>
          </w:tcPr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Количество человек – 47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 – 1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программу входит: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 xml:space="preserve">- трассовая </w:t>
            </w:r>
            <w:r w:rsidRPr="00CC69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экскурсия о торговых путях из варяг в греки, про древнюю столицу Руси;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- посещение ремесленной деревни Мандроги. Живописные пейзажи на берегах реки Свирь, история о возрождении традиций деревянного зодчества и народных ремесел, посещение музея водки</w:t>
            </w: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1C00" w:rsidRPr="00CC693A" w:rsidRDefault="00E81C00" w:rsidP="00792264">
            <w:pPr>
              <w:pStyle w:val="210"/>
              <w:tabs>
                <w:tab w:val="num" w:pos="0"/>
                <w:tab w:val="left" w:pos="993"/>
              </w:tabs>
              <w:spacing w:after="0" w:line="240" w:lineRule="auto"/>
              <w:ind w:left="0" w:right="-6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A">
              <w:rPr>
                <w:rFonts w:ascii="Times New Roman" w:hAnsi="Times New Roman" w:cs="Times New Roman"/>
                <w:sz w:val="24"/>
                <w:szCs w:val="24"/>
              </w:rPr>
              <w:t>- 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E81C00" w:rsidRPr="004603B4" w:rsidRDefault="00D54799" w:rsidP="00E81C00">
            <w:pPr>
              <w:jc w:val="center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206,8</w:t>
            </w:r>
          </w:p>
        </w:tc>
        <w:tc>
          <w:tcPr>
            <w:tcW w:w="992" w:type="dxa"/>
            <w:vAlign w:val="center"/>
          </w:tcPr>
          <w:p w:rsidR="00E81C00" w:rsidRPr="004179F4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81C00" w:rsidRPr="004179F4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1C00" w:rsidRPr="00B71763" w:rsidTr="00EE11EE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A267E5" w:rsidRDefault="00A267E5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5C5926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E81C00" w:rsidRPr="009024A5" w:rsidRDefault="00E81C00" w:rsidP="00E81C00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Приладожья» </w:t>
            </w:r>
          </w:p>
          <w:p w:rsidR="00E81C00" w:rsidRPr="00313160" w:rsidRDefault="00E81C00" w:rsidP="00E81C00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E81C00" w:rsidRPr="00CC693A" w:rsidRDefault="00E81C0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человек – 47</w:t>
            </w:r>
          </w:p>
          <w:p w:rsidR="00E81C00" w:rsidRPr="00CC693A" w:rsidRDefault="00E81C00" w:rsidP="00CC693A">
            <w:pPr>
              <w:tabs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Количество экскурсий – 1</w:t>
            </w:r>
          </w:p>
          <w:p w:rsidR="00E81C00" w:rsidRPr="00CC693A" w:rsidRDefault="00E81C00" w:rsidP="00CC693A">
            <w:pPr>
              <w:jc w:val="left"/>
              <w:rPr>
                <w:b/>
                <w:spacing w:val="-1"/>
                <w:sz w:val="24"/>
                <w:szCs w:val="24"/>
                <w:u w:val="single"/>
              </w:rPr>
            </w:pPr>
            <w:r w:rsidRPr="00CC693A">
              <w:rPr>
                <w:sz w:val="24"/>
                <w:szCs w:val="24"/>
                <w:u w:val="single"/>
              </w:rPr>
              <w:t>В программу входит</w:t>
            </w:r>
            <w:r w:rsidRPr="00CC693A">
              <w:rPr>
                <w:sz w:val="24"/>
                <w:szCs w:val="24"/>
              </w:rPr>
              <w:t>:</w:t>
            </w:r>
          </w:p>
          <w:p w:rsidR="00E81C00" w:rsidRPr="00CC693A" w:rsidRDefault="00E81C00" w:rsidP="00CC693A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трассовая экскурсия; </w:t>
            </w:r>
          </w:p>
          <w:p w:rsidR="00E81C00" w:rsidRPr="00CC693A" w:rsidRDefault="00E81C00" w:rsidP="00CC693A">
            <w:pPr>
              <w:tabs>
                <w:tab w:val="left" w:pos="176"/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 xml:space="preserve">- 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E81C00" w:rsidRPr="00CC693A" w:rsidRDefault="00E81C00" w:rsidP="00CC693A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CC693A">
              <w:rPr>
                <w:sz w:val="24"/>
                <w:szCs w:val="24"/>
              </w:rPr>
              <w:t>- горячий обед;  питьевая вода в бутылках</w:t>
            </w:r>
          </w:p>
        </w:tc>
        <w:tc>
          <w:tcPr>
            <w:tcW w:w="1276" w:type="dxa"/>
            <w:vAlign w:val="center"/>
          </w:tcPr>
          <w:p w:rsidR="00E81C00" w:rsidRPr="00B14048" w:rsidRDefault="004603B4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992" w:type="dxa"/>
            <w:vAlign w:val="center"/>
          </w:tcPr>
          <w:p w:rsidR="00E81C00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992" w:type="dxa"/>
            <w:vAlign w:val="center"/>
          </w:tcPr>
          <w:p w:rsidR="00E81C00" w:rsidRDefault="00837C4A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</w:tr>
      <w:tr w:rsidR="00E81C00" w:rsidRPr="00B71763" w:rsidTr="00EE11EE">
        <w:tc>
          <w:tcPr>
            <w:tcW w:w="817" w:type="dxa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</w:p>
          <w:p w:rsidR="00E81C00" w:rsidRDefault="005C5926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="00E81C0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70553" w:rsidRDefault="00611627" w:rsidP="00E81C00">
            <w:pPr>
              <w:jc w:val="center"/>
              <w:rPr>
                <w:sz w:val="24"/>
                <w:szCs w:val="24"/>
              </w:rPr>
            </w:pPr>
            <w:r w:rsidRPr="005D7F28">
              <w:rPr>
                <w:sz w:val="24"/>
                <w:szCs w:val="24"/>
              </w:rPr>
              <w:lastRenderedPageBreak/>
              <w:t>Автобусная</w:t>
            </w:r>
            <w:r w:rsidRPr="006705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670553" w:rsidRPr="00670553">
              <w:rPr>
                <w:sz w:val="24"/>
                <w:szCs w:val="24"/>
              </w:rPr>
              <w:t xml:space="preserve">кскурсия </w:t>
            </w:r>
          </w:p>
          <w:p w:rsidR="00E81C00" w:rsidRPr="00670553" w:rsidRDefault="00670553" w:rsidP="00E81C00">
            <w:pPr>
              <w:jc w:val="center"/>
              <w:rPr>
                <w:sz w:val="24"/>
                <w:szCs w:val="24"/>
              </w:rPr>
            </w:pPr>
            <w:r w:rsidRPr="00670553">
              <w:rPr>
                <w:sz w:val="24"/>
                <w:szCs w:val="24"/>
              </w:rPr>
              <w:lastRenderedPageBreak/>
              <w:t>в  Ораниенбаум</w:t>
            </w:r>
          </w:p>
        </w:tc>
        <w:tc>
          <w:tcPr>
            <w:tcW w:w="4253" w:type="dxa"/>
            <w:vAlign w:val="center"/>
          </w:tcPr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человек – 47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 программу входит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трассовая экскурсия,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парку,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Меншиковском дворце,</w:t>
            </w:r>
          </w:p>
          <w:p w:rsidR="00670553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Китайском дворце,</w:t>
            </w:r>
          </w:p>
          <w:p w:rsidR="00E81C00" w:rsidRPr="00CC693A" w:rsidRDefault="00670553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горячий обед; </w:t>
            </w:r>
            <w:r w:rsidR="005B35B4" w:rsidRPr="00CC6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питьевая вода в бутылках.</w:t>
            </w:r>
            <w:r w:rsidRPr="00CC6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1C00" w:rsidRPr="004603B4" w:rsidRDefault="00F7394F" w:rsidP="00E81C00">
            <w:pPr>
              <w:jc w:val="center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lastRenderedPageBreak/>
              <w:t>214,2</w:t>
            </w:r>
          </w:p>
        </w:tc>
        <w:tc>
          <w:tcPr>
            <w:tcW w:w="992" w:type="dxa"/>
            <w:vAlign w:val="center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81C00" w:rsidRDefault="00E81C00" w:rsidP="00E8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2266" w:rsidRPr="00B71763" w:rsidTr="00F71178">
        <w:trPr>
          <w:trHeight w:val="2859"/>
        </w:trPr>
        <w:tc>
          <w:tcPr>
            <w:tcW w:w="817" w:type="dxa"/>
          </w:tcPr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22121A" w:rsidRDefault="0022121A" w:rsidP="00E02266">
            <w:pPr>
              <w:jc w:val="center"/>
              <w:rPr>
                <w:sz w:val="24"/>
                <w:szCs w:val="24"/>
              </w:rPr>
            </w:pPr>
          </w:p>
          <w:p w:rsidR="003129BC" w:rsidRDefault="003129BC" w:rsidP="00E02266">
            <w:pPr>
              <w:jc w:val="center"/>
              <w:rPr>
                <w:sz w:val="24"/>
                <w:szCs w:val="24"/>
              </w:rPr>
            </w:pPr>
          </w:p>
          <w:p w:rsidR="00E02266" w:rsidRDefault="005C592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0226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D7F28" w:rsidRPr="005D7F28" w:rsidRDefault="005D7F28" w:rsidP="005D7F28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 Петергоф</w:t>
            </w:r>
          </w:p>
          <w:p w:rsidR="00E02266" w:rsidRPr="00313160" w:rsidRDefault="00E02266" w:rsidP="00E02266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vAlign w:val="center"/>
          </w:tcPr>
          <w:p w:rsidR="00357C0D" w:rsidRPr="00CC693A" w:rsidRDefault="00357C0D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left="60" w:right="-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человек – 45</w:t>
            </w:r>
          </w:p>
          <w:p w:rsidR="00357C0D" w:rsidRPr="00CC693A" w:rsidRDefault="00357C0D" w:rsidP="00CC693A">
            <w:pPr>
              <w:pStyle w:val="ad"/>
              <w:tabs>
                <w:tab w:val="num" w:pos="0"/>
                <w:tab w:val="left" w:pos="993"/>
              </w:tabs>
              <w:spacing w:after="0" w:line="240" w:lineRule="auto"/>
              <w:ind w:hanging="6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357C0D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693A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входит:</w:t>
            </w:r>
          </w:p>
          <w:p w:rsidR="00357C0D" w:rsidRPr="00CC693A" w:rsidRDefault="00F71178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трассовая экскурсия</w:t>
            </w:r>
            <w:r w:rsidR="00357C0D" w:rsidRPr="00CC69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7C0D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по Нижнему парку;</w:t>
            </w:r>
          </w:p>
          <w:p w:rsidR="00357C0D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экскурсия в Музей Фонтанного дела</w:t>
            </w:r>
            <w:r w:rsidR="006D00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D006C" w:rsidRPr="00CC693A" w:rsidRDefault="006D006C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693A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«Банный комплекс»;</w:t>
            </w:r>
          </w:p>
          <w:p w:rsidR="005D762A" w:rsidRPr="00CC693A" w:rsidRDefault="00357C0D" w:rsidP="00CC693A">
            <w:pPr>
              <w:pStyle w:val="ad"/>
              <w:spacing w:after="0" w:line="240" w:lineRule="auto"/>
              <w:ind w:left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93A">
              <w:rPr>
                <w:rFonts w:ascii="Times New Roman" w:hAnsi="Times New Roman"/>
                <w:sz w:val="24"/>
                <w:szCs w:val="24"/>
              </w:rPr>
              <w:t>- питьевая вода в бутылках; горячий обед</w:t>
            </w:r>
          </w:p>
        </w:tc>
        <w:tc>
          <w:tcPr>
            <w:tcW w:w="1276" w:type="dxa"/>
            <w:vAlign w:val="center"/>
          </w:tcPr>
          <w:p w:rsidR="00E02266" w:rsidRPr="004603B4" w:rsidRDefault="00A76B95" w:rsidP="00E02266">
            <w:pPr>
              <w:jc w:val="center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192,4</w:t>
            </w:r>
          </w:p>
        </w:tc>
        <w:tc>
          <w:tcPr>
            <w:tcW w:w="992" w:type="dxa"/>
            <w:vAlign w:val="center"/>
          </w:tcPr>
          <w:p w:rsidR="00E02266" w:rsidRDefault="00260A96" w:rsidP="00E02266">
            <w:pPr>
              <w:jc w:val="center"/>
              <w:rPr>
                <w:sz w:val="24"/>
                <w:szCs w:val="24"/>
              </w:rPr>
            </w:pPr>
            <w:r w:rsidRPr="00B14048">
              <w:rPr>
                <w:sz w:val="24"/>
                <w:szCs w:val="24"/>
              </w:rPr>
              <w:t>192,4</w:t>
            </w:r>
          </w:p>
        </w:tc>
        <w:tc>
          <w:tcPr>
            <w:tcW w:w="992" w:type="dxa"/>
            <w:vAlign w:val="center"/>
          </w:tcPr>
          <w:p w:rsidR="00E02266" w:rsidRDefault="00260A96" w:rsidP="00E02266">
            <w:pPr>
              <w:jc w:val="center"/>
              <w:rPr>
                <w:sz w:val="24"/>
                <w:szCs w:val="24"/>
              </w:rPr>
            </w:pPr>
            <w:r w:rsidRPr="00B14048">
              <w:rPr>
                <w:sz w:val="24"/>
                <w:szCs w:val="24"/>
              </w:rPr>
              <w:t>192,4</w:t>
            </w:r>
          </w:p>
        </w:tc>
      </w:tr>
      <w:tr w:rsidR="005C5926" w:rsidRPr="00B71763" w:rsidTr="00EE11EE">
        <w:tc>
          <w:tcPr>
            <w:tcW w:w="817" w:type="dxa"/>
          </w:tcPr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ED4CD4" w:rsidRDefault="00ED4CD4" w:rsidP="00E02266">
            <w:pPr>
              <w:jc w:val="center"/>
              <w:rPr>
                <w:sz w:val="24"/>
                <w:szCs w:val="24"/>
              </w:rPr>
            </w:pPr>
          </w:p>
          <w:p w:rsidR="005C5926" w:rsidRDefault="005C592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126" w:type="dxa"/>
            <w:vAlign w:val="center"/>
          </w:tcPr>
          <w:p w:rsidR="005C5926" w:rsidRPr="005D7F28" w:rsidRDefault="005C5926" w:rsidP="005D7F28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2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D7F2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Кронштадт </w:t>
            </w:r>
          </w:p>
        </w:tc>
        <w:tc>
          <w:tcPr>
            <w:tcW w:w="4253" w:type="dxa"/>
            <w:vAlign w:val="center"/>
          </w:tcPr>
          <w:p w:rsidR="00362638" w:rsidRPr="00013571" w:rsidRDefault="00362638" w:rsidP="00362638">
            <w:pPr>
              <w:pStyle w:val="ad"/>
              <w:tabs>
                <w:tab w:val="left" w:pos="567"/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человек – 47</w:t>
            </w:r>
          </w:p>
          <w:p w:rsidR="00362638" w:rsidRPr="00013571" w:rsidRDefault="00362638" w:rsidP="00362638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right="-6"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</w:rPr>
              <w:t>Количество экскурсий – 1</w:t>
            </w:r>
          </w:p>
          <w:p w:rsidR="00362638" w:rsidRDefault="00362638" w:rsidP="00362638">
            <w:pPr>
              <w:pStyle w:val="ad"/>
              <w:tabs>
                <w:tab w:val="num" w:pos="709"/>
                <w:tab w:val="left" w:pos="993"/>
              </w:tabs>
              <w:spacing w:after="0" w:line="240" w:lineRule="auto"/>
              <w:ind w:hanging="660"/>
              <w:rPr>
                <w:rFonts w:ascii="Times New Roman" w:hAnsi="Times New Roman"/>
                <w:sz w:val="24"/>
                <w:szCs w:val="24"/>
              </w:rPr>
            </w:pPr>
            <w:r w:rsidRPr="00013571">
              <w:rPr>
                <w:rFonts w:ascii="Times New Roman" w:hAnsi="Times New Roman"/>
                <w:sz w:val="24"/>
                <w:szCs w:val="24"/>
                <w:u w:val="single"/>
              </w:rPr>
              <w:t>В программу входит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2638" w:rsidRDefault="00362638" w:rsidP="00362638">
            <w:pPr>
              <w:pStyle w:val="ad"/>
              <w:tabs>
                <w:tab w:val="left" w:pos="993"/>
              </w:tabs>
              <w:spacing w:after="0" w:line="240" w:lineRule="auto"/>
              <w:ind w:left="0" w:hanging="2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трассовая экскурсия об истории строительства дамбы, о наводнениях, о ее конструкциях и интересные факты строительства Кронштадта Петром Великим;</w:t>
            </w:r>
          </w:p>
          <w:p w:rsidR="00362638" w:rsidRDefault="00362638" w:rsidP="00362638">
            <w:pPr>
              <w:pStyle w:val="ad"/>
              <w:tabs>
                <w:tab w:val="left" w:pos="993"/>
              </w:tabs>
              <w:spacing w:after="0" w:line="240" w:lineRule="auto"/>
              <w:ind w:left="0" w:hanging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обзорная экскурсия по Кронштадту;</w:t>
            </w:r>
          </w:p>
          <w:p w:rsidR="00362638" w:rsidRDefault="00362638" w:rsidP="00362638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посещение Кронштадского собора (первый ярус, подъем под купол); </w:t>
            </w:r>
          </w:p>
          <w:p w:rsidR="004A70FC" w:rsidRDefault="00362638" w:rsidP="00362638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571">
              <w:rPr>
                <w:rFonts w:ascii="Times New Roman" w:hAnsi="Times New Roman"/>
                <w:sz w:val="24"/>
                <w:szCs w:val="24"/>
              </w:rPr>
              <w:t>морская прогулка по фортам;</w:t>
            </w:r>
          </w:p>
          <w:p w:rsidR="005C5926" w:rsidRPr="00CC693A" w:rsidRDefault="004A70FC" w:rsidP="004A70FC">
            <w:pPr>
              <w:pStyle w:val="ad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2638" w:rsidRPr="00013571">
              <w:rPr>
                <w:rFonts w:ascii="Times New Roman" w:hAnsi="Times New Roman"/>
                <w:sz w:val="24"/>
                <w:szCs w:val="24"/>
              </w:rPr>
              <w:t xml:space="preserve">посещение музейно-исторического парка «Остров фортов» в Кронштадте; </w:t>
            </w:r>
            <w:r w:rsidR="00F711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1178" w:rsidRPr="00F71178">
              <w:rPr>
                <w:rFonts w:ascii="Times New Roman" w:hAnsi="Times New Roman"/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5C5926" w:rsidRDefault="005C5926" w:rsidP="00E02266">
            <w:pPr>
              <w:jc w:val="center"/>
              <w:rPr>
                <w:sz w:val="24"/>
                <w:szCs w:val="24"/>
              </w:rPr>
            </w:pPr>
            <w:r w:rsidRPr="004603B4">
              <w:rPr>
                <w:sz w:val="24"/>
                <w:szCs w:val="24"/>
              </w:rPr>
              <w:t>229,6</w:t>
            </w:r>
          </w:p>
        </w:tc>
        <w:tc>
          <w:tcPr>
            <w:tcW w:w="992" w:type="dxa"/>
            <w:vAlign w:val="center"/>
          </w:tcPr>
          <w:p w:rsidR="005C5926" w:rsidRDefault="00B14048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C5926" w:rsidRDefault="00B14048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702B" w:rsidRPr="00B71763" w:rsidTr="00EE11EE">
        <w:tc>
          <w:tcPr>
            <w:tcW w:w="817" w:type="dxa"/>
          </w:tcPr>
          <w:p w:rsidR="00CD6FC0" w:rsidRDefault="00CD6FC0" w:rsidP="00E02266">
            <w:pPr>
              <w:jc w:val="center"/>
              <w:rPr>
                <w:sz w:val="24"/>
                <w:szCs w:val="24"/>
              </w:rPr>
            </w:pPr>
          </w:p>
          <w:p w:rsidR="0034702B" w:rsidRDefault="00F01638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34702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A90BD3" w:rsidRPr="00A90BD3" w:rsidRDefault="00F36A44" w:rsidP="00A90BD3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A44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r w:rsidR="00A90BD3" w:rsidRPr="00A90BD3">
              <w:rPr>
                <w:rFonts w:ascii="Times New Roman" w:hAnsi="Times New Roman"/>
                <w:sz w:val="24"/>
                <w:szCs w:val="24"/>
              </w:rPr>
              <w:t>подводных сил России имени А.И. Маринеско</w:t>
            </w:r>
          </w:p>
          <w:p w:rsidR="0034702B" w:rsidRPr="005D7F28" w:rsidRDefault="0034702B" w:rsidP="005C5926">
            <w:pPr>
              <w:pStyle w:val="ad"/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4702B" w:rsidRDefault="00A90BD3" w:rsidP="00A90BD3">
            <w:pPr>
              <w:pStyle w:val="210"/>
              <w:tabs>
                <w:tab w:val="left" w:pos="993"/>
              </w:tabs>
              <w:spacing w:after="0" w:line="240" w:lineRule="auto"/>
              <w:ind w:left="6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с экскурсионным обсуживанием </w:t>
            </w:r>
          </w:p>
          <w:p w:rsidR="00C62AD8" w:rsidRPr="006F1589" w:rsidRDefault="00C62AD8" w:rsidP="00A90BD3">
            <w:pPr>
              <w:pStyle w:val="210"/>
              <w:tabs>
                <w:tab w:val="left" w:pos="993"/>
              </w:tabs>
              <w:spacing w:after="0" w:line="240" w:lineRule="auto"/>
              <w:ind w:left="60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  <w:tc>
          <w:tcPr>
            <w:tcW w:w="1276" w:type="dxa"/>
            <w:vAlign w:val="center"/>
          </w:tcPr>
          <w:p w:rsidR="0034702B" w:rsidRDefault="00A90BD3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34702B" w:rsidRDefault="00260A9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34702B" w:rsidRDefault="00260A96" w:rsidP="00E02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19439D" w:rsidRPr="00B71763" w:rsidTr="005C29D7">
        <w:tc>
          <w:tcPr>
            <w:tcW w:w="7196" w:type="dxa"/>
            <w:gridSpan w:val="3"/>
          </w:tcPr>
          <w:p w:rsidR="0019439D" w:rsidRPr="00E9119B" w:rsidRDefault="0019439D" w:rsidP="0019439D">
            <w:pPr>
              <w:pStyle w:val="210"/>
              <w:tabs>
                <w:tab w:val="left" w:pos="993"/>
              </w:tabs>
              <w:spacing w:after="0" w:line="240" w:lineRule="auto"/>
              <w:ind w:left="60" w:right="-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19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276" w:type="dxa"/>
            <w:vAlign w:val="center"/>
          </w:tcPr>
          <w:p w:rsidR="0019439D" w:rsidRDefault="00FE124C" w:rsidP="0019439D">
            <w:pPr>
              <w:jc w:val="center"/>
              <w:rPr>
                <w:sz w:val="24"/>
                <w:szCs w:val="24"/>
              </w:rPr>
            </w:pPr>
            <w:r w:rsidRPr="003A5B7E">
              <w:rPr>
                <w:sz w:val="24"/>
                <w:szCs w:val="24"/>
              </w:rPr>
              <w:t>1 200,3</w:t>
            </w:r>
          </w:p>
        </w:tc>
        <w:tc>
          <w:tcPr>
            <w:tcW w:w="992" w:type="dxa"/>
          </w:tcPr>
          <w:p w:rsidR="0019439D" w:rsidRPr="00B25197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</w:tcPr>
          <w:p w:rsidR="0019439D" w:rsidRPr="00B25197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19439D" w:rsidRPr="001B03D5" w:rsidTr="00165D6A">
        <w:tc>
          <w:tcPr>
            <w:tcW w:w="817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19439D" w:rsidRPr="003E026C" w:rsidRDefault="0019439D" w:rsidP="003E026C">
            <w:pPr>
              <w:pStyle w:val="1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  <w:r w:rsidRPr="00534FEA">
              <w:rPr>
                <w:color w:val="000000"/>
                <w:sz w:val="24"/>
                <w:szCs w:val="24"/>
              </w:rPr>
              <w:t xml:space="preserve"> чтецов «Я о весне стихами говорю!»</w:t>
            </w:r>
          </w:p>
        </w:tc>
        <w:tc>
          <w:tcPr>
            <w:tcW w:w="4253" w:type="dxa"/>
            <w:vAlign w:val="center"/>
          </w:tcPr>
          <w:p w:rsidR="0019439D" w:rsidRPr="00650933" w:rsidRDefault="0019439D" w:rsidP="00C541E7">
            <w:pPr>
              <w:tabs>
                <w:tab w:val="num" w:pos="0"/>
                <w:tab w:val="left" w:pos="993"/>
              </w:tabs>
              <w:ind w:right="-3"/>
              <w:jc w:val="center"/>
              <w:rPr>
                <w:sz w:val="24"/>
                <w:szCs w:val="24"/>
              </w:rPr>
            </w:pPr>
            <w:r w:rsidRPr="00650933">
              <w:rPr>
                <w:sz w:val="24"/>
                <w:szCs w:val="24"/>
              </w:rPr>
              <w:t xml:space="preserve">6 призов </w:t>
            </w:r>
            <w:r w:rsidR="00F779F5">
              <w:rPr>
                <w:sz w:val="24"/>
                <w:szCs w:val="24"/>
              </w:rPr>
              <w:t>* 767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19439D" w:rsidRDefault="00F779F5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439D" w:rsidRPr="00B71763" w:rsidTr="00AE512F">
        <w:tc>
          <w:tcPr>
            <w:tcW w:w="817" w:type="dxa"/>
          </w:tcPr>
          <w:p w:rsidR="0019439D" w:rsidRDefault="0019439D" w:rsidP="0019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9439D" w:rsidRDefault="0019439D" w:rsidP="00194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19439D" w:rsidRPr="00466D21" w:rsidRDefault="0019439D" w:rsidP="001943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39D" w:rsidRPr="00FA3BE8" w:rsidRDefault="0019439D" w:rsidP="0019439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для всей семьи </w:t>
            </w:r>
          </w:p>
        </w:tc>
        <w:tc>
          <w:tcPr>
            <w:tcW w:w="4253" w:type="dxa"/>
            <w:vAlign w:val="center"/>
          </w:tcPr>
          <w:p w:rsidR="0019439D" w:rsidRDefault="0019439D" w:rsidP="0019439D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3 199,4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</w:p>
        </w:tc>
      </w:tr>
      <w:tr w:rsidR="0019439D" w:rsidRPr="00B71763" w:rsidTr="00AE512F">
        <w:trPr>
          <w:trHeight w:val="194"/>
        </w:trPr>
        <w:tc>
          <w:tcPr>
            <w:tcW w:w="817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19439D" w:rsidRPr="00FA3BE8" w:rsidRDefault="0019439D" w:rsidP="0019439D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 «Любовь и голуби»</w:t>
            </w:r>
          </w:p>
        </w:tc>
        <w:tc>
          <w:tcPr>
            <w:tcW w:w="4253" w:type="dxa"/>
            <w:vAlign w:val="center"/>
          </w:tcPr>
          <w:p w:rsidR="0019439D" w:rsidRDefault="0019439D" w:rsidP="0019439D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19439D" w:rsidRPr="00B71763" w:rsidTr="00AE512F">
        <w:trPr>
          <w:trHeight w:val="194"/>
        </w:trPr>
        <w:tc>
          <w:tcPr>
            <w:tcW w:w="817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  <w:vAlign w:val="center"/>
          </w:tcPr>
          <w:p w:rsidR="00842A5E" w:rsidRDefault="00842A5E" w:rsidP="00842A5E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>
              <w:rPr>
                <w:sz w:val="24"/>
                <w:szCs w:val="24"/>
              </w:rPr>
              <w:lastRenderedPageBreak/>
              <w:t xml:space="preserve">музыкального спектакля  «Белоснежка </w:t>
            </w:r>
          </w:p>
          <w:p w:rsidR="0019439D" w:rsidRDefault="00842A5E" w:rsidP="00842A5E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семь гномов»</w:t>
            </w:r>
          </w:p>
        </w:tc>
        <w:tc>
          <w:tcPr>
            <w:tcW w:w="4253" w:type="dxa"/>
            <w:vAlign w:val="center"/>
          </w:tcPr>
          <w:p w:rsidR="0019439D" w:rsidRDefault="0019439D" w:rsidP="0019439D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Примерное количество билетов 1810 </w:t>
            </w:r>
          </w:p>
        </w:tc>
        <w:tc>
          <w:tcPr>
            <w:tcW w:w="1276" w:type="dxa"/>
            <w:vAlign w:val="center"/>
          </w:tcPr>
          <w:p w:rsidR="0019439D" w:rsidRDefault="00842A5E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3 200,0</w:t>
            </w:r>
            <w:r w:rsidR="00194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2 100,0</w:t>
            </w:r>
          </w:p>
        </w:tc>
      </w:tr>
      <w:tr w:rsidR="0019439D" w:rsidRPr="00B71763" w:rsidTr="00096BBB">
        <w:tc>
          <w:tcPr>
            <w:tcW w:w="817" w:type="dxa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39D" w:rsidRDefault="0019439D" w:rsidP="0019439D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439D" w:rsidRDefault="0019439D" w:rsidP="0019439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4, 5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19439D" w:rsidRDefault="002D1BA1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8 504,0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7 400,0</w:t>
            </w:r>
          </w:p>
        </w:tc>
        <w:tc>
          <w:tcPr>
            <w:tcW w:w="992" w:type="dxa"/>
            <w:vAlign w:val="center"/>
          </w:tcPr>
          <w:p w:rsidR="0019439D" w:rsidRDefault="0019439D" w:rsidP="00194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7 400,0</w:t>
            </w:r>
          </w:p>
        </w:tc>
      </w:tr>
      <w:tr w:rsidR="0019439D" w:rsidRPr="00B71763" w:rsidTr="00165D6A">
        <w:tc>
          <w:tcPr>
            <w:tcW w:w="817" w:type="dxa"/>
          </w:tcPr>
          <w:p w:rsidR="0019439D" w:rsidRPr="00B71763" w:rsidRDefault="0019439D" w:rsidP="001943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39D" w:rsidRDefault="0019439D" w:rsidP="0019439D">
            <w:pPr>
              <w:rPr>
                <w:b/>
                <w:sz w:val="24"/>
                <w:szCs w:val="24"/>
              </w:rPr>
            </w:pPr>
          </w:p>
          <w:p w:rsidR="0019439D" w:rsidRDefault="0019439D" w:rsidP="0019439D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19439D" w:rsidRPr="00665A89" w:rsidRDefault="0019439D" w:rsidP="0019439D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9439D" w:rsidRPr="00B71763" w:rsidRDefault="0019439D" w:rsidP="0019439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439D" w:rsidRPr="00466D21" w:rsidRDefault="00360DFB" w:rsidP="001943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="00C71459">
              <w:rPr>
                <w:sz w:val="24"/>
                <w:szCs w:val="24"/>
              </w:rPr>
              <w:t> 704,3</w:t>
            </w:r>
          </w:p>
        </w:tc>
        <w:tc>
          <w:tcPr>
            <w:tcW w:w="992" w:type="dxa"/>
          </w:tcPr>
          <w:p w:rsidR="0019439D" w:rsidRPr="00096BBB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Pr="00096BBB" w:rsidRDefault="0019439D" w:rsidP="001943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7 950,0</w:t>
            </w:r>
          </w:p>
        </w:tc>
        <w:tc>
          <w:tcPr>
            <w:tcW w:w="992" w:type="dxa"/>
          </w:tcPr>
          <w:p w:rsidR="0019439D" w:rsidRPr="00096BBB" w:rsidRDefault="0019439D" w:rsidP="0019439D">
            <w:pPr>
              <w:jc w:val="center"/>
              <w:rPr>
                <w:sz w:val="24"/>
                <w:szCs w:val="24"/>
              </w:rPr>
            </w:pPr>
          </w:p>
          <w:p w:rsidR="0019439D" w:rsidRPr="00096BBB" w:rsidRDefault="0019439D" w:rsidP="001943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7 950,0</w:t>
            </w:r>
          </w:p>
        </w:tc>
      </w:tr>
    </w:tbl>
    <w:p w:rsidR="00B71763" w:rsidRPr="00B71763" w:rsidRDefault="00B71763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7F7C0A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7F7C0A" w:rsidRPr="00D65AD0" w:rsidSect="00CD202E">
      <w:footnotePr>
        <w:numRestart w:val="eachSect"/>
      </w:footnotePr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C1" w:rsidRDefault="008F64C1" w:rsidP="00426C36">
      <w:r>
        <w:separator/>
      </w:r>
    </w:p>
  </w:endnote>
  <w:endnote w:type="continuationSeparator" w:id="0">
    <w:p w:rsidR="008F64C1" w:rsidRDefault="008F64C1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C1" w:rsidRDefault="008F64C1" w:rsidP="00426C36">
      <w:r>
        <w:separator/>
      </w:r>
    </w:p>
  </w:footnote>
  <w:footnote w:type="continuationSeparator" w:id="0">
    <w:p w:rsidR="008F64C1" w:rsidRDefault="008F64C1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C2316E2"/>
    <w:multiLevelType w:val="hybridMultilevel"/>
    <w:tmpl w:val="2D625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D7AD4"/>
    <w:multiLevelType w:val="hybridMultilevel"/>
    <w:tmpl w:val="9DE84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8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5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8"/>
  </w:num>
  <w:num w:numId="12">
    <w:abstractNumId w:val="9"/>
  </w:num>
  <w:num w:numId="13">
    <w:abstractNumId w:val="4"/>
  </w:num>
  <w:num w:numId="14">
    <w:abstractNumId w:val="15"/>
  </w:num>
  <w:num w:numId="15">
    <w:abstractNumId w:val="42"/>
  </w:num>
  <w:num w:numId="16">
    <w:abstractNumId w:val="40"/>
  </w:num>
  <w:num w:numId="17">
    <w:abstractNumId w:val="32"/>
  </w:num>
  <w:num w:numId="18">
    <w:abstractNumId w:val="3"/>
  </w:num>
  <w:num w:numId="19">
    <w:abstractNumId w:val="35"/>
  </w:num>
  <w:num w:numId="20">
    <w:abstractNumId w:val="11"/>
  </w:num>
  <w:num w:numId="21">
    <w:abstractNumId w:val="17"/>
  </w:num>
  <w:num w:numId="22">
    <w:abstractNumId w:val="20"/>
  </w:num>
  <w:num w:numId="23">
    <w:abstractNumId w:val="33"/>
  </w:num>
  <w:num w:numId="24">
    <w:abstractNumId w:val="16"/>
  </w:num>
  <w:num w:numId="25">
    <w:abstractNumId w:val="27"/>
  </w:num>
  <w:num w:numId="26">
    <w:abstractNumId w:val="37"/>
  </w:num>
  <w:num w:numId="27">
    <w:abstractNumId w:val="1"/>
  </w:num>
  <w:num w:numId="28">
    <w:abstractNumId w:val="5"/>
  </w:num>
  <w:num w:numId="29">
    <w:abstractNumId w:val="31"/>
  </w:num>
  <w:num w:numId="30">
    <w:abstractNumId w:val="25"/>
  </w:num>
  <w:num w:numId="31">
    <w:abstractNumId w:val="34"/>
  </w:num>
  <w:num w:numId="32">
    <w:abstractNumId w:val="13"/>
  </w:num>
  <w:num w:numId="33">
    <w:abstractNumId w:val="12"/>
  </w:num>
  <w:num w:numId="34">
    <w:abstractNumId w:val="39"/>
  </w:num>
  <w:num w:numId="35">
    <w:abstractNumId w:val="10"/>
  </w:num>
  <w:num w:numId="36">
    <w:abstractNumId w:val="7"/>
  </w:num>
  <w:num w:numId="37">
    <w:abstractNumId w:val="36"/>
  </w:num>
  <w:num w:numId="38">
    <w:abstractNumId w:val="8"/>
  </w:num>
  <w:num w:numId="39">
    <w:abstractNumId w:val="22"/>
  </w:num>
  <w:num w:numId="40">
    <w:abstractNumId w:val="21"/>
  </w:num>
  <w:num w:numId="41">
    <w:abstractNumId w:val="28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1"/>
  </w:num>
  <w:num w:numId="45">
    <w:abstractNumId w:val="2"/>
  </w:num>
  <w:num w:numId="46">
    <w:abstractNumId w:val="0"/>
  </w:num>
  <w:num w:numId="47">
    <w:abstractNumId w:val="2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2F18"/>
    <w:rsid w:val="0001480F"/>
    <w:rsid w:val="00014F48"/>
    <w:rsid w:val="00015BAE"/>
    <w:rsid w:val="000167FB"/>
    <w:rsid w:val="00030A8D"/>
    <w:rsid w:val="00031963"/>
    <w:rsid w:val="000321E7"/>
    <w:rsid w:val="0003547A"/>
    <w:rsid w:val="00036D8B"/>
    <w:rsid w:val="00042BF7"/>
    <w:rsid w:val="00042D48"/>
    <w:rsid w:val="000433A5"/>
    <w:rsid w:val="000466A4"/>
    <w:rsid w:val="00053E67"/>
    <w:rsid w:val="000554F6"/>
    <w:rsid w:val="0005617E"/>
    <w:rsid w:val="00056DB4"/>
    <w:rsid w:val="00057C6B"/>
    <w:rsid w:val="00060229"/>
    <w:rsid w:val="00061135"/>
    <w:rsid w:val="00064B87"/>
    <w:rsid w:val="00067A02"/>
    <w:rsid w:val="00067D10"/>
    <w:rsid w:val="00070BB0"/>
    <w:rsid w:val="000711F1"/>
    <w:rsid w:val="000713E8"/>
    <w:rsid w:val="000739CE"/>
    <w:rsid w:val="00075A3E"/>
    <w:rsid w:val="00076A5C"/>
    <w:rsid w:val="0008173C"/>
    <w:rsid w:val="000869B2"/>
    <w:rsid w:val="00090D76"/>
    <w:rsid w:val="000912E6"/>
    <w:rsid w:val="000918CC"/>
    <w:rsid w:val="00091D29"/>
    <w:rsid w:val="000920D2"/>
    <w:rsid w:val="00092E14"/>
    <w:rsid w:val="00095625"/>
    <w:rsid w:val="00096BBB"/>
    <w:rsid w:val="000976A0"/>
    <w:rsid w:val="000A08E7"/>
    <w:rsid w:val="000A0A63"/>
    <w:rsid w:val="000A2C9E"/>
    <w:rsid w:val="000A2E1D"/>
    <w:rsid w:val="000A39D7"/>
    <w:rsid w:val="000A3B6E"/>
    <w:rsid w:val="000A6A88"/>
    <w:rsid w:val="000B0F5C"/>
    <w:rsid w:val="000B24AB"/>
    <w:rsid w:val="000B395E"/>
    <w:rsid w:val="000B4DD8"/>
    <w:rsid w:val="000B6A99"/>
    <w:rsid w:val="000C16B8"/>
    <w:rsid w:val="000C2619"/>
    <w:rsid w:val="000C349E"/>
    <w:rsid w:val="000C4CFA"/>
    <w:rsid w:val="000C58A9"/>
    <w:rsid w:val="000D115F"/>
    <w:rsid w:val="000D2549"/>
    <w:rsid w:val="000D3ED3"/>
    <w:rsid w:val="000D7E2E"/>
    <w:rsid w:val="000E0F95"/>
    <w:rsid w:val="000E6F9C"/>
    <w:rsid w:val="000F083D"/>
    <w:rsid w:val="000F08BD"/>
    <w:rsid w:val="000F0EB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3A3D"/>
    <w:rsid w:val="00136129"/>
    <w:rsid w:val="00141450"/>
    <w:rsid w:val="00143C45"/>
    <w:rsid w:val="00147655"/>
    <w:rsid w:val="00151E97"/>
    <w:rsid w:val="001521F5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5008"/>
    <w:rsid w:val="001860D3"/>
    <w:rsid w:val="00192EE9"/>
    <w:rsid w:val="0019327E"/>
    <w:rsid w:val="0019335E"/>
    <w:rsid w:val="0019439D"/>
    <w:rsid w:val="00195DDE"/>
    <w:rsid w:val="00197B17"/>
    <w:rsid w:val="001A1EFD"/>
    <w:rsid w:val="001A4113"/>
    <w:rsid w:val="001A4298"/>
    <w:rsid w:val="001B03D5"/>
    <w:rsid w:val="001B2179"/>
    <w:rsid w:val="001B256B"/>
    <w:rsid w:val="001B403F"/>
    <w:rsid w:val="001B624E"/>
    <w:rsid w:val="001B7924"/>
    <w:rsid w:val="001B7ED0"/>
    <w:rsid w:val="001C28D2"/>
    <w:rsid w:val="001C4756"/>
    <w:rsid w:val="001C56C8"/>
    <w:rsid w:val="001D1EEA"/>
    <w:rsid w:val="001D26B6"/>
    <w:rsid w:val="001D521E"/>
    <w:rsid w:val="001E0A72"/>
    <w:rsid w:val="001E286B"/>
    <w:rsid w:val="001E2EC7"/>
    <w:rsid w:val="001E4731"/>
    <w:rsid w:val="001E610B"/>
    <w:rsid w:val="001E7831"/>
    <w:rsid w:val="001F01EA"/>
    <w:rsid w:val="001F1B6B"/>
    <w:rsid w:val="001F22AA"/>
    <w:rsid w:val="001F40F3"/>
    <w:rsid w:val="001F41AE"/>
    <w:rsid w:val="001F6299"/>
    <w:rsid w:val="001F72A4"/>
    <w:rsid w:val="0020533E"/>
    <w:rsid w:val="00212F34"/>
    <w:rsid w:val="00215E4B"/>
    <w:rsid w:val="00216725"/>
    <w:rsid w:val="00217980"/>
    <w:rsid w:val="00217BD0"/>
    <w:rsid w:val="00217E41"/>
    <w:rsid w:val="0022121A"/>
    <w:rsid w:val="00221442"/>
    <w:rsid w:val="00230577"/>
    <w:rsid w:val="00230ABB"/>
    <w:rsid w:val="00235D98"/>
    <w:rsid w:val="00240FF5"/>
    <w:rsid w:val="002428D9"/>
    <w:rsid w:val="00242E60"/>
    <w:rsid w:val="002430A3"/>
    <w:rsid w:val="00244C28"/>
    <w:rsid w:val="0024690E"/>
    <w:rsid w:val="002511EE"/>
    <w:rsid w:val="002513D5"/>
    <w:rsid w:val="00251E66"/>
    <w:rsid w:val="002546E6"/>
    <w:rsid w:val="00254829"/>
    <w:rsid w:val="00255739"/>
    <w:rsid w:val="00260A96"/>
    <w:rsid w:val="00262118"/>
    <w:rsid w:val="00266451"/>
    <w:rsid w:val="0026738F"/>
    <w:rsid w:val="0027038D"/>
    <w:rsid w:val="00270ABB"/>
    <w:rsid w:val="00271C93"/>
    <w:rsid w:val="00273386"/>
    <w:rsid w:val="002773ED"/>
    <w:rsid w:val="00281FDD"/>
    <w:rsid w:val="00282732"/>
    <w:rsid w:val="00282F61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4C5B"/>
    <w:rsid w:val="002A68A5"/>
    <w:rsid w:val="002B0164"/>
    <w:rsid w:val="002B021F"/>
    <w:rsid w:val="002B06F9"/>
    <w:rsid w:val="002B57DA"/>
    <w:rsid w:val="002B5B9C"/>
    <w:rsid w:val="002B6635"/>
    <w:rsid w:val="002B769B"/>
    <w:rsid w:val="002C0A6A"/>
    <w:rsid w:val="002C223A"/>
    <w:rsid w:val="002C2BBF"/>
    <w:rsid w:val="002C374B"/>
    <w:rsid w:val="002C3D7B"/>
    <w:rsid w:val="002C6691"/>
    <w:rsid w:val="002D1BA1"/>
    <w:rsid w:val="002D1CE8"/>
    <w:rsid w:val="002D2801"/>
    <w:rsid w:val="002D54CF"/>
    <w:rsid w:val="002D62B8"/>
    <w:rsid w:val="002D684B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29A"/>
    <w:rsid w:val="002F5F2B"/>
    <w:rsid w:val="002F646E"/>
    <w:rsid w:val="002F64CC"/>
    <w:rsid w:val="00300DFD"/>
    <w:rsid w:val="003016F0"/>
    <w:rsid w:val="00302175"/>
    <w:rsid w:val="003023AB"/>
    <w:rsid w:val="00305299"/>
    <w:rsid w:val="00310A65"/>
    <w:rsid w:val="00311C98"/>
    <w:rsid w:val="003129BC"/>
    <w:rsid w:val="00313160"/>
    <w:rsid w:val="003156BE"/>
    <w:rsid w:val="003164B4"/>
    <w:rsid w:val="003202E5"/>
    <w:rsid w:val="0032039D"/>
    <w:rsid w:val="00321019"/>
    <w:rsid w:val="00321C8B"/>
    <w:rsid w:val="00327626"/>
    <w:rsid w:val="003278B9"/>
    <w:rsid w:val="003333E3"/>
    <w:rsid w:val="003337FB"/>
    <w:rsid w:val="00334EAE"/>
    <w:rsid w:val="003376E9"/>
    <w:rsid w:val="00337C2A"/>
    <w:rsid w:val="00342348"/>
    <w:rsid w:val="00344234"/>
    <w:rsid w:val="0034579A"/>
    <w:rsid w:val="0034702B"/>
    <w:rsid w:val="00347D35"/>
    <w:rsid w:val="0035396C"/>
    <w:rsid w:val="0035708F"/>
    <w:rsid w:val="00357C0D"/>
    <w:rsid w:val="003608ED"/>
    <w:rsid w:val="00360DFB"/>
    <w:rsid w:val="00361199"/>
    <w:rsid w:val="00362638"/>
    <w:rsid w:val="003653C7"/>
    <w:rsid w:val="00366A5D"/>
    <w:rsid w:val="0036743C"/>
    <w:rsid w:val="00367805"/>
    <w:rsid w:val="003716B3"/>
    <w:rsid w:val="00372788"/>
    <w:rsid w:val="0037485F"/>
    <w:rsid w:val="00380067"/>
    <w:rsid w:val="003807FC"/>
    <w:rsid w:val="00381024"/>
    <w:rsid w:val="00382ECE"/>
    <w:rsid w:val="00383D79"/>
    <w:rsid w:val="00386E7A"/>
    <w:rsid w:val="00386F3C"/>
    <w:rsid w:val="0038731E"/>
    <w:rsid w:val="00387580"/>
    <w:rsid w:val="003934CB"/>
    <w:rsid w:val="00393956"/>
    <w:rsid w:val="00395DBB"/>
    <w:rsid w:val="00397F09"/>
    <w:rsid w:val="003A0E04"/>
    <w:rsid w:val="003A1368"/>
    <w:rsid w:val="003A1376"/>
    <w:rsid w:val="003A30D7"/>
    <w:rsid w:val="003A4054"/>
    <w:rsid w:val="003A457F"/>
    <w:rsid w:val="003A5B7E"/>
    <w:rsid w:val="003A5D30"/>
    <w:rsid w:val="003A66EE"/>
    <w:rsid w:val="003A6DAF"/>
    <w:rsid w:val="003A7E48"/>
    <w:rsid w:val="003A7EB0"/>
    <w:rsid w:val="003B4799"/>
    <w:rsid w:val="003B6BA7"/>
    <w:rsid w:val="003B6F91"/>
    <w:rsid w:val="003C2E7D"/>
    <w:rsid w:val="003C3B7C"/>
    <w:rsid w:val="003C755C"/>
    <w:rsid w:val="003D2A01"/>
    <w:rsid w:val="003D4993"/>
    <w:rsid w:val="003E026C"/>
    <w:rsid w:val="003E3284"/>
    <w:rsid w:val="003E4634"/>
    <w:rsid w:val="003E4AC5"/>
    <w:rsid w:val="003E5C1C"/>
    <w:rsid w:val="003E7E01"/>
    <w:rsid w:val="003F036C"/>
    <w:rsid w:val="003F568D"/>
    <w:rsid w:val="003F5C27"/>
    <w:rsid w:val="003F627E"/>
    <w:rsid w:val="003F7F56"/>
    <w:rsid w:val="00402F97"/>
    <w:rsid w:val="00406CD4"/>
    <w:rsid w:val="00410765"/>
    <w:rsid w:val="00411AA4"/>
    <w:rsid w:val="004147AB"/>
    <w:rsid w:val="004149DF"/>
    <w:rsid w:val="00415443"/>
    <w:rsid w:val="00415745"/>
    <w:rsid w:val="00417947"/>
    <w:rsid w:val="004203C4"/>
    <w:rsid w:val="0042276D"/>
    <w:rsid w:val="0042305E"/>
    <w:rsid w:val="00423C48"/>
    <w:rsid w:val="00424F01"/>
    <w:rsid w:val="004255FE"/>
    <w:rsid w:val="00426C36"/>
    <w:rsid w:val="00431034"/>
    <w:rsid w:val="00431472"/>
    <w:rsid w:val="004373D2"/>
    <w:rsid w:val="00437EE7"/>
    <w:rsid w:val="0044538E"/>
    <w:rsid w:val="004463DE"/>
    <w:rsid w:val="0044786B"/>
    <w:rsid w:val="0045071C"/>
    <w:rsid w:val="00455ED8"/>
    <w:rsid w:val="0045651F"/>
    <w:rsid w:val="004603B4"/>
    <w:rsid w:val="00460519"/>
    <w:rsid w:val="00466D21"/>
    <w:rsid w:val="00467171"/>
    <w:rsid w:val="00472232"/>
    <w:rsid w:val="00472547"/>
    <w:rsid w:val="00475534"/>
    <w:rsid w:val="004757FB"/>
    <w:rsid w:val="00476061"/>
    <w:rsid w:val="004761D1"/>
    <w:rsid w:val="004763A3"/>
    <w:rsid w:val="00477010"/>
    <w:rsid w:val="00477FB0"/>
    <w:rsid w:val="0048221C"/>
    <w:rsid w:val="00483A5D"/>
    <w:rsid w:val="00484365"/>
    <w:rsid w:val="00484708"/>
    <w:rsid w:val="0049600C"/>
    <w:rsid w:val="004A154A"/>
    <w:rsid w:val="004A1598"/>
    <w:rsid w:val="004A1B40"/>
    <w:rsid w:val="004A38FE"/>
    <w:rsid w:val="004A46CA"/>
    <w:rsid w:val="004A49EB"/>
    <w:rsid w:val="004A70FC"/>
    <w:rsid w:val="004B0859"/>
    <w:rsid w:val="004B7D20"/>
    <w:rsid w:val="004C120E"/>
    <w:rsid w:val="004C19A7"/>
    <w:rsid w:val="004C2B19"/>
    <w:rsid w:val="004C3731"/>
    <w:rsid w:val="004C506E"/>
    <w:rsid w:val="004C5E92"/>
    <w:rsid w:val="004C6C55"/>
    <w:rsid w:val="004C724B"/>
    <w:rsid w:val="004D0A92"/>
    <w:rsid w:val="004D1B89"/>
    <w:rsid w:val="004D4C3E"/>
    <w:rsid w:val="004E19E7"/>
    <w:rsid w:val="004E2086"/>
    <w:rsid w:val="004E2275"/>
    <w:rsid w:val="004E35BF"/>
    <w:rsid w:val="004E6583"/>
    <w:rsid w:val="004E7BD8"/>
    <w:rsid w:val="004E7D40"/>
    <w:rsid w:val="004F1C7D"/>
    <w:rsid w:val="004F51F5"/>
    <w:rsid w:val="004F6650"/>
    <w:rsid w:val="005009F9"/>
    <w:rsid w:val="0050152C"/>
    <w:rsid w:val="00511B04"/>
    <w:rsid w:val="005121CE"/>
    <w:rsid w:val="00513EB6"/>
    <w:rsid w:val="00517744"/>
    <w:rsid w:val="0052056E"/>
    <w:rsid w:val="005215DE"/>
    <w:rsid w:val="0052420A"/>
    <w:rsid w:val="00525759"/>
    <w:rsid w:val="00525B8F"/>
    <w:rsid w:val="00527E60"/>
    <w:rsid w:val="00533640"/>
    <w:rsid w:val="005360EC"/>
    <w:rsid w:val="00537A9A"/>
    <w:rsid w:val="0054227E"/>
    <w:rsid w:val="00546157"/>
    <w:rsid w:val="005462D9"/>
    <w:rsid w:val="00552A6B"/>
    <w:rsid w:val="00554828"/>
    <w:rsid w:val="00556145"/>
    <w:rsid w:val="005568B9"/>
    <w:rsid w:val="005579D3"/>
    <w:rsid w:val="005607CB"/>
    <w:rsid w:val="005643CB"/>
    <w:rsid w:val="00564E72"/>
    <w:rsid w:val="005663A3"/>
    <w:rsid w:val="0056670A"/>
    <w:rsid w:val="00570B09"/>
    <w:rsid w:val="00570C61"/>
    <w:rsid w:val="005715EA"/>
    <w:rsid w:val="00572C9A"/>
    <w:rsid w:val="00573B23"/>
    <w:rsid w:val="00574BAA"/>
    <w:rsid w:val="00574E57"/>
    <w:rsid w:val="0057520F"/>
    <w:rsid w:val="00576464"/>
    <w:rsid w:val="0057670A"/>
    <w:rsid w:val="00576D1E"/>
    <w:rsid w:val="00577174"/>
    <w:rsid w:val="0058035D"/>
    <w:rsid w:val="00581A56"/>
    <w:rsid w:val="00581CF3"/>
    <w:rsid w:val="00581D93"/>
    <w:rsid w:val="0058270D"/>
    <w:rsid w:val="00582834"/>
    <w:rsid w:val="00584834"/>
    <w:rsid w:val="00585705"/>
    <w:rsid w:val="00585F22"/>
    <w:rsid w:val="005867D5"/>
    <w:rsid w:val="00586DE0"/>
    <w:rsid w:val="005907EF"/>
    <w:rsid w:val="00591591"/>
    <w:rsid w:val="00591DD0"/>
    <w:rsid w:val="00592279"/>
    <w:rsid w:val="0059309C"/>
    <w:rsid w:val="00593AC5"/>
    <w:rsid w:val="005952F6"/>
    <w:rsid w:val="00595781"/>
    <w:rsid w:val="005A1F6B"/>
    <w:rsid w:val="005A38DB"/>
    <w:rsid w:val="005A3E69"/>
    <w:rsid w:val="005A7611"/>
    <w:rsid w:val="005B0038"/>
    <w:rsid w:val="005B1B1F"/>
    <w:rsid w:val="005B35B4"/>
    <w:rsid w:val="005B4F3A"/>
    <w:rsid w:val="005C017A"/>
    <w:rsid w:val="005C0A77"/>
    <w:rsid w:val="005C0C2B"/>
    <w:rsid w:val="005C144F"/>
    <w:rsid w:val="005C18AF"/>
    <w:rsid w:val="005C2D69"/>
    <w:rsid w:val="005C3C91"/>
    <w:rsid w:val="005C4621"/>
    <w:rsid w:val="005C5315"/>
    <w:rsid w:val="005C5926"/>
    <w:rsid w:val="005C6611"/>
    <w:rsid w:val="005C73B1"/>
    <w:rsid w:val="005D3545"/>
    <w:rsid w:val="005D3E49"/>
    <w:rsid w:val="005D44EB"/>
    <w:rsid w:val="005D4A59"/>
    <w:rsid w:val="005D57E9"/>
    <w:rsid w:val="005D5D1A"/>
    <w:rsid w:val="005D75F1"/>
    <w:rsid w:val="005D762A"/>
    <w:rsid w:val="005D78BC"/>
    <w:rsid w:val="005D7F28"/>
    <w:rsid w:val="005E0F35"/>
    <w:rsid w:val="005E159A"/>
    <w:rsid w:val="005E1F28"/>
    <w:rsid w:val="005E4406"/>
    <w:rsid w:val="005E59B6"/>
    <w:rsid w:val="005E78C6"/>
    <w:rsid w:val="005F03DD"/>
    <w:rsid w:val="005F0DEA"/>
    <w:rsid w:val="005F2093"/>
    <w:rsid w:val="005F2C25"/>
    <w:rsid w:val="005F60BF"/>
    <w:rsid w:val="006007D1"/>
    <w:rsid w:val="0060233A"/>
    <w:rsid w:val="00603A94"/>
    <w:rsid w:val="00604870"/>
    <w:rsid w:val="006054BA"/>
    <w:rsid w:val="00610259"/>
    <w:rsid w:val="00611627"/>
    <w:rsid w:val="00612A26"/>
    <w:rsid w:val="006139C7"/>
    <w:rsid w:val="0061781C"/>
    <w:rsid w:val="0062104F"/>
    <w:rsid w:val="006236A0"/>
    <w:rsid w:val="00623D05"/>
    <w:rsid w:val="0062453D"/>
    <w:rsid w:val="00625B64"/>
    <w:rsid w:val="00625DDD"/>
    <w:rsid w:val="00627D3F"/>
    <w:rsid w:val="00627F31"/>
    <w:rsid w:val="006317D8"/>
    <w:rsid w:val="00631B2B"/>
    <w:rsid w:val="00633B7D"/>
    <w:rsid w:val="0063411A"/>
    <w:rsid w:val="00636868"/>
    <w:rsid w:val="006379EC"/>
    <w:rsid w:val="00645E23"/>
    <w:rsid w:val="00650933"/>
    <w:rsid w:val="0065331E"/>
    <w:rsid w:val="00653B3D"/>
    <w:rsid w:val="00657393"/>
    <w:rsid w:val="00657819"/>
    <w:rsid w:val="00660458"/>
    <w:rsid w:val="006635A9"/>
    <w:rsid w:val="00665A89"/>
    <w:rsid w:val="00670553"/>
    <w:rsid w:val="00670A38"/>
    <w:rsid w:val="00672B04"/>
    <w:rsid w:val="00673C6B"/>
    <w:rsid w:val="00674152"/>
    <w:rsid w:val="00674ADD"/>
    <w:rsid w:val="0067562C"/>
    <w:rsid w:val="006767EC"/>
    <w:rsid w:val="006769AD"/>
    <w:rsid w:val="00676D93"/>
    <w:rsid w:val="00680910"/>
    <w:rsid w:val="00683004"/>
    <w:rsid w:val="006853DC"/>
    <w:rsid w:val="00685840"/>
    <w:rsid w:val="006864E0"/>
    <w:rsid w:val="00690A1A"/>
    <w:rsid w:val="00690D1D"/>
    <w:rsid w:val="0069149E"/>
    <w:rsid w:val="0069233B"/>
    <w:rsid w:val="00692F4C"/>
    <w:rsid w:val="00692FF0"/>
    <w:rsid w:val="00693466"/>
    <w:rsid w:val="006945C4"/>
    <w:rsid w:val="00695D89"/>
    <w:rsid w:val="0069675F"/>
    <w:rsid w:val="00697211"/>
    <w:rsid w:val="006A0047"/>
    <w:rsid w:val="006A0096"/>
    <w:rsid w:val="006A0251"/>
    <w:rsid w:val="006A2380"/>
    <w:rsid w:val="006A30C7"/>
    <w:rsid w:val="006A4755"/>
    <w:rsid w:val="006A5913"/>
    <w:rsid w:val="006A6057"/>
    <w:rsid w:val="006A7835"/>
    <w:rsid w:val="006B7F89"/>
    <w:rsid w:val="006C06A9"/>
    <w:rsid w:val="006C2031"/>
    <w:rsid w:val="006C20AB"/>
    <w:rsid w:val="006C32C9"/>
    <w:rsid w:val="006D006C"/>
    <w:rsid w:val="006D3699"/>
    <w:rsid w:val="006D46CD"/>
    <w:rsid w:val="006D4EA8"/>
    <w:rsid w:val="006D6722"/>
    <w:rsid w:val="006D728C"/>
    <w:rsid w:val="006D7C85"/>
    <w:rsid w:val="006E02A0"/>
    <w:rsid w:val="006E0D38"/>
    <w:rsid w:val="006E27C1"/>
    <w:rsid w:val="006E36BC"/>
    <w:rsid w:val="006E513C"/>
    <w:rsid w:val="006E59CB"/>
    <w:rsid w:val="006E7453"/>
    <w:rsid w:val="006F02E8"/>
    <w:rsid w:val="006F5576"/>
    <w:rsid w:val="006F5E99"/>
    <w:rsid w:val="006F6644"/>
    <w:rsid w:val="007002F6"/>
    <w:rsid w:val="00702EB3"/>
    <w:rsid w:val="007109B1"/>
    <w:rsid w:val="00724F37"/>
    <w:rsid w:val="00725B84"/>
    <w:rsid w:val="00725D83"/>
    <w:rsid w:val="00725D87"/>
    <w:rsid w:val="007313EF"/>
    <w:rsid w:val="007319EA"/>
    <w:rsid w:val="00732985"/>
    <w:rsid w:val="007329E5"/>
    <w:rsid w:val="00732EB5"/>
    <w:rsid w:val="00735634"/>
    <w:rsid w:val="00736B99"/>
    <w:rsid w:val="00740A62"/>
    <w:rsid w:val="00741767"/>
    <w:rsid w:val="00743314"/>
    <w:rsid w:val="0074428F"/>
    <w:rsid w:val="007449DF"/>
    <w:rsid w:val="00746C38"/>
    <w:rsid w:val="00750441"/>
    <w:rsid w:val="00750DFE"/>
    <w:rsid w:val="00761EE2"/>
    <w:rsid w:val="007652C8"/>
    <w:rsid w:val="007656F2"/>
    <w:rsid w:val="00766040"/>
    <w:rsid w:val="007665AD"/>
    <w:rsid w:val="00771571"/>
    <w:rsid w:val="00773A7A"/>
    <w:rsid w:val="00780677"/>
    <w:rsid w:val="007814C9"/>
    <w:rsid w:val="0078356D"/>
    <w:rsid w:val="00784747"/>
    <w:rsid w:val="00784A50"/>
    <w:rsid w:val="00791DC2"/>
    <w:rsid w:val="00792264"/>
    <w:rsid w:val="00794A50"/>
    <w:rsid w:val="00794C93"/>
    <w:rsid w:val="00795239"/>
    <w:rsid w:val="00796EB0"/>
    <w:rsid w:val="007A0374"/>
    <w:rsid w:val="007A1BCE"/>
    <w:rsid w:val="007A283F"/>
    <w:rsid w:val="007A4EFB"/>
    <w:rsid w:val="007B1594"/>
    <w:rsid w:val="007B1E34"/>
    <w:rsid w:val="007B6078"/>
    <w:rsid w:val="007C1E02"/>
    <w:rsid w:val="007C222C"/>
    <w:rsid w:val="007C29AA"/>
    <w:rsid w:val="007C40B0"/>
    <w:rsid w:val="007C46DD"/>
    <w:rsid w:val="007C561C"/>
    <w:rsid w:val="007C6C9D"/>
    <w:rsid w:val="007D0E1C"/>
    <w:rsid w:val="007D1BD0"/>
    <w:rsid w:val="007D1EBF"/>
    <w:rsid w:val="007D3EE0"/>
    <w:rsid w:val="007D444B"/>
    <w:rsid w:val="007D4D5E"/>
    <w:rsid w:val="007D56EF"/>
    <w:rsid w:val="007D597C"/>
    <w:rsid w:val="007D6FE7"/>
    <w:rsid w:val="007E16C9"/>
    <w:rsid w:val="007E32E4"/>
    <w:rsid w:val="007E44A5"/>
    <w:rsid w:val="007E4F04"/>
    <w:rsid w:val="007E61A4"/>
    <w:rsid w:val="007F3F37"/>
    <w:rsid w:val="007F7C0A"/>
    <w:rsid w:val="008021DC"/>
    <w:rsid w:val="00805757"/>
    <w:rsid w:val="00806B31"/>
    <w:rsid w:val="00807A1E"/>
    <w:rsid w:val="00812208"/>
    <w:rsid w:val="00812A17"/>
    <w:rsid w:val="008133F7"/>
    <w:rsid w:val="00814858"/>
    <w:rsid w:val="00814A44"/>
    <w:rsid w:val="00814A5F"/>
    <w:rsid w:val="00817857"/>
    <w:rsid w:val="00820BB8"/>
    <w:rsid w:val="00823FF5"/>
    <w:rsid w:val="00824021"/>
    <w:rsid w:val="008249A4"/>
    <w:rsid w:val="00830B81"/>
    <w:rsid w:val="00832135"/>
    <w:rsid w:val="0083268A"/>
    <w:rsid w:val="00834161"/>
    <w:rsid w:val="00835835"/>
    <w:rsid w:val="00836832"/>
    <w:rsid w:val="00837A2F"/>
    <w:rsid w:val="00837C4A"/>
    <w:rsid w:val="00840D12"/>
    <w:rsid w:val="008413C1"/>
    <w:rsid w:val="00842A5E"/>
    <w:rsid w:val="008435C9"/>
    <w:rsid w:val="00847582"/>
    <w:rsid w:val="00850D52"/>
    <w:rsid w:val="0085149B"/>
    <w:rsid w:val="00853A5B"/>
    <w:rsid w:val="00854254"/>
    <w:rsid w:val="00854DA7"/>
    <w:rsid w:val="008550A6"/>
    <w:rsid w:val="008606E6"/>
    <w:rsid w:val="00861F4C"/>
    <w:rsid w:val="00862F45"/>
    <w:rsid w:val="00863379"/>
    <w:rsid w:val="00863565"/>
    <w:rsid w:val="00863773"/>
    <w:rsid w:val="008658DF"/>
    <w:rsid w:val="00866482"/>
    <w:rsid w:val="00867113"/>
    <w:rsid w:val="00871FDC"/>
    <w:rsid w:val="00883C1D"/>
    <w:rsid w:val="0088460E"/>
    <w:rsid w:val="00885022"/>
    <w:rsid w:val="00887BA2"/>
    <w:rsid w:val="00892C5A"/>
    <w:rsid w:val="00893D7D"/>
    <w:rsid w:val="00897C3F"/>
    <w:rsid w:val="008A1F1F"/>
    <w:rsid w:val="008A241C"/>
    <w:rsid w:val="008A5C78"/>
    <w:rsid w:val="008A600E"/>
    <w:rsid w:val="008B16E5"/>
    <w:rsid w:val="008B4841"/>
    <w:rsid w:val="008B6C8A"/>
    <w:rsid w:val="008B7974"/>
    <w:rsid w:val="008C10C6"/>
    <w:rsid w:val="008C146B"/>
    <w:rsid w:val="008C1EAC"/>
    <w:rsid w:val="008C2A64"/>
    <w:rsid w:val="008C2AB6"/>
    <w:rsid w:val="008C3830"/>
    <w:rsid w:val="008D3219"/>
    <w:rsid w:val="008D6938"/>
    <w:rsid w:val="008D7523"/>
    <w:rsid w:val="008D7F1D"/>
    <w:rsid w:val="008E19BA"/>
    <w:rsid w:val="008E1FFA"/>
    <w:rsid w:val="008E27C8"/>
    <w:rsid w:val="008E2EE9"/>
    <w:rsid w:val="008E5024"/>
    <w:rsid w:val="008E6708"/>
    <w:rsid w:val="008E7130"/>
    <w:rsid w:val="008F15B2"/>
    <w:rsid w:val="008F1694"/>
    <w:rsid w:val="008F176F"/>
    <w:rsid w:val="008F3A92"/>
    <w:rsid w:val="008F3AC6"/>
    <w:rsid w:val="008F548C"/>
    <w:rsid w:val="008F5714"/>
    <w:rsid w:val="008F628E"/>
    <w:rsid w:val="008F64C1"/>
    <w:rsid w:val="0090075D"/>
    <w:rsid w:val="00900B0E"/>
    <w:rsid w:val="00901A1A"/>
    <w:rsid w:val="009024A5"/>
    <w:rsid w:val="00903C5E"/>
    <w:rsid w:val="00905602"/>
    <w:rsid w:val="00906913"/>
    <w:rsid w:val="00910CE3"/>
    <w:rsid w:val="00911A19"/>
    <w:rsid w:val="00912179"/>
    <w:rsid w:val="00923181"/>
    <w:rsid w:val="00923667"/>
    <w:rsid w:val="00923FB9"/>
    <w:rsid w:val="00924811"/>
    <w:rsid w:val="009249AF"/>
    <w:rsid w:val="009274BB"/>
    <w:rsid w:val="009300FA"/>
    <w:rsid w:val="00932286"/>
    <w:rsid w:val="00932E60"/>
    <w:rsid w:val="00934D76"/>
    <w:rsid w:val="00941845"/>
    <w:rsid w:val="00941F42"/>
    <w:rsid w:val="00942454"/>
    <w:rsid w:val="009424AC"/>
    <w:rsid w:val="009449A6"/>
    <w:rsid w:val="00944B8C"/>
    <w:rsid w:val="009456CD"/>
    <w:rsid w:val="009476AC"/>
    <w:rsid w:val="00947F18"/>
    <w:rsid w:val="0095107A"/>
    <w:rsid w:val="009529BB"/>
    <w:rsid w:val="00953C69"/>
    <w:rsid w:val="00954341"/>
    <w:rsid w:val="009600C4"/>
    <w:rsid w:val="00960C8C"/>
    <w:rsid w:val="009617A3"/>
    <w:rsid w:val="009631A9"/>
    <w:rsid w:val="009667FB"/>
    <w:rsid w:val="00966E88"/>
    <w:rsid w:val="0096744D"/>
    <w:rsid w:val="00971525"/>
    <w:rsid w:val="00973AFA"/>
    <w:rsid w:val="00973C3A"/>
    <w:rsid w:val="0097504E"/>
    <w:rsid w:val="00975A6A"/>
    <w:rsid w:val="009763C5"/>
    <w:rsid w:val="0097703B"/>
    <w:rsid w:val="00977A46"/>
    <w:rsid w:val="00977DBD"/>
    <w:rsid w:val="00981594"/>
    <w:rsid w:val="00982307"/>
    <w:rsid w:val="00983EB1"/>
    <w:rsid w:val="00984BCE"/>
    <w:rsid w:val="00985329"/>
    <w:rsid w:val="00990BE6"/>
    <w:rsid w:val="00991456"/>
    <w:rsid w:val="0099160B"/>
    <w:rsid w:val="009917AD"/>
    <w:rsid w:val="009920DD"/>
    <w:rsid w:val="00992CA9"/>
    <w:rsid w:val="0099481C"/>
    <w:rsid w:val="00995B96"/>
    <w:rsid w:val="00996945"/>
    <w:rsid w:val="009A130A"/>
    <w:rsid w:val="009A552E"/>
    <w:rsid w:val="009A7F63"/>
    <w:rsid w:val="009B4962"/>
    <w:rsid w:val="009B6A8C"/>
    <w:rsid w:val="009C2E6E"/>
    <w:rsid w:val="009C49C7"/>
    <w:rsid w:val="009C7757"/>
    <w:rsid w:val="009D1231"/>
    <w:rsid w:val="009E19A8"/>
    <w:rsid w:val="009E1F0E"/>
    <w:rsid w:val="009E266C"/>
    <w:rsid w:val="009E26DC"/>
    <w:rsid w:val="009E6213"/>
    <w:rsid w:val="009E7505"/>
    <w:rsid w:val="009F1BBB"/>
    <w:rsid w:val="009F1C29"/>
    <w:rsid w:val="009F1D25"/>
    <w:rsid w:val="009F5A89"/>
    <w:rsid w:val="00A004C3"/>
    <w:rsid w:val="00A00DA9"/>
    <w:rsid w:val="00A00E50"/>
    <w:rsid w:val="00A073A6"/>
    <w:rsid w:val="00A07478"/>
    <w:rsid w:val="00A079F2"/>
    <w:rsid w:val="00A11602"/>
    <w:rsid w:val="00A117A9"/>
    <w:rsid w:val="00A11821"/>
    <w:rsid w:val="00A13E77"/>
    <w:rsid w:val="00A17D8F"/>
    <w:rsid w:val="00A17E30"/>
    <w:rsid w:val="00A20483"/>
    <w:rsid w:val="00A2053F"/>
    <w:rsid w:val="00A22DE8"/>
    <w:rsid w:val="00A22F63"/>
    <w:rsid w:val="00A26721"/>
    <w:rsid w:val="00A267E5"/>
    <w:rsid w:val="00A26A46"/>
    <w:rsid w:val="00A26EE3"/>
    <w:rsid w:val="00A30604"/>
    <w:rsid w:val="00A33651"/>
    <w:rsid w:val="00A33769"/>
    <w:rsid w:val="00A359CB"/>
    <w:rsid w:val="00A41044"/>
    <w:rsid w:val="00A44756"/>
    <w:rsid w:val="00A4616F"/>
    <w:rsid w:val="00A461E9"/>
    <w:rsid w:val="00A4665C"/>
    <w:rsid w:val="00A472FF"/>
    <w:rsid w:val="00A50736"/>
    <w:rsid w:val="00A5343B"/>
    <w:rsid w:val="00A538CB"/>
    <w:rsid w:val="00A54498"/>
    <w:rsid w:val="00A548E9"/>
    <w:rsid w:val="00A55464"/>
    <w:rsid w:val="00A56891"/>
    <w:rsid w:val="00A578A4"/>
    <w:rsid w:val="00A609AC"/>
    <w:rsid w:val="00A6134B"/>
    <w:rsid w:val="00A645A7"/>
    <w:rsid w:val="00A64CB5"/>
    <w:rsid w:val="00A714AF"/>
    <w:rsid w:val="00A719AB"/>
    <w:rsid w:val="00A72133"/>
    <w:rsid w:val="00A76114"/>
    <w:rsid w:val="00A76B95"/>
    <w:rsid w:val="00A85680"/>
    <w:rsid w:val="00A862AC"/>
    <w:rsid w:val="00A86A08"/>
    <w:rsid w:val="00A87252"/>
    <w:rsid w:val="00A9073D"/>
    <w:rsid w:val="00A90BD3"/>
    <w:rsid w:val="00A92DB9"/>
    <w:rsid w:val="00A92E56"/>
    <w:rsid w:val="00A941D2"/>
    <w:rsid w:val="00A9548D"/>
    <w:rsid w:val="00AA70FA"/>
    <w:rsid w:val="00AB078B"/>
    <w:rsid w:val="00AB2ACF"/>
    <w:rsid w:val="00AB6A83"/>
    <w:rsid w:val="00AB772A"/>
    <w:rsid w:val="00AC0BDE"/>
    <w:rsid w:val="00AC1B52"/>
    <w:rsid w:val="00AC1B63"/>
    <w:rsid w:val="00AC3E59"/>
    <w:rsid w:val="00AC4169"/>
    <w:rsid w:val="00AC42FC"/>
    <w:rsid w:val="00AC6FCB"/>
    <w:rsid w:val="00AD16D7"/>
    <w:rsid w:val="00AD3249"/>
    <w:rsid w:val="00AD3D48"/>
    <w:rsid w:val="00AD42E7"/>
    <w:rsid w:val="00AD57DA"/>
    <w:rsid w:val="00AD5D51"/>
    <w:rsid w:val="00AD670C"/>
    <w:rsid w:val="00AD756A"/>
    <w:rsid w:val="00AE4C6D"/>
    <w:rsid w:val="00AE6472"/>
    <w:rsid w:val="00AF1FBF"/>
    <w:rsid w:val="00AF3693"/>
    <w:rsid w:val="00AF5D03"/>
    <w:rsid w:val="00AF6394"/>
    <w:rsid w:val="00AF64FA"/>
    <w:rsid w:val="00B00075"/>
    <w:rsid w:val="00B01B76"/>
    <w:rsid w:val="00B0237F"/>
    <w:rsid w:val="00B0294A"/>
    <w:rsid w:val="00B05D9D"/>
    <w:rsid w:val="00B05FF1"/>
    <w:rsid w:val="00B068A7"/>
    <w:rsid w:val="00B11AD3"/>
    <w:rsid w:val="00B13003"/>
    <w:rsid w:val="00B14048"/>
    <w:rsid w:val="00B15840"/>
    <w:rsid w:val="00B25197"/>
    <w:rsid w:val="00B2560D"/>
    <w:rsid w:val="00B265F4"/>
    <w:rsid w:val="00B269DF"/>
    <w:rsid w:val="00B274A6"/>
    <w:rsid w:val="00B30199"/>
    <w:rsid w:val="00B3117A"/>
    <w:rsid w:val="00B3279C"/>
    <w:rsid w:val="00B35B52"/>
    <w:rsid w:val="00B35C03"/>
    <w:rsid w:val="00B37F41"/>
    <w:rsid w:val="00B43428"/>
    <w:rsid w:val="00B46409"/>
    <w:rsid w:val="00B5015A"/>
    <w:rsid w:val="00B504FE"/>
    <w:rsid w:val="00B5311F"/>
    <w:rsid w:val="00B5470F"/>
    <w:rsid w:val="00B554AC"/>
    <w:rsid w:val="00B55538"/>
    <w:rsid w:val="00B55B15"/>
    <w:rsid w:val="00B56307"/>
    <w:rsid w:val="00B57680"/>
    <w:rsid w:val="00B57E7D"/>
    <w:rsid w:val="00B6016B"/>
    <w:rsid w:val="00B612E5"/>
    <w:rsid w:val="00B64346"/>
    <w:rsid w:val="00B6556C"/>
    <w:rsid w:val="00B66964"/>
    <w:rsid w:val="00B66AA2"/>
    <w:rsid w:val="00B71763"/>
    <w:rsid w:val="00B71AAE"/>
    <w:rsid w:val="00B74A6E"/>
    <w:rsid w:val="00B76C23"/>
    <w:rsid w:val="00B81321"/>
    <w:rsid w:val="00B81809"/>
    <w:rsid w:val="00B875CE"/>
    <w:rsid w:val="00B90053"/>
    <w:rsid w:val="00B90CA7"/>
    <w:rsid w:val="00B93036"/>
    <w:rsid w:val="00B945F6"/>
    <w:rsid w:val="00B95187"/>
    <w:rsid w:val="00B963F2"/>
    <w:rsid w:val="00B974BA"/>
    <w:rsid w:val="00BA07B3"/>
    <w:rsid w:val="00BA3938"/>
    <w:rsid w:val="00BA5F47"/>
    <w:rsid w:val="00BA69A4"/>
    <w:rsid w:val="00BB202E"/>
    <w:rsid w:val="00BB31A6"/>
    <w:rsid w:val="00BC4F30"/>
    <w:rsid w:val="00BC713E"/>
    <w:rsid w:val="00BD41AA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2008"/>
    <w:rsid w:val="00C149B2"/>
    <w:rsid w:val="00C15185"/>
    <w:rsid w:val="00C15BD5"/>
    <w:rsid w:val="00C1625F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257"/>
    <w:rsid w:val="00C377E3"/>
    <w:rsid w:val="00C37C1C"/>
    <w:rsid w:val="00C40019"/>
    <w:rsid w:val="00C40CF5"/>
    <w:rsid w:val="00C41C70"/>
    <w:rsid w:val="00C42AB0"/>
    <w:rsid w:val="00C45A4E"/>
    <w:rsid w:val="00C45D32"/>
    <w:rsid w:val="00C46A6D"/>
    <w:rsid w:val="00C51AD4"/>
    <w:rsid w:val="00C52DAB"/>
    <w:rsid w:val="00C53E13"/>
    <w:rsid w:val="00C541E7"/>
    <w:rsid w:val="00C546CF"/>
    <w:rsid w:val="00C54A3A"/>
    <w:rsid w:val="00C62AD8"/>
    <w:rsid w:val="00C64EA0"/>
    <w:rsid w:val="00C66383"/>
    <w:rsid w:val="00C6795D"/>
    <w:rsid w:val="00C71459"/>
    <w:rsid w:val="00C72FDA"/>
    <w:rsid w:val="00C84207"/>
    <w:rsid w:val="00C84EFC"/>
    <w:rsid w:val="00C85A3E"/>
    <w:rsid w:val="00C875EE"/>
    <w:rsid w:val="00C92570"/>
    <w:rsid w:val="00C94D02"/>
    <w:rsid w:val="00CA3EFD"/>
    <w:rsid w:val="00CA4F6E"/>
    <w:rsid w:val="00CA6A69"/>
    <w:rsid w:val="00CA6E7B"/>
    <w:rsid w:val="00CB32EA"/>
    <w:rsid w:val="00CB4022"/>
    <w:rsid w:val="00CB77F8"/>
    <w:rsid w:val="00CB7C92"/>
    <w:rsid w:val="00CC128F"/>
    <w:rsid w:val="00CC1F27"/>
    <w:rsid w:val="00CC40E7"/>
    <w:rsid w:val="00CC5BD7"/>
    <w:rsid w:val="00CC693A"/>
    <w:rsid w:val="00CC7B1A"/>
    <w:rsid w:val="00CD1309"/>
    <w:rsid w:val="00CD1978"/>
    <w:rsid w:val="00CD202E"/>
    <w:rsid w:val="00CD3B1B"/>
    <w:rsid w:val="00CD4E37"/>
    <w:rsid w:val="00CD6FC0"/>
    <w:rsid w:val="00CE0639"/>
    <w:rsid w:val="00CE131D"/>
    <w:rsid w:val="00CE2110"/>
    <w:rsid w:val="00CE236E"/>
    <w:rsid w:val="00CE457B"/>
    <w:rsid w:val="00CE7B88"/>
    <w:rsid w:val="00CE7D4A"/>
    <w:rsid w:val="00CF3C35"/>
    <w:rsid w:val="00CF3FA8"/>
    <w:rsid w:val="00CF4129"/>
    <w:rsid w:val="00CF48E6"/>
    <w:rsid w:val="00CF4A35"/>
    <w:rsid w:val="00CF6F41"/>
    <w:rsid w:val="00CF74CA"/>
    <w:rsid w:val="00CF78AF"/>
    <w:rsid w:val="00D00D90"/>
    <w:rsid w:val="00D05678"/>
    <w:rsid w:val="00D05AC0"/>
    <w:rsid w:val="00D05DE6"/>
    <w:rsid w:val="00D061FF"/>
    <w:rsid w:val="00D07C62"/>
    <w:rsid w:val="00D1029B"/>
    <w:rsid w:val="00D122A9"/>
    <w:rsid w:val="00D129D4"/>
    <w:rsid w:val="00D171EA"/>
    <w:rsid w:val="00D215A1"/>
    <w:rsid w:val="00D2382C"/>
    <w:rsid w:val="00D26979"/>
    <w:rsid w:val="00D272DA"/>
    <w:rsid w:val="00D324B9"/>
    <w:rsid w:val="00D3433E"/>
    <w:rsid w:val="00D35620"/>
    <w:rsid w:val="00D35763"/>
    <w:rsid w:val="00D4169E"/>
    <w:rsid w:val="00D43C2A"/>
    <w:rsid w:val="00D44255"/>
    <w:rsid w:val="00D45091"/>
    <w:rsid w:val="00D50503"/>
    <w:rsid w:val="00D5067C"/>
    <w:rsid w:val="00D509AE"/>
    <w:rsid w:val="00D51944"/>
    <w:rsid w:val="00D53564"/>
    <w:rsid w:val="00D54799"/>
    <w:rsid w:val="00D5598D"/>
    <w:rsid w:val="00D57676"/>
    <w:rsid w:val="00D6193C"/>
    <w:rsid w:val="00D61EF2"/>
    <w:rsid w:val="00D62DEC"/>
    <w:rsid w:val="00D63F3A"/>
    <w:rsid w:val="00D65AD0"/>
    <w:rsid w:val="00D6749D"/>
    <w:rsid w:val="00D71DA4"/>
    <w:rsid w:val="00D736B1"/>
    <w:rsid w:val="00D80F59"/>
    <w:rsid w:val="00D8152C"/>
    <w:rsid w:val="00D84E3F"/>
    <w:rsid w:val="00D85A61"/>
    <w:rsid w:val="00D87080"/>
    <w:rsid w:val="00D9103E"/>
    <w:rsid w:val="00D92388"/>
    <w:rsid w:val="00D92725"/>
    <w:rsid w:val="00D932F2"/>
    <w:rsid w:val="00D9347D"/>
    <w:rsid w:val="00D93498"/>
    <w:rsid w:val="00D9480A"/>
    <w:rsid w:val="00D94A28"/>
    <w:rsid w:val="00D96773"/>
    <w:rsid w:val="00DA006F"/>
    <w:rsid w:val="00DA02E3"/>
    <w:rsid w:val="00DA08C5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A7D5D"/>
    <w:rsid w:val="00DB2C82"/>
    <w:rsid w:val="00DB3494"/>
    <w:rsid w:val="00DB351A"/>
    <w:rsid w:val="00DB3714"/>
    <w:rsid w:val="00DB3BD8"/>
    <w:rsid w:val="00DB4011"/>
    <w:rsid w:val="00DC3B5C"/>
    <w:rsid w:val="00DC432A"/>
    <w:rsid w:val="00DC6902"/>
    <w:rsid w:val="00DD169D"/>
    <w:rsid w:val="00DD4870"/>
    <w:rsid w:val="00DD5158"/>
    <w:rsid w:val="00DD6BE0"/>
    <w:rsid w:val="00DD7318"/>
    <w:rsid w:val="00DE151F"/>
    <w:rsid w:val="00DE1EBD"/>
    <w:rsid w:val="00DE67B1"/>
    <w:rsid w:val="00DE6A5C"/>
    <w:rsid w:val="00DF221A"/>
    <w:rsid w:val="00DF38CC"/>
    <w:rsid w:val="00DF5531"/>
    <w:rsid w:val="00DF5C1D"/>
    <w:rsid w:val="00DF5EE3"/>
    <w:rsid w:val="00DF6644"/>
    <w:rsid w:val="00DF7F2C"/>
    <w:rsid w:val="00E000C6"/>
    <w:rsid w:val="00E02266"/>
    <w:rsid w:val="00E0256B"/>
    <w:rsid w:val="00E03EAA"/>
    <w:rsid w:val="00E051FB"/>
    <w:rsid w:val="00E05CDB"/>
    <w:rsid w:val="00E05EF7"/>
    <w:rsid w:val="00E07F51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24F12"/>
    <w:rsid w:val="00E32B58"/>
    <w:rsid w:val="00E32C50"/>
    <w:rsid w:val="00E35F69"/>
    <w:rsid w:val="00E37DD0"/>
    <w:rsid w:val="00E41448"/>
    <w:rsid w:val="00E44BF5"/>
    <w:rsid w:val="00E44C86"/>
    <w:rsid w:val="00E455D4"/>
    <w:rsid w:val="00E46124"/>
    <w:rsid w:val="00E50D76"/>
    <w:rsid w:val="00E51A56"/>
    <w:rsid w:val="00E522E2"/>
    <w:rsid w:val="00E53E6B"/>
    <w:rsid w:val="00E55587"/>
    <w:rsid w:val="00E56CA2"/>
    <w:rsid w:val="00E57D5B"/>
    <w:rsid w:val="00E6264B"/>
    <w:rsid w:val="00E6344B"/>
    <w:rsid w:val="00E64C2A"/>
    <w:rsid w:val="00E64E4E"/>
    <w:rsid w:val="00E67D10"/>
    <w:rsid w:val="00E701E5"/>
    <w:rsid w:val="00E7027E"/>
    <w:rsid w:val="00E71CA8"/>
    <w:rsid w:val="00E735A4"/>
    <w:rsid w:val="00E74E0A"/>
    <w:rsid w:val="00E76927"/>
    <w:rsid w:val="00E81C00"/>
    <w:rsid w:val="00E84DE1"/>
    <w:rsid w:val="00E9119B"/>
    <w:rsid w:val="00E913DC"/>
    <w:rsid w:val="00E92F85"/>
    <w:rsid w:val="00E95E1C"/>
    <w:rsid w:val="00E95F26"/>
    <w:rsid w:val="00EA2136"/>
    <w:rsid w:val="00EA7677"/>
    <w:rsid w:val="00EB725E"/>
    <w:rsid w:val="00EC16BB"/>
    <w:rsid w:val="00EC22D6"/>
    <w:rsid w:val="00EC653E"/>
    <w:rsid w:val="00ED3548"/>
    <w:rsid w:val="00ED4CD4"/>
    <w:rsid w:val="00ED56CC"/>
    <w:rsid w:val="00EE088F"/>
    <w:rsid w:val="00EE0F4F"/>
    <w:rsid w:val="00EE10EA"/>
    <w:rsid w:val="00EE2C27"/>
    <w:rsid w:val="00EE32F5"/>
    <w:rsid w:val="00EE6033"/>
    <w:rsid w:val="00EF2256"/>
    <w:rsid w:val="00EF2938"/>
    <w:rsid w:val="00EF2B38"/>
    <w:rsid w:val="00EF5262"/>
    <w:rsid w:val="00EF53DB"/>
    <w:rsid w:val="00EF5485"/>
    <w:rsid w:val="00EF5E6B"/>
    <w:rsid w:val="00F004DC"/>
    <w:rsid w:val="00F007E7"/>
    <w:rsid w:val="00F01638"/>
    <w:rsid w:val="00F033F5"/>
    <w:rsid w:val="00F03D15"/>
    <w:rsid w:val="00F04BC0"/>
    <w:rsid w:val="00F059CD"/>
    <w:rsid w:val="00F05EDB"/>
    <w:rsid w:val="00F062FA"/>
    <w:rsid w:val="00F07471"/>
    <w:rsid w:val="00F100E2"/>
    <w:rsid w:val="00F12BE9"/>
    <w:rsid w:val="00F13DCF"/>
    <w:rsid w:val="00F14352"/>
    <w:rsid w:val="00F16CBC"/>
    <w:rsid w:val="00F171D2"/>
    <w:rsid w:val="00F200B3"/>
    <w:rsid w:val="00F2149B"/>
    <w:rsid w:val="00F222E8"/>
    <w:rsid w:val="00F22ED3"/>
    <w:rsid w:val="00F23C47"/>
    <w:rsid w:val="00F24030"/>
    <w:rsid w:val="00F26664"/>
    <w:rsid w:val="00F26E71"/>
    <w:rsid w:val="00F30501"/>
    <w:rsid w:val="00F315C3"/>
    <w:rsid w:val="00F31E43"/>
    <w:rsid w:val="00F347C8"/>
    <w:rsid w:val="00F366CB"/>
    <w:rsid w:val="00F36A44"/>
    <w:rsid w:val="00F36B99"/>
    <w:rsid w:val="00F37D7D"/>
    <w:rsid w:val="00F42828"/>
    <w:rsid w:val="00F470B9"/>
    <w:rsid w:val="00F555A8"/>
    <w:rsid w:val="00F60BA9"/>
    <w:rsid w:val="00F6108D"/>
    <w:rsid w:val="00F621CD"/>
    <w:rsid w:val="00F639C2"/>
    <w:rsid w:val="00F6410D"/>
    <w:rsid w:val="00F647AF"/>
    <w:rsid w:val="00F66C31"/>
    <w:rsid w:val="00F700A8"/>
    <w:rsid w:val="00F71178"/>
    <w:rsid w:val="00F71D57"/>
    <w:rsid w:val="00F7394F"/>
    <w:rsid w:val="00F74B6E"/>
    <w:rsid w:val="00F759E5"/>
    <w:rsid w:val="00F779F5"/>
    <w:rsid w:val="00F828A3"/>
    <w:rsid w:val="00F82C0F"/>
    <w:rsid w:val="00F86829"/>
    <w:rsid w:val="00F90529"/>
    <w:rsid w:val="00F93C42"/>
    <w:rsid w:val="00F94467"/>
    <w:rsid w:val="00F9637C"/>
    <w:rsid w:val="00F96DBB"/>
    <w:rsid w:val="00F97427"/>
    <w:rsid w:val="00FA0170"/>
    <w:rsid w:val="00FA01D3"/>
    <w:rsid w:val="00FA0DFB"/>
    <w:rsid w:val="00FA12F7"/>
    <w:rsid w:val="00FA1819"/>
    <w:rsid w:val="00FA31D1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21E7"/>
    <w:rsid w:val="00FC3A75"/>
    <w:rsid w:val="00FC68B4"/>
    <w:rsid w:val="00FD5B90"/>
    <w:rsid w:val="00FD77A9"/>
    <w:rsid w:val="00FE124C"/>
    <w:rsid w:val="00FE4749"/>
    <w:rsid w:val="00FE6FD8"/>
    <w:rsid w:val="00FF10C5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E8F8"/>
  <w15:docId w15:val="{1E0C09A3-868F-4BDD-B6FE-59F2BC1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qFormat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0A30-7310-4A91-90D2-DC0ED10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47</cp:revision>
  <cp:lastPrinted>2024-11-13T12:05:00Z</cp:lastPrinted>
  <dcterms:created xsi:type="dcterms:W3CDTF">2024-11-13T10:21:00Z</dcterms:created>
  <dcterms:modified xsi:type="dcterms:W3CDTF">2024-11-13T12:08:00Z</dcterms:modified>
</cp:coreProperties>
</file>