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F6C" w:rsidRPr="00031F6C" w:rsidRDefault="00A076DB" w:rsidP="00A076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="00031F6C" w:rsidRPr="00031F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031F6C" w:rsidRPr="00031F6C" w:rsidRDefault="00817FB4" w:rsidP="009631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Муниципального с</w:t>
      </w:r>
      <w:r w:rsidR="00031F6C" w:rsidRPr="00031F6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</w:t>
      </w:r>
    </w:p>
    <w:p w:rsidR="00031F6C" w:rsidRPr="00031F6C" w:rsidRDefault="00A076DB" w:rsidP="00A076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</w:t>
      </w:r>
      <w:r w:rsidR="00031F6C" w:rsidRPr="00031F6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817FB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031F6C" w:rsidRPr="00031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</w:p>
    <w:p w:rsidR="00031F6C" w:rsidRPr="00031F6C" w:rsidRDefault="00A076DB" w:rsidP="00A076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</w:t>
      </w:r>
      <w:r w:rsidR="00031F6C" w:rsidRPr="00031F6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817FB4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031F6C" w:rsidRPr="00031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 </w:t>
      </w:r>
      <w:proofErr w:type="spellStart"/>
      <w:r w:rsidR="009631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Обуховский</w:t>
      </w:r>
      <w:proofErr w:type="spellEnd"/>
    </w:p>
    <w:p w:rsidR="00031F6C" w:rsidRPr="00031F6C" w:rsidRDefault="00A076DB" w:rsidP="00A076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="00DC6E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"21</w:t>
      </w:r>
      <w:r w:rsidR="00031F6C" w:rsidRPr="00031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96314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031F6C" w:rsidRPr="00031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96314F">
        <w:rPr>
          <w:rFonts w:ascii="Times New Roman" w:eastAsia="Times New Roman" w:hAnsi="Times New Roman" w:cs="Times New Roman"/>
          <w:sz w:val="24"/>
          <w:szCs w:val="24"/>
          <w:lang w:eastAsia="ru-RU"/>
        </w:rPr>
        <w:t>20 года</w:t>
      </w:r>
      <w:r w:rsidR="00AA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3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  </w:t>
      </w:r>
    </w:p>
    <w:p w:rsidR="00031F6C" w:rsidRPr="00031F6C" w:rsidRDefault="00031F6C" w:rsidP="00031F6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1F6C" w:rsidRPr="00031F6C" w:rsidRDefault="00031F6C" w:rsidP="00031F6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1F6C" w:rsidRPr="00031F6C" w:rsidRDefault="00031F6C" w:rsidP="002446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</w:t>
      </w:r>
    </w:p>
    <w:p w:rsidR="00031F6C" w:rsidRPr="00031F6C" w:rsidRDefault="00734513" w:rsidP="002446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ликвидационной комиссии </w:t>
      </w:r>
    </w:p>
    <w:p w:rsidR="00EC636B" w:rsidRDefault="00817FB4" w:rsidP="00BD0153">
      <w:pPr>
        <w:shd w:val="clear" w:color="auto" w:fill="FFFFFF"/>
        <w:tabs>
          <w:tab w:val="left" w:pos="13425"/>
        </w:tabs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 Председатель:</w:t>
      </w:r>
      <w:r w:rsidR="00031F6C" w:rsidRPr="00031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0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ИКМО МО </w:t>
      </w:r>
      <w:proofErr w:type="spellStart"/>
      <w:r w:rsidR="00A14C9D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r w:rsidR="00A14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D01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Обуховский</w:t>
      </w:r>
      <w:proofErr w:type="spellEnd"/>
      <w:r w:rsidR="00BD0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BD015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Толчанова</w:t>
      </w:r>
      <w:proofErr w:type="spellEnd"/>
      <w:r w:rsidR="00BD0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Марина Николаевна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0153" w:rsidRDefault="00031F6C" w:rsidP="00612024">
      <w:pPr>
        <w:shd w:val="clear" w:color="auto" w:fill="FFFFFF"/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 Заместитель председателя:  </w:t>
      </w:r>
      <w:r w:rsidR="00BD0153" w:rsidRPr="00031F6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</w:t>
      </w:r>
      <w:r w:rsidR="00A14C9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алтер  муниципального с</w:t>
      </w:r>
      <w:r w:rsidR="00BD0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 МО </w:t>
      </w:r>
      <w:proofErr w:type="spellStart"/>
      <w:proofErr w:type="gramStart"/>
      <w:r w:rsidR="00A14C9D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A14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D01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Обуховский</w:t>
      </w:r>
      <w:proofErr w:type="spellEnd"/>
      <w:r w:rsidR="00817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BD0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0153" w:rsidRPr="00E80BA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Лазарева Валентина Владимировна</w:t>
      </w:r>
      <w:r w:rsidR="00817F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0153" w:rsidRDefault="00031F6C" w:rsidP="00BD0153">
      <w:pPr>
        <w:shd w:val="clear" w:color="auto" w:fill="FFFFFF"/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 Секретарь комиссии: </w:t>
      </w:r>
      <w:r w:rsidR="00A14C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м</w:t>
      </w:r>
      <w:r w:rsidR="00BD0153" w:rsidRPr="00031F6C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образования</w:t>
      </w:r>
      <w:r w:rsidR="00BD0153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исполняющ</w:t>
      </w:r>
      <w:r w:rsidR="004575D4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BD0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 председателя муниципального совета</w:t>
      </w:r>
    </w:p>
    <w:p w:rsidR="00BD0153" w:rsidRPr="00031F6C" w:rsidRDefault="00BD0153" w:rsidP="00BD0153">
      <w:pPr>
        <w:shd w:val="clear" w:color="auto" w:fill="FFFFFF"/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МО</w:t>
      </w:r>
      <w:r w:rsidR="00A14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4C9D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r w:rsidRPr="00031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Обуховский</w:t>
      </w:r>
      <w:proofErr w:type="spellEnd"/>
      <w:r w:rsidRPr="00031F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17FB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31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E80BA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Горецкая Надежда Викторовна</w:t>
      </w:r>
      <w:r w:rsidR="00817F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1F6C" w:rsidRPr="00031F6C" w:rsidRDefault="00031F6C" w:rsidP="00612024">
      <w:pPr>
        <w:shd w:val="clear" w:color="auto" w:fill="FFFFFF"/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6C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 Члены комиссии:</w:t>
      </w:r>
    </w:p>
    <w:p w:rsidR="00031F6C" w:rsidRPr="00BD0153" w:rsidRDefault="00BD0153" w:rsidP="00612024">
      <w:pPr>
        <w:shd w:val="clear" w:color="auto" w:fill="FFFFFF"/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44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D0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 МС МО </w:t>
      </w:r>
      <w:proofErr w:type="spellStart"/>
      <w:proofErr w:type="gramStart"/>
      <w:r w:rsidR="00A14C9D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A14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01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Обуховский</w:t>
      </w:r>
      <w:proofErr w:type="spellEnd"/>
      <w:r w:rsidRPr="00BD0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7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BD0153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Егиазарян</w:t>
      </w:r>
      <w:proofErr w:type="spellEnd"/>
      <w:r w:rsidRPr="00BD0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Николаевна</w:t>
      </w:r>
      <w:r w:rsidR="00817F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1F6C" w:rsidRPr="00BD0153" w:rsidRDefault="00C42533" w:rsidP="00817FB4">
      <w:p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4466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D0153" w:rsidRPr="00BD0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="00817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структурного подразделения муниципального совета - начальник </w:t>
      </w:r>
      <w:r w:rsidR="00BD0153" w:rsidRPr="00BD0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организационно-правового </w:t>
      </w:r>
      <w:r w:rsidR="00817F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структурного подразделения</w:t>
      </w:r>
      <w:r w:rsidR="00BD0153" w:rsidRPr="00BD0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МС МО </w:t>
      </w:r>
      <w:proofErr w:type="spellStart"/>
      <w:r w:rsidR="00A14C9D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r w:rsidR="00A14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D0153" w:rsidRPr="00BD01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Обуховский</w:t>
      </w:r>
      <w:proofErr w:type="spellEnd"/>
      <w:r w:rsidR="00817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BD0153" w:rsidRPr="00BD0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D0153" w:rsidRPr="00BD0153">
        <w:rPr>
          <w:rFonts w:ascii="Times New Roman" w:eastAsia="Times New Roman" w:hAnsi="Times New Roman" w:cs="Times New Roman"/>
          <w:sz w:val="24"/>
          <w:szCs w:val="24"/>
          <w:lang w:eastAsia="ru-RU"/>
        </w:rPr>
        <w:t>Тукаева</w:t>
      </w:r>
      <w:proofErr w:type="spellEnd"/>
      <w:r w:rsidR="00BD0153" w:rsidRPr="00BD0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Лилия </w:t>
      </w:r>
      <w:proofErr w:type="spellStart"/>
      <w:r w:rsidR="00BD0153" w:rsidRPr="00BD0153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Фаритовна</w:t>
      </w:r>
      <w:proofErr w:type="spellEnd"/>
    </w:p>
    <w:p w:rsidR="00031F6C" w:rsidRDefault="00031F6C" w:rsidP="006120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2024" w:rsidRDefault="00612024" w:rsidP="009A6D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4C72" w:rsidRDefault="008C4C72" w:rsidP="009A6D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636B" w:rsidRPr="00031F6C" w:rsidRDefault="009A6D48" w:rsidP="00A07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                                                             </w:t>
      </w:r>
      <w:r w:rsidR="00031F6C" w:rsidRPr="00031F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</w:t>
      </w:r>
      <w:r w:rsidR="00B51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</w:t>
      </w:r>
      <w:r w:rsidR="00EC636B" w:rsidRPr="00031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EC63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EC636B" w:rsidRPr="00031F6C" w:rsidRDefault="00FE789E" w:rsidP="00A076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Муниципального с</w:t>
      </w:r>
      <w:r w:rsidR="00EC636B" w:rsidRPr="00031F6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</w:t>
      </w:r>
    </w:p>
    <w:p w:rsidR="00EC636B" w:rsidRPr="00031F6C" w:rsidRDefault="00612024" w:rsidP="00A076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  <w:r w:rsidR="00B51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C636B" w:rsidRPr="00031F6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EC636B" w:rsidRPr="00031F6C" w:rsidRDefault="007E3DBA" w:rsidP="00A076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  <w:r w:rsidR="00B51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636B" w:rsidRPr="00031F6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FE789E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EC636B" w:rsidRPr="00031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 </w:t>
      </w:r>
      <w:proofErr w:type="spellStart"/>
      <w:r w:rsidR="00EC63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Обуховский</w:t>
      </w:r>
      <w:proofErr w:type="spellEnd"/>
    </w:p>
    <w:p w:rsidR="00EC636B" w:rsidRPr="00031F6C" w:rsidRDefault="006B485F" w:rsidP="00A076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="00B51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A0D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"21</w:t>
      </w:r>
      <w:r w:rsidR="00EC636B" w:rsidRPr="00031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EC636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EC636B" w:rsidRPr="00031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EC6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года №    </w:t>
      </w:r>
    </w:p>
    <w:p w:rsidR="00031F6C" w:rsidRPr="00031F6C" w:rsidRDefault="00031F6C" w:rsidP="0061202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6C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031F6C" w:rsidRPr="00031F6C" w:rsidRDefault="00031F6C" w:rsidP="00FF53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и сроки ликвидации</w:t>
      </w:r>
      <w:r w:rsidR="00EC63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31F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Избирательной комиссии внутригородского</w:t>
      </w:r>
    </w:p>
    <w:p w:rsidR="00031F6C" w:rsidRPr="00031F6C" w:rsidRDefault="00031F6C" w:rsidP="00FF53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Санкт-Петербурга</w:t>
      </w:r>
      <w:r w:rsidR="00EC63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31F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муниципальный округ </w:t>
      </w:r>
      <w:proofErr w:type="spellStart"/>
      <w:r w:rsidR="00EC63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Обуховский</w:t>
      </w:r>
      <w:proofErr w:type="spellEnd"/>
    </w:p>
    <w:p w:rsidR="00031F6C" w:rsidRPr="00031F6C" w:rsidRDefault="00031F6C" w:rsidP="00031F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219" w:type="pct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3"/>
        <w:gridCol w:w="7501"/>
        <w:gridCol w:w="4413"/>
        <w:gridCol w:w="2648"/>
      </w:tblGrid>
      <w:tr w:rsidR="00031F6C" w:rsidRPr="00031F6C" w:rsidTr="00E5202B"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F6C" w:rsidRPr="00031F6C" w:rsidRDefault="00031F6C" w:rsidP="00031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F6C" w:rsidRPr="00031F6C" w:rsidRDefault="00031F6C" w:rsidP="00031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F6C" w:rsidRPr="00031F6C" w:rsidRDefault="00031F6C" w:rsidP="00031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F6C" w:rsidRPr="00031F6C" w:rsidRDefault="00031F6C" w:rsidP="00031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031F6C" w:rsidRPr="00031F6C" w:rsidTr="00E5202B"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F6C" w:rsidRPr="00031F6C" w:rsidRDefault="00031F6C" w:rsidP="00031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F6C" w:rsidRPr="00031F6C" w:rsidRDefault="00061503" w:rsidP="00FE78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920C4">
              <w:rPr>
                <w:rFonts w:ascii="Times New Roman" w:eastAsia="Times New Roman" w:hAnsi="Times New Roman" w:cs="Times New Roman"/>
                <w:color w:val="000000"/>
              </w:rPr>
              <w:t>Уведомление Межрайонной ИФНС</w:t>
            </w:r>
            <w:r w:rsidR="00FE789E">
              <w:rPr>
                <w:rFonts w:ascii="Times New Roman" w:eastAsia="Times New Roman" w:hAnsi="Times New Roman" w:cs="Times New Roman"/>
                <w:color w:val="000000"/>
              </w:rPr>
              <w:t xml:space="preserve"> России </w:t>
            </w:r>
            <w:r w:rsidRPr="002920C4">
              <w:rPr>
                <w:rFonts w:ascii="Times New Roman" w:eastAsia="Times New Roman" w:hAnsi="Times New Roman" w:cs="Times New Roman"/>
                <w:color w:val="000000"/>
              </w:rPr>
              <w:t>№ 15</w:t>
            </w:r>
            <w:r w:rsidR="00FE789E">
              <w:rPr>
                <w:rFonts w:ascii="Times New Roman" w:eastAsia="Times New Roman" w:hAnsi="Times New Roman" w:cs="Times New Roman"/>
                <w:color w:val="000000"/>
              </w:rPr>
              <w:t xml:space="preserve"> по Санкт-Петербургу</w:t>
            </w:r>
            <w:r w:rsidRPr="002920C4">
              <w:rPr>
                <w:rFonts w:ascii="Times New Roman" w:eastAsia="Times New Roman" w:hAnsi="Times New Roman" w:cs="Times New Roman"/>
                <w:color w:val="000000"/>
              </w:rPr>
              <w:t xml:space="preserve"> о ликвидации Избирательной комиссии Муниципального образования муниципальный</w:t>
            </w:r>
            <w:r w:rsidR="00FE789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920C4">
              <w:rPr>
                <w:rFonts w:ascii="Times New Roman" w:eastAsia="Times New Roman" w:hAnsi="Times New Roman" w:cs="Times New Roman"/>
                <w:color w:val="000000"/>
              </w:rPr>
              <w:t>округ</w:t>
            </w:r>
            <w:r w:rsidR="00FE789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920C4">
              <w:rPr>
                <w:rFonts w:ascii="Times New Roman" w:eastAsia="Times New Roman" w:hAnsi="Times New Roman" w:cs="Times New Roman"/>
                <w:color w:val="000000"/>
              </w:rPr>
              <w:t>Обуховский</w:t>
            </w:r>
            <w:proofErr w:type="spellEnd"/>
            <w:r w:rsidRPr="002920C4">
              <w:rPr>
                <w:rFonts w:ascii="Times New Roman" w:eastAsia="Times New Roman" w:hAnsi="Times New Roman" w:cs="Times New Roman"/>
                <w:color w:val="000000"/>
              </w:rPr>
              <w:t xml:space="preserve"> по формам, утвержденным приложением №8 к приказу Федеральной налоговой службы от 25.01.2012г.  № ММВ-7-6/25@«Об</w:t>
            </w:r>
            <w:r w:rsidR="00FE789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920C4">
              <w:rPr>
                <w:rFonts w:ascii="Times New Roman" w:eastAsia="Times New Roman" w:hAnsi="Times New Roman" w:cs="Times New Roman"/>
                <w:color w:val="000000"/>
              </w:rPr>
              <w:t>утверждении</w:t>
            </w:r>
            <w:r w:rsidR="00FE789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920C4">
              <w:rPr>
                <w:rFonts w:ascii="Times New Roman" w:eastAsia="Times New Roman" w:hAnsi="Times New Roman" w:cs="Times New Roman"/>
                <w:color w:val="000000"/>
              </w:rPr>
              <w:t>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 (далее – Приказ)</w:t>
            </w:r>
            <w:proofErr w:type="gramEnd"/>
          </w:p>
        </w:tc>
        <w:tc>
          <w:tcPr>
            <w:tcW w:w="4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F6C" w:rsidRDefault="00D7467B" w:rsidP="008267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0C4">
              <w:rPr>
                <w:rFonts w:ascii="Times New Roman" w:eastAsia="Times New Roman" w:hAnsi="Times New Roman" w:cs="Times New Roman"/>
                <w:lang w:eastAsia="ru-RU"/>
              </w:rPr>
              <w:t>в течение</w:t>
            </w:r>
            <w:r w:rsidR="00031F6C" w:rsidRPr="00031F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61503" w:rsidRPr="002920C4">
              <w:rPr>
                <w:rFonts w:ascii="Times New Roman" w:eastAsia="Times New Roman" w:hAnsi="Times New Roman" w:cs="Times New Roman"/>
                <w:lang w:eastAsia="ru-RU"/>
              </w:rPr>
              <w:t>тре</w:t>
            </w:r>
            <w:r w:rsidR="00031F6C" w:rsidRPr="00031F6C">
              <w:rPr>
                <w:rFonts w:ascii="Times New Roman" w:eastAsia="Times New Roman" w:hAnsi="Times New Roman" w:cs="Times New Roman"/>
                <w:lang w:eastAsia="ru-RU"/>
              </w:rPr>
              <w:t>х рабочих дней после даты принятия соответствующего Решения</w:t>
            </w:r>
          </w:p>
          <w:p w:rsidR="00F53558" w:rsidRDefault="00F53558" w:rsidP="008267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3558" w:rsidRDefault="00F53558" w:rsidP="008267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3558" w:rsidRPr="00031F6C" w:rsidRDefault="00F53558" w:rsidP="008267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FB7" w:rsidRDefault="00242FB7" w:rsidP="00242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Председатель ликвидационной</w:t>
            </w:r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42FB7" w:rsidRPr="00031F6C" w:rsidRDefault="00242FB7" w:rsidP="00242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>комисси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  <w:p w:rsidR="00031F6C" w:rsidRPr="00031F6C" w:rsidRDefault="00242FB7" w:rsidP="00242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Толчанова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М.Н.</w:t>
            </w:r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31F6C" w:rsidRPr="00031F6C" w:rsidTr="00E5202B"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F6C" w:rsidRPr="00031F6C" w:rsidRDefault="00031F6C" w:rsidP="00031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7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F6C" w:rsidRPr="00031F6C" w:rsidRDefault="00061503" w:rsidP="00FE78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0C4">
              <w:rPr>
                <w:rFonts w:ascii="Times New Roman" w:eastAsia="Times New Roman" w:hAnsi="Times New Roman" w:cs="Times New Roman"/>
                <w:color w:val="000000"/>
              </w:rPr>
              <w:t xml:space="preserve">Уведомление Межрайонной ИФНС </w:t>
            </w:r>
            <w:r w:rsidR="00FE789E">
              <w:rPr>
                <w:rFonts w:ascii="Times New Roman" w:eastAsia="Times New Roman" w:hAnsi="Times New Roman" w:cs="Times New Roman"/>
                <w:color w:val="000000"/>
              </w:rPr>
              <w:t xml:space="preserve">России </w:t>
            </w:r>
            <w:r w:rsidRPr="002920C4">
              <w:rPr>
                <w:rFonts w:ascii="Times New Roman" w:eastAsia="Times New Roman" w:hAnsi="Times New Roman" w:cs="Times New Roman"/>
                <w:color w:val="000000"/>
              </w:rPr>
              <w:t>№ 15</w:t>
            </w:r>
            <w:r w:rsidR="00FE789E">
              <w:rPr>
                <w:rFonts w:ascii="Times New Roman" w:eastAsia="Times New Roman" w:hAnsi="Times New Roman" w:cs="Times New Roman"/>
                <w:color w:val="000000"/>
              </w:rPr>
              <w:t xml:space="preserve"> по Санкт-Петербургу</w:t>
            </w:r>
            <w:r w:rsidRPr="002920C4">
              <w:rPr>
                <w:rFonts w:ascii="Times New Roman" w:eastAsia="Times New Roman" w:hAnsi="Times New Roman" w:cs="Times New Roman"/>
                <w:color w:val="000000"/>
              </w:rPr>
              <w:t xml:space="preserve"> о формировании ликвидационной комиссии по формам, утвержденным приказом Федеральной налоговой службы от 25.01.2012г.  № ММВ-7-6/25@ «Об</w:t>
            </w:r>
            <w:r w:rsidR="00FE789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920C4">
              <w:rPr>
                <w:rFonts w:ascii="Times New Roman" w:eastAsia="Times New Roman" w:hAnsi="Times New Roman" w:cs="Times New Roman"/>
                <w:color w:val="000000"/>
              </w:rPr>
              <w:t>утверждении</w:t>
            </w:r>
            <w:r w:rsidR="00FE789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920C4">
              <w:rPr>
                <w:rFonts w:ascii="Times New Roman" w:eastAsia="Times New Roman" w:hAnsi="Times New Roman" w:cs="Times New Roman"/>
                <w:color w:val="000000"/>
              </w:rPr>
              <w:t>форм</w:t>
            </w:r>
            <w:r w:rsidR="00FE789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920C4">
              <w:rPr>
                <w:rFonts w:ascii="Times New Roman" w:eastAsia="Times New Roman" w:hAnsi="Times New Roman" w:cs="Times New Roman"/>
                <w:color w:val="000000"/>
              </w:rPr>
              <w:t xml:space="preserve">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 (приложение № 8 </w:t>
            </w:r>
            <w:r w:rsidR="00F53558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2920C4">
              <w:rPr>
                <w:rFonts w:ascii="Times New Roman" w:eastAsia="Times New Roman" w:hAnsi="Times New Roman" w:cs="Times New Roman"/>
                <w:color w:val="000000"/>
              </w:rPr>
              <w:t>к Приказу)</w:t>
            </w:r>
          </w:p>
        </w:tc>
        <w:tc>
          <w:tcPr>
            <w:tcW w:w="4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F6C" w:rsidRPr="00031F6C" w:rsidRDefault="00D7467B" w:rsidP="008267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0C4">
              <w:rPr>
                <w:rFonts w:ascii="Times New Roman" w:eastAsia="Times New Roman" w:hAnsi="Times New Roman" w:cs="Times New Roman"/>
                <w:color w:val="000000"/>
              </w:rPr>
              <w:t>в течение</w:t>
            </w:r>
            <w:r w:rsidR="00061503" w:rsidRPr="002920C4">
              <w:rPr>
                <w:rFonts w:ascii="Times New Roman" w:eastAsia="Times New Roman" w:hAnsi="Times New Roman" w:cs="Times New Roman"/>
                <w:color w:val="000000"/>
              </w:rPr>
              <w:t xml:space="preserve"> трех рабочих после даты принятия Решения о назначении ликвидационной комиссии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FB7" w:rsidRDefault="00242FB7" w:rsidP="00242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Председатель ликвидационной</w:t>
            </w:r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42FB7" w:rsidRPr="00031F6C" w:rsidRDefault="00242FB7" w:rsidP="00242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>комисси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  <w:p w:rsidR="00031F6C" w:rsidRPr="00031F6C" w:rsidRDefault="00242FB7" w:rsidP="00242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Толчанова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М.Н.</w:t>
            </w:r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31F6C" w:rsidRPr="00031F6C" w:rsidTr="00E5202B">
        <w:trPr>
          <w:trHeight w:val="3283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F6C" w:rsidRPr="00031F6C" w:rsidRDefault="00031F6C" w:rsidP="00031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7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67B" w:rsidRPr="002920C4" w:rsidRDefault="00D7467B" w:rsidP="00D746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920C4">
              <w:rPr>
                <w:rFonts w:ascii="Times New Roman" w:eastAsia="Times New Roman" w:hAnsi="Times New Roman" w:cs="Times New Roman"/>
                <w:color w:val="000000"/>
              </w:rPr>
              <w:t>Опубликование в журнале «Вестник государственной регистрации» информации:</w:t>
            </w:r>
          </w:p>
          <w:p w:rsidR="00D7467B" w:rsidRPr="002920C4" w:rsidRDefault="00D7467B" w:rsidP="00D746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920C4">
              <w:rPr>
                <w:rFonts w:ascii="Times New Roman" w:eastAsia="Times New Roman" w:hAnsi="Times New Roman" w:cs="Times New Roman"/>
                <w:color w:val="000000"/>
              </w:rPr>
              <w:t xml:space="preserve">- о ликвидации юридического лица – Избирательной комиссии Муниципального образования муниципальный округ </w:t>
            </w:r>
            <w:proofErr w:type="spellStart"/>
            <w:r w:rsidRPr="002920C4">
              <w:rPr>
                <w:rFonts w:ascii="Times New Roman" w:eastAsia="Times New Roman" w:hAnsi="Times New Roman" w:cs="Times New Roman"/>
                <w:color w:val="000000"/>
              </w:rPr>
              <w:t>Обуховский</w:t>
            </w:r>
            <w:proofErr w:type="spellEnd"/>
            <w:r w:rsidRPr="002920C4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031F6C" w:rsidRPr="00031F6C" w:rsidRDefault="00D7467B" w:rsidP="00D7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0C4">
              <w:rPr>
                <w:rFonts w:ascii="Times New Roman" w:eastAsia="Times New Roman" w:hAnsi="Times New Roman" w:cs="Times New Roman"/>
                <w:color w:val="000000"/>
              </w:rPr>
              <w:t>- о порядке и сроках заявления требований кредиторов ликвидируемого юридического лица</w:t>
            </w:r>
          </w:p>
        </w:tc>
        <w:tc>
          <w:tcPr>
            <w:tcW w:w="4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F6C" w:rsidRPr="00031F6C" w:rsidRDefault="00D7467B" w:rsidP="008267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0C4">
              <w:rPr>
                <w:rFonts w:ascii="Times New Roman" w:eastAsia="Times New Roman" w:hAnsi="Times New Roman" w:cs="Times New Roman"/>
                <w:color w:val="000000"/>
              </w:rPr>
              <w:t xml:space="preserve">в течение трех рабочих дней после даты принятия Решения о ликвидации юридического лица Избирательной комиссии Муниципального образования муниципальный округ </w:t>
            </w:r>
            <w:proofErr w:type="spellStart"/>
            <w:r w:rsidRPr="002920C4">
              <w:rPr>
                <w:rFonts w:ascii="Times New Roman" w:eastAsia="Times New Roman" w:hAnsi="Times New Roman" w:cs="Times New Roman"/>
                <w:color w:val="000000"/>
              </w:rPr>
              <w:t>Обуховский</w:t>
            </w:r>
            <w:proofErr w:type="spellEnd"/>
            <w:r w:rsidRPr="002920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FB7" w:rsidRDefault="00242FB7" w:rsidP="00242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Председатель ликвидационной</w:t>
            </w:r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42FB7" w:rsidRPr="00031F6C" w:rsidRDefault="00242FB7" w:rsidP="00242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>комисси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  <w:p w:rsidR="00031F6C" w:rsidRPr="00031F6C" w:rsidRDefault="00242FB7" w:rsidP="00242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Толчанова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М.Н.</w:t>
            </w:r>
            <w:r w:rsidR="00031F6C" w:rsidRPr="00031F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40397" w:rsidRPr="00031F6C" w:rsidTr="00E5202B"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0397" w:rsidRPr="00031F6C" w:rsidRDefault="00940397" w:rsidP="00031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0397" w:rsidRPr="002920C4" w:rsidRDefault="00E5202B" w:rsidP="00D66B0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6B0C">
              <w:rPr>
                <w:rFonts w:ascii="Times New Roman" w:hAnsi="Times New Roman" w:cs="Times New Roman"/>
                <w:bCs/>
                <w:color w:val="1B1B1C"/>
              </w:rPr>
              <w:t>У</w:t>
            </w:r>
            <w:r w:rsidR="00940397" w:rsidRPr="00D66B0C">
              <w:rPr>
                <w:rFonts w:ascii="Times New Roman" w:hAnsi="Times New Roman" w:cs="Times New Roman"/>
                <w:bCs/>
                <w:color w:val="1B1B1C"/>
              </w:rPr>
              <w:t xml:space="preserve">ведомление о ликвидации юридического лица на сайте </w:t>
            </w:r>
            <w:r w:rsidR="00D66B0C" w:rsidRPr="00D66B0C">
              <w:rPr>
                <w:rStyle w:val="extended-textshort"/>
                <w:rFonts w:ascii="Times New Roman" w:hAnsi="Times New Roman" w:cs="Times New Roman"/>
              </w:rPr>
              <w:t>Единого федерального реестра юридически значимых сведений о фактах деятельности юридических лиц, индивидуальных предпринимателей и иных субъектов экономической</w:t>
            </w:r>
            <w:r w:rsidR="00D66B0C">
              <w:rPr>
                <w:rStyle w:val="extended-textshort"/>
                <w:rFonts w:ascii="Times New Roman" w:hAnsi="Times New Roman" w:cs="Times New Roman"/>
              </w:rPr>
              <w:t xml:space="preserve"> </w:t>
            </w:r>
            <w:r w:rsidR="00D66B0C" w:rsidRPr="00D66B0C">
              <w:rPr>
                <w:rStyle w:val="extended-textshort"/>
                <w:rFonts w:ascii="Times New Roman" w:hAnsi="Times New Roman" w:cs="Times New Roman"/>
              </w:rPr>
              <w:t>деятельности</w:t>
            </w:r>
            <w:r w:rsidR="00D66B0C">
              <w:rPr>
                <w:rStyle w:val="extended-textshort"/>
                <w:rFonts w:ascii="Times New Roman" w:hAnsi="Times New Roman" w:cs="Times New Roman"/>
              </w:rPr>
              <w:t xml:space="preserve"> (</w:t>
            </w:r>
            <w:proofErr w:type="spellStart"/>
            <w:r w:rsidR="00940397" w:rsidRPr="00D66B0C">
              <w:rPr>
                <w:rFonts w:ascii="Times New Roman" w:hAnsi="Times New Roman" w:cs="Times New Roman"/>
                <w:bCs/>
                <w:color w:val="1B1B1C"/>
              </w:rPr>
              <w:t>Федресурс</w:t>
            </w:r>
            <w:proofErr w:type="spellEnd"/>
            <w:r w:rsidR="00D66B0C">
              <w:rPr>
                <w:rFonts w:ascii="Times New Roman" w:hAnsi="Times New Roman" w:cs="Times New Roman"/>
                <w:bCs/>
                <w:color w:val="1B1B1C"/>
              </w:rPr>
              <w:t>)</w:t>
            </w:r>
            <w:r w:rsidR="00940397" w:rsidRPr="00D66B0C">
              <w:rPr>
                <w:rFonts w:ascii="Times New Roman" w:hAnsi="Times New Roman" w:cs="Times New Roman"/>
                <w:color w:val="1B1B1C"/>
              </w:rPr>
              <w:t xml:space="preserve"> </w:t>
            </w:r>
            <w:r w:rsidR="00940397" w:rsidRPr="00D66B0C">
              <w:rPr>
                <w:rFonts w:ascii="Times New Roman" w:eastAsia="Times New Roman" w:hAnsi="Times New Roman" w:cs="Times New Roman"/>
                <w:color w:val="000000"/>
              </w:rPr>
              <w:t>о ликвидации юридического лица – Избирательной комиссии Муниципального</w:t>
            </w:r>
            <w:r w:rsidR="00940397" w:rsidRPr="002920C4">
              <w:rPr>
                <w:rFonts w:ascii="Times New Roman" w:eastAsia="Times New Roman" w:hAnsi="Times New Roman" w:cs="Times New Roman"/>
                <w:color w:val="000000"/>
              </w:rPr>
              <w:t xml:space="preserve"> образования муниципальный округ </w:t>
            </w:r>
            <w:proofErr w:type="spellStart"/>
            <w:r w:rsidR="00940397" w:rsidRPr="002920C4">
              <w:rPr>
                <w:rFonts w:ascii="Times New Roman" w:eastAsia="Times New Roman" w:hAnsi="Times New Roman" w:cs="Times New Roman"/>
                <w:color w:val="000000"/>
              </w:rPr>
              <w:t>Обуховский</w:t>
            </w:r>
            <w:proofErr w:type="spellEnd"/>
            <w:r w:rsidR="00940397" w:rsidRPr="002920C4">
              <w:rPr>
                <w:rFonts w:ascii="Times New Roman" w:eastAsia="Times New Roman" w:hAnsi="Times New Roman" w:cs="Times New Roman"/>
                <w:color w:val="000000"/>
              </w:rPr>
              <w:t>; - о порядке и сроках заявления требований кредиторов ликвидируемого юридического лица</w:t>
            </w:r>
            <w:r w:rsidR="00940397">
              <w:rPr>
                <w:rFonts w:ascii="Times New Roman" w:eastAsia="Times New Roman" w:hAnsi="Times New Roman" w:cs="Times New Roman"/>
                <w:color w:val="000000"/>
              </w:rPr>
              <w:t xml:space="preserve"> на основании </w:t>
            </w:r>
            <w:r w:rsidR="00940397" w:rsidRPr="00940397">
              <w:rPr>
                <w:rFonts w:ascii="Times New Roman" w:hAnsi="Times New Roman" w:cs="Times New Roman"/>
                <w:color w:val="1B1B1C"/>
              </w:rPr>
              <w:t>подпункта «н.5» пункта 7 статьи 7.1 Федерального закона</w:t>
            </w:r>
            <w:r w:rsidR="00D66B0C">
              <w:rPr>
                <w:rFonts w:ascii="Times New Roman" w:hAnsi="Times New Roman" w:cs="Times New Roman"/>
                <w:color w:val="1B1B1C"/>
              </w:rPr>
              <w:t xml:space="preserve"> от 08.08.2001г. </w:t>
            </w:r>
            <w:r w:rsidR="00940397" w:rsidRPr="00940397">
              <w:rPr>
                <w:rFonts w:ascii="Times New Roman" w:hAnsi="Times New Roman" w:cs="Times New Roman"/>
                <w:color w:val="1B1B1C"/>
              </w:rPr>
              <w:t>№129 «О государственной регистрации юридических лиц»</w:t>
            </w:r>
          </w:p>
        </w:tc>
        <w:tc>
          <w:tcPr>
            <w:tcW w:w="4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0397" w:rsidRPr="002920C4" w:rsidRDefault="00940397" w:rsidP="008267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920C4">
              <w:rPr>
                <w:rFonts w:ascii="Times New Roman" w:eastAsia="Times New Roman" w:hAnsi="Times New Roman" w:cs="Times New Roman"/>
                <w:color w:val="000000"/>
              </w:rPr>
              <w:t xml:space="preserve">в течение трех рабочих дней после даты принятия Решения о ликвидации юридического лица Избирательной комиссии Муниципального образования муниципальный округ </w:t>
            </w:r>
            <w:proofErr w:type="spellStart"/>
            <w:r w:rsidRPr="002920C4">
              <w:rPr>
                <w:rFonts w:ascii="Times New Roman" w:eastAsia="Times New Roman" w:hAnsi="Times New Roman" w:cs="Times New Roman"/>
                <w:color w:val="000000"/>
              </w:rPr>
              <w:t>Обуховский</w:t>
            </w:r>
            <w:proofErr w:type="spellEnd"/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43AA" w:rsidRDefault="004843AA" w:rsidP="0048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Председатель ликвидационной</w:t>
            </w:r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843AA" w:rsidRPr="00031F6C" w:rsidRDefault="004843AA" w:rsidP="0048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>комисси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  <w:p w:rsidR="00940397" w:rsidRPr="00031F6C" w:rsidRDefault="004843AA" w:rsidP="0048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Толчанова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М.Н.</w:t>
            </w:r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31F6C" w:rsidRPr="00031F6C" w:rsidTr="00E5202B"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F6C" w:rsidRPr="00E5202B" w:rsidRDefault="00E5202B" w:rsidP="00031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02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F6C" w:rsidRPr="00E5202B" w:rsidRDefault="00031F6C" w:rsidP="00E80B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02B">
              <w:rPr>
                <w:rFonts w:ascii="Times New Roman" w:eastAsia="Times New Roman" w:hAnsi="Times New Roman" w:cs="Times New Roman"/>
                <w:lang w:eastAsia="ru-RU"/>
              </w:rPr>
              <w:t xml:space="preserve">Уведомление членов Избирательной комиссии о ликвидации Избирательной комиссии внутригородского муниципального образования Санкт-Петербурга муниципальный округ </w:t>
            </w:r>
            <w:proofErr w:type="spellStart"/>
            <w:r w:rsidR="00E5202B" w:rsidRPr="00E5202B">
              <w:rPr>
                <w:rFonts w:ascii="Times New Roman" w:eastAsia="Times New Roman" w:hAnsi="Times New Roman" w:cs="Times New Roman"/>
                <w:lang w:eastAsia="ru-RU"/>
              </w:rPr>
              <w:t>Обуховский</w:t>
            </w:r>
            <w:proofErr w:type="spellEnd"/>
            <w:r w:rsidRPr="00E5202B">
              <w:rPr>
                <w:rFonts w:ascii="Times New Roman" w:eastAsia="Times New Roman" w:hAnsi="Times New Roman" w:cs="Times New Roman"/>
                <w:lang w:eastAsia="ru-RU"/>
              </w:rPr>
              <w:t xml:space="preserve"> как юридического лица</w:t>
            </w:r>
          </w:p>
        </w:tc>
        <w:tc>
          <w:tcPr>
            <w:tcW w:w="4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F6C" w:rsidRPr="00E5202B" w:rsidRDefault="00031F6C" w:rsidP="006120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02B">
              <w:rPr>
                <w:rFonts w:ascii="Times New Roman" w:eastAsia="Times New Roman" w:hAnsi="Times New Roman" w:cs="Times New Roman"/>
                <w:lang w:eastAsia="ru-RU"/>
              </w:rPr>
              <w:t xml:space="preserve">незамедлительно после даты принятия Решения о  ликвидации Избирательной комиссии внутригородского муниципального образования Санкт-Петербурга муниципальный округ </w:t>
            </w:r>
            <w:proofErr w:type="spellStart"/>
            <w:r w:rsidR="00E5202B" w:rsidRPr="00E5202B">
              <w:rPr>
                <w:rFonts w:ascii="Times New Roman" w:eastAsia="Times New Roman" w:hAnsi="Times New Roman" w:cs="Times New Roman"/>
                <w:lang w:eastAsia="ru-RU"/>
              </w:rPr>
              <w:t>Обуховский</w:t>
            </w:r>
            <w:proofErr w:type="spellEnd"/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43AA" w:rsidRDefault="004843AA" w:rsidP="0048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Председатель ликвидационной</w:t>
            </w:r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843AA" w:rsidRPr="00031F6C" w:rsidRDefault="004843AA" w:rsidP="0048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>комисси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  <w:p w:rsidR="00031F6C" w:rsidRPr="00E5202B" w:rsidRDefault="004843AA" w:rsidP="0048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Толчанова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М.Н.</w:t>
            </w:r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31F6C" w:rsidRPr="00E5202B" w:rsidTr="00D66B0C">
        <w:trPr>
          <w:trHeight w:val="836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F6C" w:rsidRPr="00031F6C" w:rsidRDefault="00031F6C" w:rsidP="00031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7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F6C" w:rsidRPr="00E5202B" w:rsidRDefault="00031F6C" w:rsidP="00E80B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02B">
              <w:rPr>
                <w:rFonts w:ascii="Times New Roman" w:eastAsia="Times New Roman" w:hAnsi="Times New Roman" w:cs="Times New Roman"/>
                <w:lang w:eastAsia="ru-RU"/>
              </w:rPr>
              <w:t>Уведомление в письменной форме органов службы занятости на соответствии с п.2 ст. 25 Закона РФ от 19.04.1991 № 1032-1 «О занятости населения в Российской Федер</w:t>
            </w:r>
            <w:r w:rsidR="00D66B0C">
              <w:rPr>
                <w:rFonts w:ascii="Times New Roman" w:eastAsia="Times New Roman" w:hAnsi="Times New Roman" w:cs="Times New Roman"/>
                <w:lang w:eastAsia="ru-RU"/>
              </w:rPr>
              <w:t>ации» о принятом Муниципальным с</w:t>
            </w:r>
            <w:r w:rsidRPr="00E5202B">
              <w:rPr>
                <w:rFonts w:ascii="Times New Roman" w:eastAsia="Times New Roman" w:hAnsi="Times New Roman" w:cs="Times New Roman"/>
                <w:lang w:eastAsia="ru-RU"/>
              </w:rPr>
              <w:t xml:space="preserve">оветом МО </w:t>
            </w:r>
            <w:proofErr w:type="spellStart"/>
            <w:r w:rsidR="00E5202B" w:rsidRPr="00E5202B">
              <w:rPr>
                <w:rFonts w:ascii="Times New Roman" w:eastAsia="Times New Roman" w:hAnsi="Times New Roman" w:cs="Times New Roman"/>
                <w:lang w:eastAsia="ru-RU"/>
              </w:rPr>
              <w:t>Обуховский</w:t>
            </w:r>
            <w:proofErr w:type="spellEnd"/>
            <w:r w:rsidRPr="00E5202B">
              <w:rPr>
                <w:rFonts w:ascii="Times New Roman" w:eastAsia="Times New Roman" w:hAnsi="Times New Roman" w:cs="Times New Roman"/>
                <w:lang w:eastAsia="ru-RU"/>
              </w:rPr>
              <w:t xml:space="preserve"> Решении о ликвидации Избирательной комиссии внутригородского муниципального образования Санкт-Петербурга муниципальный округ </w:t>
            </w:r>
            <w:proofErr w:type="spellStart"/>
            <w:r w:rsidR="00E5202B" w:rsidRPr="00E5202B">
              <w:rPr>
                <w:rFonts w:ascii="Times New Roman" w:eastAsia="Times New Roman" w:hAnsi="Times New Roman" w:cs="Times New Roman"/>
                <w:lang w:eastAsia="ru-RU"/>
              </w:rPr>
              <w:t>Обуховский</w:t>
            </w:r>
            <w:proofErr w:type="spellEnd"/>
            <w:r w:rsidRPr="00E5202B">
              <w:rPr>
                <w:rFonts w:ascii="Times New Roman" w:eastAsia="Times New Roman" w:hAnsi="Times New Roman" w:cs="Times New Roman"/>
                <w:lang w:eastAsia="ru-RU"/>
              </w:rPr>
              <w:t xml:space="preserve"> и предстоящем расторжении трудовых договоров с работниками. В сообщении указать должность, профессию, </w:t>
            </w:r>
            <w:r w:rsidRPr="00E5202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специальность и квалификационные требования к ним, условия оплаты труда каждого конкретного работника</w:t>
            </w:r>
          </w:p>
        </w:tc>
        <w:tc>
          <w:tcPr>
            <w:tcW w:w="4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F6C" w:rsidRDefault="00031F6C" w:rsidP="00E80B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02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позднее, чем за 2 месяца до начала проведения соответствующих мероприятий</w:t>
            </w:r>
          </w:p>
          <w:p w:rsidR="00612024" w:rsidRDefault="00612024" w:rsidP="00E80B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2024" w:rsidRDefault="00612024" w:rsidP="00E80B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2024" w:rsidRDefault="00612024" w:rsidP="00E80B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2024" w:rsidRPr="00E5202B" w:rsidRDefault="00612024" w:rsidP="00E80B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43AA" w:rsidRDefault="004843AA" w:rsidP="0048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Председатель ликвидационной</w:t>
            </w:r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843AA" w:rsidRPr="00031F6C" w:rsidRDefault="004843AA" w:rsidP="0048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>комисси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  <w:p w:rsidR="00031F6C" w:rsidRPr="00E5202B" w:rsidRDefault="004843AA" w:rsidP="0048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Толчанова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М.Н.</w:t>
            </w:r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31F6C" w:rsidRPr="00031F6C" w:rsidTr="00E5202B"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F6C" w:rsidRPr="00031F6C" w:rsidRDefault="00E5202B" w:rsidP="00031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</w:t>
            </w:r>
          </w:p>
        </w:tc>
        <w:tc>
          <w:tcPr>
            <w:tcW w:w="7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F6C" w:rsidRPr="00031F6C" w:rsidRDefault="002920C4" w:rsidP="00E80B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0C4">
              <w:rPr>
                <w:rFonts w:ascii="Times New Roman" w:eastAsia="Times New Roman" w:hAnsi="Times New Roman" w:cs="Times New Roman"/>
                <w:color w:val="000000"/>
              </w:rPr>
              <w:t xml:space="preserve">Проведение инвентаризации имущества Избирательной комиссии Муниципального образования муниципальный округ </w:t>
            </w:r>
            <w:proofErr w:type="spellStart"/>
            <w:r w:rsidRPr="002920C4">
              <w:rPr>
                <w:rFonts w:ascii="Times New Roman" w:eastAsia="Times New Roman" w:hAnsi="Times New Roman" w:cs="Times New Roman"/>
                <w:color w:val="000000"/>
              </w:rPr>
              <w:t>Обуховский</w:t>
            </w:r>
            <w:proofErr w:type="spellEnd"/>
            <w:r w:rsidRPr="002920C4">
              <w:rPr>
                <w:rFonts w:ascii="Times New Roman" w:eastAsia="Times New Roman" w:hAnsi="Times New Roman" w:cs="Times New Roman"/>
                <w:color w:val="000000"/>
              </w:rPr>
              <w:t xml:space="preserve">, находящегося на балансовом и </w:t>
            </w:r>
            <w:proofErr w:type="spellStart"/>
            <w:r w:rsidRPr="002920C4">
              <w:rPr>
                <w:rFonts w:ascii="Times New Roman" w:eastAsia="Times New Roman" w:hAnsi="Times New Roman" w:cs="Times New Roman"/>
                <w:color w:val="000000"/>
              </w:rPr>
              <w:t>забалансовом</w:t>
            </w:r>
            <w:proofErr w:type="spellEnd"/>
            <w:r w:rsidRPr="002920C4">
              <w:rPr>
                <w:rFonts w:ascii="Times New Roman" w:eastAsia="Times New Roman" w:hAnsi="Times New Roman" w:cs="Times New Roman"/>
                <w:color w:val="000000"/>
              </w:rPr>
              <w:t xml:space="preserve"> учете</w:t>
            </w:r>
          </w:p>
        </w:tc>
        <w:tc>
          <w:tcPr>
            <w:tcW w:w="4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20C4" w:rsidRPr="002920C4" w:rsidRDefault="002920C4" w:rsidP="00E80B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920C4">
              <w:rPr>
                <w:rFonts w:ascii="Times New Roman" w:eastAsia="Times New Roman" w:hAnsi="Times New Roman" w:cs="Times New Roman"/>
                <w:color w:val="000000"/>
              </w:rPr>
              <w:t>В течение 10 рабочих дней после даты принятия Решения о ликвидации</w:t>
            </w:r>
          </w:p>
          <w:p w:rsidR="002920C4" w:rsidRPr="002920C4" w:rsidRDefault="002920C4" w:rsidP="00E80B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920C4">
              <w:rPr>
                <w:rFonts w:ascii="Times New Roman" w:eastAsia="Times New Roman" w:hAnsi="Times New Roman" w:cs="Times New Roman"/>
                <w:color w:val="000000"/>
              </w:rPr>
              <w:t>юридического лица</w:t>
            </w:r>
          </w:p>
          <w:p w:rsidR="00031F6C" w:rsidRPr="00031F6C" w:rsidRDefault="00031F6C" w:rsidP="00031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43AA" w:rsidRDefault="004843AA" w:rsidP="0048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Председатель ликвидационной</w:t>
            </w:r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843AA" w:rsidRPr="00031F6C" w:rsidRDefault="004843AA" w:rsidP="0048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>комисси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  <w:p w:rsidR="00031F6C" w:rsidRPr="00031F6C" w:rsidRDefault="004843AA" w:rsidP="0048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Толчанова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М.Н.</w:t>
            </w:r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31F6C" w:rsidRPr="00031F6C" w:rsidTr="00E5202B"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F6C" w:rsidRPr="00031F6C" w:rsidRDefault="00E5202B" w:rsidP="00031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7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F6C" w:rsidRPr="00031F6C" w:rsidRDefault="00031F6C" w:rsidP="00E80B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>Принятие мер к выявлению кредиторов и  письменное уведомление кредиторов о ликвидации юридического лица</w:t>
            </w:r>
          </w:p>
          <w:p w:rsidR="00031F6C" w:rsidRPr="00031F6C" w:rsidRDefault="00031F6C" w:rsidP="0003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F6C" w:rsidRPr="00031F6C" w:rsidRDefault="002920C4" w:rsidP="00E80B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0C4">
              <w:rPr>
                <w:rFonts w:ascii="Times New Roman" w:eastAsia="Times New Roman" w:hAnsi="Times New Roman" w:cs="Times New Roman"/>
                <w:color w:val="000000"/>
              </w:rPr>
              <w:t xml:space="preserve">В течение 2-х месяцев </w:t>
            </w:r>
            <w:proofErr w:type="gramStart"/>
            <w:r w:rsidRPr="002920C4">
              <w:rPr>
                <w:rFonts w:ascii="Times New Roman" w:eastAsia="Times New Roman" w:hAnsi="Times New Roman" w:cs="Times New Roman"/>
                <w:color w:val="000000"/>
              </w:rPr>
              <w:t>с даты опубликования</w:t>
            </w:r>
            <w:proofErr w:type="gramEnd"/>
            <w:r w:rsidRPr="002920C4">
              <w:rPr>
                <w:rFonts w:ascii="Times New Roman" w:eastAsia="Times New Roman" w:hAnsi="Times New Roman" w:cs="Times New Roman"/>
                <w:color w:val="000000"/>
              </w:rPr>
              <w:t xml:space="preserve"> в журнале «Вестник государственной регистрации» информации о ликвидации юридического лица – Избирательной комиссии Муниципального образования муниципальный округ </w:t>
            </w:r>
            <w:proofErr w:type="spellStart"/>
            <w:r w:rsidRPr="002920C4">
              <w:rPr>
                <w:rFonts w:ascii="Times New Roman" w:eastAsia="Times New Roman" w:hAnsi="Times New Roman" w:cs="Times New Roman"/>
                <w:color w:val="000000"/>
              </w:rPr>
              <w:t>Обуховский</w:t>
            </w:r>
            <w:proofErr w:type="spellEnd"/>
            <w:r w:rsidRPr="002920C4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612024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2920C4">
              <w:rPr>
                <w:rFonts w:ascii="Times New Roman" w:eastAsia="Times New Roman" w:hAnsi="Times New Roman" w:cs="Times New Roman"/>
                <w:color w:val="000000"/>
              </w:rPr>
              <w:t>и о порядке и сроках заявления требований кредиторов ликвидируемого юридического лица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43AA" w:rsidRDefault="004843AA" w:rsidP="0048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Председатель ликвидационной</w:t>
            </w:r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843AA" w:rsidRPr="00031F6C" w:rsidRDefault="004843AA" w:rsidP="0048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>комисси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  <w:p w:rsidR="00031F6C" w:rsidRPr="00031F6C" w:rsidRDefault="004843AA" w:rsidP="0048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Толчанова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М.Н.</w:t>
            </w:r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31F6C" w:rsidRPr="00031F6C" w:rsidTr="00E5202B"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F6C" w:rsidRPr="00031F6C" w:rsidRDefault="00E5202B" w:rsidP="00031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7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F6C" w:rsidRPr="00031F6C" w:rsidRDefault="00031F6C" w:rsidP="0003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>Принятие мер к получению дебиторской задолженности</w:t>
            </w:r>
          </w:p>
        </w:tc>
        <w:tc>
          <w:tcPr>
            <w:tcW w:w="4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F6C" w:rsidRPr="00031F6C" w:rsidRDefault="00031F6C" w:rsidP="00E80B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2-х месяцев </w:t>
            </w:r>
            <w:proofErr w:type="gramStart"/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>с даты  опубликования</w:t>
            </w:r>
            <w:proofErr w:type="gramEnd"/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 xml:space="preserve"> в журнале «Вестник государственной регистрации» информации о ликвидации юридического лица -  Избирательной комиссии внутригородского муниципального образования Санкт-Петербурга муниципальный округ </w:t>
            </w:r>
            <w:proofErr w:type="spellStart"/>
            <w:r w:rsidR="002920C4">
              <w:rPr>
                <w:rFonts w:ascii="Times New Roman" w:eastAsia="Times New Roman" w:hAnsi="Times New Roman" w:cs="Times New Roman"/>
                <w:lang w:eastAsia="ru-RU"/>
              </w:rPr>
              <w:t>Обуховский</w:t>
            </w:r>
            <w:proofErr w:type="spellEnd"/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120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>и о порядке и сроках заявления требований кредиторов  ликвидируемого юридического лица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43AA" w:rsidRDefault="004843AA" w:rsidP="0048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Председатель ликвидационной</w:t>
            </w:r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843AA" w:rsidRPr="00031F6C" w:rsidRDefault="004843AA" w:rsidP="0048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>комисси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  <w:p w:rsidR="00031F6C" w:rsidRDefault="004843AA" w:rsidP="0048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Толчанова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М.Н.</w:t>
            </w:r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FD594C" w:rsidRPr="00D66B0C" w:rsidRDefault="00FD594C" w:rsidP="003A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B0C">
              <w:rPr>
                <w:rFonts w:ascii="Times New Roman" w:eastAsia="Times New Roman" w:hAnsi="Times New Roman" w:cs="Times New Roman"/>
                <w:lang w:eastAsia="ru-RU"/>
              </w:rPr>
              <w:t>Заместитель Председателя ликвидационной комиссии Лазарева В</w:t>
            </w:r>
            <w:r w:rsidR="003A0DF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66B0C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r w:rsidR="003A0DF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031F6C" w:rsidRPr="00031F6C" w:rsidTr="00E5202B"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F6C" w:rsidRPr="00031F6C" w:rsidRDefault="00E5202B" w:rsidP="00031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F6C" w:rsidRPr="00031F6C" w:rsidRDefault="00031F6C" w:rsidP="00D66B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промежуточного ликвидационного баланса в соответствии с действующими правилами ведения бухгалтерского учета и бухгалтерской (финансовой) отчетности с приложением сведений о составе имущества ликвидируемой Избирательной комиссии внутригородского муниципального образования Санкт-Петербурга муниципальный округ </w:t>
            </w:r>
            <w:proofErr w:type="spellStart"/>
            <w:r w:rsidR="002920C4">
              <w:rPr>
                <w:rFonts w:ascii="Times New Roman" w:eastAsia="Times New Roman" w:hAnsi="Times New Roman" w:cs="Times New Roman"/>
                <w:lang w:eastAsia="ru-RU"/>
              </w:rPr>
              <w:t>Обуховский</w:t>
            </w:r>
            <w:proofErr w:type="spellEnd"/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 xml:space="preserve">, а также перечня кредиторов и предъявленных ими требований, учтенных в размере, признанном ликвидационной комиссией, и представление его на утверждение  Муниципального </w:t>
            </w:r>
            <w:r w:rsidR="00D66B0C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 xml:space="preserve">овета муниципального образования </w:t>
            </w:r>
            <w:r w:rsidR="00D66B0C" w:rsidRPr="0003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</w:t>
            </w:r>
            <w:r w:rsidR="00D6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="00D66B0C" w:rsidRPr="0003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 </w:t>
            </w:r>
            <w:proofErr w:type="spellStart"/>
            <w:r w:rsidR="002920C4">
              <w:rPr>
                <w:rFonts w:ascii="Times New Roman" w:eastAsia="Times New Roman" w:hAnsi="Times New Roman" w:cs="Times New Roman"/>
                <w:lang w:eastAsia="ru-RU"/>
              </w:rPr>
              <w:t>Обуховский</w:t>
            </w:r>
            <w:proofErr w:type="spellEnd"/>
          </w:p>
        </w:tc>
        <w:tc>
          <w:tcPr>
            <w:tcW w:w="4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F6C" w:rsidRPr="00031F6C" w:rsidRDefault="00031F6C" w:rsidP="00E80B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>в 10-дневный срок после окончания срока для предъявления требований кредиторами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F6C" w:rsidRPr="00031F6C" w:rsidRDefault="00031F6C" w:rsidP="00031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>Ликвидационная комиссия</w:t>
            </w:r>
          </w:p>
        </w:tc>
      </w:tr>
      <w:tr w:rsidR="00031F6C" w:rsidRPr="00031F6C" w:rsidTr="00E5202B"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F6C" w:rsidRPr="00031F6C" w:rsidRDefault="00E5202B" w:rsidP="00031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11.</w:t>
            </w:r>
          </w:p>
        </w:tc>
        <w:tc>
          <w:tcPr>
            <w:tcW w:w="7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F6C" w:rsidRPr="00031F6C" w:rsidRDefault="00031F6C" w:rsidP="00031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>Утверждение промежуточного ликвидационного баланса</w:t>
            </w:r>
          </w:p>
        </w:tc>
        <w:tc>
          <w:tcPr>
            <w:tcW w:w="4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F6C" w:rsidRDefault="00031F6C" w:rsidP="00031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>В течение10 рабочих дней после составления</w:t>
            </w:r>
          </w:p>
          <w:p w:rsidR="008C4C72" w:rsidRPr="00031F6C" w:rsidRDefault="008C4C72" w:rsidP="00031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F6C" w:rsidRPr="00031F6C" w:rsidRDefault="00D66B0C" w:rsidP="002920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Муниципальный с</w:t>
            </w:r>
            <w:r w:rsidR="00031F6C" w:rsidRPr="00031F6C">
              <w:rPr>
                <w:rFonts w:ascii="Times New Roman" w:eastAsia="Times New Roman" w:hAnsi="Times New Roman" w:cs="Times New Roman"/>
                <w:lang w:eastAsia="ru-RU"/>
              </w:rPr>
              <w:t xml:space="preserve">овет МО </w:t>
            </w:r>
            <w:proofErr w:type="spellStart"/>
            <w:r w:rsidR="004843AA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proofErr w:type="spellEnd"/>
            <w:r w:rsidR="004843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2920C4">
              <w:rPr>
                <w:rFonts w:ascii="Times New Roman" w:eastAsia="Times New Roman" w:hAnsi="Times New Roman" w:cs="Times New Roman"/>
                <w:lang w:eastAsia="ru-RU"/>
              </w:rPr>
              <w:t>Обуховский</w:t>
            </w:r>
            <w:proofErr w:type="spellEnd"/>
          </w:p>
        </w:tc>
      </w:tr>
      <w:tr w:rsidR="00031F6C" w:rsidRPr="00031F6C" w:rsidTr="00E5202B"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F6C" w:rsidRPr="00031F6C" w:rsidRDefault="00031F6C" w:rsidP="00E52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5202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7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F6C" w:rsidRPr="00031F6C" w:rsidRDefault="002920C4" w:rsidP="007E3D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0C4">
              <w:rPr>
                <w:rFonts w:ascii="Times New Roman" w:eastAsia="Times New Roman" w:hAnsi="Times New Roman" w:cs="Times New Roman"/>
                <w:color w:val="000000"/>
              </w:rPr>
              <w:t>Уведомление Межрайонной ИФНС</w:t>
            </w:r>
            <w:r w:rsidR="007E3DBA">
              <w:rPr>
                <w:rFonts w:ascii="Times New Roman" w:eastAsia="Times New Roman" w:hAnsi="Times New Roman" w:cs="Times New Roman"/>
                <w:color w:val="000000"/>
              </w:rPr>
              <w:t xml:space="preserve"> России</w:t>
            </w:r>
            <w:r w:rsidRPr="002920C4">
              <w:rPr>
                <w:rFonts w:ascii="Times New Roman" w:eastAsia="Times New Roman" w:hAnsi="Times New Roman" w:cs="Times New Roman"/>
                <w:color w:val="000000"/>
              </w:rPr>
              <w:t xml:space="preserve"> № 15</w:t>
            </w:r>
            <w:r w:rsidR="007E3DBA">
              <w:rPr>
                <w:rFonts w:ascii="Times New Roman" w:eastAsia="Times New Roman" w:hAnsi="Times New Roman" w:cs="Times New Roman"/>
                <w:color w:val="000000"/>
              </w:rPr>
              <w:t xml:space="preserve"> по Санкт-Петербургу</w:t>
            </w:r>
            <w:r w:rsidRPr="002920C4">
              <w:rPr>
                <w:rFonts w:ascii="Times New Roman" w:eastAsia="Times New Roman" w:hAnsi="Times New Roman" w:cs="Times New Roman"/>
                <w:color w:val="000000"/>
              </w:rPr>
              <w:t xml:space="preserve"> о составлении промежуточного ликвидационного баланса по формам, утвержденным</w:t>
            </w:r>
            <w:r w:rsidR="007E3D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920C4">
              <w:rPr>
                <w:rFonts w:ascii="Times New Roman" w:eastAsia="Times New Roman" w:hAnsi="Times New Roman" w:cs="Times New Roman"/>
                <w:color w:val="000000"/>
              </w:rPr>
              <w:t>приложением</w:t>
            </w:r>
            <w:r w:rsidR="007E3D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920C4">
              <w:rPr>
                <w:rFonts w:ascii="Times New Roman" w:eastAsia="Times New Roman" w:hAnsi="Times New Roman" w:cs="Times New Roman"/>
                <w:color w:val="000000"/>
              </w:rPr>
              <w:t>№8 к Приказу</w:t>
            </w:r>
          </w:p>
        </w:tc>
        <w:tc>
          <w:tcPr>
            <w:tcW w:w="4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F6C" w:rsidRPr="00031F6C" w:rsidRDefault="002920C4" w:rsidP="00E80B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0C4">
              <w:rPr>
                <w:rFonts w:ascii="Times New Roman" w:eastAsia="Times New Roman" w:hAnsi="Times New Roman" w:cs="Times New Roman"/>
                <w:color w:val="000000"/>
              </w:rPr>
              <w:t>в течение 3-х рабочих дней после даты принятия Решения об утверждении промежуточного ликвидационного баланса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43AA" w:rsidRDefault="004843AA" w:rsidP="0048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Председатель ликвидационной</w:t>
            </w:r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843AA" w:rsidRPr="00031F6C" w:rsidRDefault="004843AA" w:rsidP="0048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>комисси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  <w:p w:rsidR="00031F6C" w:rsidRPr="00031F6C" w:rsidRDefault="004843AA" w:rsidP="0048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Толчанова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М.Н.</w:t>
            </w:r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31F6C" w:rsidRPr="00031F6C" w:rsidTr="00E5202B"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F6C" w:rsidRPr="00031F6C" w:rsidRDefault="00031F6C" w:rsidP="00E52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5202B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7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F6C" w:rsidRPr="00031F6C" w:rsidRDefault="00031F6C" w:rsidP="00E80B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>Осуществление расчетов с кредиторами</w:t>
            </w:r>
            <w:r w:rsidR="002920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>в соответствии с промежуточным ликвидационным  балансом</w:t>
            </w:r>
          </w:p>
        </w:tc>
        <w:tc>
          <w:tcPr>
            <w:tcW w:w="4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F6C" w:rsidRPr="00031F6C" w:rsidRDefault="00031F6C" w:rsidP="00E80B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>в течение одного месяца со дня утверждения промежуточного</w:t>
            </w:r>
            <w:r w:rsidR="002920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>ликвидационного баланса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43AA" w:rsidRDefault="004843AA" w:rsidP="0048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Председатель ликвидационной</w:t>
            </w:r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843AA" w:rsidRPr="00031F6C" w:rsidRDefault="004843AA" w:rsidP="0048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>комисси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  <w:p w:rsidR="00031F6C" w:rsidRPr="00031F6C" w:rsidRDefault="004843AA" w:rsidP="0048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Толчанова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М.Н.</w:t>
            </w:r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31F6C" w:rsidRPr="00031F6C" w:rsidTr="00E5202B"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F6C" w:rsidRPr="00031F6C" w:rsidRDefault="00031F6C" w:rsidP="00E52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5202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F6C" w:rsidRPr="00031F6C" w:rsidRDefault="00031F6C" w:rsidP="00E80B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>Закрытие банковских счетов Избирательной комиссии</w:t>
            </w:r>
            <w:r w:rsidR="007E3D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E3DBA" w:rsidRPr="00D66B0C">
              <w:rPr>
                <w:rFonts w:ascii="Times New Roman" w:eastAsia="Times New Roman" w:hAnsi="Times New Roman" w:cs="Times New Roman"/>
                <w:color w:val="000000"/>
              </w:rPr>
              <w:t>Муниципального</w:t>
            </w:r>
            <w:r w:rsidR="007E3DBA" w:rsidRPr="002920C4">
              <w:rPr>
                <w:rFonts w:ascii="Times New Roman" w:eastAsia="Times New Roman" w:hAnsi="Times New Roman" w:cs="Times New Roman"/>
                <w:color w:val="000000"/>
              </w:rPr>
              <w:t xml:space="preserve"> образования муниципальный округ </w:t>
            </w:r>
            <w:proofErr w:type="spellStart"/>
            <w:r w:rsidR="007E3DBA" w:rsidRPr="002920C4">
              <w:rPr>
                <w:rFonts w:ascii="Times New Roman" w:eastAsia="Times New Roman" w:hAnsi="Times New Roman" w:cs="Times New Roman"/>
                <w:color w:val="000000"/>
              </w:rPr>
              <w:t>Обуховский</w:t>
            </w:r>
            <w:proofErr w:type="spellEnd"/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 xml:space="preserve"> в обслуживающих  банках</w:t>
            </w:r>
          </w:p>
        </w:tc>
        <w:tc>
          <w:tcPr>
            <w:tcW w:w="4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F6C" w:rsidRPr="00031F6C" w:rsidRDefault="00031F6C" w:rsidP="00E80B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>В течение 10 рабочих дней после завершения расчетов с кредиторами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43AA" w:rsidRDefault="004843AA" w:rsidP="0048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Председатель ликвидационной</w:t>
            </w:r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843AA" w:rsidRPr="00031F6C" w:rsidRDefault="004843AA" w:rsidP="0048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>комисси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  <w:p w:rsidR="00031F6C" w:rsidRPr="00031F6C" w:rsidRDefault="004843AA" w:rsidP="0048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Толчанова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М.Н.</w:t>
            </w:r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31F6C" w:rsidRPr="00031F6C" w:rsidTr="007E3DBA">
        <w:trPr>
          <w:trHeight w:val="1355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F6C" w:rsidRPr="00031F6C" w:rsidRDefault="00031F6C" w:rsidP="00E52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5202B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7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F6C" w:rsidRPr="007E3DBA" w:rsidRDefault="00031F6C" w:rsidP="00E80B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DBA"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окончательного ликвидационного баланса в соответствии с действующими правилами ведения бухгалтерского учета и бухгалтерской (финансовой) отчетности и представление его на утверждение </w:t>
            </w:r>
            <w:r w:rsidR="007E3DBA" w:rsidRPr="007E3DBA">
              <w:rPr>
                <w:rFonts w:ascii="Times New Roman" w:eastAsia="Times New Roman" w:hAnsi="Times New Roman" w:cs="Times New Roman"/>
                <w:lang w:eastAsia="ru-RU"/>
              </w:rPr>
              <w:t>Муниципального с</w:t>
            </w:r>
            <w:r w:rsidRPr="007E3DBA">
              <w:rPr>
                <w:rFonts w:ascii="Times New Roman" w:eastAsia="Times New Roman" w:hAnsi="Times New Roman" w:cs="Times New Roman"/>
                <w:lang w:eastAsia="ru-RU"/>
              </w:rPr>
              <w:t>овета муниципального образования</w:t>
            </w:r>
            <w:r w:rsidR="007E3DBA" w:rsidRPr="007E3DBA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муниципальный округ</w:t>
            </w:r>
            <w:r w:rsidRPr="007E3D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6A4BCE" w:rsidRPr="007E3DBA">
              <w:rPr>
                <w:rFonts w:ascii="Times New Roman" w:eastAsia="Times New Roman" w:hAnsi="Times New Roman" w:cs="Times New Roman"/>
                <w:lang w:eastAsia="ru-RU"/>
              </w:rPr>
              <w:t>Обуховский</w:t>
            </w:r>
            <w:proofErr w:type="spellEnd"/>
          </w:p>
        </w:tc>
        <w:tc>
          <w:tcPr>
            <w:tcW w:w="4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F6C" w:rsidRPr="007E3DBA" w:rsidRDefault="00031F6C" w:rsidP="00E80B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DBA">
              <w:rPr>
                <w:rFonts w:ascii="Times New Roman" w:eastAsia="Times New Roman" w:hAnsi="Times New Roman" w:cs="Times New Roman"/>
                <w:lang w:eastAsia="ru-RU"/>
              </w:rPr>
              <w:t>В течение 10 рабочих дней после завершения расчетов с кредиторами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43AA" w:rsidRDefault="004843AA" w:rsidP="0048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Председатель ликвидационной</w:t>
            </w:r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843AA" w:rsidRPr="00031F6C" w:rsidRDefault="004843AA" w:rsidP="0048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>комисси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  <w:p w:rsidR="00031F6C" w:rsidRPr="00031F6C" w:rsidRDefault="004843AA" w:rsidP="0048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Толчанова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М.Н.</w:t>
            </w:r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31F6C" w:rsidRPr="00031F6C" w:rsidTr="00E5202B"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F6C" w:rsidRPr="00031F6C" w:rsidRDefault="00031F6C" w:rsidP="00E52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5202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F6C" w:rsidRPr="00031F6C" w:rsidRDefault="00031F6C" w:rsidP="00E80B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>Утверждение окончательного ликвидационного баланса</w:t>
            </w:r>
          </w:p>
        </w:tc>
        <w:tc>
          <w:tcPr>
            <w:tcW w:w="4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F6C" w:rsidRPr="00031F6C" w:rsidRDefault="00031F6C" w:rsidP="00E80B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>В течение 10 рабочих дней после представления ликвидационной комиссией ликвидационного баланса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F6C" w:rsidRPr="00031F6C" w:rsidRDefault="007E3DBA" w:rsidP="006A4B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Муниципальный с</w:t>
            </w:r>
            <w:r w:rsidR="00031F6C" w:rsidRPr="00031F6C">
              <w:rPr>
                <w:rFonts w:ascii="Times New Roman" w:eastAsia="Times New Roman" w:hAnsi="Times New Roman" w:cs="Times New Roman"/>
                <w:lang w:eastAsia="ru-RU"/>
              </w:rPr>
              <w:t xml:space="preserve">овет МО </w:t>
            </w:r>
            <w:proofErr w:type="spellStart"/>
            <w:r w:rsidR="004843AA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proofErr w:type="spellEnd"/>
            <w:r w:rsidR="004843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6A4BCE">
              <w:rPr>
                <w:rFonts w:ascii="Times New Roman" w:eastAsia="Times New Roman" w:hAnsi="Times New Roman" w:cs="Times New Roman"/>
                <w:lang w:eastAsia="ru-RU"/>
              </w:rPr>
              <w:t>Обуховский</w:t>
            </w:r>
            <w:proofErr w:type="spellEnd"/>
          </w:p>
        </w:tc>
      </w:tr>
      <w:tr w:rsidR="00031F6C" w:rsidRPr="00031F6C" w:rsidTr="00E5202B"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F6C" w:rsidRPr="00031F6C" w:rsidRDefault="00031F6C" w:rsidP="00E52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5202B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7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4BCE" w:rsidRPr="006A4BCE" w:rsidRDefault="006A4BCE" w:rsidP="00E80BA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4BCE">
              <w:rPr>
                <w:rFonts w:ascii="Times New Roman" w:eastAsia="Times New Roman" w:hAnsi="Times New Roman" w:cs="Times New Roman"/>
                <w:color w:val="000000"/>
              </w:rPr>
              <w:t>Направление в регистрирующий орган – Межрайонную ИФНС</w:t>
            </w:r>
            <w:r w:rsidR="007E3DBA">
              <w:rPr>
                <w:rFonts w:ascii="Times New Roman" w:eastAsia="Times New Roman" w:hAnsi="Times New Roman" w:cs="Times New Roman"/>
                <w:color w:val="000000"/>
              </w:rPr>
              <w:t xml:space="preserve"> России</w:t>
            </w:r>
            <w:r w:rsidRPr="006A4BCE">
              <w:rPr>
                <w:rFonts w:ascii="Times New Roman" w:eastAsia="Times New Roman" w:hAnsi="Times New Roman" w:cs="Times New Roman"/>
                <w:color w:val="000000"/>
              </w:rPr>
              <w:t xml:space="preserve"> № 15</w:t>
            </w:r>
            <w:r w:rsidR="007E3DBA">
              <w:rPr>
                <w:rFonts w:ascii="Times New Roman" w:eastAsia="Times New Roman" w:hAnsi="Times New Roman" w:cs="Times New Roman"/>
                <w:color w:val="000000"/>
              </w:rPr>
              <w:t xml:space="preserve"> по Санкт-Петербургу</w:t>
            </w:r>
            <w:r w:rsidRPr="006A4BCE">
              <w:rPr>
                <w:rFonts w:ascii="Times New Roman" w:eastAsia="Times New Roman" w:hAnsi="Times New Roman" w:cs="Times New Roman"/>
                <w:color w:val="000000"/>
              </w:rPr>
              <w:t xml:space="preserve"> по формам, утвержденным приложением № 9 к Приказу, уведомления о завершении процесса ликвидации для внесения об этом записи в ЕГРЮЛ и следующих документов:</w:t>
            </w:r>
          </w:p>
          <w:p w:rsidR="006A4BCE" w:rsidRPr="006A4BCE" w:rsidRDefault="006A4BCE" w:rsidP="00E80BA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4BCE">
              <w:rPr>
                <w:rFonts w:ascii="Times New Roman" w:eastAsia="Times New Roman" w:hAnsi="Times New Roman" w:cs="Times New Roman"/>
                <w:color w:val="000000"/>
              </w:rPr>
              <w:t>- заявления о государственной регистрации юридического лица в связи с его ликвидацией (форма № Р16001);</w:t>
            </w:r>
          </w:p>
          <w:p w:rsidR="006A4BCE" w:rsidRPr="006A4BCE" w:rsidRDefault="006A4BCE" w:rsidP="00E80BA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4BCE">
              <w:rPr>
                <w:rFonts w:ascii="Times New Roman" w:eastAsia="Times New Roman" w:hAnsi="Times New Roman" w:cs="Times New Roman"/>
                <w:color w:val="000000"/>
              </w:rPr>
              <w:t>- окончательного ликвидационного баланса;</w:t>
            </w:r>
          </w:p>
          <w:p w:rsidR="006A4BCE" w:rsidRPr="006A4BCE" w:rsidRDefault="006A4BCE" w:rsidP="00E80BA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4BCE">
              <w:rPr>
                <w:rFonts w:ascii="Times New Roman" w:eastAsia="Times New Roman" w:hAnsi="Times New Roman" w:cs="Times New Roman"/>
                <w:color w:val="000000"/>
              </w:rPr>
              <w:t>- документа об уплате государственной пошлины;</w:t>
            </w:r>
          </w:p>
          <w:p w:rsidR="00031F6C" w:rsidRPr="00031F6C" w:rsidRDefault="006A4BCE" w:rsidP="00E80B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BC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 документа, подтверждающего представление в территориальный орган Пенсионного фонда Российской Федерации сведений в соответствии с подпунктами 1-8 пункта 2 статьи 6 и пунктом 2 статьи 11 Федерального закона от 01.04.1996 № 27-ФЗ «Об индивидуальном (персонифицированном) учете в системе обязательного пенсионного страхования» и в соответствии с частью 4 статьи 9  Федерального закона от 30.04.2008 № 56-ФЗ «О дополнительных страховых взносах на накопительную пенсию и государственной поддержке формирования пенсионных накоплений»</w:t>
            </w:r>
          </w:p>
        </w:tc>
        <w:tc>
          <w:tcPr>
            <w:tcW w:w="4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F6C" w:rsidRDefault="00031F6C" w:rsidP="00E80B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Незамедлительно после утверждения окончательного ликвидационного баланса</w:t>
            </w:r>
          </w:p>
          <w:p w:rsidR="00612024" w:rsidRDefault="00612024" w:rsidP="00E80B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2024" w:rsidRDefault="00612024" w:rsidP="00E80B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2024" w:rsidRDefault="00612024" w:rsidP="00E80B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2024" w:rsidRDefault="00612024" w:rsidP="00E80B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2024" w:rsidRDefault="00612024" w:rsidP="00E80B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2024" w:rsidRDefault="00612024" w:rsidP="00E80B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2024" w:rsidRDefault="00612024" w:rsidP="00E80B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2024" w:rsidRDefault="00612024" w:rsidP="00E80B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2024" w:rsidRPr="00031F6C" w:rsidRDefault="00612024" w:rsidP="00E80B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43AA" w:rsidRDefault="004843AA" w:rsidP="0048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Председатель ликвидационной</w:t>
            </w:r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843AA" w:rsidRPr="00031F6C" w:rsidRDefault="004843AA" w:rsidP="0048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>комисси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  <w:p w:rsidR="00031F6C" w:rsidRPr="00031F6C" w:rsidRDefault="004843AA" w:rsidP="00484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Толчанова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М.Н.</w:t>
            </w:r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31F6C" w:rsidRPr="00031F6C" w:rsidTr="00E5202B"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F6C" w:rsidRPr="00031F6C" w:rsidRDefault="00031F6C" w:rsidP="00E52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 w:rsidR="00E5202B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7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F6C" w:rsidRPr="00031F6C" w:rsidRDefault="00031F6C" w:rsidP="004843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в установленном порядке оставшегося после удовлетворения требований кредиторов имущества Избирательной комиссии внутригородского муниципального образования Санкт-Петербурга муниципальный округ </w:t>
            </w:r>
            <w:proofErr w:type="spellStart"/>
            <w:r w:rsidR="006A4BCE">
              <w:rPr>
                <w:rFonts w:ascii="Times New Roman" w:eastAsia="Times New Roman" w:hAnsi="Times New Roman" w:cs="Times New Roman"/>
                <w:lang w:eastAsia="ru-RU"/>
              </w:rPr>
              <w:t>Обуховский</w:t>
            </w:r>
            <w:proofErr w:type="spellEnd"/>
            <w:r w:rsidR="006A4B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 xml:space="preserve">имущества в </w:t>
            </w:r>
            <w:r w:rsidR="004843AA">
              <w:rPr>
                <w:rFonts w:ascii="Times New Roman" w:eastAsia="Times New Roman" w:hAnsi="Times New Roman" w:cs="Times New Roman"/>
                <w:lang w:eastAsia="ru-RU"/>
              </w:rPr>
              <w:t>Муниципальный совет</w:t>
            </w:r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 xml:space="preserve"> МО </w:t>
            </w:r>
            <w:proofErr w:type="spellStart"/>
            <w:r w:rsidR="002E7587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proofErr w:type="spellEnd"/>
            <w:r w:rsidR="002E75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6A4BCE">
              <w:rPr>
                <w:rFonts w:ascii="Times New Roman" w:eastAsia="Times New Roman" w:hAnsi="Times New Roman" w:cs="Times New Roman"/>
                <w:lang w:eastAsia="ru-RU"/>
              </w:rPr>
              <w:t>Обуховский</w:t>
            </w:r>
            <w:proofErr w:type="spellEnd"/>
          </w:p>
        </w:tc>
        <w:tc>
          <w:tcPr>
            <w:tcW w:w="4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F6C" w:rsidRPr="00031F6C" w:rsidRDefault="00031F6C" w:rsidP="005706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>В течение 3-х рабочих дней с даты принятия Решения об утверждении ликвидационного баланса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F6C" w:rsidRPr="00031F6C" w:rsidRDefault="00031F6C" w:rsidP="00031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>Ликвидационная комиссия</w:t>
            </w:r>
          </w:p>
        </w:tc>
      </w:tr>
      <w:tr w:rsidR="00031F6C" w:rsidRPr="00031F6C" w:rsidTr="00E5202B"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F6C" w:rsidRPr="00031F6C" w:rsidRDefault="005348E7" w:rsidP="002E75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bookmarkStart w:id="0" w:name="_GoBack"/>
            <w:bookmarkEnd w:id="0"/>
            <w:r w:rsidR="00031F6C" w:rsidRPr="00031F6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5202B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7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F6C" w:rsidRPr="00031F6C" w:rsidRDefault="00031F6C" w:rsidP="002E75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>Передача и прием всех необходимых документов, включая документы по личному составу,  в архив</w:t>
            </w:r>
            <w:r w:rsidR="002E758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 xml:space="preserve"> в порядке, установленном действующим законодательством</w:t>
            </w:r>
          </w:p>
        </w:tc>
        <w:tc>
          <w:tcPr>
            <w:tcW w:w="4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F6C" w:rsidRPr="00031F6C" w:rsidRDefault="00031F6C" w:rsidP="002E7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>В течение 3-х рабочих дней с даты</w:t>
            </w:r>
            <w:r w:rsidR="006A4B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 xml:space="preserve">внесения регистрирующим органом записи </w:t>
            </w:r>
            <w:r w:rsidR="006120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>об исключении юридического лица из ЕГРЮЛ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F6C" w:rsidRPr="00031F6C" w:rsidRDefault="00031F6C" w:rsidP="002E75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F6C">
              <w:rPr>
                <w:rFonts w:ascii="Times New Roman" w:eastAsia="Times New Roman" w:hAnsi="Times New Roman" w:cs="Times New Roman"/>
                <w:lang w:eastAsia="ru-RU"/>
              </w:rPr>
              <w:t>Ликвидационная комиссия</w:t>
            </w:r>
          </w:p>
        </w:tc>
      </w:tr>
    </w:tbl>
    <w:p w:rsidR="00884F80" w:rsidRPr="002920C4" w:rsidRDefault="00884F80" w:rsidP="002E7587">
      <w:pPr>
        <w:jc w:val="both"/>
        <w:rPr>
          <w:rFonts w:ascii="Times New Roman" w:hAnsi="Times New Roman" w:cs="Times New Roman"/>
        </w:rPr>
      </w:pPr>
    </w:p>
    <w:sectPr w:rsidR="00884F80" w:rsidRPr="002920C4" w:rsidSect="009A6D4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C1509"/>
    <w:multiLevelType w:val="hybridMultilevel"/>
    <w:tmpl w:val="3E2EB6EA"/>
    <w:lvl w:ilvl="0" w:tplc="F98C06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8142DB0"/>
    <w:multiLevelType w:val="hybridMultilevel"/>
    <w:tmpl w:val="EA50AB24"/>
    <w:lvl w:ilvl="0" w:tplc="0419000F">
      <w:start w:val="1"/>
      <w:numFmt w:val="decimal"/>
      <w:lvlText w:val="%1."/>
      <w:lvlJc w:val="left"/>
      <w:pPr>
        <w:ind w:left="51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1F6C"/>
    <w:rsid w:val="000100C5"/>
    <w:rsid w:val="00031F6C"/>
    <w:rsid w:val="00061503"/>
    <w:rsid w:val="00074068"/>
    <w:rsid w:val="00084A67"/>
    <w:rsid w:val="00084FD7"/>
    <w:rsid w:val="000A4308"/>
    <w:rsid w:val="000B41DB"/>
    <w:rsid w:val="0011378A"/>
    <w:rsid w:val="00134B98"/>
    <w:rsid w:val="00196888"/>
    <w:rsid w:val="00242FB7"/>
    <w:rsid w:val="0024466B"/>
    <w:rsid w:val="00264BBA"/>
    <w:rsid w:val="00283DDA"/>
    <w:rsid w:val="002920C4"/>
    <w:rsid w:val="002E7587"/>
    <w:rsid w:val="00323B52"/>
    <w:rsid w:val="00371505"/>
    <w:rsid w:val="00385339"/>
    <w:rsid w:val="003A0DFC"/>
    <w:rsid w:val="00421526"/>
    <w:rsid w:val="004575D4"/>
    <w:rsid w:val="004843AA"/>
    <w:rsid w:val="005348E7"/>
    <w:rsid w:val="005706CD"/>
    <w:rsid w:val="005B59BD"/>
    <w:rsid w:val="00611C13"/>
    <w:rsid w:val="00612024"/>
    <w:rsid w:val="00636543"/>
    <w:rsid w:val="006624DB"/>
    <w:rsid w:val="006A4BCE"/>
    <w:rsid w:val="006B485F"/>
    <w:rsid w:val="006E4B4B"/>
    <w:rsid w:val="00716792"/>
    <w:rsid w:val="00734513"/>
    <w:rsid w:val="007C5701"/>
    <w:rsid w:val="007E3DBA"/>
    <w:rsid w:val="007F4E3E"/>
    <w:rsid w:val="00817FB4"/>
    <w:rsid w:val="00826773"/>
    <w:rsid w:val="00884F80"/>
    <w:rsid w:val="008C4C72"/>
    <w:rsid w:val="008C6122"/>
    <w:rsid w:val="008F0639"/>
    <w:rsid w:val="00936117"/>
    <w:rsid w:val="00940397"/>
    <w:rsid w:val="0096314F"/>
    <w:rsid w:val="009A6D48"/>
    <w:rsid w:val="00A076DB"/>
    <w:rsid w:val="00A14C9D"/>
    <w:rsid w:val="00A21A9A"/>
    <w:rsid w:val="00A63ABA"/>
    <w:rsid w:val="00AA76A6"/>
    <w:rsid w:val="00B51595"/>
    <w:rsid w:val="00BD0153"/>
    <w:rsid w:val="00C42533"/>
    <w:rsid w:val="00C63A73"/>
    <w:rsid w:val="00C95F37"/>
    <w:rsid w:val="00D22B3E"/>
    <w:rsid w:val="00D66B0C"/>
    <w:rsid w:val="00D7467B"/>
    <w:rsid w:val="00DC1B59"/>
    <w:rsid w:val="00DC6EFF"/>
    <w:rsid w:val="00DD7AA2"/>
    <w:rsid w:val="00E12AB4"/>
    <w:rsid w:val="00E5202B"/>
    <w:rsid w:val="00E80BAD"/>
    <w:rsid w:val="00EA30CF"/>
    <w:rsid w:val="00EC636B"/>
    <w:rsid w:val="00EC7A7B"/>
    <w:rsid w:val="00F159F4"/>
    <w:rsid w:val="00F4260B"/>
    <w:rsid w:val="00F53558"/>
    <w:rsid w:val="00FA6EA4"/>
    <w:rsid w:val="00FD594C"/>
    <w:rsid w:val="00FE789E"/>
    <w:rsid w:val="00FF3F6E"/>
    <w:rsid w:val="00FF5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1F6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31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31F6C"/>
    <w:rPr>
      <w:b/>
      <w:bCs/>
    </w:rPr>
  </w:style>
  <w:style w:type="paragraph" w:customStyle="1" w:styleId="consnormal">
    <w:name w:val="consnormal"/>
    <w:basedOn w:val="a"/>
    <w:rsid w:val="00031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4260B"/>
    <w:pPr>
      <w:ind w:left="720"/>
      <w:contextualSpacing/>
    </w:pPr>
  </w:style>
  <w:style w:type="character" w:customStyle="1" w:styleId="extended-textshort">
    <w:name w:val="extended-text__short"/>
    <w:basedOn w:val="a0"/>
    <w:rsid w:val="00D66B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2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727">
                  <w:marLeft w:val="0"/>
                  <w:marRight w:val="0"/>
                  <w:marTop w:val="0"/>
                  <w:marBottom w:val="0"/>
                  <w:divBdr>
                    <w:top w:val="single" w:sz="6" w:space="15" w:color="DEDEDE"/>
                    <w:left w:val="single" w:sz="6" w:space="15" w:color="DEDEDE"/>
                    <w:bottom w:val="single" w:sz="6" w:space="15" w:color="DEDEDE"/>
                    <w:right w:val="single" w:sz="6" w:space="15" w:color="DEDEDE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6</Pages>
  <Words>1716</Words>
  <Characters>9784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40</cp:revision>
  <dcterms:created xsi:type="dcterms:W3CDTF">2020-09-28T07:47:00Z</dcterms:created>
  <dcterms:modified xsi:type="dcterms:W3CDTF">2020-10-19T14:02:00Z</dcterms:modified>
</cp:coreProperties>
</file>