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83F" w:rsidRDefault="0019783F" w:rsidP="001978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19783F" w:rsidRDefault="0019783F" w:rsidP="001978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</w:p>
    <w:p w:rsidR="0019783F" w:rsidRDefault="0019783F" w:rsidP="0019783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19783F" w:rsidRDefault="00312D72" w:rsidP="00454BC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</w:t>
      </w:r>
      <w:r w:rsidR="0019783F">
        <w:rPr>
          <w:rFonts w:ascii="Times New Roman" w:hAnsi="Times New Roman" w:cs="Times New Roman"/>
          <w:sz w:val="24"/>
          <w:szCs w:val="24"/>
        </w:rPr>
        <w:t>Семенов</w:t>
      </w:r>
      <w:proofErr w:type="spellEnd"/>
      <w:r w:rsidR="0019783F">
        <w:rPr>
          <w:rFonts w:ascii="Times New Roman" w:hAnsi="Times New Roman" w:cs="Times New Roman"/>
          <w:sz w:val="24"/>
          <w:szCs w:val="24"/>
        </w:rPr>
        <w:t xml:space="preserve"> М.Е.</w:t>
      </w:r>
    </w:p>
    <w:p w:rsidR="004B78BC" w:rsidRPr="004B78BC" w:rsidRDefault="004B78BC" w:rsidP="00454BC3">
      <w:pPr>
        <w:tabs>
          <w:tab w:val="left" w:pos="6645"/>
          <w:tab w:val="left" w:pos="8145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B78BC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 xml:space="preserve">        (расшифровка подписи)</w:t>
      </w:r>
    </w:p>
    <w:p w:rsidR="0019783F" w:rsidRDefault="0019783F" w:rsidP="00EB61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B78B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D56CA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4B78BC">
        <w:rPr>
          <w:rFonts w:ascii="Times New Roman" w:hAnsi="Times New Roman" w:cs="Times New Roman"/>
          <w:sz w:val="24"/>
          <w:szCs w:val="24"/>
          <w:u w:val="single"/>
        </w:rPr>
        <w:t>17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14660" w:rsidRDefault="00514660" w:rsidP="00EB61F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9783F" w:rsidRDefault="0019783F" w:rsidP="00197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БЮДЖЕТНАЯ СМЕТА №1</w:t>
      </w:r>
    </w:p>
    <w:p w:rsidR="00312D72" w:rsidRDefault="0019783F" w:rsidP="00197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содержание Местной администрации М</w:t>
      </w:r>
      <w:r w:rsidR="00312D72"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83F" w:rsidRDefault="00312D72" w:rsidP="00197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округ</w:t>
      </w:r>
      <w:r w:rsidR="001978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783F"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 w:rsidR="0019783F">
        <w:rPr>
          <w:rFonts w:ascii="Times New Roman" w:hAnsi="Times New Roman" w:cs="Times New Roman"/>
          <w:sz w:val="24"/>
          <w:szCs w:val="24"/>
        </w:rPr>
        <w:t xml:space="preserve"> на 2018 год</w:t>
      </w:r>
    </w:p>
    <w:p w:rsidR="0019783F" w:rsidRDefault="0019783F" w:rsidP="00197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4B78B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CD56CA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2017г.</w:t>
      </w:r>
    </w:p>
    <w:p w:rsidR="0019783F" w:rsidRDefault="0019783F" w:rsidP="001978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9783F" w:rsidRDefault="0019783F" w:rsidP="00197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распорядитель средств местного бюджета МА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19783F" w:rsidRDefault="00A82896" w:rsidP="00197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Распорядитель средств местного бюджета МА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A82896" w:rsidRDefault="00A82896" w:rsidP="00197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Получатель средств местного бюджета МА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A82896" w:rsidRDefault="00A82896" w:rsidP="00197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бюджета местный бюджет 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</w:p>
    <w:p w:rsidR="00A82896" w:rsidRDefault="00A82896" w:rsidP="0019783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- тыс. рублей</w:t>
      </w:r>
    </w:p>
    <w:p w:rsidR="0095084F" w:rsidRDefault="0095084F" w:rsidP="0019783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568"/>
        <w:gridCol w:w="2835"/>
        <w:gridCol w:w="1276"/>
        <w:gridCol w:w="1701"/>
        <w:gridCol w:w="1134"/>
        <w:gridCol w:w="1134"/>
        <w:gridCol w:w="1099"/>
      </w:tblGrid>
      <w:tr w:rsidR="00A82896" w:rsidTr="007031AC">
        <w:trPr>
          <w:trHeight w:val="278"/>
        </w:trPr>
        <w:tc>
          <w:tcPr>
            <w:tcW w:w="568" w:type="dxa"/>
            <w:vMerge w:val="restart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vMerge w:val="restart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5245" w:type="dxa"/>
            <w:gridSpan w:val="4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 Российской Федерации</w:t>
            </w:r>
          </w:p>
        </w:tc>
        <w:tc>
          <w:tcPr>
            <w:tcW w:w="1099" w:type="dxa"/>
            <w:vMerge w:val="restart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594955" w:rsidTr="007031AC">
        <w:trPr>
          <w:trHeight w:val="277"/>
        </w:trPr>
        <w:tc>
          <w:tcPr>
            <w:tcW w:w="568" w:type="dxa"/>
            <w:vMerge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подраздел</w:t>
            </w:r>
          </w:p>
        </w:tc>
        <w:tc>
          <w:tcPr>
            <w:tcW w:w="1701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статья</w:t>
            </w:r>
          </w:p>
        </w:tc>
        <w:tc>
          <w:tcPr>
            <w:tcW w:w="1134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134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КОСГУ</w:t>
            </w:r>
          </w:p>
        </w:tc>
        <w:tc>
          <w:tcPr>
            <w:tcW w:w="1099" w:type="dxa"/>
            <w:vMerge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955" w:rsidTr="007031AC">
        <w:tc>
          <w:tcPr>
            <w:tcW w:w="568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99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94955" w:rsidTr="007031AC">
        <w:tc>
          <w:tcPr>
            <w:tcW w:w="568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A82896" w:rsidRDefault="00A82896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76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A82896" w:rsidRPr="00594955" w:rsidRDefault="00A82896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>00205 0 003 0</w:t>
            </w:r>
          </w:p>
        </w:tc>
        <w:tc>
          <w:tcPr>
            <w:tcW w:w="1134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99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942,2</w:t>
            </w:r>
          </w:p>
        </w:tc>
      </w:tr>
      <w:tr w:rsidR="00594955" w:rsidTr="007031AC">
        <w:tc>
          <w:tcPr>
            <w:tcW w:w="568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</w:tcPr>
          <w:p w:rsidR="00A82896" w:rsidRDefault="00594955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76" w:type="dxa"/>
          </w:tcPr>
          <w:p w:rsidR="00A82896" w:rsidRDefault="00594955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A82896" w:rsidRPr="00594955" w:rsidRDefault="00594955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>00205 0 003 0</w:t>
            </w:r>
          </w:p>
        </w:tc>
        <w:tc>
          <w:tcPr>
            <w:tcW w:w="1134" w:type="dxa"/>
          </w:tcPr>
          <w:p w:rsidR="00A82896" w:rsidRDefault="00594955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A82896" w:rsidRDefault="00594955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99" w:type="dxa"/>
          </w:tcPr>
          <w:p w:rsidR="00A82896" w:rsidRDefault="00594955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594955" w:rsidTr="007031AC">
        <w:tc>
          <w:tcPr>
            <w:tcW w:w="568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</w:tcPr>
          <w:p w:rsidR="00A82896" w:rsidRDefault="00594955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76" w:type="dxa"/>
          </w:tcPr>
          <w:p w:rsidR="00A82896" w:rsidRDefault="00594955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A82896" w:rsidRPr="00594955" w:rsidRDefault="00594955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4955">
              <w:rPr>
                <w:rFonts w:ascii="Times New Roman" w:hAnsi="Times New Roman" w:cs="Times New Roman"/>
                <w:b/>
                <w:sz w:val="24"/>
                <w:szCs w:val="24"/>
              </w:rPr>
              <w:t>00205 0 003 0</w:t>
            </w:r>
          </w:p>
        </w:tc>
        <w:tc>
          <w:tcPr>
            <w:tcW w:w="1134" w:type="dxa"/>
          </w:tcPr>
          <w:p w:rsidR="00A82896" w:rsidRDefault="00594955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A82896" w:rsidRDefault="00594955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99" w:type="dxa"/>
          </w:tcPr>
          <w:p w:rsidR="00A82896" w:rsidRDefault="004C0FCA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280,9</w:t>
            </w:r>
          </w:p>
        </w:tc>
      </w:tr>
      <w:tr w:rsidR="00594955" w:rsidTr="007031AC">
        <w:tc>
          <w:tcPr>
            <w:tcW w:w="568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35" w:type="dxa"/>
          </w:tcPr>
          <w:p w:rsidR="00A82896" w:rsidRDefault="00594955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1276" w:type="dxa"/>
          </w:tcPr>
          <w:p w:rsidR="00A82896" w:rsidRDefault="00594955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A82896" w:rsidRPr="00594955" w:rsidRDefault="00594955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00206 0 003 1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099" w:type="dxa"/>
          </w:tcPr>
          <w:p w:rsidR="00A82896" w:rsidRDefault="006B6C17" w:rsidP="0054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78F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78F2">
              <w:rPr>
                <w:rFonts w:ascii="Times New Roman" w:hAnsi="Times New Roman" w:cs="Times New Roman"/>
                <w:sz w:val="24"/>
                <w:szCs w:val="24"/>
              </w:rPr>
              <w:t>03,3</w:t>
            </w:r>
          </w:p>
        </w:tc>
      </w:tr>
      <w:tr w:rsidR="00594955" w:rsidTr="007031AC">
        <w:tc>
          <w:tcPr>
            <w:tcW w:w="568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35" w:type="dxa"/>
          </w:tcPr>
          <w:p w:rsidR="00A82896" w:rsidRDefault="00503D5F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1276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A82896" w:rsidRPr="00594955" w:rsidRDefault="00594955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00206 0 003 1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099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83,2</w:t>
            </w:r>
          </w:p>
        </w:tc>
      </w:tr>
      <w:tr w:rsidR="00594955" w:rsidTr="007031AC">
        <w:tc>
          <w:tcPr>
            <w:tcW w:w="568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</w:tcPr>
          <w:p w:rsidR="00A82896" w:rsidRDefault="00503D5F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1276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A82896" w:rsidRPr="00594955" w:rsidRDefault="00594955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00206 0 003 1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099" w:type="dxa"/>
          </w:tcPr>
          <w:p w:rsidR="00A82896" w:rsidRDefault="00503D5F" w:rsidP="004C0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B6C1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C0FCA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A82896" w:rsidTr="007031AC">
        <w:tc>
          <w:tcPr>
            <w:tcW w:w="568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</w:tcPr>
          <w:p w:rsidR="00A82896" w:rsidRDefault="00503D5F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76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A82896" w:rsidRPr="00594955" w:rsidRDefault="00594955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00206 0 003 1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99" w:type="dxa"/>
          </w:tcPr>
          <w:p w:rsidR="00A82896" w:rsidRDefault="00772E4C" w:rsidP="009508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508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08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82896" w:rsidTr="007031AC">
        <w:tc>
          <w:tcPr>
            <w:tcW w:w="568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</w:tcPr>
          <w:p w:rsidR="00A82896" w:rsidRDefault="00503D5F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1276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A82896" w:rsidRPr="00594955" w:rsidRDefault="00594955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00206 0 003 1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1099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A82896" w:rsidTr="007031AC">
        <w:tc>
          <w:tcPr>
            <w:tcW w:w="568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35" w:type="dxa"/>
          </w:tcPr>
          <w:p w:rsidR="00A82896" w:rsidRDefault="00503D5F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услуги</w:t>
            </w:r>
          </w:p>
        </w:tc>
        <w:tc>
          <w:tcPr>
            <w:tcW w:w="1276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A82896" w:rsidRPr="00594955" w:rsidRDefault="00594955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00206 0 003 1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1099" w:type="dxa"/>
          </w:tcPr>
          <w:p w:rsidR="00A82896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</w:tr>
      <w:tr w:rsidR="00A82896" w:rsidTr="007031AC">
        <w:tc>
          <w:tcPr>
            <w:tcW w:w="568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35" w:type="dxa"/>
          </w:tcPr>
          <w:p w:rsidR="00A82896" w:rsidRDefault="00503D5F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</w:t>
            </w:r>
            <w:r w:rsidR="00772E4C">
              <w:rPr>
                <w:rFonts w:ascii="Times New Roman" w:hAnsi="Times New Roman" w:cs="Times New Roman"/>
                <w:sz w:val="24"/>
                <w:szCs w:val="24"/>
              </w:rPr>
              <w:t>содержанию имущества</w:t>
            </w:r>
          </w:p>
        </w:tc>
        <w:tc>
          <w:tcPr>
            <w:tcW w:w="1276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A82896" w:rsidRPr="00594955" w:rsidRDefault="00594955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00206 0 003 1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099" w:type="dxa"/>
          </w:tcPr>
          <w:p w:rsidR="00A82896" w:rsidRDefault="00F31466" w:rsidP="00E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772E4C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A82896" w:rsidTr="007031AC">
        <w:tc>
          <w:tcPr>
            <w:tcW w:w="568" w:type="dxa"/>
          </w:tcPr>
          <w:p w:rsidR="00A82896" w:rsidRDefault="00A82896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</w:tcPr>
          <w:p w:rsidR="00A82896" w:rsidRDefault="00772E4C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76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A82896" w:rsidRPr="00594955" w:rsidRDefault="00594955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00206 0 003 1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A82896" w:rsidRDefault="00503D5F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99" w:type="dxa"/>
          </w:tcPr>
          <w:p w:rsidR="00A82896" w:rsidRDefault="00630D97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347,0</w:t>
            </w:r>
          </w:p>
        </w:tc>
      </w:tr>
      <w:tr w:rsidR="00772E4C" w:rsidTr="007031AC">
        <w:tc>
          <w:tcPr>
            <w:tcW w:w="568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</w:tcPr>
          <w:p w:rsidR="00772E4C" w:rsidRDefault="00772E4C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1276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772E4C" w:rsidRPr="00594955" w:rsidRDefault="00772E4C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00206 0 003 1</w:t>
            </w:r>
          </w:p>
        </w:tc>
        <w:tc>
          <w:tcPr>
            <w:tcW w:w="1134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099" w:type="dxa"/>
          </w:tcPr>
          <w:p w:rsidR="00772E4C" w:rsidRDefault="00630D97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243,7</w:t>
            </w:r>
          </w:p>
        </w:tc>
      </w:tr>
      <w:tr w:rsidR="00772E4C" w:rsidTr="007031AC">
        <w:tc>
          <w:tcPr>
            <w:tcW w:w="568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</w:tcPr>
          <w:p w:rsidR="00772E4C" w:rsidRDefault="00772E4C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1276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772E4C" w:rsidRPr="00594955" w:rsidRDefault="00772E4C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00206 0 003 1</w:t>
            </w:r>
          </w:p>
        </w:tc>
        <w:tc>
          <w:tcPr>
            <w:tcW w:w="1134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099" w:type="dxa"/>
          </w:tcPr>
          <w:p w:rsidR="00772E4C" w:rsidRDefault="006859CA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</w:tr>
      <w:tr w:rsidR="006859CA" w:rsidTr="007031AC">
        <w:tc>
          <w:tcPr>
            <w:tcW w:w="568" w:type="dxa"/>
          </w:tcPr>
          <w:p w:rsidR="006859CA" w:rsidRDefault="00630D97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</w:tcPr>
          <w:p w:rsidR="006859CA" w:rsidRDefault="00EB61FD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6" w:type="dxa"/>
          </w:tcPr>
          <w:p w:rsidR="006859CA" w:rsidRDefault="00630D97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6859CA" w:rsidRDefault="00630D97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00206 0 003 1</w:t>
            </w:r>
          </w:p>
        </w:tc>
        <w:tc>
          <w:tcPr>
            <w:tcW w:w="1134" w:type="dxa"/>
          </w:tcPr>
          <w:p w:rsidR="006859CA" w:rsidRDefault="006859CA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134" w:type="dxa"/>
          </w:tcPr>
          <w:p w:rsidR="006859CA" w:rsidRDefault="006859CA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99" w:type="dxa"/>
          </w:tcPr>
          <w:p w:rsidR="006859CA" w:rsidRDefault="00EB61FD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6859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72E4C" w:rsidTr="007031AC">
        <w:tc>
          <w:tcPr>
            <w:tcW w:w="568" w:type="dxa"/>
          </w:tcPr>
          <w:p w:rsidR="00772E4C" w:rsidRDefault="00772E4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D9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72E4C" w:rsidRDefault="00772E4C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1276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772E4C" w:rsidRPr="00594955" w:rsidRDefault="00772E4C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00206 0 003 1</w:t>
            </w:r>
          </w:p>
        </w:tc>
        <w:tc>
          <w:tcPr>
            <w:tcW w:w="1134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134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099" w:type="dxa"/>
          </w:tcPr>
          <w:p w:rsidR="00772E4C" w:rsidRDefault="007B39A6" w:rsidP="0027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00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772E4C" w:rsidTr="007031AC">
        <w:tc>
          <w:tcPr>
            <w:tcW w:w="568" w:type="dxa"/>
          </w:tcPr>
          <w:p w:rsidR="00772E4C" w:rsidRDefault="00772E4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0D9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772E4C" w:rsidRDefault="00772E4C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</w:t>
            </w:r>
          </w:p>
        </w:tc>
        <w:tc>
          <w:tcPr>
            <w:tcW w:w="1276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</w:tcPr>
          <w:p w:rsidR="00772E4C" w:rsidRPr="00594955" w:rsidRDefault="00772E4C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00206 0 003 1</w:t>
            </w:r>
          </w:p>
        </w:tc>
        <w:tc>
          <w:tcPr>
            <w:tcW w:w="1134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</w:t>
            </w:r>
          </w:p>
        </w:tc>
        <w:tc>
          <w:tcPr>
            <w:tcW w:w="1134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099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772E4C" w:rsidTr="007031AC">
        <w:tc>
          <w:tcPr>
            <w:tcW w:w="568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72E4C" w:rsidRDefault="00772E4C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2E4C" w:rsidRPr="00594955" w:rsidRDefault="00772E4C" w:rsidP="00A82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72E4C" w:rsidRDefault="00772E4C" w:rsidP="00A82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E4C" w:rsidTr="007031AC">
        <w:tc>
          <w:tcPr>
            <w:tcW w:w="8648" w:type="dxa"/>
            <w:gridSpan w:val="6"/>
          </w:tcPr>
          <w:p w:rsidR="00772E4C" w:rsidRPr="00A82896" w:rsidRDefault="00772E4C" w:rsidP="00A828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289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99" w:type="dxa"/>
          </w:tcPr>
          <w:p w:rsidR="00772E4C" w:rsidRPr="007B39A6" w:rsidRDefault="007B39A6" w:rsidP="004C0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39A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C0FC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6B6C1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C0FCA">
              <w:rPr>
                <w:rFonts w:ascii="Times New Roman" w:hAnsi="Times New Roman" w:cs="Times New Roman"/>
                <w:b/>
                <w:sz w:val="24"/>
                <w:szCs w:val="24"/>
              </w:rPr>
              <w:t>22,1</w:t>
            </w:r>
          </w:p>
        </w:tc>
      </w:tr>
    </w:tbl>
    <w:p w:rsidR="007031AC" w:rsidRDefault="007031AC" w:rsidP="00454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54BC3" w:rsidRDefault="00454BC3" w:rsidP="00454BC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Рослова Н.Н. </w:t>
      </w:r>
    </w:p>
    <w:p w:rsidR="00454BC3" w:rsidRPr="00454BC3" w:rsidRDefault="00454BC3" w:rsidP="00454BC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7031AC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454BC3" w:rsidRDefault="00454BC3" w:rsidP="00454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3D2" w:rsidRDefault="001443D2" w:rsidP="00144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Расчет показателей по кодам классификации операций сектора государственного управления к бюджетной смете №1 на содержание Местной администрации </w:t>
      </w:r>
    </w:p>
    <w:p w:rsidR="001443D2" w:rsidRDefault="001443D2" w:rsidP="00144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Обуховский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2018 год.</w:t>
      </w:r>
    </w:p>
    <w:p w:rsidR="001443D2" w:rsidRDefault="001443D2" w:rsidP="001443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443D2" w:rsidRDefault="001443D2" w:rsidP="00144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расходов по КОСГУ </w:t>
      </w:r>
      <w:r w:rsidRPr="00451BEC">
        <w:rPr>
          <w:rFonts w:ascii="Times New Roman" w:hAnsi="Times New Roman" w:cs="Times New Roman"/>
          <w:b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 xml:space="preserve"> «Заработная плата»</w:t>
      </w:r>
    </w:p>
    <w:p w:rsidR="001443D2" w:rsidRDefault="001443D2" w:rsidP="001443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---------------тыс. рублей</w:t>
      </w:r>
    </w:p>
    <w:tbl>
      <w:tblPr>
        <w:tblStyle w:val="a3"/>
        <w:tblW w:w="0" w:type="auto"/>
        <w:tblLook w:val="04A0"/>
      </w:tblPr>
      <w:tblGrid>
        <w:gridCol w:w="540"/>
        <w:gridCol w:w="3112"/>
        <w:gridCol w:w="1843"/>
        <w:gridCol w:w="992"/>
        <w:gridCol w:w="3084"/>
      </w:tblGrid>
      <w:tr w:rsidR="001443D2" w:rsidTr="0019783F">
        <w:tc>
          <w:tcPr>
            <w:tcW w:w="540" w:type="dxa"/>
          </w:tcPr>
          <w:p w:rsidR="001443D2" w:rsidRDefault="001443D2" w:rsidP="0014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1443D2" w:rsidRDefault="001443D2" w:rsidP="0014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843" w:type="dxa"/>
          </w:tcPr>
          <w:p w:rsidR="001443D2" w:rsidRDefault="001443D2" w:rsidP="0014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992" w:type="dxa"/>
          </w:tcPr>
          <w:p w:rsidR="001443D2" w:rsidRDefault="001443D2" w:rsidP="0014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084" w:type="dxa"/>
          </w:tcPr>
          <w:p w:rsidR="001443D2" w:rsidRDefault="001443D2" w:rsidP="00144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443D2" w:rsidTr="0019783F">
        <w:tc>
          <w:tcPr>
            <w:tcW w:w="540" w:type="dxa"/>
          </w:tcPr>
          <w:p w:rsidR="001443D2" w:rsidRDefault="001443D2" w:rsidP="0092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CA081C" w:rsidRDefault="001443D2" w:rsidP="0092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выплаты заработной платы главе местной администрации</w:t>
            </w:r>
          </w:p>
          <w:p w:rsidR="001443D2" w:rsidRDefault="001443D2" w:rsidP="0092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D2">
              <w:rPr>
                <w:rFonts w:ascii="Times New Roman" w:hAnsi="Times New Roman" w:cs="Times New Roman"/>
                <w:b/>
                <w:sz w:val="24"/>
                <w:szCs w:val="24"/>
              </w:rPr>
              <w:t>Ц.С. 00205 0 033 0</w:t>
            </w:r>
          </w:p>
        </w:tc>
        <w:tc>
          <w:tcPr>
            <w:tcW w:w="1843" w:type="dxa"/>
          </w:tcPr>
          <w:p w:rsidR="001443D2" w:rsidRDefault="001443D2" w:rsidP="0092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РЕ-25</w:t>
            </w:r>
          </w:p>
          <w:p w:rsidR="001443D2" w:rsidRDefault="001443D2" w:rsidP="0092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РЕ=1300,0</w:t>
            </w:r>
          </w:p>
          <w:p w:rsidR="001443D2" w:rsidRDefault="001443D2" w:rsidP="0092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Надбавки премии 141,6%</w:t>
            </w:r>
          </w:p>
        </w:tc>
        <w:tc>
          <w:tcPr>
            <w:tcW w:w="992" w:type="dxa"/>
          </w:tcPr>
          <w:p w:rsidR="001443D2" w:rsidRDefault="001443D2" w:rsidP="001978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942,2</w:t>
            </w:r>
          </w:p>
        </w:tc>
        <w:tc>
          <w:tcPr>
            <w:tcW w:w="3084" w:type="dxa"/>
          </w:tcPr>
          <w:p w:rsidR="001443D2" w:rsidRDefault="001443D2" w:rsidP="006B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закона СП</w:t>
            </w:r>
            <w:r w:rsidR="0092434C">
              <w:rPr>
                <w:rFonts w:ascii="Times New Roman" w:hAnsi="Times New Roman" w:cs="Times New Roman"/>
                <w:sz w:val="24"/>
                <w:szCs w:val="24"/>
              </w:rPr>
              <w:t>Б «О бюджете на 201</w:t>
            </w:r>
            <w:r w:rsidR="006B6C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434C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6B6C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2434C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6B6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2434C">
              <w:rPr>
                <w:rFonts w:ascii="Times New Roman" w:hAnsi="Times New Roman" w:cs="Times New Roman"/>
                <w:sz w:val="24"/>
                <w:szCs w:val="24"/>
              </w:rPr>
              <w:t xml:space="preserve"> годов» Расчет ФОТ прил.</w:t>
            </w:r>
          </w:p>
        </w:tc>
      </w:tr>
      <w:tr w:rsidR="001443D2" w:rsidTr="0019783F">
        <w:tc>
          <w:tcPr>
            <w:tcW w:w="540" w:type="dxa"/>
          </w:tcPr>
          <w:p w:rsidR="001443D2" w:rsidRDefault="001443D2" w:rsidP="0092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1443D2" w:rsidRDefault="0092434C" w:rsidP="0092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заработной платы аппарату местной администрации </w:t>
            </w:r>
            <w:r w:rsidRPr="00CA081C">
              <w:rPr>
                <w:rFonts w:ascii="Times New Roman" w:hAnsi="Times New Roman" w:cs="Times New Roman"/>
                <w:b/>
                <w:sz w:val="24"/>
                <w:szCs w:val="24"/>
              </w:rPr>
              <w:t>Ц.С.00206 0 003 1</w:t>
            </w:r>
          </w:p>
        </w:tc>
        <w:tc>
          <w:tcPr>
            <w:tcW w:w="1843" w:type="dxa"/>
          </w:tcPr>
          <w:p w:rsidR="001443D2" w:rsidRDefault="0092434C" w:rsidP="0092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РЕ-15</w:t>
            </w:r>
            <w:r w:rsidR="00BC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2434C" w:rsidRDefault="0092434C" w:rsidP="0092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РЕ=1300,0 руб.</w:t>
            </w:r>
          </w:p>
          <w:p w:rsidR="0092434C" w:rsidRDefault="0092434C" w:rsidP="009243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Надбавки и премии 141,6%</w:t>
            </w:r>
          </w:p>
        </w:tc>
        <w:tc>
          <w:tcPr>
            <w:tcW w:w="992" w:type="dxa"/>
          </w:tcPr>
          <w:p w:rsidR="001443D2" w:rsidRDefault="006B6C17" w:rsidP="00547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78F2">
              <w:rPr>
                <w:rFonts w:ascii="Times New Roman" w:hAnsi="Times New Roman" w:cs="Times New Roman"/>
                <w:sz w:val="24"/>
                <w:szCs w:val="24"/>
              </w:rPr>
              <w:t> 103,3</w:t>
            </w:r>
          </w:p>
        </w:tc>
        <w:tc>
          <w:tcPr>
            <w:tcW w:w="3084" w:type="dxa"/>
          </w:tcPr>
          <w:p w:rsidR="001443D2" w:rsidRDefault="0092434C" w:rsidP="006B6C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закона СПБ «О бюджете на 201</w:t>
            </w:r>
            <w:r w:rsidR="006B6C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201</w:t>
            </w:r>
            <w:r w:rsidR="006B6C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6B6C1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 Расчет ФОТ прил.</w:t>
            </w:r>
          </w:p>
        </w:tc>
      </w:tr>
      <w:tr w:rsidR="001443D2" w:rsidTr="0019783F">
        <w:tc>
          <w:tcPr>
            <w:tcW w:w="540" w:type="dxa"/>
          </w:tcPr>
          <w:p w:rsidR="001443D2" w:rsidRDefault="001443D2" w:rsidP="0014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2" w:type="dxa"/>
          </w:tcPr>
          <w:p w:rsidR="001443D2" w:rsidRDefault="001443D2" w:rsidP="0014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443D2" w:rsidRDefault="001443D2" w:rsidP="0014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443D2" w:rsidRDefault="001443D2" w:rsidP="0014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1443D2" w:rsidRDefault="001443D2" w:rsidP="0014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4C" w:rsidTr="0019783F">
        <w:tc>
          <w:tcPr>
            <w:tcW w:w="5495" w:type="dxa"/>
            <w:gridSpan w:val="3"/>
          </w:tcPr>
          <w:p w:rsidR="0092434C" w:rsidRPr="0092434C" w:rsidRDefault="0092434C" w:rsidP="0092434C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3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2434C" w:rsidRPr="001F26BC" w:rsidRDefault="006B6C17" w:rsidP="00906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8 0</w:t>
            </w:r>
            <w:r w:rsidR="00906F86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06F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84" w:type="dxa"/>
          </w:tcPr>
          <w:p w:rsidR="0092434C" w:rsidRDefault="0092434C" w:rsidP="00144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3D2" w:rsidRDefault="001443D2" w:rsidP="00454BC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43D2" w:rsidRDefault="0092434C" w:rsidP="009243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расходов по КОСГУ </w:t>
      </w:r>
      <w:r w:rsidRPr="00451BEC">
        <w:rPr>
          <w:rFonts w:ascii="Times New Roman" w:hAnsi="Times New Roman" w:cs="Times New Roman"/>
          <w:b/>
          <w:sz w:val="24"/>
          <w:szCs w:val="24"/>
        </w:rPr>
        <w:t>212</w:t>
      </w:r>
      <w:r>
        <w:rPr>
          <w:rFonts w:ascii="Times New Roman" w:hAnsi="Times New Roman" w:cs="Times New Roman"/>
          <w:sz w:val="24"/>
          <w:szCs w:val="24"/>
        </w:rPr>
        <w:t xml:space="preserve"> «Прочие выплаты»</w:t>
      </w:r>
    </w:p>
    <w:p w:rsidR="0021570B" w:rsidRDefault="0092434C" w:rsidP="009243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---------------тыс. рублей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2120"/>
        <w:gridCol w:w="4252"/>
        <w:gridCol w:w="851"/>
        <w:gridCol w:w="2126"/>
      </w:tblGrid>
      <w:tr w:rsidR="00DD37D2" w:rsidTr="00454BC3">
        <w:tc>
          <w:tcPr>
            <w:tcW w:w="540" w:type="dxa"/>
          </w:tcPr>
          <w:p w:rsidR="0092434C" w:rsidRDefault="0092434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0" w:type="dxa"/>
          </w:tcPr>
          <w:p w:rsidR="0092434C" w:rsidRDefault="0092434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252" w:type="dxa"/>
          </w:tcPr>
          <w:p w:rsidR="0092434C" w:rsidRDefault="0092434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851" w:type="dxa"/>
          </w:tcPr>
          <w:p w:rsidR="0092434C" w:rsidRDefault="0092434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92434C" w:rsidRDefault="0092434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D37D2" w:rsidTr="00454BC3">
        <w:tc>
          <w:tcPr>
            <w:tcW w:w="540" w:type="dxa"/>
          </w:tcPr>
          <w:p w:rsidR="0092434C" w:rsidRDefault="0092434C" w:rsidP="0092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0" w:type="dxa"/>
          </w:tcPr>
          <w:p w:rsidR="00923DDE" w:rsidRDefault="0092434C" w:rsidP="00630D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выплаты главе местной администрации компенсация за использование личного транспорта для служебных целей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9243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923DDE">
              <w:rPr>
                <w:rFonts w:ascii="Times New Roman" w:hAnsi="Times New Roman" w:cs="Times New Roman"/>
                <w:sz w:val="24"/>
                <w:szCs w:val="24"/>
              </w:rPr>
              <w:t>(5849,0-221)+30,2%+221)*11 мес.=83000 руб. (83,0 тыс</w:t>
            </w:r>
            <w:proofErr w:type="gramStart"/>
            <w:r w:rsidR="00923DDE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923DDE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DD37D2" w:rsidRPr="00DD37D2" w:rsidRDefault="00DD37D2" w:rsidP="00630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7D2">
              <w:rPr>
                <w:rFonts w:ascii="Times New Roman" w:hAnsi="Times New Roman" w:cs="Times New Roman"/>
                <w:b/>
                <w:sz w:val="24"/>
                <w:szCs w:val="24"/>
              </w:rPr>
              <w:t>Ц.С.00205 0 003 0</w:t>
            </w:r>
          </w:p>
        </w:tc>
        <w:tc>
          <w:tcPr>
            <w:tcW w:w="4252" w:type="dxa"/>
          </w:tcPr>
          <w:p w:rsidR="0092434C" w:rsidRDefault="00923DDE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1.Предполагаемый (средний) пробег – 24 км в день</w:t>
            </w:r>
          </w:p>
          <w:p w:rsidR="00923DDE" w:rsidRDefault="00923DDE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Расход топлива в среднем на 100 км – 14,5л.</w:t>
            </w:r>
          </w:p>
          <w:p w:rsidR="00923DDE" w:rsidRDefault="00923DDE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Расход 1л. бензина – (100/14,5) = 6,9 км.</w:t>
            </w:r>
          </w:p>
          <w:p w:rsidR="00923DDE" w:rsidRDefault="00DD37D2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4,24км/6,9км=3,48л. в день *21 рабочий день = 73,0л*36руб.</w:t>
            </w:r>
          </w:p>
          <w:p w:rsidR="00DD37D2" w:rsidRDefault="00DD37D2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(прогноз стоимости бензина за 1 литр) =2628,0 руб. (2628,0 руб. в месяц на бензин)</w:t>
            </w:r>
          </w:p>
          <w:p w:rsidR="00DD37D2" w:rsidRDefault="00DD37D2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Условный коэффициент амортизации – 0,42%</w:t>
            </w:r>
          </w:p>
          <w:p w:rsidR="00DD37D2" w:rsidRDefault="00DD37D2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Средняя стоимость автомобиля – 767,0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уб.*0,42%=3221,4 руб. в месяц на амортизацию</w:t>
            </w:r>
          </w:p>
          <w:p w:rsidR="00DD37D2" w:rsidRDefault="00DD37D2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Итого: бензин + амортизация -2628,0+3221,4=5849,0руб.</w:t>
            </w:r>
          </w:p>
        </w:tc>
        <w:tc>
          <w:tcPr>
            <w:tcW w:w="851" w:type="dxa"/>
          </w:tcPr>
          <w:p w:rsidR="0092434C" w:rsidRDefault="00923DDE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  <w:tc>
          <w:tcPr>
            <w:tcW w:w="2126" w:type="dxa"/>
          </w:tcPr>
          <w:p w:rsidR="0092434C" w:rsidRDefault="0092434C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ст.188</w:t>
            </w:r>
          </w:p>
          <w:p w:rsidR="0092434C" w:rsidRDefault="00C35E2B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*Постановление Правительства РФ от 08.02.09 №92 «Об установлении норм расходов организаций на выплату компенсации за использование для служебных поездок</w:t>
            </w:r>
            <w:r w:rsidR="00923DDE">
              <w:rPr>
                <w:rFonts w:ascii="Times New Roman" w:hAnsi="Times New Roman" w:cs="Times New Roman"/>
                <w:sz w:val="24"/>
                <w:szCs w:val="24"/>
              </w:rPr>
              <w:t xml:space="preserve"> личных легковых автомобилей…»</w:t>
            </w:r>
          </w:p>
        </w:tc>
      </w:tr>
      <w:tr w:rsidR="00DD37D2" w:rsidTr="00454BC3">
        <w:tc>
          <w:tcPr>
            <w:tcW w:w="540" w:type="dxa"/>
          </w:tcPr>
          <w:p w:rsidR="0092434C" w:rsidRDefault="0092434C" w:rsidP="009243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0" w:type="dxa"/>
          </w:tcPr>
          <w:p w:rsidR="0092434C" w:rsidRPr="00755487" w:rsidRDefault="00DD37D2" w:rsidP="00630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прочие выплаты аппарату администрации компенсация за использование личного транспорта для служебных целей </w:t>
            </w:r>
            <w:r w:rsidRPr="00755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УАЗ </w:t>
            </w:r>
            <w:r w:rsidRPr="0075548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PATRIOT</w:t>
            </w:r>
          </w:p>
          <w:p w:rsidR="00DD37D2" w:rsidRDefault="00755487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Автомобиль (5838,0-221)+30,2%+221)*11 мес.=82877,7 руб.(82,9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  <w:p w:rsidR="00755487" w:rsidRPr="00755487" w:rsidRDefault="00755487" w:rsidP="00630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b/>
                <w:sz w:val="24"/>
                <w:szCs w:val="24"/>
              </w:rPr>
              <w:t>Ц.С. 00206 0 003 1</w:t>
            </w:r>
          </w:p>
        </w:tc>
        <w:tc>
          <w:tcPr>
            <w:tcW w:w="4252" w:type="dxa"/>
          </w:tcPr>
          <w:p w:rsidR="00755487" w:rsidRDefault="00755487" w:rsidP="0075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1.Предполагаемый (средний) пробег – 20 км в день</w:t>
            </w:r>
          </w:p>
          <w:p w:rsidR="00755487" w:rsidRDefault="00755487" w:rsidP="0075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Расход топлива в среднем на 100 км – 15л.</w:t>
            </w:r>
          </w:p>
          <w:p w:rsidR="00755487" w:rsidRDefault="00755487" w:rsidP="0075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Расход 1л. бензина – (100/15) = 6,7 км.</w:t>
            </w:r>
          </w:p>
          <w:p w:rsidR="00755487" w:rsidRDefault="00755487" w:rsidP="0075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4,20км/6,7км=3,0л. в день *21 рабочий день = 63,0л*36руб.</w:t>
            </w:r>
          </w:p>
          <w:p w:rsidR="00755487" w:rsidRDefault="00755487" w:rsidP="0075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(прогноз стоимости бензина за 1 литр) =2268,0 руб. (2268,0 руб. в месяц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бензин)</w:t>
            </w:r>
          </w:p>
          <w:p w:rsidR="00755487" w:rsidRDefault="00755487" w:rsidP="0075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Условный коэффициент амортизации – 0,42%</w:t>
            </w:r>
          </w:p>
          <w:p w:rsidR="00755487" w:rsidRDefault="00755487" w:rsidP="0075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Средняя стоимость автомобиля – 850,0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уб.*0,42%=3570,0 руб. в месяц на амортизацию</w:t>
            </w:r>
          </w:p>
          <w:p w:rsidR="0092434C" w:rsidRDefault="00755487" w:rsidP="0075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Итого: бензин + амортизация -2268,0+3570,0=5838,0 руб.</w:t>
            </w:r>
          </w:p>
        </w:tc>
        <w:tc>
          <w:tcPr>
            <w:tcW w:w="851" w:type="dxa"/>
          </w:tcPr>
          <w:p w:rsidR="0092434C" w:rsidRDefault="00755487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82,9</w:t>
            </w:r>
          </w:p>
        </w:tc>
        <w:tc>
          <w:tcPr>
            <w:tcW w:w="2126" w:type="dxa"/>
          </w:tcPr>
          <w:p w:rsidR="00755487" w:rsidRDefault="00755487" w:rsidP="0075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 ст.188</w:t>
            </w:r>
          </w:p>
          <w:p w:rsidR="0092434C" w:rsidRDefault="00755487" w:rsidP="0075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*Постановление Правительства РФ от 08.02.09 №92 «Об установлении норм расходов организаций на выплату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компенсации за использование для служебных поездок личных легковых автомобилей…»</w:t>
            </w:r>
          </w:p>
        </w:tc>
      </w:tr>
      <w:tr w:rsidR="00DD37D2" w:rsidTr="00454BC3">
        <w:tc>
          <w:tcPr>
            <w:tcW w:w="540" w:type="dxa"/>
          </w:tcPr>
          <w:p w:rsidR="0092434C" w:rsidRDefault="00755487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20" w:type="dxa"/>
          </w:tcPr>
          <w:p w:rsidR="0092434C" w:rsidRDefault="00755487" w:rsidP="00755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компенсационные выплаты сотрудникам аппарата муниципального совета, находящегося в отпуске по уходу за ребенком до достижения им возраста 3-х лет</w:t>
            </w:r>
          </w:p>
        </w:tc>
        <w:tc>
          <w:tcPr>
            <w:tcW w:w="4252" w:type="dxa"/>
          </w:tcPr>
          <w:p w:rsidR="0092434C" w:rsidRDefault="00755487" w:rsidP="004448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 руб.*</w:t>
            </w:r>
            <w:r w:rsidR="00444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мес.=</w:t>
            </w:r>
            <w:r w:rsidR="004448F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0,0руб.</w:t>
            </w:r>
          </w:p>
        </w:tc>
        <w:tc>
          <w:tcPr>
            <w:tcW w:w="851" w:type="dxa"/>
          </w:tcPr>
          <w:p w:rsidR="0092434C" w:rsidRDefault="00755487" w:rsidP="00454B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4448F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2434C" w:rsidRDefault="0092434C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7D2" w:rsidTr="00454BC3">
        <w:tc>
          <w:tcPr>
            <w:tcW w:w="6912" w:type="dxa"/>
            <w:gridSpan w:val="3"/>
          </w:tcPr>
          <w:p w:rsidR="0092434C" w:rsidRPr="0092434C" w:rsidRDefault="0092434C" w:rsidP="00630D9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34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92434C" w:rsidRPr="00755487" w:rsidRDefault="00755487" w:rsidP="004448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487">
              <w:rPr>
                <w:rFonts w:ascii="Times New Roman" w:hAnsi="Times New Roman" w:cs="Times New Roman"/>
                <w:b/>
                <w:sz w:val="24"/>
                <w:szCs w:val="24"/>
              </w:rPr>
              <w:t>166,</w:t>
            </w:r>
            <w:r w:rsidR="004448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2434C" w:rsidRDefault="0092434C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434C" w:rsidRDefault="0092434C" w:rsidP="009243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D0FAF" w:rsidRDefault="00CA081C" w:rsidP="00CA08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расходов по КОСГУ </w:t>
      </w:r>
      <w:r w:rsidRPr="00451BEC">
        <w:rPr>
          <w:rFonts w:ascii="Times New Roman" w:hAnsi="Times New Roman" w:cs="Times New Roman"/>
          <w:b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 xml:space="preserve"> «Начисления на выплаты по оплате труда»</w:t>
      </w:r>
      <w:r w:rsidR="006D0F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81C" w:rsidRPr="006D0FAF" w:rsidRDefault="00CA081C" w:rsidP="00CA081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0FAF">
        <w:rPr>
          <w:rFonts w:ascii="Times New Roman" w:hAnsi="Times New Roman" w:cs="Times New Roman"/>
          <w:b/>
          <w:sz w:val="24"/>
          <w:szCs w:val="24"/>
        </w:rPr>
        <w:t>Ц.С. 00206 0 003 1</w:t>
      </w:r>
    </w:p>
    <w:p w:rsidR="009611DB" w:rsidRDefault="00CA081C" w:rsidP="00CA08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---------------тыс. рублей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2262"/>
        <w:gridCol w:w="4054"/>
        <w:gridCol w:w="1049"/>
        <w:gridCol w:w="1984"/>
      </w:tblGrid>
      <w:tr w:rsidR="009611DB" w:rsidTr="0021570B">
        <w:tc>
          <w:tcPr>
            <w:tcW w:w="540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2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4054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1049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4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11DB" w:rsidTr="0021570B">
        <w:tc>
          <w:tcPr>
            <w:tcW w:w="540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9611DB" w:rsidRDefault="009611DB" w:rsidP="0096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начисления на выплаты по оплате труда главе местной администрации </w:t>
            </w:r>
            <w:r w:rsidRPr="009611DB">
              <w:rPr>
                <w:rFonts w:ascii="Times New Roman" w:hAnsi="Times New Roman" w:cs="Times New Roman"/>
                <w:b/>
                <w:sz w:val="24"/>
                <w:szCs w:val="24"/>
              </w:rPr>
              <w:t>Ц.С.00205 0 003 0</w:t>
            </w:r>
          </w:p>
        </w:tc>
        <w:tc>
          <w:tcPr>
            <w:tcW w:w="4054" w:type="dxa"/>
          </w:tcPr>
          <w:p w:rsidR="009611DB" w:rsidRDefault="009611DB" w:rsidP="00157D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начислений на выплаты по оплате труда произведен раздельно. В отношении каждого физического лица на 2016г. для расчета применяется предельная величина базы для начисления страховых взносов в ФСС РФ, ФФОМС-</w:t>
            </w:r>
            <w:r w:rsidR="002157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57D7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уб.; ПФ ФР-</w:t>
            </w:r>
            <w:r w:rsidR="00157D7A"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</w:p>
        </w:tc>
        <w:tc>
          <w:tcPr>
            <w:tcW w:w="1049" w:type="dxa"/>
          </w:tcPr>
          <w:p w:rsidR="009611DB" w:rsidRDefault="004C0FCA" w:rsidP="00157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280,9</w:t>
            </w:r>
          </w:p>
        </w:tc>
        <w:tc>
          <w:tcPr>
            <w:tcW w:w="1984" w:type="dxa"/>
          </w:tcPr>
          <w:p w:rsidR="009611DB" w:rsidRPr="009611DB" w:rsidRDefault="009611DB" w:rsidP="00772E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611DB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 «О предельной велич</w:t>
            </w:r>
            <w:r w:rsidR="00772E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9611DB">
              <w:rPr>
                <w:rFonts w:ascii="Times New Roman" w:hAnsi="Times New Roman" w:cs="Times New Roman"/>
                <w:sz w:val="20"/>
                <w:szCs w:val="20"/>
              </w:rPr>
              <w:t>не базы для начисления страховых взносов в ФСС РФ и ПФ РФ</w:t>
            </w:r>
          </w:p>
        </w:tc>
      </w:tr>
      <w:tr w:rsidR="009611DB" w:rsidTr="0021570B">
        <w:tc>
          <w:tcPr>
            <w:tcW w:w="540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9611DB" w:rsidRDefault="009611DB" w:rsidP="00961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начисления на выплаты по оплате труда аппарату администрации </w:t>
            </w:r>
            <w:r w:rsidRPr="00463D91">
              <w:rPr>
                <w:rFonts w:ascii="Times New Roman" w:hAnsi="Times New Roman" w:cs="Times New Roman"/>
                <w:b/>
                <w:sz w:val="24"/>
                <w:szCs w:val="24"/>
              </w:rPr>
              <w:t>Ц.С.00206 0</w:t>
            </w:r>
            <w:r w:rsidR="00463D91" w:rsidRPr="00463D91">
              <w:rPr>
                <w:rFonts w:ascii="Times New Roman" w:hAnsi="Times New Roman" w:cs="Times New Roman"/>
                <w:b/>
                <w:sz w:val="24"/>
                <w:szCs w:val="24"/>
              </w:rPr>
              <w:t> 003 1</w:t>
            </w:r>
          </w:p>
        </w:tc>
        <w:tc>
          <w:tcPr>
            <w:tcW w:w="4054" w:type="dxa"/>
          </w:tcPr>
          <w:p w:rsidR="009611DB" w:rsidRDefault="009611DB" w:rsidP="001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Расчет начислений на выплаты по оплате труда произведен раздельно. В </w:t>
            </w:r>
            <w:r w:rsidR="003E6498">
              <w:rPr>
                <w:rFonts w:ascii="Times New Roman" w:hAnsi="Times New Roman" w:cs="Times New Roman"/>
                <w:sz w:val="24"/>
                <w:szCs w:val="24"/>
              </w:rPr>
              <w:t>отношении каждого физического лица на 2016г. для расчета применяется предельная величина базы для начисления страховых взносов в ФСС РФ, ФФОМС-</w:t>
            </w:r>
            <w:r w:rsidR="001F26BC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  <w:r w:rsidR="003E6498">
              <w:rPr>
                <w:rFonts w:ascii="Times New Roman" w:hAnsi="Times New Roman" w:cs="Times New Roman"/>
                <w:sz w:val="24"/>
                <w:szCs w:val="24"/>
              </w:rPr>
              <w:t>,0 тыс</w:t>
            </w:r>
            <w:proofErr w:type="gramStart"/>
            <w:r w:rsidR="003E649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3E6498">
              <w:rPr>
                <w:rFonts w:ascii="Times New Roman" w:hAnsi="Times New Roman" w:cs="Times New Roman"/>
                <w:sz w:val="24"/>
                <w:szCs w:val="24"/>
              </w:rPr>
              <w:t xml:space="preserve">уб. ПФ ФР – </w:t>
            </w:r>
            <w:r w:rsidR="001F26BC">
              <w:rPr>
                <w:rFonts w:ascii="Times New Roman" w:hAnsi="Times New Roman" w:cs="Times New Roman"/>
                <w:sz w:val="24"/>
                <w:szCs w:val="24"/>
              </w:rPr>
              <w:t>993</w:t>
            </w:r>
            <w:r w:rsidR="003E6498">
              <w:rPr>
                <w:rFonts w:ascii="Times New Roman" w:hAnsi="Times New Roman" w:cs="Times New Roman"/>
                <w:sz w:val="24"/>
                <w:szCs w:val="24"/>
              </w:rPr>
              <w:t>,0 тыс.руб.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9" w:type="dxa"/>
          </w:tcPr>
          <w:p w:rsidR="009611DB" w:rsidRDefault="001F26BC" w:rsidP="00906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6C17">
              <w:rPr>
                <w:rFonts w:ascii="Times New Roman" w:hAnsi="Times New Roman" w:cs="Times New Roman"/>
                <w:sz w:val="24"/>
                <w:szCs w:val="24"/>
              </w:rPr>
              <w:t> 14</w:t>
            </w:r>
            <w:r w:rsidR="00906F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6C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6F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9611DB" w:rsidRPr="003E6498" w:rsidRDefault="003E6498" w:rsidP="003E64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6498">
              <w:rPr>
                <w:rFonts w:ascii="Times New Roman" w:hAnsi="Times New Roman" w:cs="Times New Roman"/>
                <w:sz w:val="20"/>
                <w:szCs w:val="20"/>
              </w:rPr>
              <w:t xml:space="preserve">Проект постановления Правительства Российской Федерации «О предельной величине базы для начисления страховых взносов в ФСС РФ и ПФ РФ </w:t>
            </w:r>
          </w:p>
        </w:tc>
      </w:tr>
      <w:tr w:rsidR="009611DB" w:rsidTr="0021570B">
        <w:tc>
          <w:tcPr>
            <w:tcW w:w="540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1DB" w:rsidTr="0021570B">
        <w:tc>
          <w:tcPr>
            <w:tcW w:w="540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4" w:type="dxa"/>
          </w:tcPr>
          <w:p w:rsidR="009611DB" w:rsidRPr="003E6498" w:rsidRDefault="003E6498" w:rsidP="003E649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49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9" w:type="dxa"/>
          </w:tcPr>
          <w:p w:rsidR="009611DB" w:rsidRPr="003E6498" w:rsidRDefault="001F26BC" w:rsidP="004C0F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C0FCA">
              <w:rPr>
                <w:rFonts w:ascii="Times New Roman" w:hAnsi="Times New Roman" w:cs="Times New Roman"/>
                <w:b/>
                <w:sz w:val="24"/>
                <w:szCs w:val="24"/>
              </w:rPr>
              <w:t> 426,1</w:t>
            </w:r>
          </w:p>
        </w:tc>
        <w:tc>
          <w:tcPr>
            <w:tcW w:w="1984" w:type="dxa"/>
          </w:tcPr>
          <w:p w:rsidR="009611DB" w:rsidRDefault="009611D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570B" w:rsidRDefault="0021570B" w:rsidP="00961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E6498" w:rsidRDefault="003E6498" w:rsidP="009611D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расходов по КОСГУ </w:t>
      </w:r>
      <w:r w:rsidRPr="00451BEC">
        <w:rPr>
          <w:rFonts w:ascii="Times New Roman" w:hAnsi="Times New Roman" w:cs="Times New Roman"/>
          <w:b/>
          <w:sz w:val="24"/>
          <w:szCs w:val="24"/>
        </w:rPr>
        <w:t>221</w:t>
      </w:r>
      <w:r>
        <w:rPr>
          <w:rFonts w:ascii="Times New Roman" w:hAnsi="Times New Roman" w:cs="Times New Roman"/>
          <w:sz w:val="24"/>
          <w:szCs w:val="24"/>
        </w:rPr>
        <w:t xml:space="preserve"> «Услуги связи» </w:t>
      </w:r>
      <w:r w:rsidRPr="003E6498">
        <w:rPr>
          <w:rFonts w:ascii="Times New Roman" w:hAnsi="Times New Roman" w:cs="Times New Roman"/>
          <w:b/>
          <w:sz w:val="24"/>
          <w:szCs w:val="24"/>
        </w:rPr>
        <w:t>Ц.С.00206 0 003 1</w:t>
      </w:r>
    </w:p>
    <w:p w:rsidR="00463D91" w:rsidRDefault="00463D91" w:rsidP="00463D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---------------тыс. рублей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4246"/>
        <w:gridCol w:w="1985"/>
        <w:gridCol w:w="992"/>
        <w:gridCol w:w="2126"/>
      </w:tblGrid>
      <w:tr w:rsidR="00463D91" w:rsidTr="0019783F">
        <w:tc>
          <w:tcPr>
            <w:tcW w:w="540" w:type="dxa"/>
          </w:tcPr>
          <w:p w:rsidR="00463D91" w:rsidRDefault="00463D91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</w:tcPr>
          <w:p w:rsidR="00463D91" w:rsidRDefault="00463D91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985" w:type="dxa"/>
          </w:tcPr>
          <w:p w:rsidR="00463D91" w:rsidRDefault="00463D91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992" w:type="dxa"/>
          </w:tcPr>
          <w:p w:rsidR="00463D91" w:rsidRDefault="00463D91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126" w:type="dxa"/>
          </w:tcPr>
          <w:p w:rsidR="00463D91" w:rsidRDefault="00463D91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463D91" w:rsidTr="0019783F">
        <w:tc>
          <w:tcPr>
            <w:tcW w:w="540" w:type="dxa"/>
          </w:tcPr>
          <w:p w:rsidR="00463D91" w:rsidRDefault="00463D91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463D91" w:rsidRDefault="00463D91" w:rsidP="00463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абонентской линии + местные соединения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безлимитные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85" w:type="dxa"/>
          </w:tcPr>
          <w:p w:rsidR="00463D91" w:rsidRDefault="00463D91" w:rsidP="006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B44C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,0*12 мес.</w:t>
            </w:r>
          </w:p>
        </w:tc>
        <w:tc>
          <w:tcPr>
            <w:tcW w:w="992" w:type="dxa"/>
          </w:tcPr>
          <w:p w:rsidR="00463D91" w:rsidRPr="004448F9" w:rsidRDefault="00463D91" w:rsidP="006B4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 w:rsidR="006B44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63D91" w:rsidRDefault="00463D91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3D91" w:rsidTr="0019783F">
        <w:tc>
          <w:tcPr>
            <w:tcW w:w="540" w:type="dxa"/>
          </w:tcPr>
          <w:p w:rsidR="00463D91" w:rsidRDefault="00463D91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246" w:type="dxa"/>
          </w:tcPr>
          <w:p w:rsidR="00463D91" w:rsidRDefault="00463D91" w:rsidP="0075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Внутризоновые соединения (ВЗС)</w:t>
            </w:r>
          </w:p>
        </w:tc>
        <w:tc>
          <w:tcPr>
            <w:tcW w:w="1985" w:type="dxa"/>
          </w:tcPr>
          <w:p w:rsidR="00463D91" w:rsidRDefault="00421EF7" w:rsidP="0042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100,0*12мес.</w:t>
            </w:r>
          </w:p>
        </w:tc>
        <w:tc>
          <w:tcPr>
            <w:tcW w:w="992" w:type="dxa"/>
          </w:tcPr>
          <w:p w:rsidR="00463D91" w:rsidRDefault="00421EF7" w:rsidP="0042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126" w:type="dxa"/>
          </w:tcPr>
          <w:p w:rsidR="00463D91" w:rsidRDefault="00421EF7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3D91" w:rsidTr="0019783F">
        <w:tc>
          <w:tcPr>
            <w:tcW w:w="540" w:type="dxa"/>
          </w:tcPr>
          <w:p w:rsidR="00463D91" w:rsidRDefault="00421EF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</w:tcPr>
          <w:p w:rsidR="00463D91" w:rsidRDefault="00421EF7" w:rsidP="00421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Почтовые отправления и прочие услуги связи (конверты)</w:t>
            </w:r>
          </w:p>
        </w:tc>
        <w:tc>
          <w:tcPr>
            <w:tcW w:w="1985" w:type="dxa"/>
          </w:tcPr>
          <w:p w:rsidR="00463D91" w:rsidRDefault="00421EF7" w:rsidP="00421E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50,0*660</w:t>
            </w:r>
          </w:p>
        </w:tc>
        <w:tc>
          <w:tcPr>
            <w:tcW w:w="992" w:type="dxa"/>
          </w:tcPr>
          <w:p w:rsidR="00463D91" w:rsidRDefault="00421EF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2126" w:type="dxa"/>
          </w:tcPr>
          <w:p w:rsidR="00463D91" w:rsidRDefault="00421EF7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«Почта России»</w:t>
            </w:r>
          </w:p>
        </w:tc>
      </w:tr>
      <w:tr w:rsidR="00463D91" w:rsidTr="0019783F">
        <w:tc>
          <w:tcPr>
            <w:tcW w:w="540" w:type="dxa"/>
          </w:tcPr>
          <w:p w:rsidR="00463D91" w:rsidRDefault="00421EF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46" w:type="dxa"/>
          </w:tcPr>
          <w:p w:rsidR="00463D91" w:rsidRDefault="00421EF7" w:rsidP="00A7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</w:p>
        </w:tc>
        <w:tc>
          <w:tcPr>
            <w:tcW w:w="1985" w:type="dxa"/>
          </w:tcPr>
          <w:p w:rsidR="00463D91" w:rsidRDefault="00421EF7" w:rsidP="0065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57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00*12мес</w:t>
            </w:r>
          </w:p>
        </w:tc>
        <w:tc>
          <w:tcPr>
            <w:tcW w:w="992" w:type="dxa"/>
          </w:tcPr>
          <w:p w:rsidR="00463D91" w:rsidRDefault="00A71177" w:rsidP="0065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54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540F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463D91" w:rsidRDefault="00A71177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Ростелеком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1EF7" w:rsidTr="0019783F">
        <w:tc>
          <w:tcPr>
            <w:tcW w:w="540" w:type="dxa"/>
          </w:tcPr>
          <w:p w:rsidR="00421EF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46" w:type="dxa"/>
          </w:tcPr>
          <w:p w:rsidR="00421EF7" w:rsidRDefault="00A71177" w:rsidP="00A7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Беспроводной канал передачи данных для доступа к ЕМТС</w:t>
            </w:r>
          </w:p>
        </w:tc>
        <w:tc>
          <w:tcPr>
            <w:tcW w:w="1985" w:type="dxa"/>
          </w:tcPr>
          <w:p w:rsidR="00421EF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151,6*12 мес.</w:t>
            </w:r>
          </w:p>
        </w:tc>
        <w:tc>
          <w:tcPr>
            <w:tcW w:w="992" w:type="dxa"/>
          </w:tcPr>
          <w:p w:rsidR="00421EF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126" w:type="dxa"/>
          </w:tcPr>
          <w:p w:rsidR="00421EF7" w:rsidRDefault="00A71177" w:rsidP="001978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СПб ГУП «АТС Смольного»</w:t>
            </w:r>
          </w:p>
        </w:tc>
      </w:tr>
      <w:tr w:rsidR="00421EF7" w:rsidTr="0019783F">
        <w:tc>
          <w:tcPr>
            <w:tcW w:w="540" w:type="dxa"/>
          </w:tcPr>
          <w:p w:rsidR="00421EF7" w:rsidRDefault="00421EF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421EF7" w:rsidRDefault="00421EF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1EF7" w:rsidRPr="00A71177" w:rsidRDefault="00A71177" w:rsidP="00A711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21EF7" w:rsidRPr="00A71177" w:rsidRDefault="00A71177" w:rsidP="009508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7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9508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7117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5084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21EF7" w:rsidRDefault="00421EF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177" w:rsidRDefault="00A71177" w:rsidP="00961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177" w:rsidRDefault="00A71177" w:rsidP="00A711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расходов по КОСГУ </w:t>
      </w:r>
      <w:r w:rsidRPr="00451BEC">
        <w:rPr>
          <w:rFonts w:ascii="Times New Roman" w:hAnsi="Times New Roman" w:cs="Times New Roman"/>
          <w:b/>
          <w:sz w:val="24"/>
          <w:szCs w:val="24"/>
        </w:rPr>
        <w:t>222</w:t>
      </w:r>
      <w:r>
        <w:rPr>
          <w:rFonts w:ascii="Times New Roman" w:hAnsi="Times New Roman" w:cs="Times New Roman"/>
          <w:sz w:val="24"/>
          <w:szCs w:val="24"/>
        </w:rPr>
        <w:t xml:space="preserve"> «Транспортные услуги» </w:t>
      </w:r>
      <w:r w:rsidRPr="003E6498">
        <w:rPr>
          <w:rFonts w:ascii="Times New Roman" w:hAnsi="Times New Roman" w:cs="Times New Roman"/>
          <w:b/>
          <w:sz w:val="24"/>
          <w:szCs w:val="24"/>
        </w:rPr>
        <w:t>Ц.С.00206 0 003 1</w:t>
      </w:r>
    </w:p>
    <w:p w:rsidR="00A71177" w:rsidRDefault="00A71177" w:rsidP="00A71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---------------тыс. рублей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4246"/>
        <w:gridCol w:w="1559"/>
        <w:gridCol w:w="851"/>
        <w:gridCol w:w="2693"/>
      </w:tblGrid>
      <w:tr w:rsidR="00A71177" w:rsidTr="0019783F">
        <w:tc>
          <w:tcPr>
            <w:tcW w:w="540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46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559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851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2693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71177" w:rsidTr="0019783F">
        <w:tc>
          <w:tcPr>
            <w:tcW w:w="540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</w:tcPr>
          <w:p w:rsidR="00A71177" w:rsidRDefault="00A71177" w:rsidP="00A7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единого проездного  билета количество 1 шт.</w:t>
            </w:r>
          </w:p>
        </w:tc>
        <w:tc>
          <w:tcPr>
            <w:tcW w:w="1559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3 200*12мес</w:t>
            </w:r>
          </w:p>
        </w:tc>
        <w:tc>
          <w:tcPr>
            <w:tcW w:w="851" w:type="dxa"/>
          </w:tcPr>
          <w:p w:rsidR="00A71177" w:rsidRDefault="00A71177" w:rsidP="00A711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38,4</w:t>
            </w:r>
          </w:p>
        </w:tc>
        <w:tc>
          <w:tcPr>
            <w:tcW w:w="2693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«Петербургский метрополитен»</w:t>
            </w:r>
          </w:p>
        </w:tc>
      </w:tr>
      <w:tr w:rsidR="00A71177" w:rsidTr="0019783F">
        <w:tc>
          <w:tcPr>
            <w:tcW w:w="540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77" w:rsidTr="0019783F">
        <w:tc>
          <w:tcPr>
            <w:tcW w:w="540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6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1177" w:rsidRPr="00A71177" w:rsidRDefault="00A71177" w:rsidP="00A711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77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1" w:type="dxa"/>
          </w:tcPr>
          <w:p w:rsidR="00A71177" w:rsidRPr="00A71177" w:rsidRDefault="00A71177" w:rsidP="0063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1177">
              <w:rPr>
                <w:rFonts w:ascii="Times New Roman" w:hAnsi="Times New Roman" w:cs="Times New Roman"/>
                <w:b/>
                <w:sz w:val="24"/>
                <w:szCs w:val="24"/>
              </w:rPr>
              <w:t>38,4</w:t>
            </w:r>
          </w:p>
        </w:tc>
        <w:tc>
          <w:tcPr>
            <w:tcW w:w="2693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1177" w:rsidRDefault="00A71177" w:rsidP="00961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71177" w:rsidRDefault="00A71177" w:rsidP="00A71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расходов по КОСГУ </w:t>
      </w:r>
      <w:r w:rsidRPr="001F26BC">
        <w:rPr>
          <w:rFonts w:ascii="Times New Roman" w:hAnsi="Times New Roman" w:cs="Times New Roman"/>
          <w:b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 xml:space="preserve"> «Работы, услуги по содержанию имущества» </w:t>
      </w:r>
    </w:p>
    <w:p w:rsidR="00A71177" w:rsidRDefault="00A71177" w:rsidP="00A7117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498">
        <w:rPr>
          <w:rFonts w:ascii="Times New Roman" w:hAnsi="Times New Roman" w:cs="Times New Roman"/>
          <w:b/>
          <w:sz w:val="24"/>
          <w:szCs w:val="24"/>
        </w:rPr>
        <w:t>Ц.С.00206 0 003 1</w:t>
      </w:r>
    </w:p>
    <w:p w:rsidR="00A71177" w:rsidRDefault="00A71177" w:rsidP="00A711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---------------тыс. рублей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5238"/>
        <w:gridCol w:w="1276"/>
        <w:gridCol w:w="992"/>
        <w:gridCol w:w="1843"/>
      </w:tblGrid>
      <w:tr w:rsidR="00A71177" w:rsidTr="0019783F">
        <w:tc>
          <w:tcPr>
            <w:tcW w:w="540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38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276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992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843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71177" w:rsidTr="0019783F">
        <w:tc>
          <w:tcPr>
            <w:tcW w:w="540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38" w:type="dxa"/>
          </w:tcPr>
          <w:p w:rsidR="00A71177" w:rsidRDefault="00A71177" w:rsidP="00A711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содержание орг. техники, оборудования, инвентаря, заправка картриджей</w:t>
            </w:r>
          </w:p>
        </w:tc>
        <w:tc>
          <w:tcPr>
            <w:tcW w:w="1276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71177" w:rsidRDefault="001E423B" w:rsidP="00E05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A711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448F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177" w:rsidTr="0019783F">
        <w:tc>
          <w:tcPr>
            <w:tcW w:w="540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8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1177" w:rsidRPr="009D09A0" w:rsidRDefault="00A71177" w:rsidP="00A7117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A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A71177" w:rsidRPr="009D09A0" w:rsidRDefault="00F31466" w:rsidP="004448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="00A71177" w:rsidRPr="009D09A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448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A71177" w:rsidRDefault="00A7117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783F" w:rsidRDefault="0019783F" w:rsidP="009D09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09A0" w:rsidRDefault="009D09A0" w:rsidP="009D09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расходов по КОСГУ </w:t>
      </w:r>
      <w:r w:rsidRPr="00BC2663">
        <w:rPr>
          <w:rFonts w:ascii="Times New Roman" w:hAnsi="Times New Roman" w:cs="Times New Roman"/>
          <w:b/>
          <w:sz w:val="24"/>
          <w:szCs w:val="24"/>
        </w:rPr>
        <w:t>226</w:t>
      </w:r>
      <w:r>
        <w:rPr>
          <w:rFonts w:ascii="Times New Roman" w:hAnsi="Times New Roman" w:cs="Times New Roman"/>
          <w:sz w:val="24"/>
          <w:szCs w:val="24"/>
        </w:rPr>
        <w:t xml:space="preserve"> «Прочие услуги» </w:t>
      </w:r>
      <w:r w:rsidRPr="003E6498">
        <w:rPr>
          <w:rFonts w:ascii="Times New Roman" w:hAnsi="Times New Roman" w:cs="Times New Roman"/>
          <w:b/>
          <w:sz w:val="24"/>
          <w:szCs w:val="24"/>
        </w:rPr>
        <w:t>Ц.С.00206 0 003 1</w:t>
      </w:r>
    </w:p>
    <w:p w:rsidR="009D09A0" w:rsidRDefault="009D09A0" w:rsidP="009D09A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---------------тыс. рублей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4530"/>
        <w:gridCol w:w="2268"/>
        <w:gridCol w:w="992"/>
        <w:gridCol w:w="1559"/>
      </w:tblGrid>
      <w:tr w:rsidR="009D09A0" w:rsidTr="00D86949">
        <w:tc>
          <w:tcPr>
            <w:tcW w:w="540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992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59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D09A0" w:rsidTr="00D86949">
        <w:tc>
          <w:tcPr>
            <w:tcW w:w="540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9D09A0" w:rsidRPr="0048510C" w:rsidRDefault="00BC2663" w:rsidP="009D09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услуги (в т.ч. семинары, консультационные услуги, нотариус)</w:t>
            </w:r>
          </w:p>
        </w:tc>
        <w:tc>
          <w:tcPr>
            <w:tcW w:w="2268" w:type="dxa"/>
          </w:tcPr>
          <w:p w:rsidR="009D09A0" w:rsidRDefault="00BC2663" w:rsidP="00B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992" w:type="dxa"/>
          </w:tcPr>
          <w:p w:rsidR="009D09A0" w:rsidRDefault="00451BE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559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A0" w:rsidTr="00D86949">
        <w:tc>
          <w:tcPr>
            <w:tcW w:w="540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9D09A0" w:rsidRDefault="00BC2663" w:rsidP="00B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информационных услуг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Консультант+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9D09A0" w:rsidRDefault="00BC2663" w:rsidP="00B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992" w:type="dxa"/>
          </w:tcPr>
          <w:p w:rsidR="009D09A0" w:rsidRDefault="00BC2663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559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A0" w:rsidTr="00D86949">
        <w:tc>
          <w:tcPr>
            <w:tcW w:w="540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9D09A0" w:rsidRDefault="00BC2663" w:rsidP="00B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и обслуживание программы передачи данных отчетности по ТКС</w:t>
            </w:r>
          </w:p>
        </w:tc>
        <w:tc>
          <w:tcPr>
            <w:tcW w:w="2268" w:type="dxa"/>
          </w:tcPr>
          <w:p w:rsidR="009D09A0" w:rsidRDefault="00BC2663" w:rsidP="00B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в год</w:t>
            </w:r>
          </w:p>
        </w:tc>
        <w:tc>
          <w:tcPr>
            <w:tcW w:w="992" w:type="dxa"/>
          </w:tcPr>
          <w:p w:rsidR="009D09A0" w:rsidRDefault="00BC2663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A0" w:rsidTr="00D86949">
        <w:tc>
          <w:tcPr>
            <w:tcW w:w="540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</w:tcPr>
          <w:p w:rsidR="009D09A0" w:rsidRPr="00BC2663" w:rsidRDefault="00BC2663" w:rsidP="00BC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неисключительных прав, лицензия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r w:rsidRPr="00BC2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</w:p>
        </w:tc>
        <w:tc>
          <w:tcPr>
            <w:tcW w:w="2268" w:type="dxa"/>
          </w:tcPr>
          <w:p w:rsidR="009D09A0" w:rsidRPr="00D86949" w:rsidRDefault="00D86949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197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,0*11</w:t>
            </w:r>
          </w:p>
        </w:tc>
        <w:tc>
          <w:tcPr>
            <w:tcW w:w="992" w:type="dxa"/>
          </w:tcPr>
          <w:p w:rsidR="009D09A0" w:rsidRDefault="00D86949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  <w:tc>
          <w:tcPr>
            <w:tcW w:w="1559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A0" w:rsidTr="00D86949">
        <w:tc>
          <w:tcPr>
            <w:tcW w:w="540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</w:tcPr>
          <w:p w:rsidR="009D09A0" w:rsidRDefault="00D86949" w:rsidP="00D8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и установка криптографических ключей и сертификата ключа проверки ЭЦП</w:t>
            </w:r>
          </w:p>
        </w:tc>
        <w:tc>
          <w:tcPr>
            <w:tcW w:w="2268" w:type="dxa"/>
          </w:tcPr>
          <w:p w:rsidR="009D09A0" w:rsidRDefault="00D86949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 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уб. в год</w:t>
            </w:r>
          </w:p>
        </w:tc>
        <w:tc>
          <w:tcPr>
            <w:tcW w:w="992" w:type="dxa"/>
          </w:tcPr>
          <w:p w:rsidR="009D09A0" w:rsidRDefault="00D86949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A0" w:rsidTr="00D86949">
        <w:tc>
          <w:tcPr>
            <w:tcW w:w="540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0" w:type="dxa"/>
          </w:tcPr>
          <w:p w:rsidR="009D09A0" w:rsidRDefault="00D86949" w:rsidP="001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Обслуживание АРМ «Муниципал»</w:t>
            </w:r>
          </w:p>
        </w:tc>
        <w:tc>
          <w:tcPr>
            <w:tcW w:w="2268" w:type="dxa"/>
          </w:tcPr>
          <w:p w:rsidR="009D09A0" w:rsidRDefault="00D86949" w:rsidP="00D8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3 750,0*4 квартала</w:t>
            </w:r>
          </w:p>
        </w:tc>
        <w:tc>
          <w:tcPr>
            <w:tcW w:w="992" w:type="dxa"/>
          </w:tcPr>
          <w:p w:rsidR="009D09A0" w:rsidRDefault="00D86949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559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A0" w:rsidTr="00D86949">
        <w:tc>
          <w:tcPr>
            <w:tcW w:w="540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0" w:type="dxa"/>
          </w:tcPr>
          <w:p w:rsidR="009D09A0" w:rsidRDefault="00D86949" w:rsidP="001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по абонентскому сопровождению ПП 1С и модуля «Бюджет муниципального образования»</w:t>
            </w:r>
          </w:p>
        </w:tc>
        <w:tc>
          <w:tcPr>
            <w:tcW w:w="2268" w:type="dxa"/>
          </w:tcPr>
          <w:p w:rsidR="009D09A0" w:rsidRDefault="00D86949" w:rsidP="00D86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  <w:tc>
          <w:tcPr>
            <w:tcW w:w="992" w:type="dxa"/>
          </w:tcPr>
          <w:p w:rsidR="009D09A0" w:rsidRDefault="00D86949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559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A0" w:rsidTr="00D86949">
        <w:tc>
          <w:tcPr>
            <w:tcW w:w="540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0" w:type="dxa"/>
          </w:tcPr>
          <w:p w:rsidR="009D09A0" w:rsidRDefault="001F26BC" w:rsidP="001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Курсовое обучение сотрудников в области гражданской обороны</w:t>
            </w:r>
          </w:p>
        </w:tc>
        <w:tc>
          <w:tcPr>
            <w:tcW w:w="2268" w:type="dxa"/>
          </w:tcPr>
          <w:p w:rsidR="009D09A0" w:rsidRDefault="009D09A0" w:rsidP="001F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D09A0" w:rsidRDefault="001F26B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559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A0" w:rsidTr="00D86949">
        <w:tc>
          <w:tcPr>
            <w:tcW w:w="540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0" w:type="dxa"/>
          </w:tcPr>
          <w:p w:rsidR="009D09A0" w:rsidRDefault="004448F9" w:rsidP="001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диспансеризации </w:t>
            </w:r>
          </w:p>
        </w:tc>
        <w:tc>
          <w:tcPr>
            <w:tcW w:w="2268" w:type="dxa"/>
          </w:tcPr>
          <w:p w:rsidR="009D09A0" w:rsidRDefault="004448F9" w:rsidP="001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5300,0*14 человек</w:t>
            </w:r>
          </w:p>
        </w:tc>
        <w:tc>
          <w:tcPr>
            <w:tcW w:w="992" w:type="dxa"/>
          </w:tcPr>
          <w:p w:rsidR="009D09A0" w:rsidRDefault="004448F9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1559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6BC" w:rsidTr="00D86949">
        <w:tc>
          <w:tcPr>
            <w:tcW w:w="540" w:type="dxa"/>
          </w:tcPr>
          <w:p w:rsidR="001F26BC" w:rsidRDefault="001F26B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0" w:type="dxa"/>
          </w:tcPr>
          <w:p w:rsidR="001F26BC" w:rsidRDefault="004448F9" w:rsidP="001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услуг по специальной оценке условий труда</w:t>
            </w:r>
          </w:p>
        </w:tc>
        <w:tc>
          <w:tcPr>
            <w:tcW w:w="2268" w:type="dxa"/>
          </w:tcPr>
          <w:p w:rsidR="001F26BC" w:rsidRDefault="004448F9" w:rsidP="001F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1250,0*14 человек</w:t>
            </w:r>
          </w:p>
        </w:tc>
        <w:tc>
          <w:tcPr>
            <w:tcW w:w="992" w:type="dxa"/>
          </w:tcPr>
          <w:p w:rsidR="001F26BC" w:rsidRDefault="004448F9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59" w:type="dxa"/>
          </w:tcPr>
          <w:p w:rsidR="001F26BC" w:rsidRDefault="001F26B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9A0" w:rsidTr="00D86949">
        <w:tc>
          <w:tcPr>
            <w:tcW w:w="540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D09A0" w:rsidRPr="009D09A0" w:rsidRDefault="009D09A0" w:rsidP="009D09A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09A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9D09A0" w:rsidRPr="009D09A0" w:rsidRDefault="004448F9" w:rsidP="00630D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590,7</w:t>
            </w:r>
          </w:p>
        </w:tc>
        <w:tc>
          <w:tcPr>
            <w:tcW w:w="1559" w:type="dxa"/>
          </w:tcPr>
          <w:p w:rsidR="009D09A0" w:rsidRDefault="009D09A0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09A0" w:rsidRDefault="009D09A0" w:rsidP="009611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AB1" w:rsidRPr="00551AB1" w:rsidRDefault="00551AB1" w:rsidP="00551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расходов по КОСГУ </w:t>
      </w:r>
      <w:r>
        <w:rPr>
          <w:rFonts w:ascii="Times New Roman" w:hAnsi="Times New Roman" w:cs="Times New Roman"/>
          <w:b/>
          <w:sz w:val="24"/>
          <w:szCs w:val="24"/>
        </w:rPr>
        <w:t>290</w:t>
      </w:r>
      <w:r>
        <w:rPr>
          <w:rFonts w:ascii="Times New Roman" w:hAnsi="Times New Roman" w:cs="Times New Roman"/>
          <w:sz w:val="24"/>
          <w:szCs w:val="24"/>
        </w:rPr>
        <w:t xml:space="preserve"> «Прочие расходы» </w:t>
      </w:r>
      <w:r w:rsidR="00454BC3">
        <w:rPr>
          <w:rFonts w:ascii="Times New Roman" w:hAnsi="Times New Roman" w:cs="Times New Roman"/>
          <w:sz w:val="24"/>
          <w:szCs w:val="24"/>
        </w:rPr>
        <w:t xml:space="preserve"> </w:t>
      </w:r>
      <w:r w:rsidRPr="003E6498">
        <w:rPr>
          <w:rFonts w:ascii="Times New Roman" w:hAnsi="Times New Roman" w:cs="Times New Roman"/>
          <w:b/>
          <w:sz w:val="24"/>
          <w:szCs w:val="24"/>
        </w:rPr>
        <w:t>Ц.С.00206 0 003 1</w:t>
      </w:r>
    </w:p>
    <w:p w:rsidR="00514660" w:rsidRDefault="00551AB1" w:rsidP="00551AB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---------------тыс. рублей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4530"/>
        <w:gridCol w:w="2268"/>
        <w:gridCol w:w="992"/>
        <w:gridCol w:w="1559"/>
      </w:tblGrid>
      <w:tr w:rsidR="00514660" w:rsidTr="00514660">
        <w:tc>
          <w:tcPr>
            <w:tcW w:w="540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992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59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4660" w:rsidTr="00514660">
        <w:tc>
          <w:tcPr>
            <w:tcW w:w="540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514660" w:rsidRDefault="00514660" w:rsidP="005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Уплата разного рода платежей, штрафов, государственных пошлин, пеней</w:t>
            </w:r>
          </w:p>
        </w:tc>
        <w:tc>
          <w:tcPr>
            <w:tcW w:w="2268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559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60" w:rsidTr="00514660">
        <w:tc>
          <w:tcPr>
            <w:tcW w:w="540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2"/>
          </w:tcPr>
          <w:p w:rsidR="00514660" w:rsidRPr="00514660" w:rsidRDefault="00514660" w:rsidP="005146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14660" w:rsidRPr="00514660" w:rsidRDefault="00514660" w:rsidP="0051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5146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4660" w:rsidRDefault="00514660" w:rsidP="00551A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4660" w:rsidRDefault="00514660" w:rsidP="00514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расходов по КОСГУ </w:t>
      </w:r>
      <w:r>
        <w:rPr>
          <w:rFonts w:ascii="Times New Roman" w:hAnsi="Times New Roman" w:cs="Times New Roman"/>
          <w:b/>
          <w:sz w:val="24"/>
          <w:szCs w:val="24"/>
        </w:rPr>
        <w:t>310</w:t>
      </w:r>
      <w:r>
        <w:rPr>
          <w:rFonts w:ascii="Times New Roman" w:hAnsi="Times New Roman" w:cs="Times New Roman"/>
          <w:sz w:val="24"/>
          <w:szCs w:val="24"/>
        </w:rPr>
        <w:t xml:space="preserve"> «Увеличение стоимости основных средств» </w:t>
      </w:r>
    </w:p>
    <w:p w:rsidR="00514660" w:rsidRDefault="00514660" w:rsidP="005146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E6498">
        <w:rPr>
          <w:rFonts w:ascii="Times New Roman" w:hAnsi="Times New Roman" w:cs="Times New Roman"/>
          <w:b/>
          <w:sz w:val="24"/>
          <w:szCs w:val="24"/>
        </w:rPr>
        <w:t>Ц.С.00206 0 003 1</w:t>
      </w:r>
    </w:p>
    <w:p w:rsidR="00514660" w:rsidRDefault="00514660" w:rsidP="005146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---------------тыс. рублей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4530"/>
        <w:gridCol w:w="2268"/>
        <w:gridCol w:w="992"/>
        <w:gridCol w:w="1559"/>
      </w:tblGrid>
      <w:tr w:rsidR="00514660" w:rsidTr="00514660">
        <w:tc>
          <w:tcPr>
            <w:tcW w:w="540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992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59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14660" w:rsidTr="00514660">
        <w:tc>
          <w:tcPr>
            <w:tcW w:w="540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514660" w:rsidRDefault="00514660" w:rsidP="005146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орг. техники, мебели</w:t>
            </w:r>
          </w:p>
        </w:tc>
        <w:tc>
          <w:tcPr>
            <w:tcW w:w="2268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1559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4660" w:rsidTr="00514660">
        <w:tc>
          <w:tcPr>
            <w:tcW w:w="540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8" w:type="dxa"/>
            <w:gridSpan w:val="2"/>
          </w:tcPr>
          <w:p w:rsidR="00514660" w:rsidRPr="00514660" w:rsidRDefault="00514660" w:rsidP="00514660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466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514660" w:rsidRPr="00514660" w:rsidRDefault="00514660" w:rsidP="005146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140,</w:t>
            </w:r>
            <w:r w:rsidRPr="0051466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514660" w:rsidRDefault="00514660" w:rsidP="005146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1AB1" w:rsidRDefault="00551AB1" w:rsidP="00551A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F26BC" w:rsidRDefault="001F26BC" w:rsidP="001F26B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расходов по КОСГУ </w:t>
      </w:r>
      <w:r>
        <w:rPr>
          <w:rFonts w:ascii="Times New Roman" w:hAnsi="Times New Roman" w:cs="Times New Roman"/>
          <w:b/>
          <w:sz w:val="24"/>
          <w:szCs w:val="24"/>
        </w:rPr>
        <w:t>340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30079B">
        <w:rPr>
          <w:rFonts w:ascii="Times New Roman" w:hAnsi="Times New Roman" w:cs="Times New Roman"/>
          <w:sz w:val="24"/>
          <w:szCs w:val="24"/>
        </w:rPr>
        <w:t>Увеличение стоимости материальных запасов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3E6498">
        <w:rPr>
          <w:rFonts w:ascii="Times New Roman" w:hAnsi="Times New Roman" w:cs="Times New Roman"/>
          <w:b/>
          <w:sz w:val="24"/>
          <w:szCs w:val="24"/>
        </w:rPr>
        <w:t>Ц.С.00206 0 003 1</w:t>
      </w:r>
    </w:p>
    <w:p w:rsidR="0019783F" w:rsidRDefault="001F26BC" w:rsidP="001F26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Единица измерения ---------------тыс. рублей</w:t>
      </w:r>
    </w:p>
    <w:tbl>
      <w:tblPr>
        <w:tblStyle w:val="a3"/>
        <w:tblW w:w="9889" w:type="dxa"/>
        <w:tblLayout w:type="fixed"/>
        <w:tblLook w:val="04A0"/>
      </w:tblPr>
      <w:tblGrid>
        <w:gridCol w:w="540"/>
        <w:gridCol w:w="4530"/>
        <w:gridCol w:w="2268"/>
        <w:gridCol w:w="992"/>
        <w:gridCol w:w="1559"/>
      </w:tblGrid>
      <w:tr w:rsidR="001F26BC" w:rsidTr="00630D97">
        <w:tc>
          <w:tcPr>
            <w:tcW w:w="540" w:type="dxa"/>
          </w:tcPr>
          <w:p w:rsidR="001F26BC" w:rsidRDefault="001F26B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0" w:type="dxa"/>
          </w:tcPr>
          <w:p w:rsidR="001F26BC" w:rsidRDefault="001F26B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68" w:type="dxa"/>
          </w:tcPr>
          <w:p w:rsidR="001F26BC" w:rsidRDefault="001F26B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992" w:type="dxa"/>
          </w:tcPr>
          <w:p w:rsidR="001F26BC" w:rsidRDefault="001F26B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559" w:type="dxa"/>
          </w:tcPr>
          <w:p w:rsidR="001F26BC" w:rsidRDefault="001F26B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F26BC" w:rsidTr="00630D97">
        <w:tc>
          <w:tcPr>
            <w:tcW w:w="540" w:type="dxa"/>
          </w:tcPr>
          <w:p w:rsidR="001F26BC" w:rsidRDefault="001F26B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</w:tcPr>
          <w:p w:rsidR="001F26BC" w:rsidRDefault="001F26BC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Служебные удостоверения</w:t>
            </w:r>
          </w:p>
        </w:tc>
        <w:tc>
          <w:tcPr>
            <w:tcW w:w="2268" w:type="dxa"/>
          </w:tcPr>
          <w:p w:rsidR="001F26BC" w:rsidRDefault="001F26BC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345,0*20</w:t>
            </w:r>
            <w:r w:rsidR="00356BAB"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  <w:tc>
          <w:tcPr>
            <w:tcW w:w="992" w:type="dxa"/>
          </w:tcPr>
          <w:p w:rsidR="001F26BC" w:rsidRDefault="001F26B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559" w:type="dxa"/>
          </w:tcPr>
          <w:p w:rsidR="001F26BC" w:rsidRDefault="001F26BC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D97" w:rsidTr="00630D97">
        <w:tc>
          <w:tcPr>
            <w:tcW w:w="540" w:type="dxa"/>
          </w:tcPr>
          <w:p w:rsidR="00630D97" w:rsidRDefault="00EB61FD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0" w:type="dxa"/>
          </w:tcPr>
          <w:p w:rsidR="00630D97" w:rsidRDefault="00EB61FD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Тонер-картридж для МФУ</w:t>
            </w:r>
          </w:p>
        </w:tc>
        <w:tc>
          <w:tcPr>
            <w:tcW w:w="2268" w:type="dxa"/>
          </w:tcPr>
          <w:p w:rsidR="00630D97" w:rsidRDefault="00630D97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30D97" w:rsidRDefault="00EB61FD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630D97" w:rsidRDefault="00630D97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FD" w:rsidTr="00630D97">
        <w:tc>
          <w:tcPr>
            <w:tcW w:w="540" w:type="dxa"/>
          </w:tcPr>
          <w:p w:rsidR="00EB61FD" w:rsidRDefault="00EB61FD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0" w:type="dxa"/>
          </w:tcPr>
          <w:p w:rsidR="00EB61FD" w:rsidRDefault="00EB61FD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Тонер-картридж для принтера</w:t>
            </w:r>
          </w:p>
        </w:tc>
        <w:tc>
          <w:tcPr>
            <w:tcW w:w="2268" w:type="dxa"/>
          </w:tcPr>
          <w:p w:rsidR="00EB61FD" w:rsidRDefault="00EB61FD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B61FD" w:rsidRDefault="00EB61FD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559" w:type="dxa"/>
          </w:tcPr>
          <w:p w:rsidR="00EB61FD" w:rsidRDefault="00EB61FD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61FD" w:rsidTr="00630D97">
        <w:tc>
          <w:tcPr>
            <w:tcW w:w="540" w:type="dxa"/>
          </w:tcPr>
          <w:p w:rsidR="00EB61FD" w:rsidRDefault="00EB61FD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0" w:type="dxa"/>
          </w:tcPr>
          <w:p w:rsidR="00EB61FD" w:rsidRDefault="00EB61FD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Мобильный носитель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</w:tcPr>
          <w:p w:rsidR="00EB61FD" w:rsidRDefault="00EB61FD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1000,0*12 шт.</w:t>
            </w:r>
          </w:p>
        </w:tc>
        <w:tc>
          <w:tcPr>
            <w:tcW w:w="992" w:type="dxa"/>
          </w:tcPr>
          <w:p w:rsidR="00EB61FD" w:rsidRDefault="000133A6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559" w:type="dxa"/>
          </w:tcPr>
          <w:p w:rsidR="00EB61FD" w:rsidRDefault="00EB61FD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A6" w:rsidTr="00630D97">
        <w:tc>
          <w:tcPr>
            <w:tcW w:w="540" w:type="dxa"/>
          </w:tcPr>
          <w:p w:rsidR="000133A6" w:rsidRDefault="000133A6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0" w:type="dxa"/>
          </w:tcPr>
          <w:p w:rsidR="000133A6" w:rsidRDefault="000133A6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(50 единиц)</w:t>
            </w:r>
          </w:p>
        </w:tc>
        <w:tc>
          <w:tcPr>
            <w:tcW w:w="2268" w:type="dxa"/>
          </w:tcPr>
          <w:p w:rsidR="000133A6" w:rsidRDefault="00356BAB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1000,0*1 шт.</w:t>
            </w:r>
          </w:p>
        </w:tc>
        <w:tc>
          <w:tcPr>
            <w:tcW w:w="992" w:type="dxa"/>
          </w:tcPr>
          <w:p w:rsidR="000133A6" w:rsidRDefault="000133A6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559" w:type="dxa"/>
          </w:tcPr>
          <w:p w:rsidR="000133A6" w:rsidRDefault="000133A6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33A6" w:rsidTr="00630D97">
        <w:tc>
          <w:tcPr>
            <w:tcW w:w="540" w:type="dxa"/>
          </w:tcPr>
          <w:p w:rsidR="000133A6" w:rsidRDefault="000133A6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0" w:type="dxa"/>
          </w:tcPr>
          <w:p w:rsidR="000133A6" w:rsidRDefault="000133A6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жесткий диск</w:t>
            </w:r>
          </w:p>
        </w:tc>
        <w:tc>
          <w:tcPr>
            <w:tcW w:w="2268" w:type="dxa"/>
          </w:tcPr>
          <w:p w:rsidR="000133A6" w:rsidRDefault="000133A6" w:rsidP="0001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4 500,0*2шт.</w:t>
            </w:r>
          </w:p>
        </w:tc>
        <w:tc>
          <w:tcPr>
            <w:tcW w:w="992" w:type="dxa"/>
          </w:tcPr>
          <w:p w:rsidR="000133A6" w:rsidRDefault="000133A6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559" w:type="dxa"/>
          </w:tcPr>
          <w:p w:rsidR="000133A6" w:rsidRDefault="000133A6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079B" w:rsidTr="00630D97">
        <w:tc>
          <w:tcPr>
            <w:tcW w:w="540" w:type="dxa"/>
          </w:tcPr>
          <w:p w:rsidR="0030079B" w:rsidRDefault="0030079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0" w:type="dxa"/>
          </w:tcPr>
          <w:p w:rsidR="0030079B" w:rsidRDefault="0030079B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2268" w:type="dxa"/>
          </w:tcPr>
          <w:p w:rsidR="0030079B" w:rsidRDefault="007B39A6" w:rsidP="00013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8563,6*11</w:t>
            </w:r>
          </w:p>
        </w:tc>
        <w:tc>
          <w:tcPr>
            <w:tcW w:w="992" w:type="dxa"/>
          </w:tcPr>
          <w:p w:rsidR="0030079B" w:rsidRDefault="007B39A6" w:rsidP="002700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00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0079B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559" w:type="dxa"/>
          </w:tcPr>
          <w:p w:rsidR="0030079B" w:rsidRDefault="0030079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9A6" w:rsidTr="00630D97">
        <w:tc>
          <w:tcPr>
            <w:tcW w:w="540" w:type="dxa"/>
          </w:tcPr>
          <w:p w:rsidR="007B39A6" w:rsidRDefault="007B39A6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0" w:type="dxa"/>
          </w:tcPr>
          <w:p w:rsidR="007B39A6" w:rsidRDefault="007B39A6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Хозяйственные товары и принадлежности</w:t>
            </w:r>
          </w:p>
        </w:tc>
        <w:tc>
          <w:tcPr>
            <w:tcW w:w="2268" w:type="dxa"/>
          </w:tcPr>
          <w:p w:rsidR="007B39A6" w:rsidRDefault="007B39A6" w:rsidP="00013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B39A6" w:rsidRDefault="007B39A6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1559" w:type="dxa"/>
          </w:tcPr>
          <w:p w:rsidR="007B39A6" w:rsidRDefault="007B39A6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70B" w:rsidTr="00630D97">
        <w:tc>
          <w:tcPr>
            <w:tcW w:w="540" w:type="dxa"/>
          </w:tcPr>
          <w:p w:rsidR="0021570B" w:rsidRDefault="0021570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</w:tcPr>
          <w:p w:rsidR="0021570B" w:rsidRDefault="0021570B" w:rsidP="0063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1570B" w:rsidRPr="0021570B" w:rsidRDefault="0021570B" w:rsidP="0021570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70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21570B" w:rsidRPr="0021570B" w:rsidRDefault="007B39A6" w:rsidP="00270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27008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559" w:type="dxa"/>
          </w:tcPr>
          <w:p w:rsidR="0021570B" w:rsidRDefault="0021570B" w:rsidP="00630D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4BC3" w:rsidRDefault="00454BC3" w:rsidP="00454BC3">
      <w:pPr>
        <w:spacing w:after="0"/>
        <w:ind w:left="2124" w:hanging="2124"/>
        <w:jc w:val="center"/>
        <w:rPr>
          <w:rFonts w:ascii="Times New Roman" w:hAnsi="Times New Roman" w:cs="Times New Roman"/>
          <w:sz w:val="24"/>
          <w:szCs w:val="24"/>
        </w:rPr>
      </w:pPr>
    </w:p>
    <w:p w:rsidR="00454BC3" w:rsidRDefault="00454BC3" w:rsidP="00454BC3">
      <w:pPr>
        <w:spacing w:after="0"/>
        <w:ind w:left="2124" w:hanging="2124"/>
        <w:jc w:val="center"/>
        <w:rPr>
          <w:rFonts w:ascii="Times New Roman" w:hAnsi="Times New Roman" w:cs="Times New Roman"/>
          <w:sz w:val="24"/>
          <w:szCs w:val="24"/>
        </w:rPr>
      </w:pPr>
    </w:p>
    <w:p w:rsidR="00454BC3" w:rsidRDefault="00454BC3" w:rsidP="00454BC3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Рослова Н.Н. </w:t>
      </w:r>
    </w:p>
    <w:p w:rsidR="00454BC3" w:rsidRPr="00454BC3" w:rsidRDefault="00454BC3" w:rsidP="00454BC3">
      <w:pPr>
        <w:spacing w:after="0"/>
        <w:ind w:left="2124"/>
        <w:rPr>
          <w:rFonts w:ascii="Times New Roman" w:hAnsi="Times New Roman" w:cs="Times New Roman"/>
          <w:sz w:val="24"/>
          <w:szCs w:val="24"/>
        </w:rPr>
      </w:pPr>
      <w:r w:rsidRPr="007031AC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(расшифровка подписи)</w:t>
      </w:r>
    </w:p>
    <w:p w:rsidR="001F26BC" w:rsidRPr="00454BC3" w:rsidRDefault="001F26BC" w:rsidP="00454BC3">
      <w:pPr>
        <w:rPr>
          <w:rFonts w:ascii="Times New Roman" w:hAnsi="Times New Roman" w:cs="Times New Roman"/>
          <w:sz w:val="24"/>
          <w:szCs w:val="24"/>
        </w:rPr>
      </w:pPr>
    </w:p>
    <w:sectPr w:rsidR="001F26BC" w:rsidRPr="00454BC3" w:rsidSect="007031A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F59" w:rsidRDefault="00325F59" w:rsidP="0019783F">
      <w:pPr>
        <w:spacing w:after="0" w:line="240" w:lineRule="auto"/>
      </w:pPr>
      <w:r>
        <w:separator/>
      </w:r>
    </w:p>
  </w:endnote>
  <w:endnote w:type="continuationSeparator" w:id="0">
    <w:p w:rsidR="00325F59" w:rsidRDefault="00325F59" w:rsidP="00197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F59" w:rsidRDefault="00325F59" w:rsidP="0019783F">
      <w:pPr>
        <w:spacing w:after="0" w:line="240" w:lineRule="auto"/>
      </w:pPr>
      <w:r>
        <w:separator/>
      </w:r>
    </w:p>
  </w:footnote>
  <w:footnote w:type="continuationSeparator" w:id="0">
    <w:p w:rsidR="00325F59" w:rsidRDefault="00325F59" w:rsidP="001978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43D2"/>
    <w:rsid w:val="000133A6"/>
    <w:rsid w:val="001443D2"/>
    <w:rsid w:val="00157D7A"/>
    <w:rsid w:val="0019783F"/>
    <w:rsid w:val="001B15D0"/>
    <w:rsid w:val="001B2631"/>
    <w:rsid w:val="001E423B"/>
    <w:rsid w:val="001F26BC"/>
    <w:rsid w:val="00207BFB"/>
    <w:rsid w:val="0021570B"/>
    <w:rsid w:val="00270085"/>
    <w:rsid w:val="00275D99"/>
    <w:rsid w:val="002A53ED"/>
    <w:rsid w:val="002F5BC8"/>
    <w:rsid w:val="0030079B"/>
    <w:rsid w:val="00312D72"/>
    <w:rsid w:val="003156BB"/>
    <w:rsid w:val="00325F59"/>
    <w:rsid w:val="00356BAB"/>
    <w:rsid w:val="003E6498"/>
    <w:rsid w:val="00421EF7"/>
    <w:rsid w:val="004220D9"/>
    <w:rsid w:val="004340A8"/>
    <w:rsid w:val="004448F9"/>
    <w:rsid w:val="00451BEC"/>
    <w:rsid w:val="00454BC3"/>
    <w:rsid w:val="00463D91"/>
    <w:rsid w:val="0048510C"/>
    <w:rsid w:val="004B78BC"/>
    <w:rsid w:val="004C0FCA"/>
    <w:rsid w:val="00503D5F"/>
    <w:rsid w:val="00514660"/>
    <w:rsid w:val="00516AC8"/>
    <w:rsid w:val="005422D1"/>
    <w:rsid w:val="005478F2"/>
    <w:rsid w:val="00551AB1"/>
    <w:rsid w:val="00594955"/>
    <w:rsid w:val="00630D97"/>
    <w:rsid w:val="00643B73"/>
    <w:rsid w:val="006540F3"/>
    <w:rsid w:val="006859CA"/>
    <w:rsid w:val="006B44C9"/>
    <w:rsid w:val="006B6C17"/>
    <w:rsid w:val="006D0FAF"/>
    <w:rsid w:val="006E0B8E"/>
    <w:rsid w:val="007031AC"/>
    <w:rsid w:val="00753B76"/>
    <w:rsid w:val="00755487"/>
    <w:rsid w:val="00772E4C"/>
    <w:rsid w:val="007B1F05"/>
    <w:rsid w:val="007B39A6"/>
    <w:rsid w:val="00875E38"/>
    <w:rsid w:val="00897CF8"/>
    <w:rsid w:val="00906F86"/>
    <w:rsid w:val="00923DDE"/>
    <w:rsid w:val="0092434C"/>
    <w:rsid w:val="009460CC"/>
    <w:rsid w:val="0095084F"/>
    <w:rsid w:val="009611DB"/>
    <w:rsid w:val="00982D07"/>
    <w:rsid w:val="009D09A0"/>
    <w:rsid w:val="00A71177"/>
    <w:rsid w:val="00A82896"/>
    <w:rsid w:val="00B1577A"/>
    <w:rsid w:val="00B659F8"/>
    <w:rsid w:val="00BC1537"/>
    <w:rsid w:val="00BC2663"/>
    <w:rsid w:val="00C35E2B"/>
    <w:rsid w:val="00C97170"/>
    <w:rsid w:val="00CA081C"/>
    <w:rsid w:val="00CD56CA"/>
    <w:rsid w:val="00D357DC"/>
    <w:rsid w:val="00D86949"/>
    <w:rsid w:val="00DD37D2"/>
    <w:rsid w:val="00DE023A"/>
    <w:rsid w:val="00E056FB"/>
    <w:rsid w:val="00E556E1"/>
    <w:rsid w:val="00E92446"/>
    <w:rsid w:val="00EB61FD"/>
    <w:rsid w:val="00F17C9B"/>
    <w:rsid w:val="00F31466"/>
    <w:rsid w:val="00F366CE"/>
    <w:rsid w:val="00FE1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9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9783F"/>
  </w:style>
  <w:style w:type="paragraph" w:styleId="a6">
    <w:name w:val="footer"/>
    <w:basedOn w:val="a"/>
    <w:link w:val="a7"/>
    <w:uiPriority w:val="99"/>
    <w:semiHidden/>
    <w:unhideWhenUsed/>
    <w:rsid w:val="00197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978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1351</TotalTime>
  <Pages>5</Pages>
  <Words>1402</Words>
  <Characters>7994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2017-11-10T10:28:00Z</cp:lastPrinted>
  <dcterms:created xsi:type="dcterms:W3CDTF">2017-08-09T08:24:00Z</dcterms:created>
  <dcterms:modified xsi:type="dcterms:W3CDTF">2017-12-01T15:14:00Z</dcterms:modified>
</cp:coreProperties>
</file>