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707DDB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0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D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E1413E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11.09.</w:t>
      </w:r>
      <w:r w:rsidR="005F7A01" w:rsidRPr="00254298">
        <w:rPr>
          <w:rFonts w:ascii="Times New Roman" w:hAnsi="Times New Roman" w:cs="Times New Roman"/>
          <w:b/>
          <w:color w:val="auto"/>
        </w:rPr>
        <w:t>202</w:t>
      </w:r>
      <w:r>
        <w:rPr>
          <w:rFonts w:ascii="Times New Roman" w:hAnsi="Times New Roman" w:cs="Times New Roman"/>
          <w:b/>
          <w:color w:val="auto"/>
        </w:rPr>
        <w:t>3</w:t>
      </w:r>
      <w:r w:rsidR="005177F4">
        <w:rPr>
          <w:rFonts w:ascii="Times New Roman" w:hAnsi="Times New Roman" w:cs="Times New Roman"/>
          <w:b/>
          <w:color w:val="auto"/>
        </w:rPr>
        <w:t xml:space="preserve"> </w:t>
      </w:r>
      <w:r w:rsidR="00DE2255" w:rsidRPr="002E514A">
        <w:rPr>
          <w:rFonts w:ascii="Times New Roman" w:hAnsi="Times New Roman" w:cs="Times New Roman"/>
          <w:b/>
          <w:color w:val="auto"/>
        </w:rPr>
        <w:t xml:space="preserve">        </w:t>
      </w:r>
      <w:r w:rsidR="00B1205A" w:rsidRPr="00254298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D23E32" w:rsidRPr="00254298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254298">
        <w:rPr>
          <w:rFonts w:ascii="Times New Roman" w:hAnsi="Times New Roman" w:cs="Times New Roman"/>
          <w:b/>
          <w:color w:val="auto"/>
        </w:rPr>
        <w:t xml:space="preserve">        </w:t>
      </w:r>
      <w:r w:rsidR="005177F4">
        <w:rPr>
          <w:rFonts w:ascii="Times New Roman" w:hAnsi="Times New Roman" w:cs="Times New Roman"/>
          <w:b/>
          <w:color w:val="auto"/>
        </w:rPr>
        <w:t xml:space="preserve">      </w:t>
      </w:r>
      <w:r w:rsidR="00B1205A" w:rsidRPr="00254298">
        <w:rPr>
          <w:rFonts w:ascii="Times New Roman" w:hAnsi="Times New Roman" w:cs="Times New Roman"/>
          <w:b/>
          <w:color w:val="auto"/>
        </w:rPr>
        <w:t xml:space="preserve">№ </w:t>
      </w:r>
      <w:r w:rsidR="00E264E5">
        <w:rPr>
          <w:rFonts w:ascii="Times New Roman" w:hAnsi="Times New Roman" w:cs="Times New Roman"/>
          <w:b/>
          <w:color w:val="auto"/>
        </w:rPr>
        <w:t>45</w:t>
      </w:r>
      <w:bookmarkStart w:id="1" w:name="_GoBack"/>
      <w:bookmarkEnd w:id="1"/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44C48" w:rsidRPr="00DC14D6" w:rsidRDefault="00F44C48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F3941" w:rsidRDefault="00693464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FF3941">
        <w:rPr>
          <w:b/>
          <w:sz w:val="24"/>
          <w:szCs w:val="24"/>
        </w:rPr>
        <w:t xml:space="preserve">О внесении изменений в постановление </w:t>
      </w:r>
    </w:p>
    <w:p w:rsidR="00DE2255" w:rsidRPr="00FF3941" w:rsidRDefault="00693464" w:rsidP="00FF3941">
      <w:pPr>
        <w:pStyle w:val="3"/>
        <w:shd w:val="clear" w:color="auto" w:fill="auto"/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FF3941">
        <w:rPr>
          <w:b/>
          <w:sz w:val="24"/>
          <w:szCs w:val="24"/>
        </w:rPr>
        <w:t xml:space="preserve">МА МО </w:t>
      </w:r>
      <w:proofErr w:type="spellStart"/>
      <w:r w:rsidRPr="00FF3941">
        <w:rPr>
          <w:b/>
          <w:sz w:val="24"/>
          <w:szCs w:val="24"/>
        </w:rPr>
        <w:t>МО</w:t>
      </w:r>
      <w:proofErr w:type="spellEnd"/>
      <w:r w:rsidRPr="00FF3941">
        <w:rPr>
          <w:b/>
          <w:sz w:val="24"/>
          <w:szCs w:val="24"/>
        </w:rPr>
        <w:t xml:space="preserve"> </w:t>
      </w:r>
      <w:proofErr w:type="spellStart"/>
      <w:r w:rsidRPr="00FF3941">
        <w:rPr>
          <w:b/>
          <w:sz w:val="24"/>
          <w:szCs w:val="24"/>
        </w:rPr>
        <w:t>Обуховский</w:t>
      </w:r>
      <w:proofErr w:type="spellEnd"/>
      <w:r w:rsidRPr="00FF3941">
        <w:rPr>
          <w:b/>
          <w:sz w:val="24"/>
          <w:szCs w:val="24"/>
        </w:rPr>
        <w:t xml:space="preserve"> от 28.11.2022 № 72 </w:t>
      </w:r>
    </w:p>
    <w:p w:rsidR="005F7A01" w:rsidRPr="00DC14D6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b/>
        </w:rPr>
      </w:pPr>
    </w:p>
    <w:p w:rsidR="00483169" w:rsidRDefault="00483169" w:rsidP="002E514A">
      <w:pPr>
        <w:pStyle w:val="3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464">
        <w:rPr>
          <w:sz w:val="24"/>
          <w:szCs w:val="24"/>
        </w:rPr>
        <w:t>В целях реализации пункта</w:t>
      </w:r>
      <w:r w:rsidR="00B333CF" w:rsidRPr="0061449C">
        <w:rPr>
          <w:sz w:val="24"/>
          <w:szCs w:val="24"/>
        </w:rPr>
        <w:t xml:space="preserve"> 29</w:t>
      </w:r>
      <w:r w:rsidR="005D34FD">
        <w:rPr>
          <w:sz w:val="24"/>
          <w:szCs w:val="24"/>
        </w:rPr>
        <w:t xml:space="preserve"> ч</w:t>
      </w:r>
      <w:r w:rsidR="00693464">
        <w:rPr>
          <w:sz w:val="24"/>
          <w:szCs w:val="24"/>
        </w:rPr>
        <w:t xml:space="preserve">асти 1 </w:t>
      </w:r>
      <w:proofErr w:type="gramStart"/>
      <w:r w:rsidR="00693464">
        <w:rPr>
          <w:sz w:val="24"/>
          <w:szCs w:val="24"/>
        </w:rPr>
        <w:t xml:space="preserve">статьи </w:t>
      </w:r>
      <w:r w:rsidR="00B333CF" w:rsidRPr="0061449C">
        <w:rPr>
          <w:sz w:val="24"/>
          <w:szCs w:val="24"/>
        </w:rPr>
        <w:t xml:space="preserve"> 10</w:t>
      </w:r>
      <w:proofErr w:type="gramEnd"/>
      <w:r w:rsidR="00B333CF" w:rsidRPr="0061449C">
        <w:rPr>
          <w:sz w:val="24"/>
          <w:szCs w:val="24"/>
        </w:rPr>
        <w:t xml:space="preserve"> Закона Санкт-Петербурга от 23.09.2009 года</w:t>
      </w:r>
      <w:r w:rsidR="00693464">
        <w:rPr>
          <w:sz w:val="24"/>
          <w:szCs w:val="24"/>
        </w:rPr>
        <w:t xml:space="preserve"> </w:t>
      </w:r>
      <w:r w:rsidR="00B333CF" w:rsidRPr="0061449C">
        <w:rPr>
          <w:sz w:val="24"/>
          <w:szCs w:val="24"/>
        </w:rPr>
        <w:t>№ 420-79 «Об организации местного сам</w:t>
      </w:r>
      <w:r>
        <w:rPr>
          <w:sz w:val="24"/>
          <w:szCs w:val="24"/>
        </w:rPr>
        <w:t>оуправления в Санкт-Петербурге»</w:t>
      </w:r>
      <w:r w:rsidR="00B333CF" w:rsidRPr="0061449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B1205A" w:rsidRPr="0061449C">
        <w:rPr>
          <w:sz w:val="24"/>
          <w:szCs w:val="24"/>
        </w:rPr>
        <w:t xml:space="preserve">естная администрация </w:t>
      </w:r>
      <w:r>
        <w:rPr>
          <w:sz w:val="24"/>
          <w:szCs w:val="24"/>
        </w:rPr>
        <w:t>м</w:t>
      </w:r>
      <w:r w:rsidR="00EE520A" w:rsidRPr="0061449C">
        <w:rPr>
          <w:sz w:val="24"/>
          <w:szCs w:val="24"/>
        </w:rPr>
        <w:t xml:space="preserve">униципального образования муниципальный округ Обуховский </w:t>
      </w:r>
    </w:p>
    <w:p w:rsidR="00483169" w:rsidRDefault="00483169" w:rsidP="002E514A">
      <w:pPr>
        <w:pStyle w:val="3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</w:p>
    <w:p w:rsidR="00B1205A" w:rsidRDefault="00483169" w:rsidP="002E514A">
      <w:pPr>
        <w:pStyle w:val="3"/>
        <w:shd w:val="clear" w:color="auto" w:fill="auto"/>
        <w:spacing w:line="276" w:lineRule="auto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05A" w:rsidRPr="0061449C">
        <w:rPr>
          <w:sz w:val="24"/>
          <w:szCs w:val="24"/>
        </w:rPr>
        <w:t>ПОСТАНОВЛЯЕТ</w:t>
      </w:r>
      <w:r w:rsidR="00B1205A" w:rsidRPr="0061449C">
        <w:rPr>
          <w:b/>
          <w:bCs/>
          <w:sz w:val="24"/>
          <w:szCs w:val="24"/>
        </w:rPr>
        <w:t xml:space="preserve">: </w:t>
      </w:r>
    </w:p>
    <w:p w:rsidR="00B1205A" w:rsidRPr="0061449C" w:rsidRDefault="00B1205A" w:rsidP="002E514A">
      <w:pPr>
        <w:tabs>
          <w:tab w:val="left" w:pos="851"/>
        </w:tabs>
        <w:spacing w:line="276" w:lineRule="auto"/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693464" w:rsidP="00C474A5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502" w:firstLine="6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</w:t>
      </w:r>
      <w:r w:rsidR="00B1205A" w:rsidRPr="002E514A">
        <w:rPr>
          <w:sz w:val="24"/>
          <w:szCs w:val="24"/>
        </w:rPr>
        <w:t xml:space="preserve"> </w:t>
      </w:r>
      <w:r w:rsidR="005F7A01" w:rsidRPr="002E514A">
        <w:rPr>
          <w:sz w:val="24"/>
          <w:szCs w:val="24"/>
        </w:rPr>
        <w:t>на 202</w:t>
      </w:r>
      <w:r w:rsidR="00A32E9A" w:rsidRPr="002E514A">
        <w:rPr>
          <w:sz w:val="24"/>
          <w:szCs w:val="24"/>
        </w:rPr>
        <w:t>3</w:t>
      </w:r>
      <w:r w:rsidR="00EE520A" w:rsidRPr="002E514A">
        <w:rPr>
          <w:sz w:val="24"/>
          <w:szCs w:val="24"/>
        </w:rPr>
        <w:t xml:space="preserve"> год </w:t>
      </w:r>
      <w:r w:rsidR="00A32E9A" w:rsidRPr="002E514A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                 </w:t>
      </w:r>
      <w:r w:rsidR="00A32E9A" w:rsidRPr="002E514A">
        <w:rPr>
          <w:sz w:val="24"/>
          <w:szCs w:val="24"/>
        </w:rPr>
        <w:t>на 2024-2025 годов</w:t>
      </w:r>
      <w:r w:rsidR="002E514A" w:rsidRPr="002E514A">
        <w:rPr>
          <w:sz w:val="24"/>
          <w:szCs w:val="24"/>
        </w:rPr>
        <w:t>, в новой редакции</w:t>
      </w:r>
      <w:r w:rsidR="00A32E9A" w:rsidRPr="002E514A">
        <w:rPr>
          <w:sz w:val="24"/>
          <w:szCs w:val="24"/>
        </w:rPr>
        <w:t xml:space="preserve"> </w:t>
      </w:r>
      <w:r w:rsidR="00DE2255" w:rsidRPr="002E514A">
        <w:rPr>
          <w:sz w:val="24"/>
          <w:szCs w:val="24"/>
        </w:rPr>
        <w:t>«Участие в профилактике те</w:t>
      </w:r>
      <w:r>
        <w:rPr>
          <w:sz w:val="24"/>
          <w:szCs w:val="24"/>
        </w:rPr>
        <w:t xml:space="preserve">рроризма                         и экстремизма, а также </w:t>
      </w:r>
      <w:r w:rsidR="00DE2255" w:rsidRPr="002E514A">
        <w:rPr>
          <w:sz w:val="24"/>
          <w:szCs w:val="24"/>
        </w:rPr>
        <w:t>в минимизации и</w:t>
      </w:r>
      <w:r>
        <w:rPr>
          <w:sz w:val="24"/>
          <w:szCs w:val="24"/>
        </w:rPr>
        <w:t xml:space="preserve"> (или) ликвидации  последствий </w:t>
      </w:r>
      <w:r w:rsidR="00DE2255" w:rsidRPr="002E514A">
        <w:rPr>
          <w:sz w:val="24"/>
          <w:szCs w:val="24"/>
        </w:rPr>
        <w:t>их  проявления  на  территории  м</w:t>
      </w:r>
      <w:r w:rsidR="002E514A">
        <w:rPr>
          <w:sz w:val="24"/>
          <w:szCs w:val="24"/>
        </w:rPr>
        <w:t xml:space="preserve">униципального </w:t>
      </w:r>
      <w:r w:rsidR="00DE2255" w:rsidRPr="002E514A">
        <w:rPr>
          <w:sz w:val="24"/>
          <w:szCs w:val="24"/>
        </w:rPr>
        <w:t>образования в форме и порядке, установленных федеральным законодательством и зако</w:t>
      </w:r>
      <w:r>
        <w:rPr>
          <w:sz w:val="24"/>
          <w:szCs w:val="24"/>
        </w:rPr>
        <w:t>нодательством Санкт-Петербурга», утвержденную постановлением</w:t>
      </w:r>
      <w:r w:rsidRPr="00693464">
        <w:rPr>
          <w:sz w:val="24"/>
          <w:szCs w:val="24"/>
        </w:rPr>
        <w:t xml:space="preserve"> МА МО </w:t>
      </w:r>
      <w:proofErr w:type="spellStart"/>
      <w:r w:rsidRPr="00693464">
        <w:rPr>
          <w:sz w:val="24"/>
          <w:szCs w:val="24"/>
        </w:rPr>
        <w:t>МО</w:t>
      </w:r>
      <w:proofErr w:type="spellEnd"/>
      <w:r w:rsidRPr="00693464">
        <w:rPr>
          <w:sz w:val="24"/>
          <w:szCs w:val="24"/>
        </w:rPr>
        <w:t xml:space="preserve"> </w:t>
      </w:r>
      <w:proofErr w:type="spellStart"/>
      <w:r w:rsidRPr="00693464">
        <w:rPr>
          <w:sz w:val="24"/>
          <w:szCs w:val="24"/>
        </w:rPr>
        <w:t>Обуховский</w:t>
      </w:r>
      <w:proofErr w:type="spellEnd"/>
      <w:r w:rsidRPr="00693464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т 28.11.2022 № 72, </w:t>
      </w:r>
      <w:r w:rsidR="004D6B1D">
        <w:rPr>
          <w:sz w:val="24"/>
          <w:szCs w:val="24"/>
        </w:rPr>
        <w:t>изложив «План реал</w:t>
      </w:r>
      <w:r w:rsidR="004D6B1D">
        <w:rPr>
          <w:sz w:val="24"/>
          <w:szCs w:val="24"/>
        </w:rPr>
        <w:t xml:space="preserve">изации муниципальной программы» </w:t>
      </w:r>
      <w:r w:rsidR="004D6B1D">
        <w:rPr>
          <w:sz w:val="24"/>
          <w:szCs w:val="24"/>
        </w:rPr>
        <w:t>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4D6B1D" w:rsidRDefault="004D6B1D" w:rsidP="004D6B1D">
      <w:pPr>
        <w:pStyle w:val="3"/>
        <w:shd w:val="clear" w:color="auto" w:fill="auto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B1205A" w:rsidRPr="004D6B1D" w:rsidRDefault="00B1205A" w:rsidP="00C474A5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502" w:firstLine="65"/>
        <w:jc w:val="both"/>
        <w:rPr>
          <w:sz w:val="24"/>
          <w:szCs w:val="24"/>
        </w:rPr>
      </w:pPr>
      <w:r w:rsidRPr="004D6B1D">
        <w:rPr>
          <w:sz w:val="24"/>
          <w:szCs w:val="24"/>
        </w:rPr>
        <w:t xml:space="preserve">Контроль за исполнением настоящего постановления </w:t>
      </w:r>
      <w:r w:rsidR="00810A62" w:rsidRPr="004D6B1D">
        <w:rPr>
          <w:sz w:val="24"/>
          <w:szCs w:val="24"/>
        </w:rPr>
        <w:t>возлагаю на себя.</w:t>
      </w:r>
    </w:p>
    <w:p w:rsidR="00B1205A" w:rsidRPr="00DC14D6" w:rsidRDefault="00B1205A" w:rsidP="002E514A">
      <w:pPr>
        <w:pStyle w:val="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2054AD" w:rsidRDefault="002054AD" w:rsidP="002054AD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2054AD" w:rsidRPr="008910A8" w:rsidRDefault="00BF56DC" w:rsidP="002054AD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054AD" w:rsidRPr="008910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054AD" w:rsidRPr="008910A8">
        <w:rPr>
          <w:sz w:val="24"/>
          <w:szCs w:val="24"/>
        </w:rPr>
        <w:t xml:space="preserve"> местной администрации    </w:t>
      </w:r>
      <w:r w:rsidR="002054A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И.О. Кудровский </w:t>
      </w:r>
      <w:r w:rsidR="002054AD" w:rsidRPr="008910A8">
        <w:rPr>
          <w:sz w:val="24"/>
          <w:szCs w:val="24"/>
        </w:rPr>
        <w:t xml:space="preserve">                                                        </w:t>
      </w:r>
    </w:p>
    <w:p w:rsidR="002054AD" w:rsidRPr="008910A8" w:rsidRDefault="002054AD" w:rsidP="002054AD">
      <w:pPr>
        <w:tabs>
          <w:tab w:val="center" w:pos="0"/>
          <w:tab w:val="left" w:pos="851"/>
          <w:tab w:val="left" w:pos="7620"/>
        </w:tabs>
        <w:ind w:hanging="142"/>
        <w:contextualSpacing/>
        <w:jc w:val="both"/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bookmarkEnd w:id="0"/>
    <w:p w:rsidR="00B1205A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F56DC" w:rsidRDefault="00BF56DC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F56DC" w:rsidRDefault="00BF56DC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474E7" w:rsidRPr="00DC14D6" w:rsidRDefault="002474E7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254298" w:rsidRDefault="00254298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54298" w:rsidRDefault="00254298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p w:rsidR="00265174" w:rsidRDefault="00265174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3"/>
        <w:gridCol w:w="2785"/>
        <w:gridCol w:w="1739"/>
        <w:gridCol w:w="1422"/>
        <w:gridCol w:w="1349"/>
        <w:gridCol w:w="975"/>
        <w:gridCol w:w="950"/>
      </w:tblGrid>
      <w:tr w:rsidR="00E51A90" w:rsidRPr="00434A0C" w:rsidTr="003E0146">
        <w:tc>
          <w:tcPr>
            <w:tcW w:w="639" w:type="dxa"/>
            <w:vMerge w:val="restart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45" w:type="dxa"/>
            <w:vMerge w:val="restart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vMerge w:val="restart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Натуральные показатели</w:t>
            </w:r>
          </w:p>
        </w:tc>
        <w:tc>
          <w:tcPr>
            <w:tcW w:w="1321" w:type="dxa"/>
            <w:vMerge w:val="restart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1335" w:type="dxa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2023 г.</w:t>
            </w:r>
          </w:p>
        </w:tc>
        <w:tc>
          <w:tcPr>
            <w:tcW w:w="1962" w:type="dxa"/>
            <w:gridSpan w:val="2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51A90" w:rsidRPr="00434A0C" w:rsidTr="003E0146">
        <w:tc>
          <w:tcPr>
            <w:tcW w:w="639" w:type="dxa"/>
            <w:vMerge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Денежные показатели (тыс.руб.)</w:t>
            </w:r>
          </w:p>
        </w:tc>
        <w:tc>
          <w:tcPr>
            <w:tcW w:w="994" w:type="dxa"/>
          </w:tcPr>
          <w:p w:rsidR="00E51A90" w:rsidRPr="00434A0C" w:rsidRDefault="00E51A90" w:rsidP="00B153F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968" w:type="dxa"/>
          </w:tcPr>
          <w:p w:rsidR="00E51A90" w:rsidRPr="00434A0C" w:rsidRDefault="00434A0C" w:rsidP="00434A0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E51A90" w:rsidRPr="00434A0C" w:rsidTr="003E0146">
        <w:tc>
          <w:tcPr>
            <w:tcW w:w="639" w:type="dxa"/>
          </w:tcPr>
          <w:p w:rsidR="00E51A90" w:rsidRPr="00434A0C" w:rsidRDefault="00E51A90" w:rsidP="002E514A">
            <w:pPr>
              <w:pStyle w:val="3"/>
              <w:shd w:val="clear" w:color="auto" w:fill="auto"/>
              <w:tabs>
                <w:tab w:val="left" w:pos="0"/>
              </w:tabs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</w:p>
          <w:p w:rsidR="002E514A" w:rsidRPr="00434A0C" w:rsidRDefault="002E514A" w:rsidP="002E514A">
            <w:pPr>
              <w:pStyle w:val="3"/>
              <w:shd w:val="clear" w:color="auto" w:fill="auto"/>
              <w:tabs>
                <w:tab w:val="left" w:pos="0"/>
              </w:tabs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</w:p>
          <w:p w:rsidR="002E514A" w:rsidRPr="00434A0C" w:rsidRDefault="002E514A" w:rsidP="002E514A">
            <w:pPr>
              <w:pStyle w:val="3"/>
              <w:shd w:val="clear" w:color="auto" w:fill="auto"/>
              <w:tabs>
                <w:tab w:val="left" w:pos="0"/>
              </w:tabs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434A0C">
              <w:rPr>
                <w:rStyle w:val="a8"/>
                <w:b w:val="0"/>
                <w:sz w:val="24"/>
                <w:szCs w:val="24"/>
              </w:rPr>
              <w:t>1.</w:t>
            </w:r>
          </w:p>
        </w:tc>
        <w:tc>
          <w:tcPr>
            <w:tcW w:w="2845" w:type="dxa"/>
            <w:vAlign w:val="center"/>
          </w:tcPr>
          <w:p w:rsidR="005F49D0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детей и подростков муниципального округа тренинга </w:t>
            </w:r>
          </w:p>
          <w:p w:rsidR="00E51A90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«Нет экстремизму!»</w:t>
            </w:r>
          </w:p>
        </w:tc>
        <w:tc>
          <w:tcPr>
            <w:tcW w:w="1751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21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495824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 </w:t>
            </w:r>
            <w:r w:rsidR="00E51A90"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кв</w:t>
            </w:r>
            <w:proofErr w:type="gramEnd"/>
            <w:r w:rsidR="00E51A90"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4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968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</w:tr>
      <w:tr w:rsidR="00E51A90" w:rsidRPr="00434A0C" w:rsidTr="003E0146">
        <w:tc>
          <w:tcPr>
            <w:tcW w:w="639" w:type="dxa"/>
          </w:tcPr>
          <w:p w:rsidR="00E51A90" w:rsidRPr="00434A0C" w:rsidRDefault="00E51A90" w:rsidP="002E51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E514A" w:rsidRPr="00434A0C" w:rsidRDefault="002E514A" w:rsidP="002E51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2E514A" w:rsidRPr="00434A0C" w:rsidRDefault="002E514A" w:rsidP="002E51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34A0C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vAlign w:val="center"/>
          </w:tcPr>
          <w:p w:rsidR="00495824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495824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познавательных лекций по профилактике терроризма </w:t>
            </w:r>
          </w:p>
          <w:p w:rsidR="00495824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и экстремизма </w:t>
            </w:r>
          </w:p>
          <w:p w:rsidR="00E51A90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«За толерантность»</w:t>
            </w:r>
          </w:p>
        </w:tc>
        <w:tc>
          <w:tcPr>
            <w:tcW w:w="1751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21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IV</w:t>
            </w: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335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4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968" w:type="dxa"/>
          </w:tcPr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8273D9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10,0</w:t>
            </w:r>
          </w:p>
        </w:tc>
      </w:tr>
      <w:tr w:rsidR="00E51A90" w:rsidRPr="00434A0C" w:rsidTr="003E0146">
        <w:tc>
          <w:tcPr>
            <w:tcW w:w="639" w:type="dxa"/>
          </w:tcPr>
          <w:p w:rsidR="003C6726" w:rsidRDefault="003C6726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845" w:type="dxa"/>
            <w:vAlign w:val="center"/>
          </w:tcPr>
          <w:p w:rsidR="005F49D0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 w:rsidR="008273D9" w:rsidRPr="00434A0C"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D0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по  профилактике</w:t>
            </w:r>
            <w:proofErr w:type="gramEnd"/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</w:t>
            </w:r>
          </w:p>
          <w:p w:rsidR="00E51A90" w:rsidRPr="00434A0C" w:rsidRDefault="00E51A90" w:rsidP="008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и экстремизма</w:t>
            </w:r>
          </w:p>
        </w:tc>
        <w:tc>
          <w:tcPr>
            <w:tcW w:w="1751" w:type="dxa"/>
          </w:tcPr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8273D9" w:rsidRPr="00434A0C" w:rsidRDefault="0026550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3 000</w:t>
            </w:r>
          </w:p>
        </w:tc>
        <w:tc>
          <w:tcPr>
            <w:tcW w:w="1321" w:type="dxa"/>
          </w:tcPr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5F49D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II</w:t>
            </w:r>
            <w:r w:rsidRPr="005F49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335" w:type="dxa"/>
          </w:tcPr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4" w:type="dxa"/>
          </w:tcPr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30,0</w:t>
            </w:r>
          </w:p>
        </w:tc>
        <w:tc>
          <w:tcPr>
            <w:tcW w:w="968" w:type="dxa"/>
          </w:tcPr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E51A90" w:rsidRPr="00434A0C" w:rsidRDefault="00E51A90" w:rsidP="00E51A9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30,0</w:t>
            </w:r>
          </w:p>
        </w:tc>
      </w:tr>
      <w:tr w:rsidR="003E0146" w:rsidRPr="00434A0C" w:rsidTr="003E0146">
        <w:tc>
          <w:tcPr>
            <w:tcW w:w="639" w:type="dxa"/>
          </w:tcPr>
          <w:p w:rsidR="002E514A" w:rsidRPr="00434A0C" w:rsidRDefault="002E514A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E514A" w:rsidRPr="00434A0C" w:rsidRDefault="002E514A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E514A" w:rsidRPr="00434A0C" w:rsidRDefault="002E514A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2E514A" w:rsidP="002E514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  <w:r w:rsidR="003E0146"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3E0146" w:rsidRPr="00434A0C" w:rsidRDefault="003E0146" w:rsidP="001C3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по профилактике терроризма и экстремизма для жителей округа в муниципальн</w:t>
            </w:r>
            <w:r w:rsidR="007C4668" w:rsidRPr="00434A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34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68" w:rsidRPr="00434A0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51" w:type="dxa"/>
          </w:tcPr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E514A" w:rsidRPr="00434A0C" w:rsidRDefault="002E514A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E514A" w:rsidRPr="00434A0C" w:rsidRDefault="002E514A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E514A" w:rsidRPr="00434A0C" w:rsidRDefault="007C4668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335" w:type="dxa"/>
          </w:tcPr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C63A6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C63A6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C63A6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E0146" w:rsidRPr="00434A0C" w:rsidRDefault="003E0146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C167F1" w:rsidRPr="00434A0C" w:rsidTr="003E0146">
        <w:tc>
          <w:tcPr>
            <w:tcW w:w="639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45" w:type="dxa"/>
          </w:tcPr>
          <w:p w:rsidR="00C167F1" w:rsidRPr="00434A0C" w:rsidRDefault="00C167F1" w:rsidP="003E0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F1" w:rsidRPr="00434A0C" w:rsidRDefault="00C167F1" w:rsidP="003E0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4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968" w:type="dxa"/>
          </w:tcPr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167F1" w:rsidRPr="00434A0C" w:rsidRDefault="00265500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3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50,0</w:t>
            </w:r>
          </w:p>
          <w:p w:rsidR="00C167F1" w:rsidRPr="00434A0C" w:rsidRDefault="00C167F1" w:rsidP="003E01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51A90" w:rsidRDefault="00E51A90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E51A90" w:rsidRDefault="00E51A90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E51A90" w:rsidRPr="00DC14D6" w:rsidRDefault="00E51A90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2054AD" w:rsidRDefault="002054AD" w:rsidP="00DC14D6">
      <w:pPr>
        <w:jc w:val="center"/>
        <w:rPr>
          <w:rFonts w:ascii="Times New Roman" w:hAnsi="Times New Roman" w:cs="Times New Roman"/>
          <w:b/>
        </w:rPr>
      </w:pPr>
    </w:p>
    <w:p w:rsidR="002054AD" w:rsidRDefault="002054AD" w:rsidP="00DC14D6">
      <w:pPr>
        <w:jc w:val="center"/>
        <w:rPr>
          <w:rFonts w:ascii="Times New Roman" w:hAnsi="Times New Roman" w:cs="Times New Roman"/>
          <w:b/>
        </w:rPr>
      </w:pPr>
    </w:p>
    <w:p w:rsidR="002054AD" w:rsidRDefault="002054AD" w:rsidP="00DC14D6">
      <w:pPr>
        <w:jc w:val="center"/>
        <w:rPr>
          <w:rFonts w:ascii="Times New Roman" w:hAnsi="Times New Roman" w:cs="Times New Roman"/>
          <w:b/>
        </w:rPr>
      </w:pPr>
    </w:p>
    <w:p w:rsidR="002054AD" w:rsidRDefault="002054AD" w:rsidP="00DC14D6">
      <w:pPr>
        <w:jc w:val="center"/>
        <w:rPr>
          <w:rFonts w:ascii="Times New Roman" w:hAnsi="Times New Roman" w:cs="Times New Roman"/>
          <w:b/>
        </w:rPr>
      </w:pPr>
    </w:p>
    <w:p w:rsidR="002054AD" w:rsidRDefault="002054AD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b/>
        </w:rPr>
      </w:pPr>
    </w:p>
    <w:p w:rsidR="00C167F1" w:rsidRPr="00C167F1" w:rsidRDefault="00C167F1" w:rsidP="00DC14D6">
      <w:pPr>
        <w:jc w:val="center"/>
        <w:rPr>
          <w:rFonts w:ascii="Times New Roman" w:hAnsi="Times New Roman" w:cs="Times New Roman"/>
          <w:bCs/>
        </w:rPr>
      </w:pPr>
    </w:p>
    <w:p w:rsidR="00DC14D6" w:rsidRPr="00E53885" w:rsidRDefault="00DC14D6" w:rsidP="00DC14D6">
      <w:pPr>
        <w:jc w:val="center"/>
        <w:rPr>
          <w:rFonts w:ascii="Times New Roman" w:hAnsi="Times New Roman" w:cs="Times New Roman"/>
          <w:i/>
        </w:rPr>
      </w:pPr>
      <w:r w:rsidRPr="00E53885">
        <w:rPr>
          <w:rFonts w:ascii="Times New Roman" w:hAnsi="Times New Roman" w:cs="Times New Roman"/>
        </w:rPr>
        <w:t>ОБОСНОВАНИЕ И РАСЧЕТЫ</w:t>
      </w:r>
      <w:r w:rsidRPr="00E53885">
        <w:rPr>
          <w:rFonts w:ascii="Times New Roman" w:hAnsi="Times New Roman" w:cs="Times New Roman"/>
          <w:i/>
        </w:rPr>
        <w:t xml:space="preserve"> </w:t>
      </w:r>
    </w:p>
    <w:p w:rsidR="00DC14D6" w:rsidRPr="00E53885" w:rsidRDefault="00DC14D6" w:rsidP="00DC14D6">
      <w:pPr>
        <w:jc w:val="center"/>
        <w:rPr>
          <w:rFonts w:ascii="Times New Roman" w:hAnsi="Times New Roman" w:cs="Times New Roman"/>
          <w:sz w:val="22"/>
          <w:szCs w:val="22"/>
        </w:rPr>
      </w:pPr>
      <w:r w:rsidRPr="00E53885">
        <w:rPr>
          <w:rFonts w:ascii="Times New Roman" w:hAnsi="Times New Roman" w:cs="Times New Roman"/>
          <w:sz w:val="22"/>
          <w:szCs w:val="22"/>
        </w:rPr>
        <w:t>НЕОБХОДИМОГО ОБЪЕМА ФИНАНСИРОВАНИЯ ПРОГРАММЫ</w:t>
      </w:r>
    </w:p>
    <w:p w:rsidR="00BD4CBD" w:rsidRPr="00971834" w:rsidRDefault="00BD4CBD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D0B" w:rsidRPr="00DF2D0B" w:rsidRDefault="00146850" w:rsidP="00DF2D0B">
      <w:pPr>
        <w:pStyle w:val="3"/>
        <w:shd w:val="clear" w:color="auto" w:fill="auto"/>
        <w:tabs>
          <w:tab w:val="left" w:pos="993"/>
        </w:tabs>
        <w:spacing w:line="240" w:lineRule="auto"/>
        <w:jc w:val="center"/>
        <w:rPr>
          <w:sz w:val="24"/>
          <w:szCs w:val="24"/>
        </w:rPr>
      </w:pPr>
      <w:r w:rsidRPr="00DF2D0B">
        <w:rPr>
          <w:sz w:val="24"/>
          <w:szCs w:val="24"/>
        </w:rPr>
        <w:t>«</w:t>
      </w:r>
      <w:r w:rsidR="00DF2D0B" w:rsidRPr="00DF2D0B">
        <w:rPr>
          <w:sz w:val="24"/>
          <w:szCs w:val="24"/>
        </w:rPr>
        <w:t>Участие в профилактике терроризма и экстремизма, а также в минимизации и (или) ликвидации  последствий  их  проявления  на  территории  муниципального  образования</w:t>
      </w:r>
    </w:p>
    <w:p w:rsidR="00BD4CBD" w:rsidRPr="00DF2D0B" w:rsidRDefault="00DF2D0B" w:rsidP="00DF2D0B">
      <w:pPr>
        <w:jc w:val="center"/>
        <w:rPr>
          <w:rFonts w:ascii="Times New Roman" w:hAnsi="Times New Roman" w:cs="Times New Roman"/>
        </w:rPr>
      </w:pPr>
      <w:r w:rsidRPr="00DF2D0B">
        <w:rPr>
          <w:rFonts w:ascii="Times New Roman" w:hAnsi="Times New Roman" w:cs="Times New Roman"/>
        </w:rPr>
        <w:t>в форме и порядке, установленных федеральным законодательством и законодательством Санкт-Петербурга»</w:t>
      </w:r>
    </w:p>
    <w:p w:rsidR="00BD4CBD" w:rsidRPr="000F4B45" w:rsidRDefault="00BD4CBD" w:rsidP="00DC14D6">
      <w:pPr>
        <w:jc w:val="center"/>
        <w:rPr>
          <w:rFonts w:ascii="Times New Roman" w:hAnsi="Times New Roman" w:cs="Times New Roman"/>
        </w:rPr>
      </w:pPr>
    </w:p>
    <w:p w:rsidR="00DC14D6" w:rsidRDefault="00DC14D6" w:rsidP="00DC14D6">
      <w:pPr>
        <w:jc w:val="center"/>
        <w:rPr>
          <w:rFonts w:ascii="Times New Roman" w:hAnsi="Times New Roman" w:cs="Times New Roman"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A5A3D">
        <w:rPr>
          <w:rFonts w:ascii="Times New Roman" w:hAnsi="Times New Roman" w:cs="Times New Roman"/>
          <w:sz w:val="22"/>
          <w:szCs w:val="22"/>
        </w:rPr>
        <w:t>КБК</w:t>
      </w:r>
      <w:r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08451E" w:rsidRPr="00971834">
        <w:rPr>
          <w:rFonts w:ascii="Times New Roman" w:hAnsi="Times New Roman" w:cs="Times New Roman"/>
          <w:sz w:val="22"/>
          <w:szCs w:val="22"/>
        </w:rPr>
        <w:t xml:space="preserve">951 0709 </w:t>
      </w:r>
      <w:r w:rsidRPr="00971834">
        <w:rPr>
          <w:rFonts w:ascii="Times New Roman" w:hAnsi="Times New Roman" w:cs="Times New Roman"/>
          <w:sz w:val="22"/>
          <w:szCs w:val="22"/>
        </w:rPr>
        <w:t>4310300</w:t>
      </w:r>
      <w:r w:rsidR="00833610" w:rsidRPr="00971834">
        <w:rPr>
          <w:rFonts w:ascii="Times New Roman" w:hAnsi="Times New Roman" w:cs="Times New Roman"/>
          <w:sz w:val="22"/>
          <w:szCs w:val="22"/>
        </w:rPr>
        <w:t>520</w:t>
      </w:r>
      <w:r w:rsidR="004A5A3D">
        <w:rPr>
          <w:rFonts w:ascii="Times New Roman" w:hAnsi="Times New Roman" w:cs="Times New Roman"/>
          <w:sz w:val="22"/>
          <w:szCs w:val="22"/>
        </w:rPr>
        <w:t xml:space="preserve"> 244</w:t>
      </w:r>
    </w:p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396"/>
        <w:gridCol w:w="2265"/>
        <w:gridCol w:w="1147"/>
        <w:gridCol w:w="1132"/>
        <w:gridCol w:w="1097"/>
      </w:tblGrid>
      <w:tr w:rsidR="00C167F1" w:rsidTr="00C167F1">
        <w:tc>
          <w:tcPr>
            <w:tcW w:w="816" w:type="dxa"/>
            <w:vMerge w:val="restart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5" w:type="dxa"/>
            <w:vMerge w:val="restart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обоснование</w:t>
            </w:r>
          </w:p>
        </w:tc>
        <w:tc>
          <w:tcPr>
            <w:tcW w:w="1147" w:type="dxa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229" w:type="dxa"/>
            <w:gridSpan w:val="2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167F1" w:rsidTr="00C167F1">
        <w:tc>
          <w:tcPr>
            <w:tcW w:w="816" w:type="dxa"/>
            <w:vMerge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(тыс.руб.)</w:t>
            </w:r>
          </w:p>
        </w:tc>
        <w:tc>
          <w:tcPr>
            <w:tcW w:w="1132" w:type="dxa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97" w:type="dxa"/>
          </w:tcPr>
          <w:p w:rsidR="00C167F1" w:rsidRDefault="00C167F1" w:rsidP="00DC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3F4B0A" w:rsidTr="006F2C9F">
        <w:tc>
          <w:tcPr>
            <w:tcW w:w="816" w:type="dxa"/>
          </w:tcPr>
          <w:p w:rsidR="003F4B0A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3F4B0A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3F4B0A" w:rsidRPr="00971834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1</w:t>
            </w:r>
            <w:r w:rsidR="009A795B">
              <w:rPr>
                <w:sz w:val="22"/>
                <w:szCs w:val="22"/>
              </w:rPr>
              <w:t>.</w:t>
            </w:r>
          </w:p>
        </w:tc>
        <w:tc>
          <w:tcPr>
            <w:tcW w:w="3396" w:type="dxa"/>
            <w:vAlign w:val="center"/>
          </w:tcPr>
          <w:p w:rsidR="003F4B0A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детей и подростков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 тренинга «Нет экстремизму!»</w:t>
            </w:r>
          </w:p>
          <w:p w:rsidR="003F4B0A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0A" w:rsidRPr="0009543C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-презентация по тематике;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-услуги лектора;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-доставка оборудования и реквизитов к месту проведения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2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3F4B0A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F4B0A" w:rsidTr="006F2C9F">
        <w:tc>
          <w:tcPr>
            <w:tcW w:w="816" w:type="dxa"/>
          </w:tcPr>
          <w:p w:rsidR="003F4B0A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3F4B0A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3F4B0A" w:rsidRPr="00971834" w:rsidRDefault="003F4B0A" w:rsidP="003F4B0A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2</w:t>
            </w:r>
            <w:r w:rsidR="009A795B">
              <w:rPr>
                <w:sz w:val="22"/>
                <w:szCs w:val="22"/>
              </w:rPr>
              <w:t>.</w:t>
            </w:r>
          </w:p>
        </w:tc>
        <w:tc>
          <w:tcPr>
            <w:tcW w:w="3396" w:type="dxa"/>
            <w:vAlign w:val="center"/>
          </w:tcPr>
          <w:p w:rsidR="003F4B0A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рроризма и экстремизма "За толерантность</w:t>
            </w: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F4B0A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0A" w:rsidRPr="0009543C" w:rsidRDefault="003F4B0A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-презентация по тематике;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-услуги лектора;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-доставка оборудования и реквизитов к месту проведения</w:t>
            </w:r>
          </w:p>
          <w:p w:rsidR="003F4B0A" w:rsidRPr="00BE01FF" w:rsidRDefault="003F4B0A" w:rsidP="003F4B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2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7" w:type="dxa"/>
          </w:tcPr>
          <w:p w:rsidR="003F4B0A" w:rsidRDefault="003F4B0A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3F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5344E" w:rsidTr="00F0052B">
        <w:tc>
          <w:tcPr>
            <w:tcW w:w="816" w:type="dxa"/>
          </w:tcPr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6" w:type="dxa"/>
            <w:vAlign w:val="center"/>
          </w:tcPr>
          <w:p w:rsidR="0015344E" w:rsidRPr="0009543C" w:rsidRDefault="0015344E" w:rsidP="00E53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 w:rsidR="00E5388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E07EA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актике терроризма и экстремизма</w:t>
            </w:r>
          </w:p>
        </w:tc>
        <w:tc>
          <w:tcPr>
            <w:tcW w:w="2265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ED1260" w:rsidP="00ED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Тираж: </w:t>
            </w:r>
            <w:r w:rsidR="00E53885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 xml:space="preserve"> экз. </w:t>
            </w:r>
          </w:p>
          <w:p w:rsidR="00ED1260" w:rsidRDefault="00ED1260" w:rsidP="00ED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руб./экз. </w:t>
            </w:r>
          </w:p>
        </w:tc>
        <w:tc>
          <w:tcPr>
            <w:tcW w:w="1147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2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7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5344E" w:rsidTr="00F0052B">
        <w:tc>
          <w:tcPr>
            <w:tcW w:w="816" w:type="dxa"/>
          </w:tcPr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15344E" w:rsidRPr="00A071F3" w:rsidRDefault="0015344E" w:rsidP="001534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5" w:type="dxa"/>
          </w:tcPr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2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7" w:type="dxa"/>
          </w:tcPr>
          <w:p w:rsidR="00E53885" w:rsidRDefault="00E53885" w:rsidP="0015344E">
            <w:pPr>
              <w:jc w:val="center"/>
              <w:rPr>
                <w:rFonts w:ascii="Times New Roman" w:hAnsi="Times New Roman" w:cs="Times New Roman"/>
              </w:rPr>
            </w:pPr>
          </w:p>
          <w:p w:rsidR="0015344E" w:rsidRDefault="0015344E" w:rsidP="0015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344E" w:rsidRDefault="0015344E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344E" w:rsidRDefault="0015344E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344E" w:rsidRDefault="0015344E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344E" w:rsidRDefault="0015344E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5344E" w:rsidRDefault="0015344E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67F1" w:rsidRDefault="00C167F1" w:rsidP="00DC14D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9105E" w:rsidRPr="00971834" w:rsidRDefault="00A9105E" w:rsidP="008C79F6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A9105E" w:rsidRPr="00971834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7AD5"/>
    <w:multiLevelType w:val="hybridMultilevel"/>
    <w:tmpl w:val="8B48CFF0"/>
    <w:lvl w:ilvl="0" w:tplc="C65E8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3DE0"/>
    <w:multiLevelType w:val="hybridMultilevel"/>
    <w:tmpl w:val="29C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D5CE2"/>
    <w:multiLevelType w:val="hybridMultilevel"/>
    <w:tmpl w:val="D4C048DC"/>
    <w:lvl w:ilvl="0" w:tplc="EAFC5E0E">
      <w:start w:val="202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5A"/>
    <w:rsid w:val="0000016A"/>
    <w:rsid w:val="00014018"/>
    <w:rsid w:val="00034051"/>
    <w:rsid w:val="00047A8F"/>
    <w:rsid w:val="00052220"/>
    <w:rsid w:val="00060212"/>
    <w:rsid w:val="00060B3D"/>
    <w:rsid w:val="00067B2A"/>
    <w:rsid w:val="00083C36"/>
    <w:rsid w:val="0008451E"/>
    <w:rsid w:val="000904E7"/>
    <w:rsid w:val="0009543C"/>
    <w:rsid w:val="000C2AA9"/>
    <w:rsid w:val="000C3CDF"/>
    <w:rsid w:val="000C7223"/>
    <w:rsid w:val="000D704E"/>
    <w:rsid w:val="000E07EA"/>
    <w:rsid w:val="000E43FD"/>
    <w:rsid w:val="000F4490"/>
    <w:rsid w:val="000F4B45"/>
    <w:rsid w:val="00111C5D"/>
    <w:rsid w:val="0011651D"/>
    <w:rsid w:val="001322B9"/>
    <w:rsid w:val="00133AD3"/>
    <w:rsid w:val="00146850"/>
    <w:rsid w:val="0015344E"/>
    <w:rsid w:val="0016181D"/>
    <w:rsid w:val="001678AD"/>
    <w:rsid w:val="00172362"/>
    <w:rsid w:val="0017742B"/>
    <w:rsid w:val="00196048"/>
    <w:rsid w:val="001A6F53"/>
    <w:rsid w:val="001C2974"/>
    <w:rsid w:val="001C3AEC"/>
    <w:rsid w:val="001E20FA"/>
    <w:rsid w:val="001E222B"/>
    <w:rsid w:val="001E5334"/>
    <w:rsid w:val="001E6B64"/>
    <w:rsid w:val="002054AD"/>
    <w:rsid w:val="00212ED3"/>
    <w:rsid w:val="0021642A"/>
    <w:rsid w:val="00217B3F"/>
    <w:rsid w:val="00225466"/>
    <w:rsid w:val="00230225"/>
    <w:rsid w:val="0024002B"/>
    <w:rsid w:val="002474E7"/>
    <w:rsid w:val="00254298"/>
    <w:rsid w:val="00265174"/>
    <w:rsid w:val="00265500"/>
    <w:rsid w:val="00275EA8"/>
    <w:rsid w:val="00283041"/>
    <w:rsid w:val="00297065"/>
    <w:rsid w:val="002A1D6A"/>
    <w:rsid w:val="002B6A5E"/>
    <w:rsid w:val="002D061F"/>
    <w:rsid w:val="002E4614"/>
    <w:rsid w:val="002E514A"/>
    <w:rsid w:val="002E643D"/>
    <w:rsid w:val="002F4C6C"/>
    <w:rsid w:val="002F603D"/>
    <w:rsid w:val="00323394"/>
    <w:rsid w:val="00324C6C"/>
    <w:rsid w:val="0034353B"/>
    <w:rsid w:val="00364E42"/>
    <w:rsid w:val="00376D68"/>
    <w:rsid w:val="00382827"/>
    <w:rsid w:val="00386623"/>
    <w:rsid w:val="00387162"/>
    <w:rsid w:val="003B39B8"/>
    <w:rsid w:val="003C4EA6"/>
    <w:rsid w:val="003C6726"/>
    <w:rsid w:val="003D6421"/>
    <w:rsid w:val="003D72A8"/>
    <w:rsid w:val="003E0146"/>
    <w:rsid w:val="003E4458"/>
    <w:rsid w:val="003F4B0A"/>
    <w:rsid w:val="0040176A"/>
    <w:rsid w:val="00421C55"/>
    <w:rsid w:val="00424AB7"/>
    <w:rsid w:val="0043238E"/>
    <w:rsid w:val="00434A0C"/>
    <w:rsid w:val="00435427"/>
    <w:rsid w:val="00436E1D"/>
    <w:rsid w:val="0044266B"/>
    <w:rsid w:val="00445009"/>
    <w:rsid w:val="00460FF4"/>
    <w:rsid w:val="00463FAD"/>
    <w:rsid w:val="00483169"/>
    <w:rsid w:val="004839D3"/>
    <w:rsid w:val="004845E7"/>
    <w:rsid w:val="00495824"/>
    <w:rsid w:val="00496090"/>
    <w:rsid w:val="00496EAE"/>
    <w:rsid w:val="004A32D1"/>
    <w:rsid w:val="004A5A3D"/>
    <w:rsid w:val="004B0DE3"/>
    <w:rsid w:val="004B296F"/>
    <w:rsid w:val="004D426E"/>
    <w:rsid w:val="004D60F9"/>
    <w:rsid w:val="004D6B1D"/>
    <w:rsid w:val="004E02C9"/>
    <w:rsid w:val="004E24D8"/>
    <w:rsid w:val="004E363E"/>
    <w:rsid w:val="004F57E9"/>
    <w:rsid w:val="005048E4"/>
    <w:rsid w:val="005131CF"/>
    <w:rsid w:val="005177F4"/>
    <w:rsid w:val="00522EFF"/>
    <w:rsid w:val="005253AE"/>
    <w:rsid w:val="005403DC"/>
    <w:rsid w:val="005425F8"/>
    <w:rsid w:val="005457FA"/>
    <w:rsid w:val="00545E75"/>
    <w:rsid w:val="00551FD6"/>
    <w:rsid w:val="00553C28"/>
    <w:rsid w:val="00554B5C"/>
    <w:rsid w:val="005578F2"/>
    <w:rsid w:val="00567941"/>
    <w:rsid w:val="00571A0C"/>
    <w:rsid w:val="005837A9"/>
    <w:rsid w:val="00590319"/>
    <w:rsid w:val="00592DEE"/>
    <w:rsid w:val="005B550D"/>
    <w:rsid w:val="005C58D4"/>
    <w:rsid w:val="005D34FD"/>
    <w:rsid w:val="005E35B5"/>
    <w:rsid w:val="005E5896"/>
    <w:rsid w:val="005F49D0"/>
    <w:rsid w:val="005F7A01"/>
    <w:rsid w:val="00613CA2"/>
    <w:rsid w:val="0061449C"/>
    <w:rsid w:val="0061663E"/>
    <w:rsid w:val="00617E23"/>
    <w:rsid w:val="006337EE"/>
    <w:rsid w:val="006406D3"/>
    <w:rsid w:val="0067025C"/>
    <w:rsid w:val="00676DE7"/>
    <w:rsid w:val="00692B45"/>
    <w:rsid w:val="00693464"/>
    <w:rsid w:val="006B23A0"/>
    <w:rsid w:val="006D4BC0"/>
    <w:rsid w:val="006D5604"/>
    <w:rsid w:val="006F70D1"/>
    <w:rsid w:val="00700204"/>
    <w:rsid w:val="00707DDB"/>
    <w:rsid w:val="00716AD6"/>
    <w:rsid w:val="0072371A"/>
    <w:rsid w:val="007243E6"/>
    <w:rsid w:val="00730905"/>
    <w:rsid w:val="00734404"/>
    <w:rsid w:val="00746A55"/>
    <w:rsid w:val="0074759B"/>
    <w:rsid w:val="007557E9"/>
    <w:rsid w:val="00797202"/>
    <w:rsid w:val="007A2AC4"/>
    <w:rsid w:val="007A7A52"/>
    <w:rsid w:val="007C4668"/>
    <w:rsid w:val="007E631A"/>
    <w:rsid w:val="007F15FA"/>
    <w:rsid w:val="007F1A68"/>
    <w:rsid w:val="00801505"/>
    <w:rsid w:val="00810A62"/>
    <w:rsid w:val="00815EF9"/>
    <w:rsid w:val="0082620B"/>
    <w:rsid w:val="008273D9"/>
    <w:rsid w:val="00833610"/>
    <w:rsid w:val="008376F4"/>
    <w:rsid w:val="00837EF9"/>
    <w:rsid w:val="0085428B"/>
    <w:rsid w:val="008B20D7"/>
    <w:rsid w:val="008C79F6"/>
    <w:rsid w:val="008D00DF"/>
    <w:rsid w:val="008D49F9"/>
    <w:rsid w:val="008E6939"/>
    <w:rsid w:val="008F5D19"/>
    <w:rsid w:val="00907A28"/>
    <w:rsid w:val="00922C52"/>
    <w:rsid w:val="00927507"/>
    <w:rsid w:val="00943137"/>
    <w:rsid w:val="00956098"/>
    <w:rsid w:val="0096753C"/>
    <w:rsid w:val="00971834"/>
    <w:rsid w:val="00986353"/>
    <w:rsid w:val="00986D48"/>
    <w:rsid w:val="009A233E"/>
    <w:rsid w:val="009A795B"/>
    <w:rsid w:val="009A7E5A"/>
    <w:rsid w:val="009B2617"/>
    <w:rsid w:val="009C5C7D"/>
    <w:rsid w:val="009C7E88"/>
    <w:rsid w:val="009D17DB"/>
    <w:rsid w:val="009F565B"/>
    <w:rsid w:val="00A044CC"/>
    <w:rsid w:val="00A071F3"/>
    <w:rsid w:val="00A2605B"/>
    <w:rsid w:val="00A32E9A"/>
    <w:rsid w:val="00A43464"/>
    <w:rsid w:val="00A46C96"/>
    <w:rsid w:val="00A519D5"/>
    <w:rsid w:val="00A561F3"/>
    <w:rsid w:val="00A60378"/>
    <w:rsid w:val="00A6585E"/>
    <w:rsid w:val="00A6662B"/>
    <w:rsid w:val="00A87316"/>
    <w:rsid w:val="00A9105E"/>
    <w:rsid w:val="00A91743"/>
    <w:rsid w:val="00AA35B2"/>
    <w:rsid w:val="00AB43AA"/>
    <w:rsid w:val="00AB5A4A"/>
    <w:rsid w:val="00AD6C7F"/>
    <w:rsid w:val="00AD78E0"/>
    <w:rsid w:val="00AE3E64"/>
    <w:rsid w:val="00AE4740"/>
    <w:rsid w:val="00AE4EC5"/>
    <w:rsid w:val="00AF2CF4"/>
    <w:rsid w:val="00B00710"/>
    <w:rsid w:val="00B01E5A"/>
    <w:rsid w:val="00B1081E"/>
    <w:rsid w:val="00B1205A"/>
    <w:rsid w:val="00B153FE"/>
    <w:rsid w:val="00B15CF6"/>
    <w:rsid w:val="00B32378"/>
    <w:rsid w:val="00B333CF"/>
    <w:rsid w:val="00B40CE9"/>
    <w:rsid w:val="00B6537E"/>
    <w:rsid w:val="00B671ED"/>
    <w:rsid w:val="00B7690C"/>
    <w:rsid w:val="00B91013"/>
    <w:rsid w:val="00B95BC2"/>
    <w:rsid w:val="00BA5D57"/>
    <w:rsid w:val="00BC33D9"/>
    <w:rsid w:val="00BD2DC3"/>
    <w:rsid w:val="00BD3176"/>
    <w:rsid w:val="00BD4CBD"/>
    <w:rsid w:val="00BD4EF5"/>
    <w:rsid w:val="00BD4F8D"/>
    <w:rsid w:val="00BD5284"/>
    <w:rsid w:val="00BD65DD"/>
    <w:rsid w:val="00BE01FF"/>
    <w:rsid w:val="00BF1A8C"/>
    <w:rsid w:val="00BF56DC"/>
    <w:rsid w:val="00C045D4"/>
    <w:rsid w:val="00C167F1"/>
    <w:rsid w:val="00C20DB7"/>
    <w:rsid w:val="00C27252"/>
    <w:rsid w:val="00C27D48"/>
    <w:rsid w:val="00C474A5"/>
    <w:rsid w:val="00C63A62"/>
    <w:rsid w:val="00C77459"/>
    <w:rsid w:val="00C84BCB"/>
    <w:rsid w:val="00C92567"/>
    <w:rsid w:val="00C9410F"/>
    <w:rsid w:val="00CB6AEA"/>
    <w:rsid w:val="00CB7E6C"/>
    <w:rsid w:val="00CC1C8E"/>
    <w:rsid w:val="00CC3021"/>
    <w:rsid w:val="00CD6D7F"/>
    <w:rsid w:val="00CE369D"/>
    <w:rsid w:val="00CF7B49"/>
    <w:rsid w:val="00D024BA"/>
    <w:rsid w:val="00D04E13"/>
    <w:rsid w:val="00D228B8"/>
    <w:rsid w:val="00D23E32"/>
    <w:rsid w:val="00D43349"/>
    <w:rsid w:val="00D63BAA"/>
    <w:rsid w:val="00D67445"/>
    <w:rsid w:val="00D97E64"/>
    <w:rsid w:val="00DA0AD3"/>
    <w:rsid w:val="00DA53A8"/>
    <w:rsid w:val="00DA6566"/>
    <w:rsid w:val="00DB2627"/>
    <w:rsid w:val="00DB360F"/>
    <w:rsid w:val="00DC14D6"/>
    <w:rsid w:val="00DD15B8"/>
    <w:rsid w:val="00DD6CFB"/>
    <w:rsid w:val="00DE2255"/>
    <w:rsid w:val="00DE2C8E"/>
    <w:rsid w:val="00DE3F08"/>
    <w:rsid w:val="00DF0E28"/>
    <w:rsid w:val="00DF283F"/>
    <w:rsid w:val="00DF2D0B"/>
    <w:rsid w:val="00E01E23"/>
    <w:rsid w:val="00E0393A"/>
    <w:rsid w:val="00E0410C"/>
    <w:rsid w:val="00E044FE"/>
    <w:rsid w:val="00E07055"/>
    <w:rsid w:val="00E11162"/>
    <w:rsid w:val="00E1413E"/>
    <w:rsid w:val="00E21EA3"/>
    <w:rsid w:val="00E264E5"/>
    <w:rsid w:val="00E3131F"/>
    <w:rsid w:val="00E3574B"/>
    <w:rsid w:val="00E36EC0"/>
    <w:rsid w:val="00E435E1"/>
    <w:rsid w:val="00E51A90"/>
    <w:rsid w:val="00E521E0"/>
    <w:rsid w:val="00E53885"/>
    <w:rsid w:val="00E6221A"/>
    <w:rsid w:val="00E62CB6"/>
    <w:rsid w:val="00E64294"/>
    <w:rsid w:val="00E646EF"/>
    <w:rsid w:val="00E67E88"/>
    <w:rsid w:val="00E86326"/>
    <w:rsid w:val="00E91F1C"/>
    <w:rsid w:val="00EB209F"/>
    <w:rsid w:val="00EB2518"/>
    <w:rsid w:val="00EB460B"/>
    <w:rsid w:val="00EB6B15"/>
    <w:rsid w:val="00EC11C2"/>
    <w:rsid w:val="00ED1260"/>
    <w:rsid w:val="00ED2BB7"/>
    <w:rsid w:val="00ED5999"/>
    <w:rsid w:val="00EE520A"/>
    <w:rsid w:val="00EF5154"/>
    <w:rsid w:val="00F21BCC"/>
    <w:rsid w:val="00F23A9F"/>
    <w:rsid w:val="00F24154"/>
    <w:rsid w:val="00F241DD"/>
    <w:rsid w:val="00F4307E"/>
    <w:rsid w:val="00F44C48"/>
    <w:rsid w:val="00F72A50"/>
    <w:rsid w:val="00F7533E"/>
    <w:rsid w:val="00F77C26"/>
    <w:rsid w:val="00F80969"/>
    <w:rsid w:val="00F84FE6"/>
    <w:rsid w:val="00F85773"/>
    <w:rsid w:val="00F906BE"/>
    <w:rsid w:val="00FA3DAB"/>
    <w:rsid w:val="00FA4F4F"/>
    <w:rsid w:val="00FD29FE"/>
    <w:rsid w:val="00FD7B22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5A92"/>
  <w15:docId w15:val="{58529D0D-A1AD-4251-B120-5939563D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5131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21</cp:revision>
  <cp:lastPrinted>2022-11-25T11:56:00Z</cp:lastPrinted>
  <dcterms:created xsi:type="dcterms:W3CDTF">2023-09-06T14:49:00Z</dcterms:created>
  <dcterms:modified xsi:type="dcterms:W3CDTF">2023-09-06T15:12:00Z</dcterms:modified>
</cp:coreProperties>
</file>